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A358" w14:textId="77777777" w:rsidR="00D2359B" w:rsidRDefault="00745151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094D05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DCA1F1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3D6E65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E19155" w14:textId="6B98D311" w:rsidR="00D2359B" w:rsidRPr="00B77B63" w:rsidRDefault="00F1513A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7B63">
        <w:rPr>
          <w:rFonts w:ascii="Times New Roman" w:hAnsi="Times New Roman" w:cs="Times New Roman"/>
          <w:sz w:val="24"/>
          <w:szCs w:val="24"/>
        </w:rPr>
        <w:t xml:space="preserve">Radek </w:t>
      </w:r>
      <w:proofErr w:type="spellStart"/>
      <w:r w:rsidRPr="00B77B63">
        <w:rPr>
          <w:rFonts w:ascii="Times New Roman" w:hAnsi="Times New Roman" w:cs="Times New Roman"/>
          <w:sz w:val="24"/>
          <w:szCs w:val="24"/>
        </w:rPr>
        <w:t>Biolek</w:t>
      </w:r>
      <w:proofErr w:type="spellEnd"/>
    </w:p>
    <w:p w14:paraId="77684359" w14:textId="0460138B" w:rsidR="00F1513A" w:rsidRPr="00B77B63" w:rsidRDefault="00F1513A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7B63">
        <w:rPr>
          <w:rFonts w:ascii="Times New Roman" w:hAnsi="Times New Roman" w:cs="Times New Roman"/>
          <w:sz w:val="24"/>
          <w:szCs w:val="24"/>
        </w:rPr>
        <w:t>Dokončovací stavební práce</w:t>
      </w:r>
    </w:p>
    <w:p w14:paraId="7BEE4BF8" w14:textId="5630D33F" w:rsidR="00F1513A" w:rsidRPr="00B77B63" w:rsidRDefault="00F1513A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7B63">
        <w:rPr>
          <w:rFonts w:ascii="Times New Roman" w:hAnsi="Times New Roman" w:cs="Times New Roman"/>
          <w:sz w:val="24"/>
          <w:szCs w:val="24"/>
        </w:rPr>
        <w:t>Malířské a natěračské práce</w:t>
      </w:r>
    </w:p>
    <w:p w14:paraId="695C9B95" w14:textId="059ECF23" w:rsidR="00F1513A" w:rsidRPr="00B77B63" w:rsidRDefault="00F1513A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7B63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B77B63">
        <w:rPr>
          <w:rFonts w:ascii="Times New Roman" w:hAnsi="Times New Roman" w:cs="Times New Roman"/>
          <w:sz w:val="24"/>
          <w:szCs w:val="24"/>
        </w:rPr>
        <w:t>Štandlem</w:t>
      </w:r>
      <w:proofErr w:type="spellEnd"/>
      <w:r w:rsidRPr="00B77B63">
        <w:rPr>
          <w:rFonts w:ascii="Times New Roman" w:hAnsi="Times New Roman" w:cs="Times New Roman"/>
          <w:sz w:val="24"/>
          <w:szCs w:val="24"/>
        </w:rPr>
        <w:t xml:space="preserve"> 1408</w:t>
      </w:r>
    </w:p>
    <w:p w14:paraId="3575AA0D" w14:textId="1DCA231F" w:rsidR="00F1513A" w:rsidRPr="00B77B63" w:rsidRDefault="00F1513A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7B63">
        <w:rPr>
          <w:rFonts w:ascii="Times New Roman" w:hAnsi="Times New Roman" w:cs="Times New Roman"/>
          <w:sz w:val="24"/>
          <w:szCs w:val="24"/>
        </w:rPr>
        <w:t>738 01 Frýdek-Místek</w:t>
      </w:r>
    </w:p>
    <w:p w14:paraId="1A9142D2" w14:textId="77777777" w:rsidR="00D2359B" w:rsidRDefault="00735FD1" w:rsidP="00735FD1">
      <w:pPr>
        <w:pStyle w:val="Bezmezer"/>
        <w:spacing w:line="276" w:lineRule="auto"/>
        <w:rPr>
          <w:rFonts w:ascii="Times New Roman" w:hAnsi="Times New Roman" w:cs="Times New Roman"/>
        </w:rPr>
      </w:pPr>
      <w:r w:rsidRPr="00735FD1">
        <w:rPr>
          <w:rFonts w:ascii="Times New Roman" w:hAnsi="Times New Roman" w:cs="Times New Roman"/>
        </w:rPr>
        <w:t xml:space="preserve">                                                  </w:t>
      </w:r>
    </w:p>
    <w:p w14:paraId="7A0F97B4" w14:textId="77777777" w:rsidR="00B77B63" w:rsidRDefault="00B77B63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5F38405" w14:textId="77777777" w:rsidR="00B77B63" w:rsidRDefault="00B77B63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7F6EF39" w14:textId="77777777" w:rsidR="00B77B63" w:rsidRDefault="00B77B63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12D4F59" w14:textId="77777777" w:rsidR="00B77B63" w:rsidRDefault="00B77B63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51BD3D11" w14:textId="49DCED82" w:rsidR="00D2359B" w:rsidRDefault="00F1513A" w:rsidP="00735FD1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Ve Frýdku-Místku dne </w:t>
      </w:r>
      <w:r w:rsidR="00BE3A98">
        <w:rPr>
          <w:rFonts w:ascii="Times New Roman" w:hAnsi="Times New Roman" w:cs="Times New Roman"/>
        </w:rPr>
        <w:t>2</w:t>
      </w:r>
      <w:r w:rsidR="00650F6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08. 2023</w:t>
      </w:r>
    </w:p>
    <w:p w14:paraId="63DC99A7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0FF8BC3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359B">
        <w:rPr>
          <w:rFonts w:ascii="Times New Roman" w:hAnsi="Times New Roman" w:cs="Times New Roman"/>
          <w:sz w:val="24"/>
          <w:szCs w:val="24"/>
          <w:u w:val="single"/>
        </w:rPr>
        <w:t>Objednávka</w:t>
      </w:r>
      <w:r w:rsidR="00735FD1" w:rsidRPr="00D2359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06A1877E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D7A378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14:paraId="54A7235C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29B570" w14:textId="3361B034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telefonního hovoru objednáváme u vás </w:t>
      </w:r>
      <w:r w:rsidR="00F1513A">
        <w:rPr>
          <w:rFonts w:ascii="Times New Roman" w:hAnsi="Times New Roman" w:cs="Times New Roman"/>
          <w:sz w:val="24"/>
          <w:szCs w:val="24"/>
        </w:rPr>
        <w:t xml:space="preserve">výmalbu místností a </w:t>
      </w:r>
      <w:r w:rsidR="00B77B63">
        <w:rPr>
          <w:rFonts w:ascii="Times New Roman" w:hAnsi="Times New Roman" w:cs="Times New Roman"/>
          <w:sz w:val="24"/>
          <w:szCs w:val="24"/>
        </w:rPr>
        <w:t>drobné zednické práce v ZŠ a MŠ Frýdek-Místek – Skalice a ve školní družině</w:t>
      </w:r>
      <w:r w:rsidR="00650F68">
        <w:rPr>
          <w:rFonts w:ascii="Times New Roman" w:hAnsi="Times New Roman" w:cs="Times New Roman"/>
          <w:sz w:val="24"/>
          <w:szCs w:val="24"/>
        </w:rPr>
        <w:t xml:space="preserve"> v termínu od  28.8. do </w:t>
      </w:r>
      <w:proofErr w:type="gramStart"/>
      <w:r w:rsidR="00650F68">
        <w:rPr>
          <w:rFonts w:ascii="Times New Roman" w:hAnsi="Times New Roman" w:cs="Times New Roman"/>
          <w:sz w:val="24"/>
          <w:szCs w:val="24"/>
        </w:rPr>
        <w:t>1.9.2023</w:t>
      </w:r>
      <w:proofErr w:type="gramEnd"/>
    </w:p>
    <w:p w14:paraId="10111469" w14:textId="47D8C8AA" w:rsidR="00B77B63" w:rsidRDefault="00B77B63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Zašlete prosím krycí list rozpočtu s výkazem, fakturovanou částku uhradíme na váš účet v bance.</w:t>
      </w:r>
    </w:p>
    <w:p w14:paraId="53F71739" w14:textId="77777777" w:rsidR="00B77B63" w:rsidRDefault="00B77B63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72CC82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1C6141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0ACBE624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48995E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Skotnicová Dana</w:t>
      </w:r>
      <w:bookmarkStart w:id="0" w:name="_GoBack"/>
      <w:bookmarkEnd w:id="0"/>
    </w:p>
    <w:p w14:paraId="3B307E05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administrativní pracovnice</w:t>
      </w:r>
    </w:p>
    <w:p w14:paraId="4E5F5B9C" w14:textId="77777777" w:rsidR="00735FD1" w:rsidRP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tel.: 775 878 577</w:t>
      </w:r>
      <w:r w:rsidR="00735FD1" w:rsidRPr="00D235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</w:t>
      </w:r>
    </w:p>
    <w:p w14:paraId="3B4A48B0" w14:textId="77777777" w:rsidR="00735FD1" w:rsidRPr="00735FD1" w:rsidRDefault="00735FD1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BD359B0" w14:textId="77777777" w:rsidR="00735FD1" w:rsidRPr="00735FD1" w:rsidRDefault="00735FD1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6246EEE" w14:textId="77777777" w:rsidR="00735FD1" w:rsidRPr="00735FD1" w:rsidRDefault="00735FD1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1EC090EE" w14:textId="77777777" w:rsidR="004D1FE4" w:rsidRDefault="004D1FE4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5C84C696" w14:textId="77777777" w:rsidR="00745151" w:rsidRDefault="00745151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CC3574F" w14:textId="77777777" w:rsidR="00745151" w:rsidRDefault="00745151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070E33E4" w14:textId="77777777" w:rsidR="00745151" w:rsidRDefault="00745151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6E95C50" w14:textId="77777777" w:rsidR="00745151" w:rsidRDefault="00745151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01874288" w14:textId="77777777" w:rsidR="00745151" w:rsidRDefault="00745151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D100A3D" w14:textId="77777777" w:rsidR="00745151" w:rsidRPr="00735FD1" w:rsidRDefault="00745151" w:rsidP="00735FD1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sectPr w:rsidR="00745151" w:rsidRPr="00735FD1" w:rsidSect="00094C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501ED" w14:textId="77777777" w:rsidR="00FE2493" w:rsidRDefault="00FE2493" w:rsidP="009F55D8">
      <w:pPr>
        <w:spacing w:after="0" w:line="240" w:lineRule="auto"/>
      </w:pPr>
      <w:r>
        <w:separator/>
      </w:r>
    </w:p>
  </w:endnote>
  <w:endnote w:type="continuationSeparator" w:id="0">
    <w:p w14:paraId="46EF845B" w14:textId="77777777" w:rsidR="00FE2493" w:rsidRDefault="00FE2493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359F1" w14:textId="4C6EE8FE" w:rsidR="009F55D8" w:rsidRDefault="009F55D8" w:rsidP="009F55D8">
    <w:pPr>
      <w:pStyle w:val="Zpat"/>
      <w:ind w:left="-709"/>
    </w:pPr>
    <w:r>
      <w:t xml:space="preserve">Bankovní spojení: ČSOB                                               </w:t>
    </w:r>
    <w:r>
      <w:tab/>
      <w:t xml:space="preserve">IČO 75029782                           Internet: </w:t>
    </w:r>
    <w:hyperlink r:id="rId1" w:history="1">
      <w:r w:rsidR="00B77B63" w:rsidRPr="00C136B1">
        <w:rPr>
          <w:rStyle w:val="Hypertextovodkaz"/>
        </w:rPr>
        <w:t>www.skola-skalice.cz</w:t>
      </w:r>
    </w:hyperlink>
  </w:p>
  <w:p w14:paraId="087E39F6" w14:textId="55ED27D9"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proofErr w:type="spellStart"/>
    <w:proofErr w:type="gramStart"/>
    <w:r>
      <w:t>č.ú</w:t>
    </w:r>
    <w:proofErr w:type="spellEnd"/>
    <w:r>
      <w:t>. 181985880/0300</w:t>
    </w:r>
    <w:proofErr w:type="gramEnd"/>
    <w:r>
      <w:tab/>
      <w:t xml:space="preserve">                                                                                                        e-mail: zs.</w:t>
    </w:r>
    <w:r w:rsidR="008A6FF9">
      <w:t>s</w:t>
    </w:r>
    <w:r>
      <w:t>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7EE11" w14:textId="77777777" w:rsidR="00FE2493" w:rsidRDefault="00FE2493" w:rsidP="009F55D8">
      <w:pPr>
        <w:spacing w:after="0" w:line="240" w:lineRule="auto"/>
      </w:pPr>
      <w:r>
        <w:separator/>
      </w:r>
    </w:p>
  </w:footnote>
  <w:footnote w:type="continuationSeparator" w:id="0">
    <w:p w14:paraId="1DD21C19" w14:textId="77777777" w:rsidR="00FE2493" w:rsidRDefault="00FE2493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B2" w14:textId="77777777" w:rsidR="005E6595" w:rsidRPr="00BE3F67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769C7C0" wp14:editId="2020D370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 192, příspěvková organizace</w:t>
    </w:r>
  </w:p>
  <w:p w14:paraId="16B47460" w14:textId="77777777" w:rsidR="005E6595" w:rsidRDefault="005E6595">
    <w:pPr>
      <w:pStyle w:val="Zhlav"/>
    </w:pPr>
  </w:p>
  <w:p w14:paraId="23E15002" w14:textId="77777777" w:rsidR="005E6595" w:rsidRDefault="005E65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141B8"/>
    <w:multiLevelType w:val="singleLevel"/>
    <w:tmpl w:val="D57C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FF46BAF"/>
    <w:multiLevelType w:val="hybridMultilevel"/>
    <w:tmpl w:val="EE446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BB"/>
    <w:rsid w:val="00002A79"/>
    <w:rsid w:val="00094C54"/>
    <w:rsid w:val="002718C8"/>
    <w:rsid w:val="00356E9C"/>
    <w:rsid w:val="00400EFC"/>
    <w:rsid w:val="004336A6"/>
    <w:rsid w:val="004A5A70"/>
    <w:rsid w:val="004D1FE4"/>
    <w:rsid w:val="005E6595"/>
    <w:rsid w:val="00644606"/>
    <w:rsid w:val="00650F68"/>
    <w:rsid w:val="006922E8"/>
    <w:rsid w:val="00695ACB"/>
    <w:rsid w:val="006F7C60"/>
    <w:rsid w:val="00735FD1"/>
    <w:rsid w:val="00745151"/>
    <w:rsid w:val="007B2D07"/>
    <w:rsid w:val="008A6FF9"/>
    <w:rsid w:val="0093227F"/>
    <w:rsid w:val="009A5170"/>
    <w:rsid w:val="009F55D8"/>
    <w:rsid w:val="00B77B63"/>
    <w:rsid w:val="00B817E9"/>
    <w:rsid w:val="00BE3A98"/>
    <w:rsid w:val="00CD54DD"/>
    <w:rsid w:val="00D01DBB"/>
    <w:rsid w:val="00D2359B"/>
    <w:rsid w:val="00E77412"/>
    <w:rsid w:val="00F1513A"/>
    <w:rsid w:val="00F97B7A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96838"/>
  <w15:docId w15:val="{43912493-C2C4-4BD3-9ADE-5EF8CB67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35FD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5FD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735FD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735FD1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735FD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6Char">
    <w:name w:val="Nadpis 6 Char"/>
    <w:basedOn w:val="Standardnpsmoodstavce"/>
    <w:link w:val="Nadpis6"/>
    <w:rsid w:val="00735FD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Zkladntext2">
    <w:name w:val="Body Text 2"/>
    <w:basedOn w:val="Normln"/>
    <w:link w:val="Zkladntext2Char"/>
    <w:rsid w:val="00735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35FD1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7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Denisa Rožnovská Rojíčková</cp:lastModifiedBy>
  <cp:revision>6</cp:revision>
  <cp:lastPrinted>2018-09-04T08:07:00Z</cp:lastPrinted>
  <dcterms:created xsi:type="dcterms:W3CDTF">2023-09-20T09:37:00Z</dcterms:created>
  <dcterms:modified xsi:type="dcterms:W3CDTF">2023-09-20T09:40:00Z</dcterms:modified>
</cp:coreProperties>
</file>