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33"/>
        <w:gridCol w:w="2679"/>
        <w:gridCol w:w="226"/>
        <w:gridCol w:w="224"/>
        <w:gridCol w:w="224"/>
        <w:gridCol w:w="1122"/>
      </w:tblGrid>
      <w:tr w:rsidR="005E5F62" w:rsidRPr="005E5F62" w:rsidTr="005E5F62">
        <w:trPr>
          <w:trHeight w:val="288"/>
        </w:trPr>
        <w:tc>
          <w:tcPr>
            <w:tcW w:w="10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5F62" w:rsidRPr="005E5F62" w:rsidRDefault="005E5F62" w:rsidP="005E5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5F62" w:rsidRPr="005E5F62" w:rsidRDefault="005E5F62" w:rsidP="005E5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5F62" w:rsidRPr="005E5F62" w:rsidRDefault="005E5F62" w:rsidP="005E5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5F62" w:rsidRPr="005E5F62" w:rsidRDefault="005E5F62" w:rsidP="005E5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5F62" w:rsidRPr="005E5F62" w:rsidRDefault="005E5F62" w:rsidP="005E5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5F62" w:rsidRPr="005E5F62" w:rsidRDefault="005E5F62" w:rsidP="005E5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E5F62" w:rsidRPr="005E5F62" w:rsidTr="005E5F62">
        <w:trPr>
          <w:trHeight w:val="432"/>
        </w:trPr>
        <w:tc>
          <w:tcPr>
            <w:tcW w:w="101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5F62" w:rsidRPr="005E5F62" w:rsidRDefault="005E5F62" w:rsidP="005E5F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</w:pPr>
            <w:r w:rsidRPr="005E5F62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  <w:t>malířské práce,  školní družina, Skalice + opravy maleb - škola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E5F62" w:rsidRPr="005E5F62" w:rsidRDefault="005E5F62" w:rsidP="005E5F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5E5F6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E5F62" w:rsidRPr="005E5F62" w:rsidRDefault="005E5F62" w:rsidP="005E5F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5E5F6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20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E5F62" w:rsidRPr="005E5F62" w:rsidRDefault="005E5F62" w:rsidP="005E5F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5E5F6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E5F62" w:rsidRPr="005E5F62" w:rsidRDefault="005E5F62" w:rsidP="005E5F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5E5F6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E5F62" w:rsidRPr="005E5F62" w:rsidRDefault="005E5F62" w:rsidP="005E5F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5E5F6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 </w:t>
            </w:r>
          </w:p>
        </w:tc>
      </w:tr>
      <w:tr w:rsidR="005E5F62" w:rsidRPr="005E5F62" w:rsidTr="005E5F62">
        <w:trPr>
          <w:trHeight w:val="288"/>
        </w:trPr>
        <w:tc>
          <w:tcPr>
            <w:tcW w:w="12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F62" w:rsidRPr="005E5F62" w:rsidRDefault="005E5F62" w:rsidP="005E5F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  <w:r w:rsidRPr="005E5F62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Frýdek Místek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5F62" w:rsidRPr="005E5F62" w:rsidRDefault="005E5F62" w:rsidP="005E5F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5F62" w:rsidRPr="005E5F62" w:rsidRDefault="005E5F62" w:rsidP="005E5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5F62" w:rsidRPr="005E5F62" w:rsidRDefault="005E5F62" w:rsidP="005E5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5F62" w:rsidRPr="005E5F62" w:rsidRDefault="005E5F62" w:rsidP="005E5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E5F62" w:rsidRPr="005E5F62" w:rsidTr="005E5F62">
        <w:trPr>
          <w:trHeight w:val="852"/>
        </w:trPr>
        <w:tc>
          <w:tcPr>
            <w:tcW w:w="1013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E5F62" w:rsidRPr="005E5F62" w:rsidRDefault="005E5F62" w:rsidP="005E5F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E5F6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E5F62" w:rsidRPr="005E5F62" w:rsidRDefault="005E5F62" w:rsidP="005E5F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5E5F6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KRYCÍ LIST ROZPOČTU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E5F62" w:rsidRPr="005E5F62" w:rsidRDefault="005E5F62" w:rsidP="005E5F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E5F6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0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E5F62" w:rsidRPr="005E5F62" w:rsidRDefault="005E5F62" w:rsidP="005E5F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E5F6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E5F62" w:rsidRPr="005E5F62" w:rsidRDefault="005E5F62" w:rsidP="005E5F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E5F6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E5F62" w:rsidRPr="005E5F62" w:rsidRDefault="005E5F62" w:rsidP="005E5F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E5F6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5E5F62" w:rsidRPr="005E5F62" w:rsidTr="005E5F62">
        <w:trPr>
          <w:trHeight w:val="288"/>
        </w:trPr>
        <w:tc>
          <w:tcPr>
            <w:tcW w:w="10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5F62" w:rsidRPr="005E5F62" w:rsidRDefault="005E5F62" w:rsidP="005E5F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5F62" w:rsidRPr="005E5F62" w:rsidRDefault="005E5F62" w:rsidP="005E5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5F62" w:rsidRPr="005E5F62" w:rsidRDefault="005E5F62" w:rsidP="005E5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5F62" w:rsidRPr="005E5F62" w:rsidRDefault="005E5F62" w:rsidP="005E5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5F62" w:rsidRPr="005E5F62" w:rsidRDefault="005E5F62" w:rsidP="005E5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5F62" w:rsidRPr="005E5F62" w:rsidRDefault="005E5F62" w:rsidP="005E5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E5F62" w:rsidRPr="005E5F62" w:rsidTr="005E5F62">
        <w:trPr>
          <w:trHeight w:val="288"/>
        </w:trPr>
        <w:tc>
          <w:tcPr>
            <w:tcW w:w="10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5F62" w:rsidRPr="005E5F62" w:rsidRDefault="005E5F62" w:rsidP="005E5F6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E5F6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5F62" w:rsidRPr="005E5F62" w:rsidRDefault="005E5F62" w:rsidP="005E5F6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E5F62">
              <w:rPr>
                <w:rFonts w:ascii="Calibri" w:eastAsia="Times New Roman" w:hAnsi="Calibri" w:cs="Calibri"/>
                <w:lang w:eastAsia="cs-CZ"/>
              </w:rPr>
              <w:t xml:space="preserve">dodavatel: </w:t>
            </w:r>
          </w:p>
        </w:tc>
        <w:tc>
          <w:tcPr>
            <w:tcW w:w="1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DEDED"/>
            <w:vAlign w:val="center"/>
            <w:hideMark/>
          </w:tcPr>
          <w:p w:rsidR="005E5F62" w:rsidRPr="005E5F62" w:rsidRDefault="005E5F62" w:rsidP="005E5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5E5F62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Radek </w:t>
            </w:r>
            <w:proofErr w:type="spellStart"/>
            <w:r w:rsidRPr="005E5F62">
              <w:rPr>
                <w:rFonts w:ascii="Calibri" w:eastAsia="Times New Roman" w:hAnsi="Calibri" w:cs="Calibri"/>
                <w:b/>
                <w:bCs/>
                <w:lang w:eastAsia="cs-CZ"/>
              </w:rPr>
              <w:t>Biolek</w:t>
            </w:r>
            <w:proofErr w:type="spellEnd"/>
          </w:p>
        </w:tc>
      </w:tr>
      <w:tr w:rsidR="005E5F62" w:rsidRPr="005E5F62" w:rsidTr="005E5F62">
        <w:trPr>
          <w:trHeight w:val="288"/>
        </w:trPr>
        <w:tc>
          <w:tcPr>
            <w:tcW w:w="10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5F62" w:rsidRPr="005E5F62" w:rsidRDefault="005E5F62" w:rsidP="005E5F6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E5F6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5F62" w:rsidRPr="005E5F62" w:rsidRDefault="005E5F62" w:rsidP="005E5F6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E5F62">
              <w:rPr>
                <w:rFonts w:ascii="Calibri" w:eastAsia="Times New Roman" w:hAnsi="Calibri" w:cs="Calibri"/>
                <w:lang w:eastAsia="cs-CZ"/>
              </w:rPr>
              <w:t>zasílací adresa objednávky:</w:t>
            </w:r>
          </w:p>
        </w:tc>
        <w:tc>
          <w:tcPr>
            <w:tcW w:w="1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DEDED"/>
            <w:vAlign w:val="center"/>
            <w:hideMark/>
          </w:tcPr>
          <w:p w:rsidR="005E5F62" w:rsidRPr="005E5F62" w:rsidRDefault="005E5F62" w:rsidP="005E5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5E5F62">
              <w:rPr>
                <w:rFonts w:ascii="Calibri" w:eastAsia="Times New Roman" w:hAnsi="Calibri" w:cs="Calibri"/>
                <w:b/>
                <w:bCs/>
                <w:lang w:eastAsia="cs-CZ"/>
              </w:rPr>
              <w:t>U Chodníčku 506, Staré Město</w:t>
            </w:r>
          </w:p>
        </w:tc>
      </w:tr>
      <w:tr w:rsidR="005E5F62" w:rsidRPr="005E5F62" w:rsidTr="005E5F62">
        <w:trPr>
          <w:trHeight w:val="288"/>
        </w:trPr>
        <w:tc>
          <w:tcPr>
            <w:tcW w:w="10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5F62" w:rsidRPr="005E5F62" w:rsidRDefault="005E5F62" w:rsidP="005E5F6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E5F6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5F62" w:rsidRPr="005E5F62" w:rsidRDefault="005E5F62" w:rsidP="005E5F6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E5F62">
              <w:rPr>
                <w:rFonts w:ascii="Calibri" w:eastAsia="Times New Roman" w:hAnsi="Calibri" w:cs="Calibri"/>
                <w:lang w:eastAsia="cs-CZ"/>
              </w:rPr>
              <w:t>IČ:</w:t>
            </w:r>
          </w:p>
        </w:tc>
        <w:tc>
          <w:tcPr>
            <w:tcW w:w="1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DEDED"/>
            <w:vAlign w:val="center"/>
            <w:hideMark/>
          </w:tcPr>
          <w:p w:rsidR="005E5F62" w:rsidRPr="005E5F62" w:rsidRDefault="005E5F62" w:rsidP="005E5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5E5F62">
              <w:rPr>
                <w:rFonts w:ascii="Calibri" w:eastAsia="Times New Roman" w:hAnsi="Calibri" w:cs="Calibri"/>
                <w:b/>
                <w:bCs/>
                <w:lang w:eastAsia="cs-CZ"/>
              </w:rPr>
              <w:t>66748593</w:t>
            </w:r>
          </w:p>
        </w:tc>
      </w:tr>
      <w:tr w:rsidR="005E5F62" w:rsidRPr="005E5F62" w:rsidTr="005E5F62">
        <w:trPr>
          <w:trHeight w:val="288"/>
        </w:trPr>
        <w:tc>
          <w:tcPr>
            <w:tcW w:w="10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5F62" w:rsidRPr="005E5F62" w:rsidRDefault="005E5F62" w:rsidP="005E5F6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E5F6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5F62" w:rsidRPr="005E5F62" w:rsidRDefault="005E5F62" w:rsidP="005E5F6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E5F62">
              <w:rPr>
                <w:rFonts w:ascii="Calibri" w:eastAsia="Times New Roman" w:hAnsi="Calibri" w:cs="Calibri"/>
                <w:lang w:eastAsia="cs-CZ"/>
              </w:rPr>
              <w:t>DIČ:</w:t>
            </w:r>
          </w:p>
        </w:tc>
        <w:tc>
          <w:tcPr>
            <w:tcW w:w="1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DEDED"/>
            <w:vAlign w:val="center"/>
            <w:hideMark/>
          </w:tcPr>
          <w:p w:rsidR="005E5F62" w:rsidRPr="005E5F62" w:rsidRDefault="005E5F62" w:rsidP="005E5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5E5F62">
              <w:rPr>
                <w:rFonts w:ascii="Calibri" w:eastAsia="Times New Roman" w:hAnsi="Calibri" w:cs="Calibri"/>
                <w:b/>
                <w:bCs/>
                <w:lang w:eastAsia="cs-CZ"/>
              </w:rPr>
              <w:t>CZ 7801194929</w:t>
            </w:r>
          </w:p>
        </w:tc>
      </w:tr>
      <w:tr w:rsidR="005E5F62" w:rsidRPr="005E5F62" w:rsidTr="005E5F62">
        <w:trPr>
          <w:trHeight w:val="288"/>
        </w:trPr>
        <w:tc>
          <w:tcPr>
            <w:tcW w:w="10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5F62" w:rsidRPr="005E5F62" w:rsidRDefault="005E5F62" w:rsidP="005E5F6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E5F6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5F62" w:rsidRPr="005E5F62" w:rsidRDefault="005E5F62" w:rsidP="005E5F6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E5F62">
              <w:rPr>
                <w:rFonts w:ascii="Calibri" w:eastAsia="Times New Roman" w:hAnsi="Calibri" w:cs="Calibri"/>
                <w:lang w:eastAsia="cs-CZ"/>
              </w:rPr>
              <w:t>bankovní účet:</w:t>
            </w:r>
          </w:p>
        </w:tc>
        <w:tc>
          <w:tcPr>
            <w:tcW w:w="1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DEDED"/>
            <w:vAlign w:val="center"/>
            <w:hideMark/>
          </w:tcPr>
          <w:p w:rsidR="005E5F62" w:rsidRPr="005E5F62" w:rsidRDefault="005E5F62" w:rsidP="005E5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5E5F62">
              <w:rPr>
                <w:rFonts w:ascii="Calibri" w:eastAsia="Times New Roman" w:hAnsi="Calibri" w:cs="Calibri"/>
                <w:b/>
                <w:bCs/>
                <w:lang w:eastAsia="cs-CZ"/>
              </w:rPr>
              <w:t>19-3757670237/0100</w:t>
            </w:r>
          </w:p>
        </w:tc>
      </w:tr>
      <w:tr w:rsidR="005E5F62" w:rsidRPr="005E5F62" w:rsidTr="005E5F62">
        <w:trPr>
          <w:trHeight w:val="288"/>
        </w:trPr>
        <w:tc>
          <w:tcPr>
            <w:tcW w:w="10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5F62" w:rsidRPr="005E5F62" w:rsidRDefault="005E5F62" w:rsidP="005E5F6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E5F6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5F62" w:rsidRPr="005E5F62" w:rsidRDefault="005E5F62" w:rsidP="005E5F6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E5F62">
              <w:rPr>
                <w:rFonts w:ascii="Calibri" w:eastAsia="Times New Roman" w:hAnsi="Calibri" w:cs="Calibri"/>
                <w:lang w:eastAsia="cs-CZ"/>
              </w:rPr>
              <w:t>plátce DPH (ano/ne):</w:t>
            </w:r>
          </w:p>
        </w:tc>
        <w:tc>
          <w:tcPr>
            <w:tcW w:w="1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DEDED"/>
            <w:vAlign w:val="center"/>
            <w:hideMark/>
          </w:tcPr>
          <w:p w:rsidR="005E5F62" w:rsidRPr="005E5F62" w:rsidRDefault="005E5F62" w:rsidP="005E5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5E5F62">
              <w:rPr>
                <w:rFonts w:ascii="Calibri" w:eastAsia="Times New Roman" w:hAnsi="Calibri" w:cs="Calibri"/>
                <w:b/>
                <w:bCs/>
                <w:lang w:eastAsia="cs-CZ"/>
              </w:rPr>
              <w:t>ano</w:t>
            </w:r>
          </w:p>
        </w:tc>
      </w:tr>
      <w:tr w:rsidR="005E5F62" w:rsidRPr="005E5F62" w:rsidTr="005E5F62">
        <w:trPr>
          <w:trHeight w:val="288"/>
        </w:trPr>
        <w:tc>
          <w:tcPr>
            <w:tcW w:w="10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5F62" w:rsidRPr="005E5F62" w:rsidRDefault="005E5F62" w:rsidP="005E5F6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E5F6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5F62" w:rsidRPr="005E5F62" w:rsidRDefault="005E5F62" w:rsidP="005E5F6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E5F6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5F62" w:rsidRPr="005E5F62" w:rsidRDefault="005E5F62" w:rsidP="005E5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5E5F62">
              <w:rPr>
                <w:rFonts w:ascii="Calibri" w:eastAsia="Times New Roman" w:hAnsi="Calibri" w:cs="Calibri"/>
                <w:b/>
                <w:bCs/>
                <w:lang w:eastAsia="cs-CZ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5F62" w:rsidRPr="005E5F62" w:rsidRDefault="005E5F62" w:rsidP="005E5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5E5F62">
              <w:rPr>
                <w:rFonts w:ascii="Calibri" w:eastAsia="Times New Roman" w:hAnsi="Calibri" w:cs="Calibri"/>
                <w:b/>
                <w:bCs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5F62" w:rsidRPr="005E5F62" w:rsidRDefault="005E5F62" w:rsidP="005E5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5E5F62">
              <w:rPr>
                <w:rFonts w:ascii="Calibri" w:eastAsia="Times New Roman" w:hAnsi="Calibri" w:cs="Calibri"/>
                <w:b/>
                <w:bCs/>
                <w:lang w:eastAsia="cs-CZ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5F62" w:rsidRPr="005E5F62" w:rsidRDefault="005E5F62" w:rsidP="005E5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5E5F62">
              <w:rPr>
                <w:rFonts w:ascii="Calibri" w:eastAsia="Times New Roman" w:hAnsi="Calibri" w:cs="Calibri"/>
                <w:b/>
                <w:bCs/>
                <w:lang w:eastAsia="cs-CZ"/>
              </w:rPr>
              <w:t> </w:t>
            </w:r>
          </w:p>
        </w:tc>
      </w:tr>
      <w:tr w:rsidR="005E5F62" w:rsidRPr="005E5F62" w:rsidTr="005E5F62">
        <w:trPr>
          <w:trHeight w:val="300"/>
        </w:trPr>
        <w:tc>
          <w:tcPr>
            <w:tcW w:w="10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5F62" w:rsidRPr="005E5F62" w:rsidRDefault="005E5F62" w:rsidP="005E5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5F62" w:rsidRPr="005E5F62" w:rsidRDefault="005E5F62" w:rsidP="005E5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5F62" w:rsidRPr="005E5F62" w:rsidRDefault="005E5F62" w:rsidP="005E5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5F62" w:rsidRPr="005E5F62" w:rsidRDefault="005E5F62" w:rsidP="005E5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5F62" w:rsidRPr="005E5F62" w:rsidRDefault="005E5F62" w:rsidP="005E5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5F62" w:rsidRPr="005E5F62" w:rsidRDefault="005E5F62" w:rsidP="005E5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E5F62" w:rsidRPr="005E5F62" w:rsidTr="005E5F62">
        <w:trPr>
          <w:trHeight w:val="360"/>
        </w:trPr>
        <w:tc>
          <w:tcPr>
            <w:tcW w:w="10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E5F62" w:rsidRPr="005E5F62" w:rsidRDefault="005E5F62" w:rsidP="005E5F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cs-CZ"/>
              </w:rPr>
            </w:pPr>
            <w:r w:rsidRPr="005E5F62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cs-CZ"/>
              </w:rPr>
              <w:t> </w:t>
            </w:r>
          </w:p>
        </w:tc>
        <w:tc>
          <w:tcPr>
            <w:tcW w:w="26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E5F62" w:rsidRPr="005E5F62" w:rsidRDefault="005E5F62" w:rsidP="005E5F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cs-CZ"/>
              </w:rPr>
            </w:pPr>
            <w:r w:rsidRPr="005E5F62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cs-CZ"/>
              </w:rPr>
              <w:t xml:space="preserve"> </w:t>
            </w:r>
          </w:p>
        </w:tc>
        <w:tc>
          <w:tcPr>
            <w:tcW w:w="21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E5F62" w:rsidRPr="005E5F62" w:rsidRDefault="005E5F62" w:rsidP="005E5F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cs-CZ"/>
              </w:rPr>
            </w:pPr>
            <w:r w:rsidRPr="005E5F62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cs-CZ"/>
              </w:rPr>
              <w:t> </w:t>
            </w:r>
          </w:p>
        </w:tc>
        <w:tc>
          <w:tcPr>
            <w:tcW w:w="2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E5F62" w:rsidRPr="005E5F62" w:rsidRDefault="005E5F62" w:rsidP="005E5F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cs-CZ"/>
              </w:rPr>
            </w:pPr>
            <w:r w:rsidRPr="005E5F62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E5F62" w:rsidRPr="005E5F62" w:rsidRDefault="005E5F62" w:rsidP="005E5F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cs-CZ"/>
              </w:rPr>
            </w:pPr>
            <w:r w:rsidRPr="005E5F62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cs-CZ"/>
              </w:rPr>
              <w:t> 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5F62" w:rsidRPr="005E5F62" w:rsidRDefault="005E5F62" w:rsidP="005E5F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cs-CZ"/>
              </w:rPr>
            </w:pPr>
            <w:r w:rsidRPr="005E5F62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cs-CZ"/>
              </w:rPr>
              <w:t>54 768,00</w:t>
            </w:r>
          </w:p>
        </w:tc>
      </w:tr>
      <w:tr w:rsidR="005E5F62" w:rsidRPr="005E5F62" w:rsidTr="005E5F62">
        <w:trPr>
          <w:trHeight w:val="288"/>
        </w:trPr>
        <w:tc>
          <w:tcPr>
            <w:tcW w:w="10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5F62" w:rsidRPr="005E5F62" w:rsidRDefault="005E5F62" w:rsidP="005E5F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lang w:eastAsia="cs-CZ"/>
              </w:rPr>
            </w:pPr>
            <w:r w:rsidRPr="005E5F62">
              <w:rPr>
                <w:rFonts w:ascii="Calibri" w:eastAsia="Times New Roman" w:hAnsi="Calibri" w:cs="Calibri"/>
                <w:b/>
                <w:bCs/>
                <w:color w:val="00B050"/>
                <w:lang w:eastAsia="cs-CZ"/>
              </w:rPr>
              <w:t> 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5F62" w:rsidRPr="005E5F62" w:rsidRDefault="005E5F62" w:rsidP="005E5F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lang w:eastAsia="cs-CZ"/>
              </w:rPr>
            </w:pPr>
            <w:r w:rsidRPr="005E5F62">
              <w:rPr>
                <w:rFonts w:ascii="Calibri" w:eastAsia="Times New Roman" w:hAnsi="Calibri" w:cs="Calibri"/>
                <w:b/>
                <w:bCs/>
                <w:color w:val="00B050"/>
                <w:lang w:eastAsia="cs-CZ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5F62" w:rsidRPr="005E5F62" w:rsidRDefault="005E5F62" w:rsidP="005E5F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50"/>
                <w:lang w:eastAsia="cs-CZ"/>
              </w:rPr>
            </w:pPr>
            <w:r w:rsidRPr="005E5F62">
              <w:rPr>
                <w:rFonts w:ascii="Calibri" w:eastAsia="Times New Roman" w:hAnsi="Calibri" w:cs="Calibri"/>
                <w:b/>
                <w:bCs/>
                <w:color w:val="00B050"/>
                <w:lang w:eastAsia="cs-CZ"/>
              </w:rPr>
              <w:t> </w:t>
            </w:r>
          </w:p>
        </w:tc>
        <w:tc>
          <w:tcPr>
            <w:tcW w:w="2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5F62" w:rsidRPr="005E5F62" w:rsidRDefault="005E5F62" w:rsidP="005E5F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50"/>
                <w:lang w:eastAsia="cs-CZ"/>
              </w:rPr>
            </w:pPr>
            <w:r w:rsidRPr="005E5F62">
              <w:rPr>
                <w:rFonts w:ascii="Calibri" w:eastAsia="Times New Roman" w:hAnsi="Calibri" w:cs="Calibri"/>
                <w:b/>
                <w:bCs/>
                <w:color w:val="00B050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5F62" w:rsidRPr="005E5F62" w:rsidRDefault="005E5F62" w:rsidP="005E5F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50"/>
                <w:lang w:eastAsia="cs-CZ"/>
              </w:rPr>
            </w:pPr>
            <w:r w:rsidRPr="005E5F62">
              <w:rPr>
                <w:rFonts w:ascii="Calibri" w:eastAsia="Times New Roman" w:hAnsi="Calibri" w:cs="Calibri"/>
                <w:b/>
                <w:bCs/>
                <w:color w:val="00B050"/>
                <w:lang w:eastAsia="cs-CZ"/>
              </w:rPr>
              <w:t> 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5F62" w:rsidRPr="005E5F62" w:rsidRDefault="005E5F62" w:rsidP="005E5F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50"/>
                <w:lang w:eastAsia="cs-CZ"/>
              </w:rPr>
            </w:pPr>
            <w:r w:rsidRPr="005E5F62">
              <w:rPr>
                <w:rFonts w:ascii="Calibri" w:eastAsia="Times New Roman" w:hAnsi="Calibri" w:cs="Calibri"/>
                <w:b/>
                <w:bCs/>
                <w:color w:val="00B050"/>
                <w:lang w:eastAsia="cs-CZ"/>
              </w:rPr>
              <w:t> </w:t>
            </w:r>
          </w:p>
        </w:tc>
      </w:tr>
      <w:tr w:rsidR="005E5F62" w:rsidRPr="005E5F62" w:rsidTr="005E5F62">
        <w:trPr>
          <w:trHeight w:val="576"/>
        </w:trPr>
        <w:tc>
          <w:tcPr>
            <w:tcW w:w="10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5F62" w:rsidRPr="005E5F62" w:rsidRDefault="005E5F62" w:rsidP="005E5F6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E5F6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5F62" w:rsidRPr="005E5F62" w:rsidRDefault="005E5F62" w:rsidP="005E5F6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E5F62">
              <w:rPr>
                <w:rFonts w:ascii="Calibri" w:eastAsia="Times New Roman" w:hAnsi="Calibri" w:cs="Calibri"/>
                <w:lang w:eastAsia="cs-CZ"/>
              </w:rPr>
              <w:t>DPH 21 % přenesená daňová povinnost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5F62" w:rsidRPr="005E5F62" w:rsidRDefault="005E5F62" w:rsidP="005E5F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5E5F6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5F62" w:rsidRPr="005E5F62" w:rsidRDefault="005E5F62" w:rsidP="005E5F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5E5F6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5F62" w:rsidRPr="005E5F62" w:rsidRDefault="005E5F62" w:rsidP="005E5F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5E5F6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5F62" w:rsidRPr="005E5F62" w:rsidRDefault="005E5F62" w:rsidP="005E5F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5E5F62">
              <w:rPr>
                <w:rFonts w:ascii="Calibri" w:eastAsia="Times New Roman" w:hAnsi="Calibri" w:cs="Calibri"/>
                <w:lang w:eastAsia="cs-CZ"/>
              </w:rPr>
              <w:t>11 501,00</w:t>
            </w:r>
          </w:p>
        </w:tc>
      </w:tr>
      <w:tr w:rsidR="005E5F62" w:rsidRPr="005E5F62" w:rsidTr="005E5F62">
        <w:trPr>
          <w:trHeight w:val="576"/>
        </w:trPr>
        <w:tc>
          <w:tcPr>
            <w:tcW w:w="10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5F62" w:rsidRPr="005E5F62" w:rsidRDefault="005E5F62" w:rsidP="005E5F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5E5F62">
              <w:rPr>
                <w:rFonts w:ascii="Calibri" w:eastAsia="Times New Roman" w:hAnsi="Calibri" w:cs="Calibri"/>
                <w:b/>
                <w:bCs/>
                <w:lang w:eastAsia="cs-CZ"/>
              </w:rPr>
              <w:t> 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5F62" w:rsidRPr="005E5F62" w:rsidRDefault="005E5F62" w:rsidP="005E5F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5E5F62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Cena celkem ( sazba DPH </w:t>
            </w:r>
            <w:proofErr w:type="gramStart"/>
            <w:r w:rsidRPr="005E5F62">
              <w:rPr>
                <w:rFonts w:ascii="Calibri" w:eastAsia="Times New Roman" w:hAnsi="Calibri" w:cs="Calibri"/>
                <w:b/>
                <w:bCs/>
                <w:lang w:eastAsia="cs-CZ"/>
              </w:rPr>
              <w:t>21% )</w:t>
            </w:r>
            <w:proofErr w:type="gramEnd"/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5F62" w:rsidRPr="005E5F62" w:rsidRDefault="005E5F62" w:rsidP="005E5F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5E5F62">
              <w:rPr>
                <w:rFonts w:ascii="Calibri" w:eastAsia="Times New Roman" w:hAnsi="Calibri" w:cs="Calibri"/>
                <w:b/>
                <w:bCs/>
                <w:lang w:eastAsia="cs-CZ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5F62" w:rsidRPr="005E5F62" w:rsidRDefault="005E5F62" w:rsidP="005E5F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5E5F62">
              <w:rPr>
                <w:rFonts w:ascii="Calibri" w:eastAsia="Times New Roman" w:hAnsi="Calibri" w:cs="Calibri"/>
                <w:b/>
                <w:bCs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5F62" w:rsidRPr="005E5F62" w:rsidRDefault="005E5F62" w:rsidP="005E5F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5E5F62">
              <w:rPr>
                <w:rFonts w:ascii="Calibri" w:eastAsia="Times New Roman" w:hAnsi="Calibri" w:cs="Calibri"/>
                <w:b/>
                <w:bCs/>
                <w:lang w:eastAsia="cs-CZ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5F62" w:rsidRPr="005E5F62" w:rsidRDefault="005E5F62" w:rsidP="005E5F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5E5F62">
              <w:rPr>
                <w:rFonts w:ascii="Calibri" w:eastAsia="Times New Roman" w:hAnsi="Calibri" w:cs="Calibri"/>
                <w:b/>
                <w:bCs/>
                <w:lang w:eastAsia="cs-CZ"/>
              </w:rPr>
              <w:t>66 269,00</w:t>
            </w:r>
          </w:p>
        </w:tc>
      </w:tr>
      <w:tr w:rsidR="005E5F62" w:rsidRPr="005E5F62" w:rsidTr="005E5F62">
        <w:trPr>
          <w:trHeight w:val="288"/>
        </w:trPr>
        <w:tc>
          <w:tcPr>
            <w:tcW w:w="10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5F62" w:rsidRPr="005E5F62" w:rsidRDefault="005E5F62" w:rsidP="005E5F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5F62" w:rsidRPr="005E5F62" w:rsidRDefault="005E5F62" w:rsidP="005E5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5F62" w:rsidRPr="005E5F62" w:rsidRDefault="005E5F62" w:rsidP="005E5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5F62" w:rsidRPr="005E5F62" w:rsidRDefault="005E5F62" w:rsidP="005E5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5F62" w:rsidRPr="005E5F62" w:rsidRDefault="005E5F62" w:rsidP="005E5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5F62" w:rsidRPr="005E5F62" w:rsidRDefault="005E5F62" w:rsidP="005E5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E5F62" w:rsidRPr="005E5F62" w:rsidTr="005E5F62">
        <w:trPr>
          <w:trHeight w:val="288"/>
        </w:trPr>
        <w:tc>
          <w:tcPr>
            <w:tcW w:w="12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F62" w:rsidRPr="005E5F62" w:rsidRDefault="005E5F62" w:rsidP="005E5F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u w:val="single"/>
                <w:lang w:eastAsia="cs-CZ"/>
              </w:rPr>
            </w:pPr>
            <w:r w:rsidRPr="005E5F62">
              <w:rPr>
                <w:rFonts w:ascii="Calibri" w:eastAsia="Times New Roman" w:hAnsi="Calibri" w:cs="Calibri"/>
                <w:b/>
                <w:bCs/>
                <w:u w:val="single"/>
                <w:lang w:eastAsia="cs-CZ"/>
              </w:rPr>
              <w:t>Poznámky: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F62" w:rsidRPr="005E5F62" w:rsidRDefault="005E5F62" w:rsidP="005E5F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u w:val="single"/>
                <w:lang w:eastAsia="cs-CZ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F62" w:rsidRPr="005E5F62" w:rsidRDefault="005E5F62" w:rsidP="005E5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F62" w:rsidRPr="005E5F62" w:rsidRDefault="005E5F62" w:rsidP="005E5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F62" w:rsidRPr="005E5F62" w:rsidRDefault="005E5F62" w:rsidP="005E5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E5F62" w:rsidRPr="005E5F62" w:rsidTr="005E5F62">
        <w:trPr>
          <w:trHeight w:val="288"/>
        </w:trPr>
        <w:tc>
          <w:tcPr>
            <w:tcW w:w="10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F62" w:rsidRPr="005E5F62" w:rsidRDefault="005E5F62" w:rsidP="005E5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F62" w:rsidRPr="005E5F62" w:rsidRDefault="005E5F62" w:rsidP="005E5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F62" w:rsidRPr="005E5F62" w:rsidRDefault="005E5F62" w:rsidP="005E5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F62" w:rsidRPr="005E5F62" w:rsidRDefault="005E5F62" w:rsidP="005E5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F62" w:rsidRPr="005E5F62" w:rsidRDefault="005E5F62" w:rsidP="005E5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F62" w:rsidRPr="005E5F62" w:rsidRDefault="005E5F62" w:rsidP="005E5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E5F62" w:rsidRPr="005E5F62" w:rsidTr="005E5F62">
        <w:trPr>
          <w:trHeight w:val="288"/>
        </w:trPr>
        <w:tc>
          <w:tcPr>
            <w:tcW w:w="144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5F62" w:rsidRPr="005E5F62" w:rsidRDefault="005E5F62" w:rsidP="005E5F6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E5F62">
              <w:rPr>
                <w:rFonts w:ascii="Calibri" w:eastAsia="Times New Roman" w:hAnsi="Calibri" w:cs="Calibri"/>
                <w:lang w:eastAsia="cs-CZ"/>
              </w:rPr>
              <w:t xml:space="preserve"> </w:t>
            </w:r>
          </w:p>
        </w:tc>
      </w:tr>
      <w:tr w:rsidR="005E5F62" w:rsidRPr="005E5F62" w:rsidTr="005E5F62">
        <w:trPr>
          <w:trHeight w:val="288"/>
        </w:trPr>
        <w:tc>
          <w:tcPr>
            <w:tcW w:w="144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5F62" w:rsidRPr="005E5F62" w:rsidRDefault="005E5F62" w:rsidP="005E5F6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E5F62">
              <w:rPr>
                <w:rFonts w:ascii="Calibri" w:eastAsia="Times New Roman" w:hAnsi="Calibri" w:cs="Calibri"/>
                <w:lang w:eastAsia="cs-CZ"/>
              </w:rPr>
              <w:t xml:space="preserve"> </w:t>
            </w:r>
          </w:p>
        </w:tc>
      </w:tr>
      <w:tr w:rsidR="005E5F62" w:rsidRPr="005E5F62" w:rsidTr="005E5F62">
        <w:trPr>
          <w:trHeight w:val="288"/>
        </w:trPr>
        <w:tc>
          <w:tcPr>
            <w:tcW w:w="144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5F62" w:rsidRPr="005E5F62" w:rsidRDefault="005E5F62" w:rsidP="005E5F6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E5F62">
              <w:rPr>
                <w:rFonts w:ascii="Calibri" w:eastAsia="Times New Roman" w:hAnsi="Calibri" w:cs="Calibri"/>
                <w:lang w:eastAsia="cs-CZ"/>
              </w:rPr>
              <w:t xml:space="preserve"> </w:t>
            </w:r>
          </w:p>
        </w:tc>
      </w:tr>
      <w:tr w:rsidR="005E5F62" w:rsidRPr="005E5F62" w:rsidTr="005E5F62">
        <w:trPr>
          <w:trHeight w:val="288"/>
        </w:trPr>
        <w:tc>
          <w:tcPr>
            <w:tcW w:w="10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5E5F62" w:rsidRPr="005E5F62" w:rsidRDefault="005E5F62" w:rsidP="005E5F6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5E5F62">
              <w:rPr>
                <w:rFonts w:ascii="Arial CE" w:eastAsia="Times New Roman" w:hAnsi="Arial CE" w:cs="Arial CE"/>
                <w:lang w:eastAsia="cs-CZ"/>
              </w:rPr>
              <w:lastRenderedPageBreak/>
              <w:t> </w:t>
            </w: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5F62" w:rsidRPr="005E5F62" w:rsidRDefault="005E5F62" w:rsidP="005E5F6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E5F62">
              <w:rPr>
                <w:rFonts w:ascii="Calibri" w:eastAsia="Times New Roman" w:hAnsi="Calibri" w:cs="Calibri"/>
                <w:lang w:eastAsia="cs-CZ"/>
              </w:rPr>
              <w:t xml:space="preserve"> 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5F62" w:rsidRPr="005E5F62" w:rsidRDefault="005E5F62" w:rsidP="005E5F6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5F62" w:rsidRPr="005E5F62" w:rsidRDefault="005E5F62" w:rsidP="005E5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5F62" w:rsidRPr="005E5F62" w:rsidRDefault="005E5F62" w:rsidP="005E5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5F62" w:rsidRPr="005E5F62" w:rsidRDefault="005E5F62" w:rsidP="005E5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E5F62" w:rsidRPr="005E5F62" w:rsidTr="005E5F62">
        <w:trPr>
          <w:trHeight w:val="288"/>
        </w:trPr>
        <w:tc>
          <w:tcPr>
            <w:tcW w:w="10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5F62" w:rsidRPr="005E5F62" w:rsidRDefault="005E5F62" w:rsidP="005E5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5F62" w:rsidRPr="005E5F62" w:rsidRDefault="005E5F62" w:rsidP="005E5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5F62" w:rsidRPr="005E5F62" w:rsidRDefault="005E5F62" w:rsidP="005E5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5F62" w:rsidRPr="005E5F62" w:rsidRDefault="005E5F62" w:rsidP="005E5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5F62" w:rsidRPr="005E5F62" w:rsidRDefault="005E5F62" w:rsidP="005E5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5F62" w:rsidRPr="005E5F62" w:rsidRDefault="005E5F62" w:rsidP="005E5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E5F62" w:rsidRPr="005E5F62" w:rsidTr="005E5F62">
        <w:trPr>
          <w:trHeight w:val="288"/>
        </w:trPr>
        <w:tc>
          <w:tcPr>
            <w:tcW w:w="10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5F62" w:rsidRPr="005E5F62" w:rsidRDefault="005E5F62" w:rsidP="005E5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5F62" w:rsidRPr="005E5F62" w:rsidRDefault="005E5F62" w:rsidP="005E5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5F62" w:rsidRPr="005E5F62" w:rsidRDefault="005E5F62" w:rsidP="005E5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5F62" w:rsidRPr="005E5F62" w:rsidRDefault="005E5F62" w:rsidP="005E5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5F62" w:rsidRPr="005E5F62" w:rsidRDefault="005E5F62" w:rsidP="005E5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5F62" w:rsidRPr="005E5F62" w:rsidRDefault="005E5F62" w:rsidP="005E5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E5F62" w:rsidRPr="005E5F62" w:rsidTr="005E5F62">
        <w:trPr>
          <w:trHeight w:val="288"/>
        </w:trPr>
        <w:tc>
          <w:tcPr>
            <w:tcW w:w="10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5F62" w:rsidRPr="005E5F62" w:rsidRDefault="005E5F62" w:rsidP="005E5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5F62" w:rsidRPr="005E5F62" w:rsidRDefault="005E5F62" w:rsidP="005E5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5F62" w:rsidRPr="005E5F62" w:rsidRDefault="005E5F62" w:rsidP="005E5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5F62" w:rsidRPr="005E5F62" w:rsidRDefault="005E5F62" w:rsidP="005E5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5F62" w:rsidRPr="005E5F62" w:rsidRDefault="005E5F62" w:rsidP="005E5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5F62" w:rsidRPr="005E5F62" w:rsidRDefault="005E5F62" w:rsidP="005E5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E5F62" w:rsidRPr="005E5F62" w:rsidTr="005E5F62">
        <w:trPr>
          <w:trHeight w:val="288"/>
        </w:trPr>
        <w:tc>
          <w:tcPr>
            <w:tcW w:w="10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5F62" w:rsidRPr="005E5F62" w:rsidRDefault="005E5F62" w:rsidP="005E5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5F62" w:rsidRPr="005E5F62" w:rsidRDefault="005E5F62" w:rsidP="005E5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5F62" w:rsidRPr="005E5F62" w:rsidRDefault="005E5F62" w:rsidP="005E5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5F62" w:rsidRPr="005E5F62" w:rsidRDefault="005E5F62" w:rsidP="005E5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5F62" w:rsidRPr="005E5F62" w:rsidRDefault="005E5F62" w:rsidP="005E5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5F62" w:rsidRPr="005E5F62" w:rsidRDefault="005E5F62" w:rsidP="005E5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E5F62" w:rsidRPr="005E5F62" w:rsidTr="005E5F62">
        <w:trPr>
          <w:trHeight w:val="360"/>
        </w:trPr>
        <w:tc>
          <w:tcPr>
            <w:tcW w:w="12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F62" w:rsidRPr="005E5F62" w:rsidRDefault="005E5F62" w:rsidP="005E5F62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5E5F62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V e Starém Městě.........................................  dne  </w:t>
            </w:r>
            <w:proofErr w:type="gramStart"/>
            <w:r w:rsidRPr="005E5F62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25.08.2023</w:t>
            </w:r>
            <w:proofErr w:type="gramEnd"/>
            <w:r w:rsidRPr="005E5F62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..............................  podpis  .......................................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5F62" w:rsidRPr="005E5F62" w:rsidRDefault="005E5F62" w:rsidP="005E5F62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5F62" w:rsidRPr="005E5F62" w:rsidRDefault="005E5F62" w:rsidP="005E5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5F62" w:rsidRPr="005E5F62" w:rsidRDefault="005E5F62" w:rsidP="005E5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5F62" w:rsidRPr="005E5F62" w:rsidRDefault="005E5F62" w:rsidP="005E5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7C1554" w:rsidRDefault="007C1554">
      <w:bookmarkStart w:id="0" w:name="_GoBack"/>
      <w:bookmarkEnd w:id="0"/>
    </w:p>
    <w:sectPr w:rsidR="007C1554" w:rsidSect="005E5F6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F62"/>
    <w:rsid w:val="005E5F62"/>
    <w:rsid w:val="007C1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5455C7-B3CB-4FFE-A38D-39B535358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3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Rožnovská Rojíčková</dc:creator>
  <cp:keywords/>
  <dc:description/>
  <cp:lastModifiedBy>Denisa Rožnovská Rojíčková</cp:lastModifiedBy>
  <cp:revision>1</cp:revision>
  <dcterms:created xsi:type="dcterms:W3CDTF">2023-09-21T08:59:00Z</dcterms:created>
  <dcterms:modified xsi:type="dcterms:W3CDTF">2023-09-21T08:59:00Z</dcterms:modified>
</cp:coreProperties>
</file>