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C980" w14:textId="197AA06E" w:rsidR="005D6E0E" w:rsidRDefault="005D6E0E" w:rsidP="005D6E0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 1</w:t>
      </w:r>
      <w:r w:rsidR="009E420B">
        <w:rPr>
          <w:rFonts w:ascii="Arial" w:hAnsi="Arial"/>
          <w:b/>
          <w:sz w:val="32"/>
          <w:szCs w:val="32"/>
        </w:rPr>
        <w:t>87</w:t>
      </w:r>
      <w:r>
        <w:rPr>
          <w:rFonts w:ascii="Arial" w:hAnsi="Arial"/>
          <w:b/>
          <w:sz w:val="32"/>
          <w:szCs w:val="32"/>
        </w:rPr>
        <w:t>/2023/GO</w:t>
      </w:r>
    </w:p>
    <w:p w14:paraId="3B8F05EC" w14:textId="77777777" w:rsidR="005D6E0E" w:rsidRDefault="005D6E0E" w:rsidP="005D6E0E">
      <w:pPr>
        <w:jc w:val="center"/>
        <w:rPr>
          <w:rStyle w:val="standardnpsmoodstavce1"/>
        </w:rPr>
      </w:pPr>
    </w:p>
    <w:p w14:paraId="78E30114" w14:textId="77777777" w:rsidR="005D6E0E" w:rsidRDefault="005D6E0E" w:rsidP="005D6E0E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37AD4E02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0E967261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CAEA9F0" w14:textId="77777777" w:rsidR="005D6E0E" w:rsidRDefault="005D6E0E" w:rsidP="005D6E0E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3BA2698" w14:textId="77777777" w:rsidR="005D6E0E" w:rsidRDefault="005D6E0E" w:rsidP="005D6E0E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76756DB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027BEDE6" w14:textId="77777777" w:rsidR="005D6E0E" w:rsidRDefault="005D6E0E" w:rsidP="005D6E0E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676237F7" w14:textId="77777777" w:rsidR="005D6E0E" w:rsidRDefault="005D6E0E" w:rsidP="005D6E0E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E09ED67" w14:textId="77777777" w:rsidR="005D6E0E" w:rsidRDefault="005D6E0E" w:rsidP="005D6E0E">
      <w:pPr>
        <w:pStyle w:val="Bezmezer"/>
      </w:pPr>
    </w:p>
    <w:p w14:paraId="1DE55DC4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034AD769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69369B41" w14:textId="77777777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  ČNB  </w:t>
      </w:r>
    </w:p>
    <w:p w14:paraId="6EEEEAB9" w14:textId="77777777" w:rsidR="005D6E0E" w:rsidRDefault="005D6E0E" w:rsidP="005D6E0E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5EAFB171" w14:textId="77777777" w:rsidR="005D6E0E" w:rsidRDefault="005D6E0E" w:rsidP="005D6E0E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5372E2B" w14:textId="77777777" w:rsidR="005D6E0E" w:rsidRDefault="005D6E0E" w:rsidP="005D6E0E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26AB1FB" w14:textId="77777777" w:rsidR="00774E5D" w:rsidRDefault="00774E5D" w:rsidP="005D6E0E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3781578" w14:textId="59BB9615" w:rsidR="005D6E0E" w:rsidRDefault="005D6E0E" w:rsidP="005D6E0E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:                                 </w:t>
      </w:r>
      <w:proofErr w:type="spellStart"/>
      <w:r w:rsidR="007978BB">
        <w:rPr>
          <w:rFonts w:ascii="Arial" w:hAnsi="Arial" w:cs="Arial"/>
          <w:b/>
          <w:sz w:val="20"/>
          <w:szCs w:val="20"/>
        </w:rPr>
        <w:t>Kardio</w:t>
      </w:r>
      <w:proofErr w:type="spellEnd"/>
      <w:r w:rsidR="007978BB">
        <w:rPr>
          <w:rFonts w:ascii="Arial" w:hAnsi="Arial" w:cs="Arial"/>
          <w:b/>
          <w:sz w:val="20"/>
          <w:szCs w:val="20"/>
        </w:rPr>
        <w:t>-Line spol. s r.o.</w:t>
      </w:r>
    </w:p>
    <w:p w14:paraId="30DC4AC1" w14:textId="3B4821D8" w:rsidR="005D6E0E" w:rsidRDefault="005D6E0E" w:rsidP="005D6E0E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7978BB">
        <w:rPr>
          <w:rFonts w:ascii="Arial" w:hAnsi="Arial" w:cs="Arial"/>
          <w:b/>
          <w:sz w:val="20"/>
          <w:szCs w:val="20"/>
        </w:rPr>
        <w:t xml:space="preserve"> Antonínská 552/5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0E2C88E5" w14:textId="73A6265B" w:rsidR="005D6E0E" w:rsidRDefault="005D6E0E" w:rsidP="005D6E0E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7978BB">
        <w:rPr>
          <w:rFonts w:ascii="Arial" w:hAnsi="Arial" w:cs="Arial"/>
          <w:b/>
          <w:sz w:val="20"/>
          <w:szCs w:val="20"/>
        </w:rPr>
        <w:t>602 00 Brno</w:t>
      </w:r>
    </w:p>
    <w:p w14:paraId="5D8C64E9" w14:textId="54AFF566" w:rsidR="005D6E0E" w:rsidRDefault="005D6E0E" w:rsidP="005D6E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IČO: </w:t>
      </w:r>
      <w:r w:rsidR="007978BB">
        <w:rPr>
          <w:rFonts w:ascii="Arial" w:hAnsi="Arial" w:cs="Arial"/>
          <w:sz w:val="20"/>
          <w:szCs w:val="20"/>
        </w:rPr>
        <w:t>46994769</w:t>
      </w:r>
      <w:r>
        <w:rPr>
          <w:rFonts w:ascii="Arial" w:hAnsi="Arial" w:cs="Arial"/>
          <w:sz w:val="20"/>
          <w:szCs w:val="20"/>
        </w:rPr>
        <w:t xml:space="preserve"> DIČ: CZ</w:t>
      </w:r>
      <w:r w:rsidR="007978BB">
        <w:rPr>
          <w:rFonts w:ascii="Arial" w:hAnsi="Arial" w:cs="Arial"/>
          <w:sz w:val="20"/>
          <w:szCs w:val="20"/>
        </w:rPr>
        <w:t>46994769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14:paraId="6E082B2D" w14:textId="77777777" w:rsidR="005D6E0E" w:rsidRDefault="005D6E0E" w:rsidP="005D6E0E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4A6D4E7D" w14:textId="3F1598C6" w:rsidR="005D6E0E" w:rsidRDefault="005D6E0E" w:rsidP="005D6E0E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7978BB">
        <w:rPr>
          <w:rFonts w:ascii="Arial" w:hAnsi="Arial" w:cs="Arial"/>
          <w:b/>
          <w:bCs/>
          <w:sz w:val="20"/>
          <w:szCs w:val="20"/>
        </w:rPr>
        <w:t xml:space="preserve">Schiller </w:t>
      </w:r>
      <w:proofErr w:type="spellStart"/>
      <w:r w:rsidR="007978BB">
        <w:rPr>
          <w:rFonts w:ascii="Arial" w:hAnsi="Arial" w:cs="Arial"/>
          <w:b/>
          <w:bCs/>
          <w:sz w:val="20"/>
          <w:szCs w:val="20"/>
        </w:rPr>
        <w:t>Cardiovit</w:t>
      </w:r>
      <w:proofErr w:type="spellEnd"/>
      <w:r w:rsidR="007978BB">
        <w:rPr>
          <w:rFonts w:ascii="Arial" w:hAnsi="Arial" w:cs="Arial"/>
          <w:b/>
          <w:bCs/>
          <w:sz w:val="20"/>
          <w:szCs w:val="20"/>
        </w:rPr>
        <w:t xml:space="preserve"> FT-1 (</w:t>
      </w:r>
      <w:r w:rsidR="009E420B">
        <w:rPr>
          <w:rFonts w:ascii="Arial" w:hAnsi="Arial" w:cs="Arial"/>
          <w:b/>
          <w:bCs/>
          <w:sz w:val="20"/>
          <w:szCs w:val="20"/>
        </w:rPr>
        <w:t>Interna</w:t>
      </w:r>
      <w:r w:rsidR="007978BB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pPr w:leftFromText="141" w:rightFromText="141" w:vertAnchor="text" w:tblpX="108" w:tblpY="1"/>
        <w:tblOverlap w:val="never"/>
        <w:tblW w:w="4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851"/>
        <w:gridCol w:w="1276"/>
        <w:gridCol w:w="1480"/>
      </w:tblGrid>
      <w:tr w:rsidR="00EF1160" w14:paraId="66B0F11F" w14:textId="77777777" w:rsidTr="00774E5D">
        <w:trPr>
          <w:trHeight w:val="443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D6B2" w14:textId="77777777" w:rsidR="00EF1160" w:rsidRDefault="00EF116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E68F60A" w14:textId="6E1B1CB2" w:rsidR="00EF1160" w:rsidRDefault="00EF116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54C" w14:textId="77777777" w:rsidR="00EF1160" w:rsidRDefault="00EF116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63B" w14:textId="26E17F77" w:rsidR="00EF1160" w:rsidRDefault="00EF116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za ks bez DPH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261" w14:textId="62F62FF1" w:rsidR="00EF1160" w:rsidRDefault="00EF1160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celkem/bez DPH</w:t>
            </w:r>
          </w:p>
        </w:tc>
      </w:tr>
      <w:tr w:rsidR="00EF1160" w14:paraId="189655F4" w14:textId="77777777" w:rsidTr="00774E5D">
        <w:trPr>
          <w:trHeight w:val="733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AE4" w14:textId="76CD2350" w:rsidR="00EF1160" w:rsidRDefault="007978B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Schiller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Cardiovit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FT-1</w:t>
            </w:r>
          </w:p>
          <w:p w14:paraId="37E26C0F" w14:textId="52D3EC24" w:rsidR="007978BB" w:rsidRDefault="00774E5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sz w:val="17"/>
                <w:szCs w:val="17"/>
              </w:rPr>
              <w:t>-lehký, moderní EKG přístroj s užitečnými funkcemi</w:t>
            </w:r>
            <w:r>
              <w:br/>
            </w:r>
            <w:r>
              <w:rPr>
                <w:rFonts w:ascii="Arial" w:hAnsi="Arial"/>
                <w:sz w:val="17"/>
                <w:szCs w:val="17"/>
              </w:rPr>
              <w:t>- velmi kvalitní 12svodové EKG s interpretací</w:t>
            </w:r>
            <w:r>
              <w:br/>
            </w:r>
            <w:r>
              <w:rPr>
                <w:rFonts w:ascii="Arial" w:hAnsi="Arial"/>
                <w:sz w:val="17"/>
                <w:szCs w:val="17"/>
              </w:rPr>
              <w:t>- interpretace klidového EKG sportovců</w:t>
            </w:r>
            <w:r>
              <w:br/>
            </w:r>
            <w:r>
              <w:rPr>
                <w:rFonts w:ascii="Arial" w:hAnsi="Arial"/>
                <w:sz w:val="17"/>
                <w:szCs w:val="17"/>
              </w:rPr>
              <w:t>- interpretace klidového EKG dětí</w:t>
            </w:r>
            <w:r>
              <w:br/>
            </w:r>
            <w:r>
              <w:rPr>
                <w:rFonts w:ascii="Arial" w:hAnsi="Arial"/>
                <w:sz w:val="17"/>
                <w:szCs w:val="17"/>
              </w:rPr>
              <w:t>- záznam klidového rytmu EKG</w:t>
            </w:r>
            <w:r>
              <w:br/>
            </w:r>
            <w:r>
              <w:rPr>
                <w:rFonts w:ascii="Arial" w:hAnsi="Arial"/>
                <w:sz w:val="17"/>
                <w:szCs w:val="17"/>
              </w:rPr>
              <w:t>- volitelně: CCAA - (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Culprit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Coronary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Artery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Alghoritm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>) - zjištění poškozené koronární tepny</w:t>
            </w:r>
          </w:p>
          <w:p w14:paraId="2D1F22F5" w14:textId="3678B246" w:rsidR="007978BB" w:rsidRPr="00EF1160" w:rsidRDefault="007978B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BAD" w14:textId="36D09F96" w:rsidR="00EF1160" w:rsidRDefault="007978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41D" w14:textId="4A7FA6F6" w:rsidR="00EF1160" w:rsidRDefault="007978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55.900,-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F1" w14:textId="26D577B2" w:rsidR="00EF1160" w:rsidRDefault="00774E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55.900,-</w:t>
            </w:r>
          </w:p>
        </w:tc>
      </w:tr>
      <w:tr w:rsidR="00722FC4" w14:paraId="653DDD8F" w14:textId="77777777" w:rsidTr="00722FC4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7D9" w14:textId="6A02B7FD" w:rsidR="00722FC4" w:rsidRDefault="00722FC4" w:rsidP="00722FC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</w:t>
            </w:r>
            <w:r w:rsidRPr="00722FC4">
              <w:rPr>
                <w:rFonts w:ascii="Arial" w:hAnsi="Arial"/>
                <w:bCs/>
                <w:sz w:val="20"/>
                <w:szCs w:val="20"/>
                <w:lang w:eastAsia="cs-CZ"/>
              </w:rPr>
              <w:t>na základě cenové nabídky N23-1057)</w:t>
            </w:r>
          </w:p>
        </w:tc>
      </w:tr>
      <w:tr w:rsidR="00EF1160" w14:paraId="40F62A3E" w14:textId="77777777" w:rsidTr="00774E5D">
        <w:trPr>
          <w:trHeight w:val="570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3D77" w14:textId="244DFCE8" w:rsidR="00EF1160" w:rsidRDefault="00EF1160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Cena celkem s DPH</w:t>
            </w:r>
            <w:r w:rsidR="00774E5D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včetně dopravy a zaškolení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:</w:t>
            </w:r>
          </w:p>
          <w:p w14:paraId="057EF78B" w14:textId="21CE7ED4" w:rsidR="00EF1160" w:rsidRDefault="00EF1160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5E4" w14:textId="77777777" w:rsidR="00EF1160" w:rsidRDefault="00EF1160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2C9" w14:textId="77777777" w:rsidR="00EF1160" w:rsidRDefault="00EF1160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1930" w14:textId="1274D568" w:rsidR="00EF1160" w:rsidRPr="00774E5D" w:rsidRDefault="00774E5D" w:rsidP="00EF1160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74E5D">
              <w:rPr>
                <w:rFonts w:ascii="Arial" w:hAnsi="Arial"/>
                <w:b/>
                <w:bCs/>
                <w:sz w:val="20"/>
                <w:szCs w:val="20"/>
                <w:u w:val="single"/>
                <w:lang w:eastAsia="cs-CZ"/>
              </w:rPr>
              <w:t>67.639,-Kč</w:t>
            </w:r>
          </w:p>
        </w:tc>
      </w:tr>
    </w:tbl>
    <w:p w14:paraId="3EBF6444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765314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5DFFF5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311DBC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4EBD4A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C0B3CC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0EE8A5" w14:textId="77777777" w:rsidR="00EF1160" w:rsidRDefault="00EF1160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3252A1" w14:textId="77777777" w:rsidR="007978BB" w:rsidRDefault="007978BB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F1DFBD" w14:textId="77777777" w:rsidR="007978BB" w:rsidRDefault="007978BB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9299E7" w14:textId="77777777" w:rsidR="007978BB" w:rsidRDefault="007978BB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EDE8E" w14:textId="77777777" w:rsidR="007978BB" w:rsidRDefault="007978BB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315760" w14:textId="77777777" w:rsidR="007978BB" w:rsidRDefault="007978BB" w:rsidP="005D6E0E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BE72E0" w14:textId="4415684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 w:rsidR="007978BB">
        <w:rPr>
          <w:rFonts w:ascii="Arial" w:hAnsi="Arial" w:cs="Arial"/>
          <w:b/>
          <w:bCs/>
          <w:sz w:val="20"/>
          <w:szCs w:val="20"/>
        </w:rPr>
        <w:t>co nejdříve</w:t>
      </w:r>
    </w:p>
    <w:p w14:paraId="5C49C614" w14:textId="22783B5A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</w:t>
      </w:r>
      <w:r w:rsidR="007978B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</w:p>
    <w:p w14:paraId="1540CAC7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Místo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</w:t>
      </w:r>
      <w:r>
        <w:rPr>
          <w:rFonts w:ascii="Arial" w:hAnsi="Arial" w:cs="Arial"/>
          <w:sz w:val="20"/>
          <w:szCs w:val="20"/>
        </w:rPr>
        <w:t xml:space="preserve"> Psychiatrická nemocnice Jihlava</w:t>
      </w:r>
    </w:p>
    <w:p w14:paraId="71B00224" w14:textId="77777777" w:rsidR="005D6E0E" w:rsidRDefault="005D6E0E" w:rsidP="005D6E0E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Sklad MTZ, Brněnská 455/54, 586 24 Jihlava</w:t>
      </w:r>
    </w:p>
    <w:p w14:paraId="5CDA9136" w14:textId="77777777" w:rsidR="005D6E0E" w:rsidRDefault="005D6E0E" w:rsidP="005D6E0E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4801B190" w14:textId="77777777" w:rsidR="005D6E0E" w:rsidRDefault="005D6E0E" w:rsidP="005D6E0E">
      <w:pPr>
        <w:pStyle w:val="Bezmez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6B84D1DB" w14:textId="2D5D4E55" w:rsidR="005D6E0E" w:rsidRDefault="005D6E0E" w:rsidP="005D6E0E">
      <w:pPr>
        <w:pStyle w:val="normln1"/>
        <w:spacing w:after="0" w:line="100" w:lineRule="atLeast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9E420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</w:t>
      </w:r>
      <w:r w:rsidR="009E420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2023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       Jiří Procházka</w:t>
      </w:r>
    </w:p>
    <w:p w14:paraId="643937CC" w14:textId="57BE2A55" w:rsidR="00DD551D" w:rsidRDefault="005D6E0E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        vedoucí oddělení veřejných zakázek   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6714EA" w:rsidRDefault="00A90A1C">
      <w:r>
        <w:separator/>
      </w:r>
    </w:p>
  </w:endnote>
  <w:endnote w:type="continuationSeparator" w:id="0">
    <w:p w14:paraId="7462261D" w14:textId="77777777" w:rsidR="006714EA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6714EA" w:rsidRDefault="00A90A1C">
      <w:r>
        <w:separator/>
      </w:r>
    </w:p>
  </w:footnote>
  <w:footnote w:type="continuationSeparator" w:id="0">
    <w:p w14:paraId="22D9635B" w14:textId="77777777" w:rsidR="006714EA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2E2797"/>
    <w:rsid w:val="005D6E0E"/>
    <w:rsid w:val="006714EA"/>
    <w:rsid w:val="00722FC4"/>
    <w:rsid w:val="00774E5D"/>
    <w:rsid w:val="007978BB"/>
    <w:rsid w:val="00851455"/>
    <w:rsid w:val="009E420B"/>
    <w:rsid w:val="00A90A1C"/>
    <w:rsid w:val="00AC6498"/>
    <w:rsid w:val="00DD551D"/>
    <w:rsid w:val="00E63A6E"/>
    <w:rsid w:val="00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D6E0E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D6E0E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5D6E0E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5D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21</cp:revision>
  <cp:lastPrinted>2017-01-16T10:33:00Z</cp:lastPrinted>
  <dcterms:created xsi:type="dcterms:W3CDTF">2013-09-20T10:11:00Z</dcterms:created>
  <dcterms:modified xsi:type="dcterms:W3CDTF">2023-09-20T06:08:00Z</dcterms:modified>
  <dc:language>cs-CZ</dc:language>
</cp:coreProperties>
</file>