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034B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Hlk144378002"/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05860939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021C934C" w14:textId="77777777"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63777" w14:paraId="72E8D687" w14:textId="77777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D4B77F2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52E45" w14:textId="725D8597" w:rsidR="00E63777" w:rsidRDefault="00CC767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</w:t>
            </w:r>
            <w:r w:rsidR="00EE39B2">
              <w:rPr>
                <w:rFonts w:ascii="Garamond" w:hAnsi="Garamond"/>
                <w:color w:val="000000"/>
              </w:rPr>
              <w:t>164</w:t>
            </w:r>
            <w:r>
              <w:rPr>
                <w:rFonts w:ascii="Garamond" w:hAnsi="Garamond"/>
                <w:color w:val="000000"/>
              </w:rPr>
              <w:t>/202</w:t>
            </w:r>
            <w:r w:rsidR="00EE39B2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400CF61E" w14:textId="430F2C58" w:rsidR="00D53F26" w:rsidRPr="00CC767E" w:rsidRDefault="001301A8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Z+M Partner, spol. s r.o.</w:t>
            </w:r>
          </w:p>
          <w:p w14:paraId="4C4AA9D9" w14:textId="406B5169" w:rsidR="001B6E10" w:rsidRPr="00CC767E" w:rsidRDefault="001301A8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Valchařská 3261/17</w:t>
            </w:r>
          </w:p>
          <w:p w14:paraId="6762D893" w14:textId="35486011" w:rsidR="001B6E10" w:rsidRDefault="001301A8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702 00 Ostrava – Moravská Ostrava</w:t>
            </w:r>
          </w:p>
          <w:p w14:paraId="561B6B13" w14:textId="77777777" w:rsidR="000C5395" w:rsidRDefault="000C5395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  <w:p w14:paraId="74E7926A" w14:textId="77777777"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</w:rPr>
              <w:t>zaslání do datové schránky</w:t>
            </w:r>
          </w:p>
        </w:tc>
      </w:tr>
      <w:tr w:rsidR="00E63777" w14:paraId="71147E27" w14:textId="77777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97AFA24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B3615" w14:textId="77777777"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B698E6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2A41EBCF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A388CC3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CF294" w14:textId="2D0376A2" w:rsidR="00054303" w:rsidRDefault="00815787">
            <w:pPr>
              <w:rPr>
                <w:rFonts w:ascii="Garamond" w:hAnsi="Garamond"/>
                <w:color w:val="000000"/>
              </w:rPr>
            </w:pPr>
            <w:proofErr w:type="spellStart"/>
            <w:r w:rsidRPr="00815787">
              <w:rPr>
                <w:rFonts w:ascii="Garamond" w:hAnsi="Garamond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815787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2D429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1890BF46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E001F8B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C6EBF1" w14:textId="1916EC07" w:rsidR="00E63777" w:rsidRDefault="00815787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13. 9. 2023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64B39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040693AF" w14:textId="77777777" w:rsidR="00E63777" w:rsidRDefault="00E63777" w:rsidP="00E63777"/>
    <w:p w14:paraId="7175B85B" w14:textId="52E4FFF0" w:rsidR="00E63777" w:rsidRPr="00122C7D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029159F1" w14:textId="7A8A47E2" w:rsidR="000C5395" w:rsidRPr="000C5395" w:rsidRDefault="000C5395" w:rsidP="000C5395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0C5395">
        <w:rPr>
          <w:rFonts w:ascii="Garamond" w:hAnsi="Garamond"/>
          <w:b/>
        </w:rPr>
        <w:t> rámci investiční akce:</w:t>
      </w:r>
      <w:r w:rsidR="00122C7D">
        <w:rPr>
          <w:rFonts w:ascii="Garamond" w:hAnsi="Garamond"/>
          <w:b/>
        </w:rPr>
        <w:t xml:space="preserve"> </w:t>
      </w:r>
      <w:r w:rsidRPr="000C5395">
        <w:rPr>
          <w:rFonts w:ascii="Garamond" w:hAnsi="Garamond"/>
          <w:b/>
        </w:rPr>
        <w:t>„OS Ostrava – Multifunkční tiskárny</w:t>
      </w:r>
      <w:r w:rsidR="00EE39B2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č. akce: 136V01100</w:t>
      </w:r>
      <w:r w:rsidR="00815787">
        <w:rPr>
          <w:rFonts w:ascii="Garamond" w:hAnsi="Garamond"/>
          <w:b/>
        </w:rPr>
        <w:t>1398</w:t>
      </w:r>
    </w:p>
    <w:p w14:paraId="1D342355" w14:textId="77777777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439C9A62" w14:textId="064E0F6D" w:rsidR="00EE39B2" w:rsidRPr="001301A8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>Na základě rámcové dohody u vás objednáváme dodání, dopravu do místa instalace, instalaci do infrastruktury a kontrolu funkčnosti</w:t>
      </w:r>
      <w:r w:rsidR="001301A8">
        <w:rPr>
          <w:rFonts w:ascii="Garamond" w:hAnsi="Garamond"/>
        </w:rPr>
        <w:t xml:space="preserve"> </w:t>
      </w:r>
      <w:r w:rsidR="00EE39B2" w:rsidRPr="001301A8">
        <w:rPr>
          <w:rFonts w:ascii="Garamond" w:hAnsi="Garamond"/>
        </w:rPr>
        <w:t>1</w:t>
      </w:r>
      <w:r w:rsidRPr="001301A8">
        <w:rPr>
          <w:rFonts w:ascii="Garamond" w:hAnsi="Garamond"/>
        </w:rPr>
        <w:t xml:space="preserve"> ks </w:t>
      </w:r>
      <w:r w:rsidR="00EE39B2" w:rsidRPr="001301A8">
        <w:rPr>
          <w:rFonts w:ascii="Garamond" w:hAnsi="Garamond"/>
        </w:rPr>
        <w:t>multifunkční barevn</w:t>
      </w:r>
      <w:r w:rsidR="001301A8">
        <w:rPr>
          <w:rFonts w:ascii="Garamond" w:hAnsi="Garamond"/>
        </w:rPr>
        <w:t>é</w:t>
      </w:r>
      <w:r w:rsidR="00EE39B2" w:rsidRPr="001301A8">
        <w:rPr>
          <w:rFonts w:ascii="Garamond" w:hAnsi="Garamond"/>
        </w:rPr>
        <w:t xml:space="preserve"> stolní tiskárna Epson</w:t>
      </w:r>
      <w:r w:rsidR="00122C7D">
        <w:rPr>
          <w:rFonts w:ascii="Garamond" w:hAnsi="Garamond"/>
        </w:rPr>
        <w:t>.</w:t>
      </w:r>
    </w:p>
    <w:p w14:paraId="23B9CB20" w14:textId="77777777" w:rsidR="00EE39B2" w:rsidRDefault="00EE39B2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43C30DF" w14:textId="2AB3753D" w:rsidR="000C5395" w:rsidRPr="000C5395" w:rsidRDefault="00EE39B2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Tiskárn</w:t>
      </w:r>
      <w:r w:rsidR="00122C7D">
        <w:rPr>
          <w:rFonts w:ascii="Garamond" w:hAnsi="Garamond"/>
        </w:rPr>
        <w:t>a</w:t>
      </w:r>
      <w:r>
        <w:rPr>
          <w:rFonts w:ascii="Garamond" w:hAnsi="Garamond"/>
        </w:rPr>
        <w:t xml:space="preserve"> v </w:t>
      </w:r>
      <w:r w:rsidR="000C5395" w:rsidRPr="000C5395">
        <w:rPr>
          <w:rFonts w:ascii="Garamond" w:hAnsi="Garamond"/>
        </w:rPr>
        <w:t xml:space="preserve">celkové </w:t>
      </w:r>
      <w:proofErr w:type="gramStart"/>
      <w:r w:rsidR="000C5395" w:rsidRPr="000C5395">
        <w:rPr>
          <w:rFonts w:ascii="Garamond" w:hAnsi="Garamond"/>
        </w:rPr>
        <w:t xml:space="preserve">ceně:  </w:t>
      </w:r>
      <w:r w:rsidR="000C5395" w:rsidRPr="000C5395">
        <w:rPr>
          <w:rFonts w:ascii="Garamond" w:hAnsi="Garamond"/>
        </w:rPr>
        <w:tab/>
      </w:r>
      <w:proofErr w:type="gramEnd"/>
      <w:r w:rsidR="00122C7D">
        <w:rPr>
          <w:rFonts w:ascii="Garamond" w:hAnsi="Garamond"/>
          <w:b/>
        </w:rPr>
        <w:t>66 051,49</w:t>
      </w:r>
      <w:r w:rsidR="000C5395" w:rsidRPr="000C5395">
        <w:rPr>
          <w:rFonts w:ascii="Garamond" w:hAnsi="Garamond"/>
          <w:b/>
        </w:rPr>
        <w:t xml:space="preserve"> Kč vč. DPH</w:t>
      </w:r>
      <w:r w:rsidR="000C5395" w:rsidRPr="000C5395">
        <w:rPr>
          <w:rFonts w:ascii="Garamond" w:hAnsi="Garamond"/>
        </w:rPr>
        <w:t xml:space="preserve"> </w:t>
      </w:r>
    </w:p>
    <w:p w14:paraId="442BC64F" w14:textId="1052EE74" w:rsidR="000C5395" w:rsidRPr="000C5395" w:rsidRDefault="00AC333A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22C7D">
        <w:rPr>
          <w:rFonts w:ascii="Garamond" w:hAnsi="Garamond"/>
        </w:rPr>
        <w:t>11 463,48</w:t>
      </w:r>
      <w:r w:rsidR="000C5395">
        <w:rPr>
          <w:rFonts w:ascii="Garamond" w:hAnsi="Garamond"/>
        </w:rPr>
        <w:t xml:space="preserve"> </w:t>
      </w:r>
      <w:proofErr w:type="gramStart"/>
      <w:r w:rsidR="000C5395">
        <w:rPr>
          <w:rFonts w:ascii="Garamond" w:hAnsi="Garamond"/>
        </w:rPr>
        <w:t>-</w:t>
      </w:r>
      <w:r w:rsidR="000C5395" w:rsidRPr="000C5395">
        <w:rPr>
          <w:rFonts w:ascii="Garamond" w:hAnsi="Garamond"/>
        </w:rPr>
        <w:t xml:space="preserve">  21</w:t>
      </w:r>
      <w:proofErr w:type="gramEnd"/>
      <w:r w:rsidR="000C5395" w:rsidRPr="000C5395">
        <w:rPr>
          <w:rFonts w:ascii="Garamond" w:hAnsi="Garamond"/>
        </w:rPr>
        <w:t>% DPH</w:t>
      </w:r>
    </w:p>
    <w:p w14:paraId="5E63A2BC" w14:textId="4FC4A7FC" w:rsidR="000C5395" w:rsidRPr="000C5395" w:rsidRDefault="00AC333A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22C7D">
        <w:rPr>
          <w:rFonts w:ascii="Garamond" w:hAnsi="Garamond"/>
        </w:rPr>
        <w:t>54 588,01</w:t>
      </w:r>
      <w:r w:rsidR="000C5395">
        <w:rPr>
          <w:rFonts w:ascii="Garamond" w:hAnsi="Garamond"/>
        </w:rPr>
        <w:t xml:space="preserve"> Kč bez DPH, </w:t>
      </w:r>
      <w:r w:rsidR="000C5395" w:rsidRPr="000C5395">
        <w:rPr>
          <w:rFonts w:ascii="Garamond" w:hAnsi="Garamond"/>
        </w:rPr>
        <w:t>dle následujícího rozpisu:</w:t>
      </w:r>
    </w:p>
    <w:p w14:paraId="2F66DE90" w14:textId="77777777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851"/>
        <w:gridCol w:w="1984"/>
      </w:tblGrid>
      <w:tr w:rsidR="00122C7D" w:rsidRPr="000C5395" w14:paraId="1699AC60" w14:textId="77777777" w:rsidTr="00122C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875131B" w14:textId="77777777" w:rsidR="00122C7D" w:rsidRPr="000C5395" w:rsidRDefault="00122C7D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Označení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6AAFA6" w14:textId="77777777" w:rsidR="00122C7D" w:rsidRPr="000C5395" w:rsidRDefault="00122C7D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Cena/1 kus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E16007" w14:textId="0DC2BF23" w:rsidR="00122C7D" w:rsidRPr="000C5395" w:rsidRDefault="00122C7D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Počet 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2DB587" w14:textId="5AE51C54" w:rsidR="00122C7D" w:rsidRPr="000C5395" w:rsidRDefault="00122C7D" w:rsidP="006142C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Celková cena </w:t>
            </w:r>
            <w:r w:rsidRPr="000C5395">
              <w:rPr>
                <w:rFonts w:ascii="Garamond" w:hAnsi="Garamond"/>
                <w:b/>
                <w:bCs/>
              </w:rPr>
              <w:t>v Kč vč. DPH</w:t>
            </w:r>
          </w:p>
        </w:tc>
      </w:tr>
      <w:tr w:rsidR="00122C7D" w:rsidRPr="000C5395" w14:paraId="3EDC30D7" w14:textId="77777777" w:rsidTr="00122C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04C" w14:textId="3637F3A1" w:rsidR="00122C7D" w:rsidRPr="001301A8" w:rsidRDefault="00122C7D" w:rsidP="006142CB">
            <w:pPr>
              <w:rPr>
                <w:rFonts w:ascii="Garamond" w:hAnsi="Garamond"/>
              </w:rPr>
            </w:pPr>
            <w:r w:rsidRPr="001301A8">
              <w:rPr>
                <w:rFonts w:ascii="Garamond" w:hAnsi="Garamond"/>
              </w:rPr>
              <w:t xml:space="preserve">Tiskárna Epson </w:t>
            </w:r>
            <w:proofErr w:type="spellStart"/>
            <w:r w:rsidRPr="001301A8">
              <w:rPr>
                <w:rFonts w:ascii="Garamond" w:hAnsi="Garamond"/>
              </w:rPr>
              <w:t>WorkForce</w:t>
            </w:r>
            <w:proofErr w:type="spellEnd"/>
            <w:r w:rsidRPr="001301A8">
              <w:rPr>
                <w:rFonts w:ascii="Garamond" w:hAnsi="Garamond"/>
              </w:rPr>
              <w:t xml:space="preserve"> </w:t>
            </w:r>
            <w:r w:rsidR="00815787">
              <w:rPr>
                <w:rFonts w:ascii="Garamond" w:hAnsi="Garamond"/>
              </w:rPr>
              <w:t>Pro RIPS WF-C878R (C11CH60401BP)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B34" w14:textId="23E9DAE5" w:rsidR="00122C7D" w:rsidRPr="001301A8" w:rsidRDefault="00122C7D" w:rsidP="006142CB">
            <w:pPr>
              <w:jc w:val="right"/>
              <w:rPr>
                <w:rFonts w:ascii="Garamond" w:hAnsi="Garamond"/>
                <w:iCs/>
              </w:rPr>
            </w:pPr>
            <w:r w:rsidRPr="001301A8">
              <w:rPr>
                <w:rFonts w:ascii="Garamond" w:hAnsi="Garamond"/>
                <w:iCs/>
              </w:rPr>
              <w:t>66 051,49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A54" w14:textId="0CE36828" w:rsidR="00122C7D" w:rsidRPr="001301A8" w:rsidRDefault="00122C7D" w:rsidP="006142CB">
            <w:pPr>
              <w:jc w:val="center"/>
              <w:rPr>
                <w:rFonts w:ascii="Garamond" w:hAnsi="Garamond"/>
              </w:rPr>
            </w:pPr>
            <w:r w:rsidRPr="001301A8">
              <w:rPr>
                <w:rFonts w:ascii="Garamond" w:hAnsi="Garamond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A72" w14:textId="1B0AF73A" w:rsidR="00122C7D" w:rsidRPr="001301A8" w:rsidRDefault="00122C7D" w:rsidP="006142CB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66 051,49</w:t>
            </w:r>
            <w:r w:rsidRPr="001301A8">
              <w:rPr>
                <w:rFonts w:ascii="Garamond" w:hAnsi="Garamond"/>
                <w:iCs/>
              </w:rPr>
              <w:t xml:space="preserve"> Kč</w:t>
            </w:r>
          </w:p>
        </w:tc>
      </w:tr>
      <w:tr w:rsidR="00122C7D" w:rsidRPr="00E367EA" w14:paraId="420D9362" w14:textId="77777777" w:rsidTr="00122C7D"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AC4D" w14:textId="77777777" w:rsidR="00122C7D" w:rsidRPr="000C5395" w:rsidRDefault="00122C7D" w:rsidP="000C5395">
            <w:pPr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CELKEM v Kč vč.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309" w14:textId="078D096B" w:rsidR="00122C7D" w:rsidRPr="001301A8" w:rsidRDefault="00122C7D" w:rsidP="006142CB">
            <w:pPr>
              <w:jc w:val="right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66 051,49</w:t>
            </w:r>
            <w:r w:rsidRPr="001301A8">
              <w:rPr>
                <w:rFonts w:ascii="Garamond" w:hAnsi="Garamond"/>
                <w:b/>
                <w:bCs/>
                <w:iCs/>
              </w:rPr>
              <w:t xml:space="preserve"> Kč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AAC" w14:textId="556EC67B" w:rsidR="00122C7D" w:rsidRPr="000C5395" w:rsidRDefault="00122C7D" w:rsidP="006142C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07B" w14:textId="1436134A" w:rsidR="00122C7D" w:rsidRPr="004C4D6F" w:rsidRDefault="00122C7D" w:rsidP="00122C7D">
            <w:pPr>
              <w:jc w:val="right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66 051,49</w:t>
            </w:r>
            <w:r w:rsidRPr="000C5395">
              <w:rPr>
                <w:rFonts w:ascii="Garamond" w:hAnsi="Garamond"/>
                <w:b/>
                <w:iCs/>
              </w:rPr>
              <w:t xml:space="preserve"> Kč</w:t>
            </w:r>
          </w:p>
        </w:tc>
      </w:tr>
    </w:tbl>
    <w:p w14:paraId="1DDBE474" w14:textId="77777777"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17D8056B" w14:textId="1714403F" w:rsidR="00D53F26" w:rsidRDefault="00CC767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0C5395">
        <w:rPr>
          <w:rFonts w:ascii="Garamond" w:hAnsi="Garamond"/>
        </w:rPr>
        <w:t> souladu s rámcovou smlouvou číslo CES:</w:t>
      </w:r>
      <w:r w:rsidR="001301A8">
        <w:rPr>
          <w:rFonts w:ascii="Garamond" w:hAnsi="Garamond"/>
        </w:rPr>
        <w:t xml:space="preserve"> </w:t>
      </w:r>
      <w:r w:rsidR="00D71BD0">
        <w:rPr>
          <w:rFonts w:ascii="Garamond" w:hAnsi="Garamond"/>
        </w:rPr>
        <w:t>56/2020-MSP-CES</w:t>
      </w:r>
      <w:r w:rsidR="00D53F26">
        <w:rPr>
          <w:rFonts w:ascii="Garamond" w:hAnsi="Garamond"/>
        </w:rPr>
        <w:t xml:space="preserve"> uzavřenou mezi Českou republikou – Ministerstvem spraved</w:t>
      </w:r>
      <w:r>
        <w:rPr>
          <w:rFonts w:ascii="Garamond" w:hAnsi="Garamond"/>
        </w:rPr>
        <w:t xml:space="preserve">lnosti a </w:t>
      </w:r>
      <w:r w:rsidR="001301A8">
        <w:rPr>
          <w:rFonts w:ascii="Garamond" w:hAnsi="Garamond"/>
        </w:rPr>
        <w:t>Z+M Partner, spol. s r.o.</w:t>
      </w:r>
    </w:p>
    <w:p w14:paraId="55549417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8C2155E" w14:textId="77777777" w:rsidR="00D53F26" w:rsidRDefault="00CB5CB3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Všechny podmínky dodávky </w:t>
      </w:r>
      <w:r w:rsidR="00D53F26">
        <w:rPr>
          <w:rFonts w:ascii="Garamond" w:hAnsi="Garamond"/>
        </w:rPr>
        <w:t>řeší výše zmíněná rámcová smlouva.</w:t>
      </w:r>
    </w:p>
    <w:p w14:paraId="38BA76EA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470B896" w14:textId="77777777"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 xml:space="preserve">, 708 82 Ostrava-Poruba, </w:t>
      </w:r>
    </w:p>
    <w:p w14:paraId="53663A91" w14:textId="77777777"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IČO: 00025267. </w:t>
      </w:r>
    </w:p>
    <w:p w14:paraId="13E1B1FB" w14:textId="77777777"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475B3D6" w14:textId="1CE53BCB"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 xml:space="preserve">etí plnění: </w:t>
      </w:r>
      <w:proofErr w:type="spellStart"/>
      <w:r w:rsidR="00815787" w:rsidRPr="00815787">
        <w:rPr>
          <w:rFonts w:ascii="Garamond" w:hAnsi="Garamond"/>
          <w:highlight w:val="black"/>
        </w:rPr>
        <w:t>xxxxx</w:t>
      </w:r>
      <w:proofErr w:type="spellEnd"/>
      <w:r w:rsidR="00815787">
        <w:rPr>
          <w:rFonts w:ascii="Garamond" w:hAnsi="Garamond"/>
        </w:rPr>
        <w:t xml:space="preserve"> </w:t>
      </w:r>
      <w:proofErr w:type="spellStart"/>
      <w:r w:rsidR="00815787" w:rsidRPr="00815787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technik IT</w:t>
      </w:r>
      <w:r w:rsidR="00BC3736">
        <w:rPr>
          <w:rFonts w:ascii="Garamond" w:hAnsi="Garamond"/>
        </w:rPr>
        <w:t xml:space="preserve">, tel: </w:t>
      </w:r>
      <w:proofErr w:type="spellStart"/>
      <w:r w:rsidR="00815787" w:rsidRPr="00815787">
        <w:rPr>
          <w:rFonts w:ascii="Garamond" w:hAnsi="Garamond"/>
          <w:highlight w:val="black"/>
        </w:rPr>
        <w:t>xxxxxxx</w:t>
      </w:r>
      <w:proofErr w:type="spellEnd"/>
    </w:p>
    <w:p w14:paraId="428107C9" w14:textId="08305531" w:rsidR="001B426C" w:rsidRPr="00855B32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Kontaktní osoba ve věcech technických: </w:t>
      </w:r>
      <w:proofErr w:type="spellStart"/>
      <w:r w:rsidR="00815787" w:rsidRPr="00815787">
        <w:rPr>
          <w:rFonts w:ascii="Garamond" w:hAnsi="Garamond"/>
          <w:highlight w:val="black"/>
        </w:rPr>
        <w:t>xxxx</w:t>
      </w:r>
      <w:proofErr w:type="spellEnd"/>
      <w:r w:rsidR="00815787">
        <w:rPr>
          <w:rFonts w:ascii="Garamond" w:hAnsi="Garamond"/>
        </w:rPr>
        <w:t xml:space="preserve"> </w:t>
      </w:r>
      <w:proofErr w:type="spellStart"/>
      <w:r w:rsidR="00815787" w:rsidRPr="00815787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správce sítě, tel: </w:t>
      </w:r>
      <w:proofErr w:type="spellStart"/>
      <w:r w:rsidR="00815787" w:rsidRPr="00815787">
        <w:rPr>
          <w:rFonts w:ascii="Garamond" w:hAnsi="Garamond"/>
          <w:highlight w:val="black"/>
        </w:rPr>
        <w:t>xxxxxxx</w:t>
      </w:r>
      <w:proofErr w:type="spellEnd"/>
    </w:p>
    <w:p w14:paraId="6B148B33" w14:textId="77777777"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E2D13EC" w14:textId="77777777" w:rsidR="00812D89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14:paraId="726209E4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EB73DC" w:rsidRPr="003243F8">
        <w:rPr>
          <w:rFonts w:ascii="Garamond" w:hAnsi="Garamond"/>
          <w:szCs w:val="20"/>
        </w:rPr>
        <w:t>229761/0710</w:t>
      </w:r>
      <w:r w:rsidR="00EB73DC">
        <w:rPr>
          <w:rFonts w:ascii="Garamond" w:hAnsi="Garamond"/>
          <w:szCs w:val="20"/>
        </w:rPr>
        <w:t>.</w:t>
      </w:r>
    </w:p>
    <w:p w14:paraId="1006C3A0" w14:textId="77777777" w:rsidR="001301A8" w:rsidRDefault="001301A8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14:paraId="6033EB9E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>za</w:t>
      </w:r>
      <w:r w:rsidR="00CB5CB3">
        <w:rPr>
          <w:rFonts w:ascii="Garamond" w:hAnsi="Garamond"/>
        </w:rPr>
        <w:t>šlete v jednom vyhotovení zpět O</w:t>
      </w:r>
      <w:r w:rsidR="00EB73DC">
        <w:rPr>
          <w:rFonts w:ascii="Garamond" w:hAnsi="Garamond"/>
        </w:rPr>
        <w:t>kresnímu soudu.</w:t>
      </w:r>
    </w:p>
    <w:p w14:paraId="42E2F440" w14:textId="77777777" w:rsidR="00E63777" w:rsidRPr="00CB5CB3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hyperlink r:id="rId5" w:history="1">
        <w:r w:rsidR="00FB70A8" w:rsidRPr="00CB5CB3">
          <w:rPr>
            <w:rStyle w:val="Hypertextovodkaz"/>
            <w:rFonts w:ascii="Garamond" w:hAnsi="Garamond"/>
            <w:color w:val="auto"/>
          </w:rPr>
          <w:t>oi@osoud.ova.justice.cz</w:t>
        </w:r>
      </w:hyperlink>
      <w:r w:rsidR="00855B32" w:rsidRPr="00CB5CB3">
        <w:rPr>
          <w:rFonts w:ascii="Garamond" w:hAnsi="Garamond"/>
        </w:rPr>
        <w:t>.</w:t>
      </w:r>
    </w:p>
    <w:p w14:paraId="5F33BD70" w14:textId="77777777" w:rsidR="00D71BD0" w:rsidRPr="00855B32" w:rsidRDefault="00D71BD0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3E8B552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14:paraId="5318C92F" w14:textId="78EAF5AD" w:rsidR="00D71BD0" w:rsidRDefault="00D71BD0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8DFD360" w14:textId="1CA3C208" w:rsidR="00D71BD0" w:rsidRDefault="00D71BD0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……………………..</w:t>
      </w:r>
    </w:p>
    <w:p w14:paraId="7BD2237F" w14:textId="77777777" w:rsidR="00475C58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14:paraId="47A8C722" w14:textId="77777777" w:rsidR="00C92EF9" w:rsidRPr="00855B32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  <w:bookmarkEnd w:id="0"/>
    </w:p>
    <w:sectPr w:rsidR="00C92EF9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83239">
    <w:abstractNumId w:val="0"/>
  </w:num>
  <w:num w:numId="2" w16cid:durableId="14289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77"/>
    <w:rsid w:val="00054303"/>
    <w:rsid w:val="000C5395"/>
    <w:rsid w:val="0010374B"/>
    <w:rsid w:val="00122C7D"/>
    <w:rsid w:val="001301A8"/>
    <w:rsid w:val="001B426C"/>
    <w:rsid w:val="001B6E10"/>
    <w:rsid w:val="00242835"/>
    <w:rsid w:val="00264400"/>
    <w:rsid w:val="003E0112"/>
    <w:rsid w:val="00475C58"/>
    <w:rsid w:val="004E4AAB"/>
    <w:rsid w:val="00561769"/>
    <w:rsid w:val="006D17B0"/>
    <w:rsid w:val="00753CE3"/>
    <w:rsid w:val="00812D89"/>
    <w:rsid w:val="00815787"/>
    <w:rsid w:val="00855B32"/>
    <w:rsid w:val="008837BD"/>
    <w:rsid w:val="00917500"/>
    <w:rsid w:val="00987B13"/>
    <w:rsid w:val="00AC333A"/>
    <w:rsid w:val="00B83FF5"/>
    <w:rsid w:val="00BC3736"/>
    <w:rsid w:val="00C92EF9"/>
    <w:rsid w:val="00CB5CB3"/>
    <w:rsid w:val="00CC767E"/>
    <w:rsid w:val="00D53F26"/>
    <w:rsid w:val="00D71BD0"/>
    <w:rsid w:val="00DB449E"/>
    <w:rsid w:val="00E03982"/>
    <w:rsid w:val="00E63777"/>
    <w:rsid w:val="00EB73DC"/>
    <w:rsid w:val="00EE39B2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CE7AE"/>
  <w15:docId w15:val="{01A7263C-B70D-4249-857F-A4395FA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 Ing.</cp:lastModifiedBy>
  <cp:revision>2</cp:revision>
  <cp:lastPrinted>2018-08-22T07:37:00Z</cp:lastPrinted>
  <dcterms:created xsi:type="dcterms:W3CDTF">2023-09-18T10:22:00Z</dcterms:created>
  <dcterms:modified xsi:type="dcterms:W3CDTF">2023-09-18T10:22:00Z</dcterms:modified>
</cp:coreProperties>
</file>