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5194052</wp:posOffset>
            </wp:positionH>
            <wp:positionV relativeFrom="paragraph">
              <wp:posOffset>-462473</wp:posOffset>
            </wp:positionV>
            <wp:extent cx="1014619" cy="620202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19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9C4">
        <w:t>Ubytovatel</w:t>
      </w:r>
      <w:r>
        <w:t>:</w:t>
      </w:r>
    </w:p>
    <w:p w:rsid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noProof/>
          <w:lang w:eastAsia="cs-CZ"/>
        </w:rPr>
      </w:pPr>
      <w:proofErr w:type="spellStart"/>
      <w:r>
        <w:t>Peandre</w:t>
      </w:r>
      <w:proofErr w:type="spellEnd"/>
      <w:r>
        <w:t xml:space="preserve"> s.r.o.</w:t>
      </w:r>
      <w:r w:rsidRPr="00A66D40">
        <w:rPr>
          <w:noProof/>
          <w:lang w:eastAsia="cs-CZ"/>
        </w:rPr>
        <w:t xml:space="preserve"> </w:t>
      </w:r>
    </w:p>
    <w:p w:rsid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>Kunčice pod Ondřejníkem č.ev. 8</w:t>
      </w:r>
    </w:p>
    <w:p w:rsid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>739 13</w:t>
      </w:r>
    </w:p>
    <w:p w:rsid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noProof/>
          <w:lang w:eastAsia="cs-CZ"/>
        </w:rPr>
        <w:t xml:space="preserve">Bankovní spojení: Fio banka, a.s., </w:t>
      </w:r>
      <w:r w:rsidRPr="00A66D40">
        <w:rPr>
          <w:noProof/>
          <w:lang w:eastAsia="cs-CZ"/>
        </w:rPr>
        <w:t>2401192014</w:t>
      </w:r>
      <w:r>
        <w:rPr>
          <w:noProof/>
          <w:lang w:eastAsia="cs-CZ"/>
        </w:rPr>
        <w:t>, kód banky 2010</w:t>
      </w:r>
    </w:p>
    <w:p w:rsid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>IČO: 05951518 DIČ: 05951518</w:t>
      </w:r>
    </w:p>
    <w:p w:rsid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O</w:t>
      </w:r>
      <w:r w:rsidR="00E869C4">
        <w:t>bjednatel</w:t>
      </w:r>
      <w:r>
        <w:t>:</w:t>
      </w:r>
    </w:p>
    <w:p w:rsidR="00A66D40" w:rsidRP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A66D40">
        <w:t>Gymnázium, Havířov-Město, Komenského 2, příspěvková organizace</w:t>
      </w:r>
    </w:p>
    <w:p w:rsidR="00A66D40" w:rsidRP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A66D40">
        <w:t>J. A. Komenského 328/2</w:t>
      </w:r>
    </w:p>
    <w:p w:rsidR="00A66D40" w:rsidRP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A66D40">
        <w:t>736 01 Havířov – Město</w:t>
      </w:r>
      <w:bookmarkStart w:id="0" w:name="_GoBack"/>
      <w:bookmarkEnd w:id="0"/>
    </w:p>
    <w:p w:rsidR="00A66D40" w:rsidRP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A66D40">
        <w:t>Bankovní spojení: KB, a.s., 19-3500190297, kód banky 0100</w:t>
      </w:r>
    </w:p>
    <w:p w:rsidR="00A66D40" w:rsidRPr="00A66D40" w:rsidRDefault="00A66D40" w:rsidP="00A66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A66D40">
        <w:t>IČO: 62331558</w:t>
      </w:r>
    </w:p>
    <w:p w:rsidR="00B63515" w:rsidRDefault="00B63515" w:rsidP="00B63515">
      <w:pPr>
        <w:jc w:val="center"/>
      </w:pPr>
    </w:p>
    <w:p w:rsidR="00B63515" w:rsidRDefault="00B63515"/>
    <w:p w:rsidR="00B63515" w:rsidRDefault="00B63515" w:rsidP="00E869C4">
      <w:pPr>
        <w:jc w:val="center"/>
      </w:pPr>
    </w:p>
    <w:p w:rsidR="0005418B" w:rsidRPr="00E869C4" w:rsidRDefault="00A66D40" w:rsidP="00DE0E90">
      <w:pPr>
        <w:rPr>
          <w:b/>
        </w:rPr>
      </w:pPr>
      <w:r w:rsidRPr="00E869C4">
        <w:rPr>
          <w:b/>
        </w:rPr>
        <w:t>Smlouva o zajištění pobytu</w:t>
      </w:r>
      <w:r w:rsidR="00C3623E">
        <w:rPr>
          <w:b/>
        </w:rPr>
        <w:t xml:space="preserve"> na adaptačních kurzech</w:t>
      </w:r>
    </w:p>
    <w:p w:rsidR="00E869C4" w:rsidRDefault="00E869C4" w:rsidP="00A66D40"/>
    <w:p w:rsidR="00A66D40" w:rsidRDefault="00A66D40" w:rsidP="00A66D40">
      <w:r>
        <w:t xml:space="preserve">Předmětem smlouvy je zajištění pobytu pro cca 90 studentů a jejich doprovodu v termínu </w:t>
      </w:r>
      <w:r w:rsidR="00E869C4">
        <w:t xml:space="preserve">                </w:t>
      </w:r>
      <w:r>
        <w:t xml:space="preserve">5/9 – 8/9 2023. </w:t>
      </w:r>
    </w:p>
    <w:p w:rsidR="00B63515" w:rsidRPr="00E869C4" w:rsidRDefault="00E869C4">
      <w:r w:rsidRPr="00E869C4">
        <w:t>Ubytování zajištěno ve srubech a apartmánech, strava formou plné penze.</w:t>
      </w:r>
    </w:p>
    <w:p w:rsidR="00E869C4" w:rsidRPr="00E869C4" w:rsidRDefault="00E869C4" w:rsidP="00E869C4">
      <w:r w:rsidRPr="00E869C4">
        <w:t>Během  pobytu k dispozici vnitřní prostory restaurace, sál a venkovní prostory</w:t>
      </w:r>
    </w:p>
    <w:p w:rsidR="00E869C4" w:rsidRPr="00E869C4" w:rsidRDefault="00E869C4">
      <w:r w:rsidRPr="00E869C4">
        <w:t>Předpokládaná cena pobytu 115 000 Kč</w:t>
      </w:r>
      <w:r>
        <w:t xml:space="preserve"> včetně DPH.</w:t>
      </w:r>
    </w:p>
    <w:p w:rsidR="00B63515" w:rsidRDefault="00B63515"/>
    <w:p w:rsidR="00B63515" w:rsidRDefault="00B63515"/>
    <w:p w:rsidR="00E869C4" w:rsidRDefault="00E869C4"/>
    <w:p w:rsidR="00E869C4" w:rsidRDefault="00E869C4" w:rsidP="00DE0E90"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2943833</wp:posOffset>
            </wp:positionH>
            <wp:positionV relativeFrom="paragraph">
              <wp:posOffset>278958</wp:posOffset>
            </wp:positionV>
            <wp:extent cx="2199364" cy="1470991"/>
            <wp:effectExtent l="1905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364" cy="147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3515">
        <w:t xml:space="preserve">V Kunčicích pod Ondřejníkem </w:t>
      </w:r>
      <w:r>
        <w:t>1.</w:t>
      </w:r>
      <w:r w:rsidR="00DE0E90">
        <w:t xml:space="preserve"> </w:t>
      </w:r>
      <w:r>
        <w:t>9.</w:t>
      </w:r>
      <w:r w:rsidR="00DE0E90">
        <w:t xml:space="preserve"> </w:t>
      </w:r>
      <w:r>
        <w:t>2023</w:t>
      </w:r>
    </w:p>
    <w:p w:rsidR="00B63515" w:rsidRDefault="00E869C4" w:rsidP="00E869C4">
      <w:pPr>
        <w:tabs>
          <w:tab w:val="center" w:pos="4536"/>
        </w:tabs>
      </w:pPr>
      <w:r>
        <w:t>Za ubytovatele Chrobáková Andrea, provozovatel</w:t>
      </w:r>
      <w:r>
        <w:tab/>
        <w:t xml:space="preserve"> </w:t>
      </w:r>
    </w:p>
    <w:p w:rsidR="00DE0E90" w:rsidRDefault="00DE0E90" w:rsidP="00E869C4">
      <w:pPr>
        <w:tabs>
          <w:tab w:val="center" w:pos="4536"/>
        </w:tabs>
      </w:pPr>
    </w:p>
    <w:p w:rsidR="00DE0E90" w:rsidRDefault="00DE0E90" w:rsidP="00E869C4">
      <w:pPr>
        <w:tabs>
          <w:tab w:val="center" w:pos="4536"/>
        </w:tabs>
      </w:pPr>
    </w:p>
    <w:p w:rsidR="00DE0E90" w:rsidRDefault="00DE0E90" w:rsidP="00E869C4">
      <w:pPr>
        <w:tabs>
          <w:tab w:val="center" w:pos="4536"/>
        </w:tabs>
      </w:pPr>
    </w:p>
    <w:p w:rsidR="00DE0E90" w:rsidRDefault="00DE0E90" w:rsidP="00E869C4">
      <w:pPr>
        <w:tabs>
          <w:tab w:val="center" w:pos="4536"/>
        </w:tabs>
      </w:pPr>
      <w:r>
        <w:t>V Havířově dne 1. 9. 2023</w:t>
      </w:r>
    </w:p>
    <w:p w:rsidR="00DE0E90" w:rsidRDefault="00DE0E90" w:rsidP="00E869C4">
      <w:pPr>
        <w:tabs>
          <w:tab w:val="center" w:pos="4536"/>
        </w:tabs>
      </w:pPr>
      <w:r>
        <w:t>Za objednatele: PhDr. Petr Šimek, ředitel Gymnázia</w:t>
      </w:r>
    </w:p>
    <w:sectPr w:rsidR="00DE0E90" w:rsidSect="00297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418B"/>
    <w:rsid w:val="0005418B"/>
    <w:rsid w:val="000D3E57"/>
    <w:rsid w:val="00141D61"/>
    <w:rsid w:val="0025325D"/>
    <w:rsid w:val="0029797B"/>
    <w:rsid w:val="009277EF"/>
    <w:rsid w:val="00A66D40"/>
    <w:rsid w:val="00B63515"/>
    <w:rsid w:val="00C3623E"/>
    <w:rsid w:val="00DE0E90"/>
    <w:rsid w:val="00E869C4"/>
    <w:rsid w:val="00ED397D"/>
    <w:rsid w:val="00F4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84D"/>
  <w15:docId w15:val="{124DD7DB-2066-4820-A462-202F2D54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97B"/>
  </w:style>
  <w:style w:type="paragraph" w:styleId="Nadpis1">
    <w:name w:val="heading 1"/>
    <w:basedOn w:val="Normln"/>
    <w:next w:val="Normln"/>
    <w:link w:val="Nadpis1Char"/>
    <w:uiPriority w:val="9"/>
    <w:qFormat/>
    <w:rsid w:val="00B63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51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63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66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66D40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kancl</dc:creator>
  <cp:lastModifiedBy>Slivová Ludmila</cp:lastModifiedBy>
  <cp:revision>4</cp:revision>
  <cp:lastPrinted>2020-08-24T12:40:00Z</cp:lastPrinted>
  <dcterms:created xsi:type="dcterms:W3CDTF">2023-09-20T15:37:00Z</dcterms:created>
  <dcterms:modified xsi:type="dcterms:W3CDTF">2023-09-21T05:14:00Z</dcterms:modified>
</cp:coreProperties>
</file>