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7A3B" w14:textId="77777777" w:rsidR="001D0534" w:rsidRDefault="001D0534" w:rsidP="00B0436C">
      <w:pPr>
        <w:pStyle w:val="Nadpis3"/>
        <w:jc w:val="center"/>
        <w:rPr>
          <w:sz w:val="24"/>
        </w:rPr>
      </w:pPr>
      <w:r>
        <w:rPr>
          <w:sz w:val="24"/>
        </w:rPr>
        <w:t>SMLOUVA O DÍLO</w:t>
      </w:r>
    </w:p>
    <w:p w14:paraId="03F01FF9" w14:textId="0E8615EA" w:rsidR="001D0534" w:rsidRDefault="001D0534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uzavřená ve smyslu příslušných usta</w:t>
      </w:r>
      <w:r w:rsidR="005C21A9">
        <w:rPr>
          <w:b/>
          <w:bCs/>
          <w:sz w:val="20"/>
        </w:rPr>
        <w:t>novení zákona čís. 513/1991 Sb.</w:t>
      </w:r>
      <w:r w:rsidR="00B85F1C">
        <w:rPr>
          <w:b/>
          <w:bCs/>
          <w:sz w:val="20"/>
        </w:rPr>
        <w:t>,</w:t>
      </w:r>
      <w:r>
        <w:rPr>
          <w:b/>
          <w:bCs/>
          <w:sz w:val="20"/>
        </w:rPr>
        <w:t xml:space="preserve"> obchodní zákoník a ve znění pozdějších předpisů</w:t>
      </w:r>
      <w:r w:rsidR="00B85F1C">
        <w:rPr>
          <w:b/>
          <w:bCs/>
          <w:sz w:val="20"/>
        </w:rPr>
        <w:t>,</w:t>
      </w:r>
      <w:r>
        <w:rPr>
          <w:b/>
          <w:bCs/>
          <w:sz w:val="20"/>
        </w:rPr>
        <w:t xml:space="preserve"> mezi:</w:t>
      </w:r>
    </w:p>
    <w:p w14:paraId="2E075492" w14:textId="77777777" w:rsidR="001D0534" w:rsidRDefault="001D0534">
      <w:pPr>
        <w:pStyle w:val="Zkladntext"/>
        <w:pBdr>
          <w:bottom w:val="single" w:sz="4" w:space="1" w:color="auto"/>
        </w:pBdr>
        <w:rPr>
          <w:b/>
          <w:bCs/>
          <w:sz w:val="20"/>
        </w:rPr>
      </w:pPr>
    </w:p>
    <w:p w14:paraId="6A4438F5" w14:textId="77777777" w:rsidR="001D0534" w:rsidRDefault="00647BBF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Základní škola</w:t>
      </w:r>
      <w:r w:rsidR="007F3726">
        <w:rPr>
          <w:b/>
          <w:bCs/>
          <w:sz w:val="20"/>
        </w:rPr>
        <w:t xml:space="preserve"> a mateřská škola</w:t>
      </w:r>
      <w:r>
        <w:rPr>
          <w:b/>
          <w:bCs/>
          <w:sz w:val="20"/>
        </w:rPr>
        <w:t>, Brno, Horníkova 1</w:t>
      </w:r>
      <w:r w:rsidR="001F7887">
        <w:rPr>
          <w:b/>
          <w:bCs/>
          <w:sz w:val="20"/>
        </w:rPr>
        <w:t>,</w:t>
      </w:r>
      <w:r w:rsidR="001F7887" w:rsidRPr="001F7887">
        <w:rPr>
          <w:b/>
          <w:bCs/>
          <w:sz w:val="20"/>
        </w:rPr>
        <w:t xml:space="preserve"> </w:t>
      </w:r>
      <w:r w:rsidR="001F7887">
        <w:rPr>
          <w:b/>
          <w:bCs/>
          <w:sz w:val="20"/>
        </w:rPr>
        <w:t>příspěvková organizace</w:t>
      </w:r>
    </w:p>
    <w:p w14:paraId="5649F9A0" w14:textId="4C9C0DD7" w:rsidR="001D0534" w:rsidRDefault="00647BBF">
      <w:pPr>
        <w:pStyle w:val="Zkladntext"/>
        <w:spacing w:before="120"/>
        <w:rPr>
          <w:sz w:val="20"/>
        </w:rPr>
      </w:pPr>
      <w:r>
        <w:rPr>
          <w:sz w:val="20"/>
        </w:rPr>
        <w:t>z</w:t>
      </w:r>
      <w:r w:rsidR="00625BAC">
        <w:rPr>
          <w:sz w:val="20"/>
        </w:rPr>
        <w:t>astoupenou ředitelem</w:t>
      </w:r>
      <w:r w:rsidR="001D0534">
        <w:rPr>
          <w:sz w:val="20"/>
        </w:rPr>
        <w:t xml:space="preserve"> </w:t>
      </w:r>
      <w:r w:rsidR="001D0534">
        <w:rPr>
          <w:b/>
          <w:bCs/>
          <w:sz w:val="20"/>
        </w:rPr>
        <w:t xml:space="preserve">Mgr. </w:t>
      </w:r>
      <w:r w:rsidR="00625BAC">
        <w:rPr>
          <w:b/>
          <w:bCs/>
          <w:sz w:val="20"/>
        </w:rPr>
        <w:t>Romanem Burdou</w:t>
      </w:r>
    </w:p>
    <w:p w14:paraId="6EFA5B2B" w14:textId="77777777" w:rsidR="001D0534" w:rsidRDefault="001D0534">
      <w:pPr>
        <w:pStyle w:val="Zkladntext"/>
        <w:spacing w:before="120"/>
        <w:rPr>
          <w:sz w:val="20"/>
        </w:rPr>
      </w:pPr>
      <w:r>
        <w:rPr>
          <w:sz w:val="20"/>
        </w:rPr>
        <w:t>IČO: 48512575</w:t>
      </w:r>
    </w:p>
    <w:p w14:paraId="15887DFB" w14:textId="77777777" w:rsidR="00647BBF" w:rsidRPr="00647BBF" w:rsidRDefault="00647BBF" w:rsidP="00647BBF">
      <w:pPr>
        <w:pStyle w:val="Zkladntext"/>
        <w:spacing w:before="120"/>
        <w:rPr>
          <w:sz w:val="20"/>
        </w:rPr>
      </w:pPr>
      <w:r>
        <w:rPr>
          <w:sz w:val="20"/>
        </w:rPr>
        <w:t>b</w:t>
      </w:r>
      <w:r w:rsidR="001D0534">
        <w:rPr>
          <w:sz w:val="20"/>
        </w:rPr>
        <w:t xml:space="preserve">ankovní spojení: </w:t>
      </w:r>
      <w:r w:rsidRPr="00647BBF">
        <w:rPr>
          <w:sz w:val="20"/>
        </w:rPr>
        <w:t>4010044670/6800</w:t>
      </w:r>
    </w:p>
    <w:p w14:paraId="3055B551" w14:textId="77777777" w:rsidR="001D0534" w:rsidRDefault="00647BBF">
      <w:pPr>
        <w:pStyle w:val="Zkladntext"/>
        <w:spacing w:before="120"/>
        <w:rPr>
          <w:sz w:val="20"/>
        </w:rPr>
      </w:pPr>
      <w:r>
        <w:rPr>
          <w:sz w:val="20"/>
        </w:rPr>
        <w:t>s</w:t>
      </w:r>
      <w:r w:rsidR="001D0534">
        <w:rPr>
          <w:sz w:val="20"/>
        </w:rPr>
        <w:t>ídlo: Horníkova 1, 628 00 Brno</w:t>
      </w:r>
    </w:p>
    <w:p w14:paraId="6319A191" w14:textId="7B791C28" w:rsidR="001D0534" w:rsidRDefault="001D0534">
      <w:pPr>
        <w:pStyle w:val="Zkladntext"/>
        <w:spacing w:before="120"/>
        <w:rPr>
          <w:sz w:val="20"/>
        </w:rPr>
      </w:pPr>
      <w:r>
        <w:rPr>
          <w:sz w:val="20"/>
        </w:rPr>
        <w:t>Telefon 5</w:t>
      </w:r>
      <w:r w:rsidR="00DC28CB">
        <w:rPr>
          <w:sz w:val="20"/>
        </w:rPr>
        <w:t>17 541 811</w:t>
      </w:r>
    </w:p>
    <w:p w14:paraId="695819E8" w14:textId="77777777" w:rsidR="001D0534" w:rsidRDefault="001D0534">
      <w:pPr>
        <w:pStyle w:val="Zkladntext"/>
        <w:spacing w:before="120"/>
        <w:rPr>
          <w:sz w:val="20"/>
        </w:rPr>
      </w:pPr>
      <w:r>
        <w:rPr>
          <w:sz w:val="20"/>
        </w:rPr>
        <w:t xml:space="preserve">(dále jen </w:t>
      </w:r>
      <w:r>
        <w:rPr>
          <w:b/>
          <w:bCs/>
          <w:sz w:val="20"/>
        </w:rPr>
        <w:t>objednatel</w:t>
      </w:r>
      <w:r>
        <w:rPr>
          <w:sz w:val="20"/>
        </w:rPr>
        <w:t>)</w:t>
      </w:r>
    </w:p>
    <w:p w14:paraId="73E6B823" w14:textId="77777777" w:rsidR="001D0534" w:rsidRDefault="001D0534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a</w:t>
      </w:r>
    </w:p>
    <w:p w14:paraId="75331544" w14:textId="77777777" w:rsidR="001D0534" w:rsidRDefault="001D0534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 xml:space="preserve">Doc. Ing. Ladislavem </w:t>
      </w:r>
      <w:proofErr w:type="spellStart"/>
      <w:r>
        <w:rPr>
          <w:b/>
          <w:bCs/>
          <w:sz w:val="20"/>
        </w:rPr>
        <w:t>Škraňkou</w:t>
      </w:r>
      <w:proofErr w:type="spellEnd"/>
      <w:r>
        <w:rPr>
          <w:b/>
          <w:bCs/>
          <w:sz w:val="20"/>
        </w:rPr>
        <w:t>, CSc.</w:t>
      </w:r>
    </w:p>
    <w:p w14:paraId="4927D0BC" w14:textId="37CCFD3A" w:rsidR="001D0534" w:rsidRDefault="001D0534">
      <w:pPr>
        <w:pStyle w:val="Zkladntext"/>
        <w:spacing w:before="120"/>
        <w:rPr>
          <w:sz w:val="20"/>
        </w:rPr>
      </w:pPr>
      <w:r>
        <w:rPr>
          <w:sz w:val="20"/>
        </w:rPr>
        <w:t>bytem: Synkova 6, 628 00 Brno</w:t>
      </w:r>
    </w:p>
    <w:p w14:paraId="177FAB7E" w14:textId="77777777" w:rsidR="001D0534" w:rsidRDefault="001D0534">
      <w:pPr>
        <w:pStyle w:val="Zkladntext"/>
        <w:spacing w:before="120"/>
        <w:rPr>
          <w:sz w:val="20"/>
        </w:rPr>
      </w:pPr>
      <w:r>
        <w:rPr>
          <w:sz w:val="20"/>
        </w:rPr>
        <w:t>IČO: 62078658</w:t>
      </w:r>
    </w:p>
    <w:p w14:paraId="17E2C988" w14:textId="77777777" w:rsidR="001D0534" w:rsidRDefault="001D0534">
      <w:pPr>
        <w:pStyle w:val="Zkladntext"/>
        <w:spacing w:before="120"/>
        <w:rPr>
          <w:sz w:val="20"/>
        </w:rPr>
      </w:pPr>
      <w:r>
        <w:rPr>
          <w:sz w:val="20"/>
        </w:rPr>
        <w:t>Bankovní spojení: 110493387/0300</w:t>
      </w:r>
    </w:p>
    <w:p w14:paraId="725A2831" w14:textId="77777777" w:rsidR="001D0534" w:rsidRDefault="001D0534">
      <w:pPr>
        <w:pStyle w:val="Zkladntext"/>
        <w:spacing w:before="120"/>
        <w:rPr>
          <w:b/>
          <w:bCs/>
          <w:sz w:val="20"/>
        </w:rPr>
      </w:pPr>
      <w:r>
        <w:rPr>
          <w:sz w:val="20"/>
        </w:rPr>
        <w:t xml:space="preserve">(dále jen </w:t>
      </w:r>
      <w:r>
        <w:rPr>
          <w:b/>
          <w:bCs/>
          <w:sz w:val="20"/>
        </w:rPr>
        <w:t>zhotovitel</w:t>
      </w:r>
      <w:r>
        <w:rPr>
          <w:sz w:val="20"/>
        </w:rPr>
        <w:t>)</w:t>
      </w:r>
    </w:p>
    <w:p w14:paraId="07C4CC13" w14:textId="77777777" w:rsidR="001D0534" w:rsidRDefault="001D0534">
      <w:pPr>
        <w:pStyle w:val="Zkladntext"/>
        <w:pBdr>
          <w:bottom w:val="single" w:sz="4" w:space="1" w:color="auto"/>
        </w:pBdr>
        <w:spacing w:before="120"/>
        <w:rPr>
          <w:b/>
          <w:bCs/>
          <w:sz w:val="20"/>
        </w:rPr>
      </w:pPr>
    </w:p>
    <w:p w14:paraId="23D5BA83" w14:textId="77777777" w:rsidR="001D0534" w:rsidRDefault="001D0534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I.</w:t>
      </w:r>
    </w:p>
    <w:p w14:paraId="5961039D" w14:textId="77777777" w:rsidR="001D0534" w:rsidRDefault="001D0534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Předmět a účel smlouvy</w:t>
      </w:r>
    </w:p>
    <w:p w14:paraId="79D47792" w14:textId="77777777" w:rsidR="001D0534" w:rsidRDefault="001D0534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Předmětem této smlouvy je dodávka díla zhotovitelem, jak je uvedeno níže, v termínu a za podmínek sjednaných touto smlouvou a při dodržení obecně platných právních předpisů.</w:t>
      </w:r>
    </w:p>
    <w:p w14:paraId="66FC1E90" w14:textId="77777777" w:rsidR="001D0534" w:rsidRDefault="001D0534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 xml:space="preserve">Objednatel se tímto zavazuje, že za řádné a včas provedené a předané dílo uhradí zhotoviteli sjednanou odměnu, </w:t>
      </w:r>
      <w:r w:rsidR="007156DB">
        <w:rPr>
          <w:sz w:val="20"/>
        </w:rPr>
        <w:t>viz čl.</w:t>
      </w:r>
      <w:r>
        <w:rPr>
          <w:sz w:val="20"/>
        </w:rPr>
        <w:t xml:space="preserve"> III této smlouvy o dílo.</w:t>
      </w:r>
    </w:p>
    <w:p w14:paraId="712D6455" w14:textId="77777777" w:rsidR="001D0534" w:rsidRDefault="001D0534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Zhotovitel se zavazuje k následnému provedení díla:</w:t>
      </w:r>
    </w:p>
    <w:p w14:paraId="410EC307" w14:textId="5E895410" w:rsidR="006E2F96" w:rsidRDefault="00DC28CB" w:rsidP="00E85FEA">
      <w:pPr>
        <w:pStyle w:val="Zkladntext"/>
        <w:numPr>
          <w:ilvl w:val="0"/>
          <w:numId w:val="3"/>
        </w:numPr>
        <w:spacing w:before="120"/>
        <w:jc w:val="left"/>
        <w:rPr>
          <w:sz w:val="20"/>
        </w:rPr>
      </w:pPr>
      <w:r>
        <w:rPr>
          <w:sz w:val="20"/>
        </w:rPr>
        <w:t xml:space="preserve">Správa </w:t>
      </w:r>
      <w:r w:rsidR="00486A25">
        <w:rPr>
          <w:sz w:val="20"/>
        </w:rPr>
        <w:t xml:space="preserve">Google </w:t>
      </w:r>
      <w:proofErr w:type="spellStart"/>
      <w:r w:rsidR="00486A25">
        <w:rPr>
          <w:sz w:val="20"/>
        </w:rPr>
        <w:t>workspace</w:t>
      </w:r>
      <w:proofErr w:type="spellEnd"/>
      <w:r w:rsidR="00486A25">
        <w:rPr>
          <w:sz w:val="20"/>
        </w:rPr>
        <w:t xml:space="preserve"> pro doménu zshornikova.cz</w:t>
      </w:r>
      <w:r w:rsidR="00B85F1C">
        <w:rPr>
          <w:sz w:val="20"/>
        </w:rPr>
        <w:t>;</w:t>
      </w:r>
    </w:p>
    <w:p w14:paraId="69DD58E8" w14:textId="65177FED" w:rsidR="007222FA" w:rsidRDefault="007222FA" w:rsidP="007222FA">
      <w:pPr>
        <w:pStyle w:val="Zkladntext"/>
        <w:numPr>
          <w:ilvl w:val="0"/>
          <w:numId w:val="3"/>
        </w:numPr>
        <w:spacing w:before="120"/>
        <w:jc w:val="left"/>
        <w:rPr>
          <w:sz w:val="20"/>
        </w:rPr>
      </w:pPr>
      <w:r w:rsidRPr="00DC28CB">
        <w:rPr>
          <w:sz w:val="20"/>
        </w:rPr>
        <w:t>Správa</w:t>
      </w:r>
      <w:r>
        <w:rPr>
          <w:sz w:val="20"/>
        </w:rPr>
        <w:t xml:space="preserve"> a vývoj </w:t>
      </w:r>
      <w:r w:rsidR="00486A25">
        <w:rPr>
          <w:sz w:val="20"/>
        </w:rPr>
        <w:t>veřejné webové prezentace školy</w:t>
      </w:r>
      <w:r w:rsidR="00B85F1C">
        <w:rPr>
          <w:sz w:val="20"/>
        </w:rPr>
        <w:t>;</w:t>
      </w:r>
    </w:p>
    <w:p w14:paraId="6E5CC3F9" w14:textId="7005DC46" w:rsidR="007F3726" w:rsidRDefault="00486A25" w:rsidP="00E85FEA">
      <w:pPr>
        <w:pStyle w:val="Zkladntext"/>
        <w:numPr>
          <w:ilvl w:val="0"/>
          <w:numId w:val="3"/>
        </w:numPr>
        <w:spacing w:before="120"/>
        <w:jc w:val="left"/>
        <w:rPr>
          <w:sz w:val="20"/>
        </w:rPr>
      </w:pPr>
      <w:r>
        <w:rPr>
          <w:sz w:val="20"/>
        </w:rPr>
        <w:t xml:space="preserve">Správa vybraných funkcí škol. </w:t>
      </w:r>
      <w:proofErr w:type="spellStart"/>
      <w:r>
        <w:rPr>
          <w:sz w:val="20"/>
        </w:rPr>
        <w:t>Infor</w:t>
      </w:r>
      <w:proofErr w:type="spellEnd"/>
      <w:r>
        <w:rPr>
          <w:sz w:val="20"/>
        </w:rPr>
        <w:t xml:space="preserve">. Systému </w:t>
      </w:r>
      <w:proofErr w:type="spellStart"/>
      <w:r>
        <w:rPr>
          <w:sz w:val="20"/>
        </w:rPr>
        <w:t>Edookit</w:t>
      </w:r>
      <w:proofErr w:type="spellEnd"/>
      <w:r w:rsidR="00B85F1C">
        <w:rPr>
          <w:sz w:val="20"/>
        </w:rPr>
        <w:t>;</w:t>
      </w:r>
    </w:p>
    <w:p w14:paraId="3B5715D4" w14:textId="73F4EBF2" w:rsidR="00E85FEA" w:rsidRDefault="00486A25" w:rsidP="00E85FEA">
      <w:pPr>
        <w:pStyle w:val="Zkladntext"/>
        <w:numPr>
          <w:ilvl w:val="0"/>
          <w:numId w:val="3"/>
        </w:numPr>
        <w:spacing w:before="120"/>
        <w:jc w:val="left"/>
        <w:rPr>
          <w:sz w:val="20"/>
        </w:rPr>
      </w:pPr>
      <w:r>
        <w:rPr>
          <w:sz w:val="20"/>
        </w:rPr>
        <w:t>Poskytování dalších služeb v oblasti ICT podle zadání objednatele</w:t>
      </w:r>
      <w:r w:rsidR="0071633F">
        <w:rPr>
          <w:sz w:val="20"/>
        </w:rPr>
        <w:t>.</w:t>
      </w:r>
    </w:p>
    <w:p w14:paraId="4DCDC2DC" w14:textId="77777777" w:rsidR="00581686" w:rsidRDefault="00581686" w:rsidP="00581686">
      <w:pPr>
        <w:pStyle w:val="Zkladntext"/>
        <w:spacing w:before="120"/>
        <w:jc w:val="left"/>
        <w:rPr>
          <w:sz w:val="20"/>
        </w:rPr>
      </w:pPr>
    </w:p>
    <w:p w14:paraId="418B9E25" w14:textId="77777777" w:rsidR="001D0534" w:rsidRDefault="001D0534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II.</w:t>
      </w:r>
    </w:p>
    <w:p w14:paraId="243EC3A4" w14:textId="77777777" w:rsidR="001D0534" w:rsidRDefault="001D0534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Místo a termín plnění</w:t>
      </w:r>
    </w:p>
    <w:p w14:paraId="16E42806" w14:textId="694D1762" w:rsidR="001D0534" w:rsidRDefault="0071633F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Místem plnění je areál Z</w:t>
      </w:r>
      <w:r w:rsidR="001D0534">
        <w:rPr>
          <w:sz w:val="20"/>
        </w:rPr>
        <w:t>ákladní školy</w:t>
      </w:r>
      <w:r>
        <w:rPr>
          <w:sz w:val="20"/>
        </w:rPr>
        <w:t xml:space="preserve"> a mateřské školy, Brno,</w:t>
      </w:r>
      <w:r w:rsidR="001D0534">
        <w:rPr>
          <w:sz w:val="20"/>
        </w:rPr>
        <w:t xml:space="preserve"> Horníkova 1.</w:t>
      </w:r>
    </w:p>
    <w:p w14:paraId="5FDE2C0F" w14:textId="28326C5E" w:rsidR="0071633F" w:rsidRDefault="0071633F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 xml:space="preserve">Zhotovitel se zavazuje provádět práce spojené s realizací díla podle článku I této smlouvy </w:t>
      </w:r>
      <w:r w:rsidR="005F27DF">
        <w:rPr>
          <w:sz w:val="20"/>
        </w:rPr>
        <w:t xml:space="preserve">v místě plnění </w:t>
      </w:r>
      <w:r>
        <w:rPr>
          <w:sz w:val="20"/>
        </w:rPr>
        <w:t xml:space="preserve">v pracovní dny od </w:t>
      </w:r>
      <w:r w:rsidR="00486A25">
        <w:rPr>
          <w:sz w:val="20"/>
        </w:rPr>
        <w:t>9</w:t>
      </w:r>
      <w:r>
        <w:rPr>
          <w:sz w:val="20"/>
        </w:rPr>
        <w:t>:</w:t>
      </w:r>
      <w:r w:rsidR="00486A25">
        <w:rPr>
          <w:sz w:val="20"/>
        </w:rPr>
        <w:t>0</w:t>
      </w:r>
      <w:r>
        <w:rPr>
          <w:sz w:val="20"/>
        </w:rPr>
        <w:t>0 do 1</w:t>
      </w:r>
      <w:r w:rsidR="00486A25">
        <w:rPr>
          <w:sz w:val="20"/>
        </w:rPr>
        <w:t>2</w:t>
      </w:r>
      <w:r>
        <w:rPr>
          <w:sz w:val="20"/>
        </w:rPr>
        <w:t>:</w:t>
      </w:r>
      <w:r w:rsidR="00486A25">
        <w:rPr>
          <w:sz w:val="20"/>
        </w:rPr>
        <w:t>0</w:t>
      </w:r>
      <w:r>
        <w:rPr>
          <w:sz w:val="20"/>
        </w:rPr>
        <w:t>0</w:t>
      </w:r>
      <w:r w:rsidR="005F27DF">
        <w:rPr>
          <w:sz w:val="20"/>
        </w:rPr>
        <w:t xml:space="preserve"> a mimo tuto dobu udržovat pohotovost k jejich provádění prostřednictvím</w:t>
      </w:r>
      <w:r w:rsidR="00305CE7">
        <w:rPr>
          <w:sz w:val="20"/>
        </w:rPr>
        <w:t xml:space="preserve"> telefonu a e-mailu.</w:t>
      </w:r>
    </w:p>
    <w:p w14:paraId="49E01F8F" w14:textId="77777777" w:rsidR="001D0534" w:rsidRDefault="001D0534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 xml:space="preserve">Objednatel umožní zhotoviteli realizovat dílo na </w:t>
      </w:r>
      <w:r w:rsidR="007F3726">
        <w:rPr>
          <w:sz w:val="20"/>
        </w:rPr>
        <w:t>prostředcích, jejichž</w:t>
      </w:r>
      <w:r>
        <w:rPr>
          <w:sz w:val="20"/>
        </w:rPr>
        <w:t xml:space="preserve"> je vlastníkem, rovněž tak poskytne nezbytnou součinnost při realizaci díla.</w:t>
      </w:r>
    </w:p>
    <w:p w14:paraId="22F85E35" w14:textId="3F29E2CE" w:rsidR="001D0534" w:rsidRDefault="001D0534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Termíny provedení díla ze strany zhotovitele určuje objednatel a jsou pro zhotovitele závazné.</w:t>
      </w:r>
    </w:p>
    <w:p w14:paraId="28C8EC9C" w14:textId="77777777" w:rsidR="00B85F1C" w:rsidRDefault="00B85F1C">
      <w:pPr>
        <w:pStyle w:val="Zkladntext"/>
        <w:spacing w:before="120"/>
        <w:jc w:val="left"/>
        <w:rPr>
          <w:sz w:val="20"/>
        </w:rPr>
      </w:pPr>
    </w:p>
    <w:p w14:paraId="2D42D286" w14:textId="77777777" w:rsidR="001D0534" w:rsidRDefault="001D0534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III.</w:t>
      </w:r>
    </w:p>
    <w:p w14:paraId="77932C27" w14:textId="77777777" w:rsidR="001D0534" w:rsidRDefault="001D0534">
      <w:pPr>
        <w:pStyle w:val="Zkladntext"/>
        <w:spacing w:before="120"/>
        <w:rPr>
          <w:sz w:val="20"/>
        </w:rPr>
      </w:pPr>
      <w:r>
        <w:rPr>
          <w:b/>
          <w:bCs/>
          <w:sz w:val="20"/>
        </w:rPr>
        <w:lastRenderedPageBreak/>
        <w:t>Finanční a platební ujednání</w:t>
      </w:r>
    </w:p>
    <w:p w14:paraId="19FEDE6B" w14:textId="7ABB281F" w:rsidR="001D0534" w:rsidRDefault="001D0534" w:rsidP="00305CE7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Objednatel za činnost, která je realizována zhotovitelem, se zavazuje zaplatit doho</w:t>
      </w:r>
      <w:r w:rsidR="00305CE7">
        <w:rPr>
          <w:sz w:val="20"/>
        </w:rPr>
        <w:t>dnutou finanční částku, a to 1</w:t>
      </w:r>
      <w:r w:rsidR="00486A25">
        <w:rPr>
          <w:sz w:val="20"/>
        </w:rPr>
        <w:t>5</w:t>
      </w:r>
      <w:r w:rsidR="00305CE7">
        <w:rPr>
          <w:sz w:val="20"/>
        </w:rPr>
        <w:t xml:space="preserve"> </w:t>
      </w:r>
      <w:r w:rsidR="00486A25">
        <w:rPr>
          <w:sz w:val="20"/>
        </w:rPr>
        <w:t>4</w:t>
      </w:r>
      <w:r>
        <w:rPr>
          <w:sz w:val="20"/>
        </w:rPr>
        <w:t xml:space="preserve">00 Kč/měsíc (slovy: </w:t>
      </w:r>
      <w:r w:rsidR="001F7887">
        <w:rPr>
          <w:sz w:val="20"/>
        </w:rPr>
        <w:t>čtrnáct</w:t>
      </w:r>
      <w:r>
        <w:rPr>
          <w:sz w:val="20"/>
        </w:rPr>
        <w:t xml:space="preserve"> tisíc korun českých za jeden kalendářní měsíc) včetně DPH</w:t>
      </w:r>
      <w:r w:rsidR="00305CE7">
        <w:rPr>
          <w:sz w:val="20"/>
        </w:rPr>
        <w:t>.</w:t>
      </w:r>
    </w:p>
    <w:p w14:paraId="1E68029B" w14:textId="77777777" w:rsidR="00B85F1C" w:rsidRDefault="00B85F1C" w:rsidP="00305CE7">
      <w:pPr>
        <w:pStyle w:val="Zkladntext"/>
        <w:spacing w:before="120"/>
        <w:jc w:val="left"/>
        <w:rPr>
          <w:sz w:val="20"/>
        </w:rPr>
      </w:pPr>
    </w:p>
    <w:p w14:paraId="1E047F82" w14:textId="77777777" w:rsidR="001D0534" w:rsidRDefault="001D0534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IV.</w:t>
      </w:r>
    </w:p>
    <w:p w14:paraId="2D9C6735" w14:textId="77777777" w:rsidR="001D0534" w:rsidRDefault="001D0534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Doba trvání obchodní smlouvy</w:t>
      </w:r>
    </w:p>
    <w:p w14:paraId="643032F2" w14:textId="0910A522" w:rsidR="00E001A2" w:rsidRDefault="001D0534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Tato obchodní smlouva se uzavírá na dobu určitou</w:t>
      </w:r>
      <w:r w:rsidR="00305CE7">
        <w:rPr>
          <w:sz w:val="20"/>
        </w:rPr>
        <w:t xml:space="preserve"> </w:t>
      </w:r>
      <w:r w:rsidR="00486A25">
        <w:rPr>
          <w:sz w:val="20"/>
        </w:rPr>
        <w:t xml:space="preserve">od 1.8. 2023 </w:t>
      </w:r>
      <w:r w:rsidR="002474B3">
        <w:rPr>
          <w:sz w:val="20"/>
        </w:rPr>
        <w:t>do 30. 6. 20</w:t>
      </w:r>
      <w:r w:rsidR="00486A25">
        <w:rPr>
          <w:sz w:val="20"/>
        </w:rPr>
        <w:t>24</w:t>
      </w:r>
      <w:r w:rsidR="00305CE7">
        <w:rPr>
          <w:sz w:val="20"/>
        </w:rPr>
        <w:t>.</w:t>
      </w:r>
      <w:r w:rsidR="002474B3">
        <w:rPr>
          <w:sz w:val="20"/>
        </w:rPr>
        <w:t xml:space="preserve"> Smlouvu lze vypovědět z obou stran bez udání důvodů s výpovědní lhůtou 1 měsíc.</w:t>
      </w:r>
    </w:p>
    <w:p w14:paraId="3E0E497B" w14:textId="77777777" w:rsidR="00B85F1C" w:rsidRDefault="00B85F1C">
      <w:pPr>
        <w:pStyle w:val="Zkladntext"/>
        <w:spacing w:before="120"/>
        <w:jc w:val="left"/>
        <w:rPr>
          <w:sz w:val="20"/>
        </w:rPr>
      </w:pPr>
    </w:p>
    <w:p w14:paraId="281F4DD3" w14:textId="39F552FD" w:rsidR="001D0534" w:rsidRDefault="001D0534" w:rsidP="00E001A2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V.</w:t>
      </w:r>
    </w:p>
    <w:p w14:paraId="53F95E4F" w14:textId="77777777" w:rsidR="001D0534" w:rsidRDefault="001D0534">
      <w:pPr>
        <w:pStyle w:val="Zkladntext"/>
        <w:spacing w:before="120"/>
        <w:rPr>
          <w:b/>
          <w:bCs/>
          <w:sz w:val="20"/>
        </w:rPr>
      </w:pPr>
      <w:r>
        <w:rPr>
          <w:b/>
          <w:bCs/>
          <w:sz w:val="20"/>
        </w:rPr>
        <w:t>Ostatní ujednání</w:t>
      </w:r>
    </w:p>
    <w:p w14:paraId="4A10CACB" w14:textId="09EBD80C" w:rsidR="001D0534" w:rsidRDefault="001D0534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 xml:space="preserve">Obchodní smlouva </w:t>
      </w:r>
      <w:r w:rsidR="00F93506">
        <w:rPr>
          <w:sz w:val="20"/>
        </w:rPr>
        <w:t>je</w:t>
      </w:r>
      <w:r>
        <w:rPr>
          <w:sz w:val="20"/>
        </w:rPr>
        <w:t xml:space="preserve"> zhotovena ve dvou stejnopisech, z nichž každý má platnost originálu a smluvní strany obdržely po jednom vyhotovení.</w:t>
      </w:r>
    </w:p>
    <w:p w14:paraId="0140AF28" w14:textId="25E4EB43" w:rsidR="001D0534" w:rsidRDefault="001D0534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Smluvní strany si vzájemně předložily platné výpisy z obchodního rejstříku, či zakládací listiny nebo živnostenské listy.</w:t>
      </w:r>
    </w:p>
    <w:p w14:paraId="298C4A1B" w14:textId="760235D6" w:rsidR="001D0534" w:rsidRDefault="001D0534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V ostatním se pak vzájemné vztahy smluvních stran řídí příslušnými ustanoveními obchodního zákoníku a předpisy souvisejícími.</w:t>
      </w:r>
    </w:p>
    <w:p w14:paraId="0603A69C" w14:textId="32D2B797" w:rsidR="001D0534" w:rsidRDefault="001D0534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Smlouva může být doplňována nebo měněna pouze písemným dodatkem za souhlasu obou smluvních stran.</w:t>
      </w:r>
    </w:p>
    <w:p w14:paraId="551B6182" w14:textId="58D9F192" w:rsidR="00F10EBD" w:rsidRDefault="00F10EBD">
      <w:pPr>
        <w:pStyle w:val="Zkladntext"/>
        <w:spacing w:before="120"/>
        <w:jc w:val="left"/>
        <w:rPr>
          <w:sz w:val="20"/>
        </w:rPr>
      </w:pPr>
    </w:p>
    <w:p w14:paraId="1678AE94" w14:textId="77777777" w:rsidR="001D0534" w:rsidRDefault="001D0534" w:rsidP="00F10EBD">
      <w:pPr>
        <w:pStyle w:val="Zkladntext"/>
        <w:spacing w:before="120"/>
        <w:ind w:firstLine="708"/>
        <w:jc w:val="left"/>
        <w:rPr>
          <w:sz w:val="20"/>
        </w:rPr>
      </w:pPr>
      <w:r>
        <w:rPr>
          <w:sz w:val="20"/>
        </w:rPr>
        <w:t>Smluvní strany tímto závazně prohlašují, že smlouvu uzavírají svobodně, vážně, prosti jakéhokoliv omylu, vědomi si právních následků, které s jejím uzavřením spojují právní předpisy, což potvrzují vlastnoručním podpisem zástupců smluvních stran.</w:t>
      </w:r>
    </w:p>
    <w:p w14:paraId="2ECE269A" w14:textId="77777777" w:rsidR="001D0534" w:rsidRDefault="001D0534">
      <w:pPr>
        <w:pStyle w:val="Zkladntext"/>
        <w:spacing w:before="120"/>
        <w:jc w:val="left"/>
        <w:rPr>
          <w:sz w:val="20"/>
        </w:rPr>
      </w:pPr>
    </w:p>
    <w:p w14:paraId="35ABBCAF" w14:textId="325CE990" w:rsidR="001D0534" w:rsidRDefault="00F93506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 xml:space="preserve">V Brně, dne </w:t>
      </w:r>
      <w:r w:rsidR="00305CE7">
        <w:rPr>
          <w:sz w:val="20"/>
        </w:rPr>
        <w:t>1</w:t>
      </w:r>
      <w:r w:rsidR="001D0534">
        <w:rPr>
          <w:sz w:val="20"/>
        </w:rPr>
        <w:t>.</w:t>
      </w:r>
      <w:r w:rsidR="00E85FEA">
        <w:rPr>
          <w:sz w:val="20"/>
        </w:rPr>
        <w:t xml:space="preserve"> </w:t>
      </w:r>
      <w:r w:rsidR="00486A25">
        <w:rPr>
          <w:sz w:val="20"/>
        </w:rPr>
        <w:t>8</w:t>
      </w:r>
      <w:r>
        <w:rPr>
          <w:sz w:val="20"/>
        </w:rPr>
        <w:t>.</w:t>
      </w:r>
      <w:r w:rsidR="00E85FEA">
        <w:rPr>
          <w:sz w:val="20"/>
        </w:rPr>
        <w:t xml:space="preserve"> </w:t>
      </w:r>
      <w:r>
        <w:rPr>
          <w:sz w:val="20"/>
        </w:rPr>
        <w:t>20</w:t>
      </w:r>
      <w:r w:rsidR="00486A25">
        <w:rPr>
          <w:sz w:val="20"/>
        </w:rPr>
        <w:t>23</w:t>
      </w:r>
    </w:p>
    <w:p w14:paraId="18725E24" w14:textId="77777777" w:rsidR="001D0534" w:rsidRDefault="001D0534">
      <w:pPr>
        <w:pStyle w:val="Zkladntext"/>
        <w:spacing w:before="120"/>
        <w:jc w:val="left"/>
        <w:rPr>
          <w:sz w:val="20"/>
        </w:rPr>
      </w:pPr>
    </w:p>
    <w:p w14:paraId="76925960" w14:textId="77777777" w:rsidR="001D0534" w:rsidRDefault="001D0534">
      <w:pPr>
        <w:pStyle w:val="Zkladntext"/>
        <w:spacing w:before="120"/>
        <w:jc w:val="left"/>
        <w:rPr>
          <w:sz w:val="20"/>
        </w:rPr>
      </w:pPr>
    </w:p>
    <w:p w14:paraId="677BB0F5" w14:textId="77777777" w:rsidR="001D0534" w:rsidRDefault="001D0534">
      <w:pPr>
        <w:pStyle w:val="Zkladntext"/>
        <w:spacing w:before="120"/>
        <w:jc w:val="left"/>
        <w:rPr>
          <w:sz w:val="20"/>
        </w:rPr>
      </w:pPr>
    </w:p>
    <w:p w14:paraId="0F40953A" w14:textId="77777777" w:rsidR="001D0534" w:rsidRDefault="001D0534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………………………………….</w:t>
      </w:r>
    </w:p>
    <w:p w14:paraId="3BA98CF7" w14:textId="77777777" w:rsidR="001D0534" w:rsidRDefault="001D0534">
      <w:pPr>
        <w:pStyle w:val="Zkladntext"/>
        <w:spacing w:before="120"/>
        <w:jc w:val="left"/>
        <w:rPr>
          <w:sz w:val="20"/>
        </w:rPr>
      </w:pPr>
      <w:r>
        <w:rPr>
          <w:sz w:val="20"/>
        </w:rPr>
        <w:tab/>
        <w:t>objednatel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zhotovitel</w:t>
      </w:r>
    </w:p>
    <w:sectPr w:rsidR="001D05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1671" w14:textId="77777777" w:rsidR="00D10D29" w:rsidRDefault="00D10D29" w:rsidP="009B64D6">
      <w:r>
        <w:separator/>
      </w:r>
    </w:p>
  </w:endnote>
  <w:endnote w:type="continuationSeparator" w:id="0">
    <w:p w14:paraId="3467F0C4" w14:textId="77777777" w:rsidR="00D10D29" w:rsidRDefault="00D10D29" w:rsidP="009B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BD19" w14:textId="77777777" w:rsidR="009B64D6" w:rsidRPr="00305CE7" w:rsidRDefault="009B64D6" w:rsidP="009B64D6">
    <w:pPr>
      <w:pStyle w:val="Zpat"/>
      <w:jc w:val="center"/>
      <w:rPr>
        <w:rFonts w:ascii="Microsoft Sans Serif" w:hAnsi="Microsoft Sans Serif" w:cs="Microsoft Sans Serif"/>
        <w:sz w:val="20"/>
      </w:rPr>
    </w:pPr>
    <w:r w:rsidRPr="00305CE7">
      <w:rPr>
        <w:rFonts w:ascii="Microsoft Sans Serif" w:hAnsi="Microsoft Sans Serif" w:cs="Microsoft Sans Serif"/>
        <w:sz w:val="20"/>
      </w:rPr>
      <w:t xml:space="preserve">Str. </w:t>
    </w:r>
    <w:r w:rsidRPr="00305CE7">
      <w:rPr>
        <w:rFonts w:ascii="Microsoft Sans Serif" w:hAnsi="Microsoft Sans Serif" w:cs="Microsoft Sans Serif"/>
        <w:sz w:val="20"/>
      </w:rPr>
      <w:fldChar w:fldCharType="begin"/>
    </w:r>
    <w:r w:rsidRPr="00305CE7">
      <w:rPr>
        <w:rFonts w:ascii="Microsoft Sans Serif" w:hAnsi="Microsoft Sans Serif" w:cs="Microsoft Sans Serif"/>
        <w:sz w:val="20"/>
      </w:rPr>
      <w:instrText>PAGE   \* MERGEFORMAT</w:instrText>
    </w:r>
    <w:r w:rsidRPr="00305CE7">
      <w:rPr>
        <w:rFonts w:ascii="Microsoft Sans Serif" w:hAnsi="Microsoft Sans Serif" w:cs="Microsoft Sans Serif"/>
        <w:sz w:val="20"/>
      </w:rPr>
      <w:fldChar w:fldCharType="separate"/>
    </w:r>
    <w:r w:rsidR="00B36943">
      <w:rPr>
        <w:rFonts w:ascii="Microsoft Sans Serif" w:hAnsi="Microsoft Sans Serif" w:cs="Microsoft Sans Serif"/>
        <w:noProof/>
        <w:sz w:val="20"/>
      </w:rPr>
      <w:t>1</w:t>
    </w:r>
    <w:r w:rsidRPr="00305CE7">
      <w:rPr>
        <w:rFonts w:ascii="Microsoft Sans Serif" w:hAnsi="Microsoft Sans Serif" w:cs="Microsoft Sans Seri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D644" w14:textId="77777777" w:rsidR="00D10D29" w:rsidRDefault="00D10D29" w:rsidP="009B64D6">
      <w:r>
        <w:separator/>
      </w:r>
    </w:p>
  </w:footnote>
  <w:footnote w:type="continuationSeparator" w:id="0">
    <w:p w14:paraId="16354F09" w14:textId="77777777" w:rsidR="00D10D29" w:rsidRDefault="00D10D29" w:rsidP="009B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564F"/>
    <w:multiLevelType w:val="hybridMultilevel"/>
    <w:tmpl w:val="0C6002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15D13"/>
    <w:multiLevelType w:val="hybridMultilevel"/>
    <w:tmpl w:val="CD8E55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B8AE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E3F52"/>
    <w:multiLevelType w:val="hybridMultilevel"/>
    <w:tmpl w:val="DE4A416C"/>
    <w:lvl w:ilvl="0" w:tplc="EBB8A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287B"/>
    <w:multiLevelType w:val="hybridMultilevel"/>
    <w:tmpl w:val="45EE1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33AC3"/>
    <w:multiLevelType w:val="hybridMultilevel"/>
    <w:tmpl w:val="04767F1E"/>
    <w:lvl w:ilvl="0" w:tplc="EBB8A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362C"/>
    <w:multiLevelType w:val="hybridMultilevel"/>
    <w:tmpl w:val="45EE1512"/>
    <w:lvl w:ilvl="0" w:tplc="DC02B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849B2"/>
    <w:multiLevelType w:val="hybridMultilevel"/>
    <w:tmpl w:val="10247B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B8AE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607900">
    <w:abstractNumId w:val="3"/>
  </w:num>
  <w:num w:numId="2" w16cid:durableId="237714809">
    <w:abstractNumId w:val="5"/>
  </w:num>
  <w:num w:numId="3" w16cid:durableId="1113129800">
    <w:abstractNumId w:val="0"/>
  </w:num>
  <w:num w:numId="4" w16cid:durableId="1994135517">
    <w:abstractNumId w:val="6"/>
  </w:num>
  <w:num w:numId="5" w16cid:durableId="1914662903">
    <w:abstractNumId w:val="4"/>
  </w:num>
  <w:num w:numId="6" w16cid:durableId="2089306431">
    <w:abstractNumId w:val="1"/>
  </w:num>
  <w:num w:numId="7" w16cid:durableId="41320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70"/>
    <w:rsid w:val="000008F1"/>
    <w:rsid w:val="00007978"/>
    <w:rsid w:val="00063E2C"/>
    <w:rsid w:val="00175A6C"/>
    <w:rsid w:val="001D0534"/>
    <w:rsid w:val="001F7887"/>
    <w:rsid w:val="002474B3"/>
    <w:rsid w:val="00253C6A"/>
    <w:rsid w:val="0029441C"/>
    <w:rsid w:val="002A02CA"/>
    <w:rsid w:val="00305CE7"/>
    <w:rsid w:val="003A3A90"/>
    <w:rsid w:val="00486A25"/>
    <w:rsid w:val="004C02E8"/>
    <w:rsid w:val="004C2948"/>
    <w:rsid w:val="004D0072"/>
    <w:rsid w:val="00500CE9"/>
    <w:rsid w:val="005446CB"/>
    <w:rsid w:val="00581686"/>
    <w:rsid w:val="00584FC8"/>
    <w:rsid w:val="005A79C1"/>
    <w:rsid w:val="005B614B"/>
    <w:rsid w:val="005C21A9"/>
    <w:rsid w:val="005F27DF"/>
    <w:rsid w:val="0060281F"/>
    <w:rsid w:val="0061541B"/>
    <w:rsid w:val="00623D2F"/>
    <w:rsid w:val="00625BAC"/>
    <w:rsid w:val="00647B63"/>
    <w:rsid w:val="00647BBF"/>
    <w:rsid w:val="006A0FE5"/>
    <w:rsid w:val="006E2F96"/>
    <w:rsid w:val="007156DB"/>
    <w:rsid w:val="0071633F"/>
    <w:rsid w:val="007222FA"/>
    <w:rsid w:val="00725870"/>
    <w:rsid w:val="00755F23"/>
    <w:rsid w:val="00780CBF"/>
    <w:rsid w:val="007C1BEA"/>
    <w:rsid w:val="007F3726"/>
    <w:rsid w:val="008B7ECD"/>
    <w:rsid w:val="008E39D7"/>
    <w:rsid w:val="00925DE6"/>
    <w:rsid w:val="0094766F"/>
    <w:rsid w:val="00986B75"/>
    <w:rsid w:val="009B64D6"/>
    <w:rsid w:val="00AA1E31"/>
    <w:rsid w:val="00AF7EC7"/>
    <w:rsid w:val="00B0436C"/>
    <w:rsid w:val="00B34F8C"/>
    <w:rsid w:val="00B36943"/>
    <w:rsid w:val="00B85F1C"/>
    <w:rsid w:val="00C32FFE"/>
    <w:rsid w:val="00CF52FF"/>
    <w:rsid w:val="00D10D29"/>
    <w:rsid w:val="00D3103C"/>
    <w:rsid w:val="00DC28CB"/>
    <w:rsid w:val="00E001A2"/>
    <w:rsid w:val="00E27464"/>
    <w:rsid w:val="00E85FEA"/>
    <w:rsid w:val="00F10EBD"/>
    <w:rsid w:val="00F93506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248F3"/>
  <w15:chartTrackingRefBased/>
  <w15:docId w15:val="{24394F75-82A6-417B-A9D5-5032FE0D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8B7E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B6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B64D6"/>
    <w:rPr>
      <w:sz w:val="24"/>
      <w:szCs w:val="24"/>
    </w:rPr>
  </w:style>
  <w:style w:type="paragraph" w:styleId="Zpat">
    <w:name w:val="footer"/>
    <w:basedOn w:val="Normln"/>
    <w:link w:val="ZpatChar"/>
    <w:rsid w:val="009B64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B64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AAA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Ladislav Škraňka</dc:creator>
  <cp:keywords/>
  <cp:lastModifiedBy>Věrka</cp:lastModifiedBy>
  <cp:revision>3</cp:revision>
  <cp:lastPrinted>2010-09-03T07:32:00Z</cp:lastPrinted>
  <dcterms:created xsi:type="dcterms:W3CDTF">2016-06-30T11:04:00Z</dcterms:created>
  <dcterms:modified xsi:type="dcterms:W3CDTF">2023-09-20T12:23:00Z</dcterms:modified>
</cp:coreProperties>
</file>