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6B98" w14:textId="77777777" w:rsidR="009C35CB" w:rsidRDefault="009C35CB" w:rsidP="00B0436C">
      <w:pPr>
        <w:pStyle w:val="Nadpis3"/>
        <w:jc w:val="center"/>
        <w:rPr>
          <w:sz w:val="24"/>
        </w:rPr>
      </w:pPr>
      <w:r>
        <w:rPr>
          <w:sz w:val="24"/>
        </w:rPr>
        <w:t>SMLOUVA O DÍLO</w:t>
      </w:r>
    </w:p>
    <w:p w14:paraId="41B19AF5" w14:textId="77777777" w:rsidR="009C35CB" w:rsidRDefault="009C35CB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uzavřená ve smyslu příslušných ustanovení zákona čís. 89/2012 Sb., obchodní zákoník a ve znění pozdějších předpisů, mezi:</w:t>
      </w:r>
    </w:p>
    <w:p w14:paraId="559282B1" w14:textId="77777777" w:rsidR="009C35CB" w:rsidRDefault="009C35CB">
      <w:pPr>
        <w:pStyle w:val="Zkladntext"/>
        <w:pBdr>
          <w:bottom w:val="single" w:sz="4" w:space="1" w:color="auto"/>
        </w:pBdr>
        <w:rPr>
          <w:b/>
          <w:bCs/>
          <w:sz w:val="20"/>
        </w:rPr>
      </w:pPr>
    </w:p>
    <w:p w14:paraId="70ACAA66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Základní škola a mateřská škola, Brno, Horníkova 1,</w:t>
      </w:r>
      <w:r w:rsidRPr="001F788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příspěvková organizace</w:t>
      </w:r>
    </w:p>
    <w:p w14:paraId="2B11ECB0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 xml:space="preserve">zastoupenou ředitelem </w:t>
      </w:r>
      <w:r>
        <w:rPr>
          <w:b/>
          <w:bCs/>
          <w:sz w:val="20"/>
        </w:rPr>
        <w:t>Mgr. Romanem Burdou</w:t>
      </w:r>
    </w:p>
    <w:p w14:paraId="69B1E97C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>IČO: 48512575</w:t>
      </w:r>
    </w:p>
    <w:p w14:paraId="69573A2C" w14:textId="77777777" w:rsidR="009C35CB" w:rsidRPr="00647BBF" w:rsidRDefault="009C35CB" w:rsidP="00647BBF">
      <w:pPr>
        <w:pStyle w:val="Zkladntext"/>
        <w:spacing w:before="120"/>
        <w:rPr>
          <w:sz w:val="20"/>
        </w:rPr>
      </w:pPr>
      <w:r>
        <w:rPr>
          <w:sz w:val="20"/>
        </w:rPr>
        <w:t xml:space="preserve">bankovní spojení: </w:t>
      </w:r>
      <w:r w:rsidRPr="00647BBF">
        <w:rPr>
          <w:sz w:val="20"/>
        </w:rPr>
        <w:t>4010044670/6800</w:t>
      </w:r>
    </w:p>
    <w:p w14:paraId="525F9B0D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>sídlo: Horníkova 1, 628 00 Brno</w:t>
      </w:r>
    </w:p>
    <w:p w14:paraId="38CC1F3C" w14:textId="09148ECB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 xml:space="preserve">Telefon </w:t>
      </w:r>
      <w:r w:rsidR="00B1019E">
        <w:rPr>
          <w:sz w:val="20"/>
        </w:rPr>
        <w:t>725 984 708</w:t>
      </w:r>
    </w:p>
    <w:p w14:paraId="09D70EA7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objednatel</w:t>
      </w:r>
      <w:r>
        <w:rPr>
          <w:sz w:val="20"/>
        </w:rPr>
        <w:t>)</w:t>
      </w:r>
    </w:p>
    <w:p w14:paraId="1A59C595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a</w:t>
      </w:r>
    </w:p>
    <w:p w14:paraId="00FD9F5A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Mgr. Romanem Foučkem</w:t>
      </w:r>
    </w:p>
    <w:p w14:paraId="1CD6F858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>bytem: Jevišovice 370, 671 53</w:t>
      </w:r>
    </w:p>
    <w:p w14:paraId="7E0207BB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>IČO: 03759288</w:t>
      </w:r>
    </w:p>
    <w:p w14:paraId="2EEF8C61" w14:textId="77777777" w:rsidR="009C35CB" w:rsidRDefault="009C35CB">
      <w:pPr>
        <w:pStyle w:val="Zkladntext"/>
        <w:spacing w:before="120"/>
        <w:rPr>
          <w:sz w:val="20"/>
        </w:rPr>
      </w:pPr>
      <w:r>
        <w:rPr>
          <w:sz w:val="20"/>
        </w:rPr>
        <w:t>Bankovní spojení: 2100874169/2010</w:t>
      </w:r>
    </w:p>
    <w:p w14:paraId="36E935A3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zhotovitel</w:t>
      </w:r>
      <w:r>
        <w:rPr>
          <w:sz w:val="20"/>
        </w:rPr>
        <w:t>)</w:t>
      </w:r>
    </w:p>
    <w:p w14:paraId="2BBB843C" w14:textId="77777777" w:rsidR="009C35CB" w:rsidRDefault="009C35CB">
      <w:pPr>
        <w:pStyle w:val="Zkladntext"/>
        <w:pBdr>
          <w:bottom w:val="single" w:sz="4" w:space="1" w:color="auto"/>
        </w:pBdr>
        <w:spacing w:before="120"/>
        <w:rPr>
          <w:b/>
          <w:bCs/>
          <w:sz w:val="20"/>
        </w:rPr>
      </w:pPr>
    </w:p>
    <w:p w14:paraId="53CCB95A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I.</w:t>
      </w:r>
    </w:p>
    <w:p w14:paraId="6FEF9D71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Předmět a účel smlouvy</w:t>
      </w:r>
    </w:p>
    <w:p w14:paraId="5677D988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Předmětem této smlouvy je dodávka díla zhotovitelem, jak je uvedeno níže, v termínu a za podmínek sjednaných touto smlouvou a při dodržení obecně platných právních předpisů.</w:t>
      </w:r>
    </w:p>
    <w:p w14:paraId="4EE11C62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Objednatel se tímto zavazuje, že za řádné a včas provedené a předané dílo uhradí zhotoviteli sjednanou odměnu, viz čl. III této smlouvy o dílo.</w:t>
      </w:r>
    </w:p>
    <w:p w14:paraId="2D0ABD9C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Zhotovitel se zavazuje k následnému provedení díla:</w:t>
      </w:r>
    </w:p>
    <w:p w14:paraId="1018D3A1" w14:textId="77777777" w:rsidR="009C35CB" w:rsidRDefault="009C35CB" w:rsidP="00E85FEA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>Správa počítačové sítě včetně připojení školy k internetu;</w:t>
      </w:r>
    </w:p>
    <w:p w14:paraId="237B85AE" w14:textId="77777777" w:rsidR="009C35CB" w:rsidRDefault="009C35CB" w:rsidP="00C34027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>Údržba, běžné opravy a technické zhodnocování počítačů a dalších zařízení informačních a komunikačních technologií školy</w:t>
      </w:r>
    </w:p>
    <w:p w14:paraId="54C434E8" w14:textId="77777777" w:rsidR="009C35CB" w:rsidRDefault="009C35CB" w:rsidP="00C34027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>Serverové služby a konfigurace</w:t>
      </w:r>
    </w:p>
    <w:p w14:paraId="062E9A2D" w14:textId="77777777" w:rsidR="009C35CB" w:rsidRDefault="009C35CB" w:rsidP="00C34027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>Konzultace a dodávání zboží potřebného pro realizaci výše uvedených činností.</w:t>
      </w:r>
    </w:p>
    <w:p w14:paraId="44DD676C" w14:textId="77777777" w:rsidR="009C35CB" w:rsidRDefault="009C35CB" w:rsidP="00C34027">
      <w:pPr>
        <w:pStyle w:val="Zkladntext"/>
        <w:spacing w:before="120"/>
        <w:ind w:left="360"/>
        <w:jc w:val="left"/>
        <w:rPr>
          <w:sz w:val="20"/>
        </w:rPr>
      </w:pPr>
    </w:p>
    <w:p w14:paraId="7CD5611D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II.</w:t>
      </w:r>
    </w:p>
    <w:p w14:paraId="20FB8F4C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Místo a termín plnění</w:t>
      </w:r>
    </w:p>
    <w:p w14:paraId="6DB51087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 xml:space="preserve">Místem plnění je areál Základní školy a mateřské školy, Brno, Horníkova </w:t>
      </w:r>
      <w:smartTag w:uri="urn:schemas-microsoft-com:office:smarttags" w:element="metricconverter">
        <w:smartTagPr>
          <w:attr w:name="ProductID" w:val="1 a"/>
        </w:smartTagPr>
        <w:r>
          <w:rPr>
            <w:sz w:val="20"/>
          </w:rPr>
          <w:t>1 a</w:t>
        </w:r>
      </w:smartTag>
      <w:r>
        <w:rPr>
          <w:sz w:val="20"/>
        </w:rPr>
        <w:t xml:space="preserve"> </w:t>
      </w:r>
      <w:proofErr w:type="gramStart"/>
      <w:r>
        <w:rPr>
          <w:sz w:val="20"/>
        </w:rPr>
        <w:t>areál  MŠ</w:t>
      </w:r>
      <w:proofErr w:type="gramEnd"/>
      <w:r>
        <w:rPr>
          <w:sz w:val="20"/>
        </w:rPr>
        <w:t xml:space="preserve"> Poláčkova 13.</w:t>
      </w:r>
    </w:p>
    <w:p w14:paraId="5647F48A" w14:textId="34AC0ACD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Zhotovitel se zavazuje provádět práce spojené s realizací díla podle článku I této smlouvy v místě plnění v </w:t>
      </w:r>
      <w:proofErr w:type="gramStart"/>
      <w:r>
        <w:rPr>
          <w:sz w:val="20"/>
        </w:rPr>
        <w:t>jeden  pracovní</w:t>
      </w:r>
      <w:proofErr w:type="gramEnd"/>
      <w:r>
        <w:rPr>
          <w:sz w:val="20"/>
        </w:rPr>
        <w:t xml:space="preserve"> den od </w:t>
      </w:r>
      <w:r w:rsidR="00D11E9E">
        <w:rPr>
          <w:sz w:val="20"/>
        </w:rPr>
        <w:t>10</w:t>
      </w:r>
      <w:r>
        <w:rPr>
          <w:sz w:val="20"/>
        </w:rPr>
        <w:t>:00 do 1</w:t>
      </w:r>
      <w:r w:rsidR="00D11E9E">
        <w:rPr>
          <w:sz w:val="20"/>
        </w:rPr>
        <w:t>7</w:t>
      </w:r>
      <w:r>
        <w:rPr>
          <w:sz w:val="20"/>
        </w:rPr>
        <w:t>:00 h a mimo tuto dobu udržovat pohotovost k jejich provádění prostřednictvím telefonu a e-mailu.</w:t>
      </w:r>
    </w:p>
    <w:p w14:paraId="217D48BF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Objednatel umožní zhotoviteli realizovat dílo na prostředcích, jejichž je vlastníkem, rovněž tak poskytne nezbytnou součinnost při realizaci díla.</w:t>
      </w:r>
    </w:p>
    <w:p w14:paraId="5E5C8F77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Termíny provedení díla ze strany zhotovitele určuje objednatel a jsou pro zhotovitele závazné.</w:t>
      </w:r>
    </w:p>
    <w:p w14:paraId="1FF8BE65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24ACED54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lastRenderedPageBreak/>
        <w:t>III.</w:t>
      </w:r>
    </w:p>
    <w:p w14:paraId="191971AE" w14:textId="77777777" w:rsidR="009C35CB" w:rsidRDefault="009C35CB">
      <w:pPr>
        <w:pStyle w:val="Zkladntext"/>
        <w:spacing w:before="120"/>
        <w:rPr>
          <w:sz w:val="20"/>
        </w:rPr>
      </w:pPr>
      <w:r>
        <w:rPr>
          <w:b/>
          <w:bCs/>
          <w:sz w:val="20"/>
        </w:rPr>
        <w:t>Finanční a platební ujednání</w:t>
      </w:r>
    </w:p>
    <w:p w14:paraId="002AE29A" w14:textId="18D1952F" w:rsidR="009C35CB" w:rsidRDefault="009C35CB" w:rsidP="00305CE7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Objednatel za činnost, která je realizována zhotovitelem, se zavazuje zaplatit dohodnutou finanční částku, a to 1</w:t>
      </w:r>
      <w:r w:rsidR="00B57682">
        <w:rPr>
          <w:sz w:val="20"/>
        </w:rPr>
        <w:t>7</w:t>
      </w:r>
      <w:r w:rsidR="00E76DA0">
        <w:rPr>
          <w:sz w:val="20"/>
        </w:rPr>
        <w:t> </w:t>
      </w:r>
      <w:r w:rsidR="00B57682">
        <w:rPr>
          <w:sz w:val="20"/>
        </w:rPr>
        <w:t>6</w:t>
      </w:r>
      <w:r>
        <w:rPr>
          <w:sz w:val="20"/>
        </w:rPr>
        <w:t>00</w:t>
      </w:r>
      <w:r w:rsidR="00E76DA0">
        <w:rPr>
          <w:sz w:val="20"/>
        </w:rPr>
        <w:t>,-</w:t>
      </w:r>
      <w:r>
        <w:rPr>
          <w:sz w:val="20"/>
        </w:rPr>
        <w:t xml:space="preserve"> Kč/měsíc (</w:t>
      </w:r>
      <w:proofErr w:type="gramStart"/>
      <w:r>
        <w:rPr>
          <w:sz w:val="20"/>
        </w:rPr>
        <w:t xml:space="preserve">slovy:  </w:t>
      </w:r>
      <w:r w:rsidR="00B57682">
        <w:rPr>
          <w:sz w:val="20"/>
        </w:rPr>
        <w:t>sed</w:t>
      </w:r>
      <w:r w:rsidR="00F90DA3">
        <w:rPr>
          <w:sz w:val="20"/>
        </w:rPr>
        <w:t>m</w:t>
      </w:r>
      <w:r>
        <w:rPr>
          <w:sz w:val="20"/>
        </w:rPr>
        <w:t>náct</w:t>
      </w:r>
      <w:proofErr w:type="gramEnd"/>
      <w:r>
        <w:rPr>
          <w:sz w:val="20"/>
        </w:rPr>
        <w:t xml:space="preserve"> tisíc </w:t>
      </w:r>
      <w:r w:rsidR="00B57682">
        <w:rPr>
          <w:sz w:val="20"/>
        </w:rPr>
        <w:t xml:space="preserve">šest set </w:t>
      </w:r>
      <w:r>
        <w:rPr>
          <w:sz w:val="20"/>
        </w:rPr>
        <w:t>korun českých za jeden kalendářní měsíc) včetně DPH.</w:t>
      </w:r>
    </w:p>
    <w:p w14:paraId="0843DEE1" w14:textId="77777777" w:rsidR="009C35CB" w:rsidRDefault="009C35CB" w:rsidP="00305CE7">
      <w:pPr>
        <w:pStyle w:val="Zkladntext"/>
        <w:spacing w:before="120"/>
        <w:jc w:val="left"/>
        <w:rPr>
          <w:sz w:val="20"/>
        </w:rPr>
      </w:pPr>
    </w:p>
    <w:p w14:paraId="2ECA024E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IV.</w:t>
      </w:r>
    </w:p>
    <w:p w14:paraId="16C744C5" w14:textId="77777777" w:rsidR="009C35CB" w:rsidRDefault="009C35CB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Doba trvání obchodní smlouvy</w:t>
      </w:r>
    </w:p>
    <w:p w14:paraId="75A5E702" w14:textId="75516001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Tato obchodní smlouva se uzavírá na dobu určitou od 1.7. 20</w:t>
      </w:r>
      <w:r w:rsidR="00D11E9E">
        <w:rPr>
          <w:sz w:val="20"/>
        </w:rPr>
        <w:t>2</w:t>
      </w:r>
      <w:r w:rsidR="0008385A">
        <w:rPr>
          <w:sz w:val="20"/>
        </w:rPr>
        <w:t>3</w:t>
      </w:r>
      <w:r>
        <w:rPr>
          <w:sz w:val="20"/>
        </w:rPr>
        <w:t xml:space="preserve"> do 30. 6. </w:t>
      </w:r>
      <w:proofErr w:type="gramStart"/>
      <w:r>
        <w:rPr>
          <w:sz w:val="20"/>
        </w:rPr>
        <w:t>20</w:t>
      </w:r>
      <w:r w:rsidR="009F6CB5">
        <w:rPr>
          <w:sz w:val="20"/>
        </w:rPr>
        <w:t>2</w:t>
      </w:r>
      <w:r w:rsidR="0008385A">
        <w:rPr>
          <w:sz w:val="20"/>
        </w:rPr>
        <w:t>4</w:t>
      </w:r>
      <w:r w:rsidR="003A1556">
        <w:rPr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Smlouvu lze vypovědět z obou stran bez udání důvodů s výpovědní lhůtou 1 měsíc.</w:t>
      </w:r>
    </w:p>
    <w:p w14:paraId="789C2B13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1A2D7D5A" w14:textId="7AE09B5A" w:rsidR="009C35CB" w:rsidRDefault="00D11E9E" w:rsidP="00D11E9E">
      <w:pPr>
        <w:pStyle w:val="Zkladntext"/>
        <w:spacing w:before="120"/>
        <w:ind w:left="3540" w:firstLine="708"/>
        <w:jc w:val="left"/>
        <w:rPr>
          <w:sz w:val="20"/>
        </w:rPr>
      </w:pPr>
      <w:r>
        <w:rPr>
          <w:b/>
          <w:bCs/>
          <w:sz w:val="20"/>
        </w:rPr>
        <w:t xml:space="preserve">   </w:t>
      </w:r>
      <w:r w:rsidR="009C35CB">
        <w:rPr>
          <w:b/>
          <w:bCs/>
          <w:sz w:val="20"/>
        </w:rPr>
        <w:t xml:space="preserve">V. </w:t>
      </w:r>
    </w:p>
    <w:p w14:paraId="5E2EAC80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Smluvní strany si vzájemně předložily platné výpisy z obchodního rejstříku, či zakládací listiny nebo živnostenské listy.</w:t>
      </w:r>
    </w:p>
    <w:p w14:paraId="3F9C9D4A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V ostatním se pak vzájemné vztahy smluvních stran řídí příslušnými ustanoveními obchodního zákoníku a předpisy souvisejícími.</w:t>
      </w:r>
    </w:p>
    <w:p w14:paraId="764B0435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Smlouva může být doplňována nebo měněna pouze písemným dodatkem za souhlasu obou smluvních stran.</w:t>
      </w:r>
    </w:p>
    <w:p w14:paraId="36ED6DC6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4D991CF8" w14:textId="77777777" w:rsidR="009C35CB" w:rsidRDefault="009C35CB" w:rsidP="00F10EBD">
      <w:pPr>
        <w:pStyle w:val="Zkladntext"/>
        <w:spacing w:before="120"/>
        <w:ind w:firstLine="708"/>
        <w:jc w:val="left"/>
        <w:rPr>
          <w:sz w:val="20"/>
        </w:rPr>
      </w:pPr>
      <w:r>
        <w:rPr>
          <w:sz w:val="20"/>
        </w:rPr>
        <w:t>Smluvní strany tímto závazně prohlašují, že smlouvu uzavírají svobodně, vážně, prosti jakéhokoliv omylu, vědomi si právních následků, které s jejím uzavřením spojují právní předpisy, což potvrzují vlastnoručním podpisem zástupců smluvních stran.</w:t>
      </w:r>
    </w:p>
    <w:p w14:paraId="05F94059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4626392C" w14:textId="33D034BC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 xml:space="preserve">V Brně dne </w:t>
      </w:r>
      <w:r w:rsidR="003C56F6">
        <w:rPr>
          <w:sz w:val="20"/>
        </w:rPr>
        <w:t>2</w:t>
      </w:r>
      <w:r w:rsidR="00D11E9E">
        <w:rPr>
          <w:sz w:val="20"/>
        </w:rPr>
        <w:t>9</w:t>
      </w:r>
      <w:r>
        <w:rPr>
          <w:sz w:val="20"/>
        </w:rPr>
        <w:t>. 6. 20</w:t>
      </w:r>
      <w:r w:rsidR="00D11E9E">
        <w:rPr>
          <w:sz w:val="20"/>
        </w:rPr>
        <w:t>2</w:t>
      </w:r>
      <w:r w:rsidR="0008385A">
        <w:rPr>
          <w:sz w:val="20"/>
        </w:rPr>
        <w:t>3</w:t>
      </w:r>
    </w:p>
    <w:p w14:paraId="436C3895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29C37FAD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4C05D7A1" w14:textId="77777777" w:rsidR="009C35CB" w:rsidRDefault="009C35CB">
      <w:pPr>
        <w:pStyle w:val="Zkladntext"/>
        <w:spacing w:before="120"/>
        <w:jc w:val="left"/>
        <w:rPr>
          <w:sz w:val="20"/>
        </w:rPr>
      </w:pPr>
    </w:p>
    <w:p w14:paraId="172E15C8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………………………………….</w:t>
      </w:r>
    </w:p>
    <w:p w14:paraId="5E064869" w14:textId="77777777" w:rsidR="009C35CB" w:rsidRDefault="009C35CB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objednatel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zhotovitel</w:t>
      </w:r>
    </w:p>
    <w:sectPr w:rsidR="009C35CB" w:rsidSect="00633C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E78C" w14:textId="77777777" w:rsidR="00384750" w:rsidRDefault="00384750" w:rsidP="009B64D6">
      <w:r>
        <w:separator/>
      </w:r>
    </w:p>
  </w:endnote>
  <w:endnote w:type="continuationSeparator" w:id="0">
    <w:p w14:paraId="55EB373C" w14:textId="77777777" w:rsidR="00384750" w:rsidRDefault="00384750" w:rsidP="009B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C54" w14:textId="77777777" w:rsidR="009C35CB" w:rsidRPr="00305CE7" w:rsidRDefault="009C35CB" w:rsidP="009B64D6">
    <w:pPr>
      <w:pStyle w:val="Zpat"/>
      <w:jc w:val="center"/>
      <w:rPr>
        <w:rFonts w:ascii="Microsoft Sans Serif" w:hAnsi="Microsoft Sans Serif" w:cs="Microsoft Sans Serif"/>
        <w:sz w:val="20"/>
      </w:rPr>
    </w:pPr>
    <w:r w:rsidRPr="00305CE7">
      <w:rPr>
        <w:rFonts w:ascii="Microsoft Sans Serif" w:hAnsi="Microsoft Sans Serif" w:cs="Microsoft Sans Serif"/>
        <w:sz w:val="20"/>
      </w:rPr>
      <w:t xml:space="preserve">Str. </w:t>
    </w:r>
    <w:r w:rsidRPr="00305CE7">
      <w:rPr>
        <w:rFonts w:ascii="Microsoft Sans Serif" w:hAnsi="Microsoft Sans Serif" w:cs="Microsoft Sans Serif"/>
        <w:sz w:val="20"/>
      </w:rPr>
      <w:fldChar w:fldCharType="begin"/>
    </w:r>
    <w:r w:rsidRPr="00305CE7">
      <w:rPr>
        <w:rFonts w:ascii="Microsoft Sans Serif" w:hAnsi="Microsoft Sans Serif" w:cs="Microsoft Sans Serif"/>
        <w:sz w:val="20"/>
      </w:rPr>
      <w:instrText>PAGE   \* MERGEFORMAT</w:instrText>
    </w:r>
    <w:r w:rsidRPr="00305CE7"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noProof/>
        <w:sz w:val="20"/>
      </w:rPr>
      <w:t>2</w:t>
    </w:r>
    <w:r w:rsidRPr="00305CE7">
      <w:rPr>
        <w:rFonts w:ascii="Microsoft Sans Serif" w:hAnsi="Microsoft Sans Serif" w:cs="Microsoft Sans Seri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2159" w14:textId="77777777" w:rsidR="00384750" w:rsidRDefault="00384750" w:rsidP="009B64D6">
      <w:r>
        <w:separator/>
      </w:r>
    </w:p>
  </w:footnote>
  <w:footnote w:type="continuationSeparator" w:id="0">
    <w:p w14:paraId="1E7C3AD8" w14:textId="77777777" w:rsidR="00384750" w:rsidRDefault="00384750" w:rsidP="009B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64F"/>
    <w:multiLevelType w:val="hybridMultilevel"/>
    <w:tmpl w:val="0C6002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5D13"/>
    <w:multiLevelType w:val="hybridMultilevel"/>
    <w:tmpl w:val="CD8E55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B8AE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8E3F52"/>
    <w:multiLevelType w:val="hybridMultilevel"/>
    <w:tmpl w:val="DE4A416C"/>
    <w:lvl w:ilvl="0" w:tplc="EBB8A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87B"/>
    <w:multiLevelType w:val="hybridMultilevel"/>
    <w:tmpl w:val="45EE1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AC3"/>
    <w:multiLevelType w:val="hybridMultilevel"/>
    <w:tmpl w:val="04767F1E"/>
    <w:lvl w:ilvl="0" w:tplc="EBB8A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362C"/>
    <w:multiLevelType w:val="hybridMultilevel"/>
    <w:tmpl w:val="45EE1512"/>
    <w:lvl w:ilvl="0" w:tplc="DC02B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849B2"/>
    <w:multiLevelType w:val="hybridMultilevel"/>
    <w:tmpl w:val="10247B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B8AE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3171224">
    <w:abstractNumId w:val="3"/>
  </w:num>
  <w:num w:numId="2" w16cid:durableId="975333921">
    <w:abstractNumId w:val="5"/>
  </w:num>
  <w:num w:numId="3" w16cid:durableId="807162618">
    <w:abstractNumId w:val="0"/>
  </w:num>
  <w:num w:numId="4" w16cid:durableId="1792047508">
    <w:abstractNumId w:val="6"/>
  </w:num>
  <w:num w:numId="5" w16cid:durableId="865600392">
    <w:abstractNumId w:val="4"/>
  </w:num>
  <w:num w:numId="6" w16cid:durableId="2072464139">
    <w:abstractNumId w:val="1"/>
  </w:num>
  <w:num w:numId="7" w16cid:durableId="166509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870"/>
    <w:rsid w:val="000008F1"/>
    <w:rsid w:val="00007978"/>
    <w:rsid w:val="00063E2C"/>
    <w:rsid w:val="0008385A"/>
    <w:rsid w:val="00175A6C"/>
    <w:rsid w:val="001D0534"/>
    <w:rsid w:val="001F7887"/>
    <w:rsid w:val="00222163"/>
    <w:rsid w:val="002474B3"/>
    <w:rsid w:val="00253C6A"/>
    <w:rsid w:val="00255BF7"/>
    <w:rsid w:val="0029441C"/>
    <w:rsid w:val="002A02CA"/>
    <w:rsid w:val="00305CE7"/>
    <w:rsid w:val="0037315B"/>
    <w:rsid w:val="00384750"/>
    <w:rsid w:val="003A1556"/>
    <w:rsid w:val="003A3A90"/>
    <w:rsid w:val="003C56F6"/>
    <w:rsid w:val="003D5F3D"/>
    <w:rsid w:val="003E51DC"/>
    <w:rsid w:val="004A3AAB"/>
    <w:rsid w:val="004C02E8"/>
    <w:rsid w:val="004C2948"/>
    <w:rsid w:val="004D0072"/>
    <w:rsid w:val="00500CE9"/>
    <w:rsid w:val="005446CB"/>
    <w:rsid w:val="00581686"/>
    <w:rsid w:val="00584FC8"/>
    <w:rsid w:val="005A79C1"/>
    <w:rsid w:val="005B614B"/>
    <w:rsid w:val="005C21A9"/>
    <w:rsid w:val="005C5D94"/>
    <w:rsid w:val="005F27DF"/>
    <w:rsid w:val="0060281F"/>
    <w:rsid w:val="0061541B"/>
    <w:rsid w:val="00623D2F"/>
    <w:rsid w:val="00625BAC"/>
    <w:rsid w:val="00633CD4"/>
    <w:rsid w:val="00647B63"/>
    <w:rsid w:val="00647BBF"/>
    <w:rsid w:val="006A0FE5"/>
    <w:rsid w:val="006A61CA"/>
    <w:rsid w:val="006E2F96"/>
    <w:rsid w:val="007156DB"/>
    <w:rsid w:val="0071633F"/>
    <w:rsid w:val="007222FA"/>
    <w:rsid w:val="00725870"/>
    <w:rsid w:val="00755F23"/>
    <w:rsid w:val="0076320C"/>
    <w:rsid w:val="00780CBF"/>
    <w:rsid w:val="00782743"/>
    <w:rsid w:val="007C1BEA"/>
    <w:rsid w:val="007F3726"/>
    <w:rsid w:val="00883A3E"/>
    <w:rsid w:val="008B7ECD"/>
    <w:rsid w:val="008E39D7"/>
    <w:rsid w:val="00925DE6"/>
    <w:rsid w:val="0094766F"/>
    <w:rsid w:val="00986B75"/>
    <w:rsid w:val="009B64D6"/>
    <w:rsid w:val="009C35CB"/>
    <w:rsid w:val="009E6367"/>
    <w:rsid w:val="009F6CB5"/>
    <w:rsid w:val="00A66687"/>
    <w:rsid w:val="00A73771"/>
    <w:rsid w:val="00AA1E31"/>
    <w:rsid w:val="00AF7EC7"/>
    <w:rsid w:val="00B0436C"/>
    <w:rsid w:val="00B1019E"/>
    <w:rsid w:val="00B12749"/>
    <w:rsid w:val="00B34F8C"/>
    <w:rsid w:val="00B36943"/>
    <w:rsid w:val="00B57682"/>
    <w:rsid w:val="00B85F1C"/>
    <w:rsid w:val="00C32FFE"/>
    <w:rsid w:val="00C34027"/>
    <w:rsid w:val="00C52765"/>
    <w:rsid w:val="00CA5361"/>
    <w:rsid w:val="00CF52FF"/>
    <w:rsid w:val="00D11E9E"/>
    <w:rsid w:val="00D3103C"/>
    <w:rsid w:val="00D57B99"/>
    <w:rsid w:val="00D87573"/>
    <w:rsid w:val="00D94794"/>
    <w:rsid w:val="00DC28CB"/>
    <w:rsid w:val="00E001A2"/>
    <w:rsid w:val="00E27464"/>
    <w:rsid w:val="00E76DA0"/>
    <w:rsid w:val="00E85FEA"/>
    <w:rsid w:val="00F031B2"/>
    <w:rsid w:val="00F10EBD"/>
    <w:rsid w:val="00F8251F"/>
    <w:rsid w:val="00F90DA3"/>
    <w:rsid w:val="00F93506"/>
    <w:rsid w:val="00FC16EA"/>
    <w:rsid w:val="00FD61F2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96630"/>
  <w15:docId w15:val="{DA6B23EE-F765-4B5F-9F23-4D86E2F2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CD4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C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D57B99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633CD4"/>
    <w:pPr>
      <w:jc w:val="center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D57B9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7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7B99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9B6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B64D6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B64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B64D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AAA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Ladislav Škraňka</dc:creator>
  <cp:keywords/>
  <dc:description/>
  <cp:lastModifiedBy>Věrka</cp:lastModifiedBy>
  <cp:revision>19</cp:revision>
  <cp:lastPrinted>2023-09-11T12:45:00Z</cp:lastPrinted>
  <dcterms:created xsi:type="dcterms:W3CDTF">2016-06-30T13:00:00Z</dcterms:created>
  <dcterms:modified xsi:type="dcterms:W3CDTF">2023-09-11T13:03:00Z</dcterms:modified>
</cp:coreProperties>
</file>