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796"/>
        <w:gridCol w:w="7304"/>
      </w:tblGrid>
      <w:tr w:rsidR="47483646" w14:paraId="79140AF8" w14:textId="77777777" w:rsidTr="002D06B5">
        <w:trPr>
          <w:gridAfter w:val="2"/>
          <w:wAfter w:w="9120" w:type="dxa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EAA9C" w14:textId="77777777" w:rsidR="00182EA6" w:rsidRDefault="00182EA6">
            <w:pPr>
              <w:pStyle w:val="EMPTYCELLSTYLE"/>
            </w:pPr>
          </w:p>
        </w:tc>
      </w:tr>
      <w:tr w:rsidR="47483645" w14:paraId="3FC55BB4" w14:textId="77777777" w:rsidTr="002D06B5">
        <w:tc>
          <w:tcPr>
            <w:tcW w:w="9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5C64E" w14:textId="77777777" w:rsidR="00182EA6" w:rsidRDefault="00361F25">
            <w:pPr>
              <w:pStyle w:val="nadpisSmlouvy"/>
            </w:pPr>
            <w:r>
              <w:t>DODATEK č. 6</w:t>
            </w:r>
          </w:p>
        </w:tc>
      </w:tr>
      <w:tr w:rsidR="47483643" w14:paraId="0BA6F2C2" w14:textId="77777777" w:rsidTr="002D06B5">
        <w:tc>
          <w:tcPr>
            <w:tcW w:w="9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BD92B" w14:textId="77777777" w:rsidR="00182EA6" w:rsidRDefault="00361F25">
            <w:pPr>
              <w:pStyle w:val="podnadpisDodatku"/>
            </w:pPr>
            <w:r>
              <w:t>(dále také jen „dodatek“)</w:t>
            </w:r>
          </w:p>
        </w:tc>
      </w:tr>
      <w:tr w:rsidR="47483641" w14:paraId="0F37F238" w14:textId="77777777" w:rsidTr="002D06B5">
        <w:tc>
          <w:tcPr>
            <w:tcW w:w="9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BAF6E" w14:textId="77777777" w:rsidR="00182EA6" w:rsidRDefault="00361F25">
            <w:pPr>
              <w:pStyle w:val="nadpisSmlouvy"/>
            </w:pPr>
            <w:r>
              <w:t xml:space="preserve">k pojistné smlouvě č. </w:t>
            </w:r>
          </w:p>
          <w:p w14:paraId="2145D638" w14:textId="77777777" w:rsidR="00182EA6" w:rsidRDefault="00361F25">
            <w:pPr>
              <w:pStyle w:val="nadpisSmlouvy"/>
            </w:pPr>
            <w:r>
              <w:t>8071820616</w:t>
            </w:r>
          </w:p>
        </w:tc>
      </w:tr>
      <w:tr w:rsidR="47483638" w14:paraId="65743D51" w14:textId="77777777" w:rsidTr="002D06B5">
        <w:tc>
          <w:tcPr>
            <w:tcW w:w="9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419F2" w14:textId="77777777" w:rsidR="00182EA6" w:rsidRDefault="00361F25">
            <w:pPr>
              <w:pStyle w:val="podnadpisDodatku"/>
            </w:pPr>
            <w:r>
              <w:t>(dále také jen „pojistná smlouva“)</w:t>
            </w:r>
          </w:p>
        </w:tc>
      </w:tr>
      <w:tr w:rsidR="47483635" w14:paraId="275035FF" w14:textId="77777777" w:rsidTr="002D06B5">
        <w:tc>
          <w:tcPr>
            <w:tcW w:w="9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1358D" w14:textId="77777777" w:rsidR="00182EA6" w:rsidRDefault="00361F25">
            <w:pPr>
              <w:pStyle w:val="smluvniStrany"/>
            </w:pPr>
            <w:r>
              <w:t>Smluvní strany:</w:t>
            </w:r>
          </w:p>
        </w:tc>
      </w:tr>
      <w:tr w:rsidR="47483632" w14:paraId="2BD4044B" w14:textId="77777777" w:rsidTr="002D06B5">
        <w:tc>
          <w:tcPr>
            <w:tcW w:w="9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42DF6" w14:textId="77777777" w:rsidR="00182EA6" w:rsidRDefault="00361F25">
            <w:pPr>
              <w:pStyle w:val="jmenoPojistnikaUvod"/>
            </w:pPr>
            <w:r>
              <w:t>ČSOB Pojišťovna, a. s., člen holdingu ČSOB</w:t>
            </w:r>
          </w:p>
        </w:tc>
      </w:tr>
      <w:tr w:rsidR="47483630" w14:paraId="0AA8079A" w14:textId="77777777" w:rsidTr="002D06B5">
        <w:tc>
          <w:tcPr>
            <w:tcW w:w="9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5877C" w14:textId="77777777" w:rsidR="00182EA6" w:rsidRDefault="00361F25">
            <w:pPr>
              <w:pStyle w:val="textIdentifikace"/>
            </w:pPr>
            <w:r>
              <w:t xml:space="preserve">se sídlem Masarykovo náměstí 1458, </w:t>
            </w:r>
            <w:proofErr w:type="gramStart"/>
            <w:r>
              <w:t>Zelené</w:t>
            </w:r>
            <w:proofErr w:type="gramEnd"/>
            <w:r>
              <w:t xml:space="preserve"> Předměstí</w:t>
            </w:r>
          </w:p>
          <w:p w14:paraId="721BA2DE" w14:textId="77777777" w:rsidR="00182EA6" w:rsidRDefault="00361F25">
            <w:pPr>
              <w:pStyle w:val="textIdentifikace"/>
            </w:pPr>
            <w:r>
              <w:t>53002 Pardubice, Česká republika</w:t>
            </w:r>
          </w:p>
          <w:p w14:paraId="2944248C" w14:textId="77777777" w:rsidR="00182EA6" w:rsidRDefault="00361F25">
            <w:pPr>
              <w:pStyle w:val="textIdentifikace"/>
            </w:pPr>
            <w:r>
              <w:t>IČO: 45534306, DIČ: CZ699000761</w:t>
            </w:r>
          </w:p>
          <w:p w14:paraId="363AD91D" w14:textId="77777777" w:rsidR="00182EA6" w:rsidRDefault="00361F25">
            <w:pPr>
              <w:pStyle w:val="textIdentifikace"/>
            </w:pPr>
            <w:r>
              <w:t>zapsaná v obchodním rejstříku u Krajského soudu Hradec Králové, oddíl B, vložka 567</w:t>
            </w:r>
          </w:p>
        </w:tc>
      </w:tr>
      <w:tr w:rsidR="47483624" w14:paraId="6CA774EB" w14:textId="77777777" w:rsidTr="002D06B5">
        <w:tc>
          <w:tcPr>
            <w:tcW w:w="9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85F28" w14:textId="77777777" w:rsidR="00182EA6" w:rsidRDefault="00361F25">
            <w:pPr>
              <w:pStyle w:val="textIdentifikace"/>
            </w:pPr>
            <w:r>
              <w:t>(dále jen pojistitel)</w:t>
            </w:r>
          </w:p>
        </w:tc>
      </w:tr>
      <w:tr w:rsidR="47483622" w14:paraId="1E5C7A42" w14:textId="77777777" w:rsidTr="002D06B5">
        <w:tc>
          <w:tcPr>
            <w:tcW w:w="9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D5115" w14:textId="60146C3D" w:rsidR="00182EA6" w:rsidRDefault="00361F25">
            <w:pPr>
              <w:pStyle w:val="textIdentifikace"/>
            </w:pPr>
            <w:r>
              <w:t xml:space="preserve">tel.: </w:t>
            </w:r>
            <w:r w:rsidR="00D51F23">
              <w:t>XXX</w:t>
            </w:r>
            <w:r>
              <w:t xml:space="preserve">   fax: </w:t>
            </w:r>
            <w:r w:rsidR="00D51F23">
              <w:t>XXX</w:t>
            </w:r>
            <w:r>
              <w:t>   </w:t>
            </w:r>
            <w:hyperlink r:id="rId6" w:tgtFrame="_self" w:history="1">
              <w:r>
                <w:t>www.csobpoj.cz</w:t>
              </w:r>
            </w:hyperlink>
          </w:p>
        </w:tc>
      </w:tr>
      <w:tr w:rsidR="47483618" w14:paraId="70A14AD8" w14:textId="77777777" w:rsidTr="002D06B5">
        <w:tc>
          <w:tcPr>
            <w:tcW w:w="9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AF18B" w14:textId="03DAC046" w:rsidR="00182EA6" w:rsidRDefault="00361F25">
            <w:pPr>
              <w:pStyle w:val="textIdentifikaceRadekPred"/>
            </w:pPr>
            <w:r>
              <w:t xml:space="preserve">pojistitele zastupuje: </w:t>
            </w:r>
            <w:r w:rsidR="00D51F23">
              <w:t>XXX</w:t>
            </w:r>
          </w:p>
        </w:tc>
      </w:tr>
      <w:tr w:rsidR="47483616" w14:paraId="6B5440D6" w14:textId="77777777" w:rsidTr="002D06B5">
        <w:tc>
          <w:tcPr>
            <w:tcW w:w="9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12924" w14:textId="77777777" w:rsidR="00182EA6" w:rsidRDefault="00182EA6">
            <w:pPr>
              <w:pStyle w:val="EMPTYCELLSTYLE"/>
            </w:pPr>
          </w:p>
        </w:tc>
      </w:tr>
      <w:tr w:rsidR="47483614" w14:paraId="62ECC920" w14:textId="77777777" w:rsidTr="002D06B5">
        <w:tc>
          <w:tcPr>
            <w:tcW w:w="9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84E33" w14:textId="77777777" w:rsidR="00182EA6" w:rsidRDefault="00361F25">
            <w:pPr>
              <w:pStyle w:val="smluvniStrany"/>
            </w:pPr>
            <w:r>
              <w:t>a</w:t>
            </w:r>
          </w:p>
        </w:tc>
      </w:tr>
      <w:tr w:rsidR="47483611" w14:paraId="0570A515" w14:textId="77777777" w:rsidTr="002D06B5">
        <w:tc>
          <w:tcPr>
            <w:tcW w:w="9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CBF38" w14:textId="77777777" w:rsidR="00182EA6" w:rsidRDefault="00361F25">
            <w:pPr>
              <w:pStyle w:val="jmenoPojistnikaUvod"/>
            </w:pPr>
            <w:r>
              <w:t xml:space="preserve">Česká centrála cestovního </w:t>
            </w:r>
            <w:proofErr w:type="gramStart"/>
            <w:r>
              <w:t>ruchu - CzechTourism</w:t>
            </w:r>
            <w:proofErr w:type="gramEnd"/>
          </w:p>
        </w:tc>
      </w:tr>
      <w:tr w:rsidR="47483609" w14:paraId="288A6410" w14:textId="77777777" w:rsidTr="002D06B5">
        <w:tc>
          <w:tcPr>
            <w:tcW w:w="9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9D305" w14:textId="77777777" w:rsidR="00182EA6" w:rsidRDefault="00361F25">
            <w:pPr>
              <w:pStyle w:val="textIdentifikace"/>
            </w:pPr>
            <w:r>
              <w:t>se sídlem / místem podnikání Štěpánská 567/15</w:t>
            </w:r>
          </w:p>
          <w:p w14:paraId="55A15017" w14:textId="77777777" w:rsidR="00182EA6" w:rsidRDefault="00361F25">
            <w:pPr>
              <w:pStyle w:val="textIdentifikace"/>
            </w:pPr>
            <w:r>
              <w:t>12000, Praha 2 - Nové Město</w:t>
            </w:r>
          </w:p>
        </w:tc>
      </w:tr>
      <w:tr w:rsidR="47483605" w14:paraId="4EB748A7" w14:textId="77777777" w:rsidTr="002D06B5">
        <w:tc>
          <w:tcPr>
            <w:tcW w:w="9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D8E41" w14:textId="77777777" w:rsidR="00182EA6" w:rsidRDefault="00361F25">
            <w:pPr>
              <w:pStyle w:val="textIdentifikaceRadekPred"/>
            </w:pPr>
            <w:r>
              <w:t>IČO: 49277600</w:t>
            </w:r>
          </w:p>
        </w:tc>
      </w:tr>
      <w:tr w:rsidR="47483603" w14:paraId="6B9A0743" w14:textId="77777777" w:rsidTr="002D06B5">
        <w:tc>
          <w:tcPr>
            <w:tcW w:w="9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AFDDD" w14:textId="77777777" w:rsidR="00182EA6" w:rsidRDefault="00361F25">
            <w:pPr>
              <w:pStyle w:val="textIdentifikace"/>
            </w:pPr>
            <w:r>
              <w:t>Výpis z veřejné části Živnostenského rejstříku, ZVW 2.8 WEB 0041/032</w:t>
            </w:r>
          </w:p>
        </w:tc>
      </w:tr>
      <w:tr w:rsidR="47483601" w14:paraId="45BB796C" w14:textId="77777777" w:rsidTr="002D06B5">
        <w:tc>
          <w:tcPr>
            <w:tcW w:w="9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57879" w14:textId="77777777" w:rsidR="00182EA6" w:rsidRDefault="00361F25">
            <w:pPr>
              <w:pStyle w:val="textIdentifikace"/>
            </w:pPr>
            <w:r>
              <w:t>(dále jen „pojistník“)</w:t>
            </w:r>
          </w:p>
        </w:tc>
      </w:tr>
      <w:tr w:rsidR="47483598" w14:paraId="16843737" w14:textId="77777777" w:rsidTr="002D06B5">
        <w:tc>
          <w:tcPr>
            <w:tcW w:w="1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DF84E" w14:textId="77777777" w:rsidR="00182EA6" w:rsidRDefault="00361F25">
            <w:pPr>
              <w:pStyle w:val="textIdentifikaceRadekPred"/>
            </w:pPr>
            <w:r>
              <w:t>pojistníka zastupuje:</w:t>
            </w:r>
          </w:p>
        </w:tc>
        <w:tc>
          <w:tcPr>
            <w:tcW w:w="7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B9A89" w14:textId="77777777" w:rsidR="00182EA6" w:rsidRDefault="00361F25">
            <w:pPr>
              <w:pStyle w:val="textIdentifikaceRadekPred"/>
            </w:pPr>
            <w:r>
              <w:t>Ing. Jan Herget, jednatel</w:t>
            </w:r>
          </w:p>
        </w:tc>
      </w:tr>
      <w:tr w:rsidR="47483594" w14:paraId="609999CC" w14:textId="77777777" w:rsidTr="002D06B5">
        <w:tc>
          <w:tcPr>
            <w:tcW w:w="9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6EA5B" w14:textId="77777777" w:rsidR="00182EA6" w:rsidRDefault="00361F25">
            <w:pPr>
              <w:pStyle w:val="textIdentifikaceRadekPred"/>
            </w:pPr>
            <w:r>
              <w:t>se dohodly, že výše uvedená pojistná smlouva se mění a doplňuje takto:</w:t>
            </w:r>
          </w:p>
        </w:tc>
      </w:tr>
    </w:tbl>
    <w:p w14:paraId="452147B5" w14:textId="77777777" w:rsidR="002D06B5" w:rsidRDefault="002D06B5">
      <w:r>
        <w:rPr>
          <w:b/>
          <w:i/>
        </w:rPr>
        <w:br w:type="page"/>
      </w:r>
    </w:p>
    <w:tbl>
      <w:tblPr>
        <w:tblW w:w="91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253"/>
        <w:gridCol w:w="60"/>
        <w:gridCol w:w="60"/>
        <w:gridCol w:w="60"/>
        <w:gridCol w:w="99"/>
        <w:gridCol w:w="157"/>
        <w:gridCol w:w="254"/>
        <w:gridCol w:w="874"/>
        <w:gridCol w:w="138"/>
        <w:gridCol w:w="60"/>
        <w:gridCol w:w="60"/>
        <w:gridCol w:w="1320"/>
        <w:gridCol w:w="60"/>
        <w:gridCol w:w="1"/>
        <w:gridCol w:w="1"/>
        <w:gridCol w:w="252"/>
        <w:gridCol w:w="234"/>
        <w:gridCol w:w="60"/>
        <w:gridCol w:w="60"/>
        <w:gridCol w:w="796"/>
        <w:gridCol w:w="60"/>
        <w:gridCol w:w="60"/>
        <w:gridCol w:w="60"/>
        <w:gridCol w:w="196"/>
        <w:gridCol w:w="1416"/>
        <w:gridCol w:w="60"/>
        <w:gridCol w:w="1"/>
        <w:gridCol w:w="1"/>
        <w:gridCol w:w="349"/>
        <w:gridCol w:w="1978"/>
        <w:gridCol w:w="60"/>
      </w:tblGrid>
      <w:tr w:rsidR="47483591" w14:paraId="51617C35" w14:textId="77777777" w:rsidTr="002D06B5">
        <w:tc>
          <w:tcPr>
            <w:tcW w:w="916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E00CC" w14:textId="113F515E" w:rsidR="00182EA6" w:rsidRDefault="00361F25">
            <w:pPr>
              <w:pStyle w:val="nadpisHlavnihoClanku"/>
              <w:keepNext/>
              <w:keepLines/>
            </w:pPr>
            <w:r>
              <w:lastRenderedPageBreak/>
              <w:t>Článek I.</w:t>
            </w:r>
          </w:p>
        </w:tc>
      </w:tr>
      <w:tr w:rsidR="47483589" w14:paraId="6B0177F0" w14:textId="77777777" w:rsidTr="002D06B5">
        <w:tc>
          <w:tcPr>
            <w:tcW w:w="9160" w:type="dxa"/>
            <w:gridSpan w:val="32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23E6DEE3" w14:textId="77777777" w:rsidR="00182EA6" w:rsidRDefault="00361F25">
            <w:pPr>
              <w:pStyle w:val="podnadpisHlavnihoClanku"/>
              <w:keepNext/>
              <w:keepLines/>
            </w:pPr>
            <w:r>
              <w:t>Změna již existujících právních vztahů pojištění sjednaných pojistnou smlouvou</w:t>
            </w:r>
          </w:p>
        </w:tc>
      </w:tr>
      <w:tr w:rsidR="47483587" w14:paraId="30AEEF8A" w14:textId="77777777" w:rsidTr="002D06B5">
        <w:tc>
          <w:tcPr>
            <w:tcW w:w="380" w:type="dxa"/>
            <w:gridSpan w:val="4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32632B59" w14:textId="77777777" w:rsidR="00182EA6" w:rsidRDefault="00361F25">
            <w:pPr>
              <w:pStyle w:val="nadpisTypOj"/>
              <w:keepNext/>
              <w:keepLines/>
              <w:jc w:val="left"/>
            </w:pPr>
            <w:r>
              <w:t>1.</w:t>
            </w:r>
          </w:p>
        </w:tc>
        <w:tc>
          <w:tcPr>
            <w:tcW w:w="8780" w:type="dxa"/>
            <w:gridSpan w:val="28"/>
            <w:vMerge w:val="restart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2182C43C" w14:textId="77777777" w:rsidR="00182EA6" w:rsidRDefault="00361F25">
            <w:pPr>
              <w:pStyle w:val="nadpisTypOj"/>
              <w:keepNext/>
              <w:keepLines/>
              <w:jc w:val="left"/>
            </w:pPr>
            <w:r>
              <w:t xml:space="preserve">Pojištění vozidel </w:t>
            </w:r>
            <w:r>
              <w:rPr>
                <w:sz w:val="20"/>
              </w:rPr>
              <w:t>sjednané článkem II. pojistné smlouvy se ode dne nabytí účinnosti tohoto dodatku mění následovně:</w:t>
            </w:r>
          </w:p>
        </w:tc>
      </w:tr>
      <w:tr w:rsidR="47483583" w14:paraId="4AA9213E" w14:textId="77777777" w:rsidTr="002D06B5">
        <w:tc>
          <w:tcPr>
            <w:tcW w:w="40" w:type="dxa"/>
          </w:tcPr>
          <w:p w14:paraId="42284E62" w14:textId="77777777" w:rsidR="00182EA6" w:rsidRDefault="00182EA6">
            <w:pPr>
              <w:pStyle w:val="EMPTYCELLSTYLE"/>
              <w:keepNext/>
            </w:pPr>
          </w:p>
        </w:tc>
        <w:tc>
          <w:tcPr>
            <w:tcW w:w="260" w:type="dxa"/>
          </w:tcPr>
          <w:p w14:paraId="1F53E9DC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</w:tcPr>
          <w:p w14:paraId="713F51BE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</w:tcPr>
          <w:p w14:paraId="252FE867" w14:textId="77777777" w:rsidR="00182EA6" w:rsidRDefault="00182EA6">
            <w:pPr>
              <w:pStyle w:val="EMPTYCELLSTYLE"/>
              <w:keepNext/>
            </w:pPr>
          </w:p>
        </w:tc>
        <w:tc>
          <w:tcPr>
            <w:tcW w:w="8780" w:type="dxa"/>
            <w:gridSpan w:val="28"/>
            <w:vMerge/>
            <w:tcMar>
              <w:top w:w="0" w:type="dxa"/>
              <w:left w:w="0" w:type="dxa"/>
              <w:bottom w:w="180" w:type="dxa"/>
              <w:right w:w="0" w:type="dxa"/>
            </w:tcMar>
          </w:tcPr>
          <w:p w14:paraId="39F36CFE" w14:textId="77777777" w:rsidR="00182EA6" w:rsidRDefault="00182EA6">
            <w:pPr>
              <w:pStyle w:val="EMPTYCELLSTYLE"/>
              <w:keepNext/>
            </w:pPr>
          </w:p>
        </w:tc>
      </w:tr>
      <w:tr w:rsidR="47483582" w14:paraId="5688FFC0" w14:textId="77777777" w:rsidTr="002D06B5">
        <w:tc>
          <w:tcPr>
            <w:tcW w:w="916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D209D" w14:textId="77777777" w:rsidR="00182EA6" w:rsidRDefault="00361F25">
            <w:pPr>
              <w:pStyle w:val="nadpisCyklu"/>
            </w:pPr>
            <w:r>
              <w:t>UKONČENÍ</w:t>
            </w:r>
          </w:p>
        </w:tc>
      </w:tr>
      <w:tr w:rsidR="47483580" w14:paraId="7E0B6863" w14:textId="77777777" w:rsidTr="002D06B5">
        <w:tc>
          <w:tcPr>
            <w:tcW w:w="916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844FC" w14:textId="77777777" w:rsidR="00182EA6" w:rsidRDefault="00361F25">
            <w:pPr>
              <w:pStyle w:val="textNormalBlokB90"/>
            </w:pPr>
            <w:r>
              <w:rPr>
                <w:sz w:val="20"/>
              </w:rPr>
              <w:t xml:space="preserve">Pojistitel a pojistník výslovně sjednávají, že </w:t>
            </w:r>
            <w:r>
              <w:rPr>
                <w:b/>
                <w:sz w:val="20"/>
              </w:rPr>
              <w:t>pojištění se</w:t>
            </w:r>
            <w:r>
              <w:rPr>
                <w:sz w:val="20"/>
              </w:rPr>
              <w:t xml:space="preserve"> ode dne nabytí účinnosti tohoto dodatku nově </w:t>
            </w:r>
            <w:r>
              <w:rPr>
                <w:b/>
                <w:sz w:val="20"/>
              </w:rPr>
              <w:t>NEVZTAHUJE na následující dosavadní hodnoty pojistného zájmu (následující dosavadní předměty pojištění)</w:t>
            </w:r>
            <w:r>
              <w:rPr>
                <w:sz w:val="20"/>
              </w:rPr>
              <w:t>. Níže specifikované hodnoty pojistného zájmu (předměty pojištění) tak od data nabytí účinnosti tohoto dodatku již předmětem pojištění nejsou:</w:t>
            </w:r>
          </w:p>
        </w:tc>
      </w:tr>
      <w:tr w:rsidR="00D51F23" w14:paraId="142E5B1D" w14:textId="77777777" w:rsidTr="002D06B5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08CF0" w14:textId="77777777" w:rsidR="00182EA6" w:rsidRDefault="00182EA6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B871E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B38A7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945B2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38E24" w14:textId="77777777" w:rsidR="00182EA6" w:rsidRDefault="00182EA6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0B1B3" w14:textId="77777777" w:rsidR="00182EA6" w:rsidRDefault="00182EA6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E09D4" w14:textId="77777777" w:rsidR="00182EA6" w:rsidRDefault="00182EA6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BCFC6" w14:textId="77777777" w:rsidR="00182EA6" w:rsidRDefault="00182EA6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EBCE4" w14:textId="77777777" w:rsidR="00182EA6" w:rsidRDefault="00182EA6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14821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8D089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4FA9A" w14:textId="77777777" w:rsidR="00182EA6" w:rsidRDefault="00182EA6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EBE35" w14:textId="77777777" w:rsidR="00182EA6" w:rsidRDefault="00182EA6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3F669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0D6FC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46E45" w14:textId="77777777" w:rsidR="00182EA6" w:rsidRDefault="00182EA6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7160C" w14:textId="77777777" w:rsidR="00182EA6" w:rsidRDefault="00182EA6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5A10D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04FA1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BC082" w14:textId="77777777" w:rsidR="00182EA6" w:rsidRDefault="00182EA6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52027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F6BC8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6BBFD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694B5" w14:textId="77777777" w:rsidR="00182EA6" w:rsidRDefault="00182EA6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39549" w14:textId="77777777" w:rsidR="00182EA6" w:rsidRDefault="00182EA6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2C779" w14:textId="77777777" w:rsidR="00182EA6" w:rsidRDefault="00182EA6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B2F09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83ECB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DD27B" w14:textId="77777777" w:rsidR="00182EA6" w:rsidRDefault="00182EA6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07F45" w14:textId="77777777" w:rsidR="00182EA6" w:rsidRDefault="00182EA6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F3196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E382F" w14:textId="77777777" w:rsidR="00182EA6" w:rsidRDefault="00182EA6">
            <w:pPr>
              <w:pStyle w:val="EMPTYCELLSTYLE"/>
              <w:keepNext/>
            </w:pPr>
          </w:p>
        </w:tc>
      </w:tr>
      <w:tr w:rsidR="47483572" w14:paraId="70FDDB64" w14:textId="77777777" w:rsidTr="002D06B5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A1AB6" w14:textId="77777777" w:rsidR="00182EA6" w:rsidRDefault="00182EA6">
            <w:pPr>
              <w:pStyle w:val="EMPTYCELLSTYLE"/>
              <w:keepNext/>
            </w:pPr>
          </w:p>
        </w:tc>
        <w:tc>
          <w:tcPr>
            <w:tcW w:w="194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F9447" w14:textId="77777777" w:rsidR="00182EA6" w:rsidRDefault="00361F25">
            <w:pPr>
              <w:pStyle w:val="zarovnaniSNasledujicim0"/>
              <w:keepNext/>
              <w:keepLines/>
            </w:pPr>
            <w:r>
              <w:t>Předmět (vozidlo) č.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851AB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1D9ED" w14:textId="77777777" w:rsidR="00182EA6" w:rsidRDefault="00182EA6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2138A" w14:textId="77777777" w:rsidR="00182EA6" w:rsidRDefault="00361F25">
            <w:pPr>
              <w:pStyle w:val="zarovnaniSNasledujicim0"/>
              <w:keepNext/>
              <w:keepLines/>
            </w:pPr>
            <w:r>
              <w:t>Registrační značka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4890D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A6B1F" w14:textId="77777777" w:rsidR="00182EA6" w:rsidRDefault="00182EA6">
            <w:pPr>
              <w:pStyle w:val="EMPTYCELLSTYLE"/>
              <w:keepNext/>
            </w:pPr>
          </w:p>
        </w:tc>
        <w:tc>
          <w:tcPr>
            <w:tcW w:w="5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C7555" w14:textId="77777777" w:rsidR="00182EA6" w:rsidRDefault="00361F25">
            <w:pPr>
              <w:pStyle w:val="zarovnaniSNasledujicim0"/>
              <w:keepNext/>
              <w:keepLines/>
            </w:pPr>
            <w:r>
              <w:t>Tovární značka / typ / druh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DF507" w14:textId="77777777" w:rsidR="00182EA6" w:rsidRDefault="00182EA6">
            <w:pPr>
              <w:pStyle w:val="EMPTYCELLSTYLE"/>
              <w:keepNext/>
            </w:pPr>
          </w:p>
        </w:tc>
      </w:tr>
      <w:tr w:rsidR="47483568" w14:paraId="34C84D6E" w14:textId="77777777" w:rsidTr="002D06B5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680F7" w14:textId="77777777" w:rsidR="00182EA6" w:rsidRDefault="00182EA6">
            <w:pPr>
              <w:pStyle w:val="EMPTYCELLSTYLE"/>
              <w:keepNext/>
            </w:pPr>
          </w:p>
        </w:tc>
        <w:tc>
          <w:tcPr>
            <w:tcW w:w="194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E6477" w14:textId="77777777" w:rsidR="00182EA6" w:rsidRDefault="00361F25">
            <w:pPr>
              <w:pStyle w:val="tabulkaPojisteniBold"/>
              <w:keepNext/>
              <w:keepLines/>
            </w:pPr>
            <w:r>
              <w:t>18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0EFD1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CDC73" w14:textId="77777777" w:rsidR="00182EA6" w:rsidRDefault="00182EA6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1F21B" w14:textId="77777777" w:rsidR="00182EA6" w:rsidRDefault="00361F25">
            <w:pPr>
              <w:pStyle w:val="tabulkaPojisteniBold"/>
              <w:keepNext/>
              <w:keepLines/>
            </w:pPr>
            <w:r>
              <w:t xml:space="preserve">4SJ2226 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1D6D7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BD891" w14:textId="77777777" w:rsidR="00182EA6" w:rsidRDefault="00182EA6">
            <w:pPr>
              <w:pStyle w:val="EMPTYCELLSTYLE"/>
              <w:keepNext/>
            </w:pPr>
          </w:p>
        </w:tc>
        <w:tc>
          <w:tcPr>
            <w:tcW w:w="5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FD9DD" w14:textId="77777777" w:rsidR="00182EA6" w:rsidRDefault="00361F25">
            <w:pPr>
              <w:pStyle w:val="zarovnaniSNasledujicim0"/>
              <w:keepNext/>
              <w:keepLines/>
            </w:pPr>
            <w:r>
              <w:t>Škoda      / Octavia                   / osobní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5CD0E" w14:textId="77777777" w:rsidR="00182EA6" w:rsidRDefault="00182EA6">
            <w:pPr>
              <w:pStyle w:val="EMPTYCELLSTYLE"/>
              <w:keepNext/>
            </w:pPr>
          </w:p>
        </w:tc>
      </w:tr>
      <w:tr w:rsidR="00D51F23" w14:paraId="76BFCA01" w14:textId="77777777" w:rsidTr="002D06B5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F4969" w14:textId="77777777" w:rsidR="00182EA6" w:rsidRDefault="00182EA6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FE976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BFCB5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A7601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E04CA" w14:textId="77777777" w:rsidR="00182EA6" w:rsidRDefault="00182EA6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AA01C" w14:textId="77777777" w:rsidR="00182EA6" w:rsidRDefault="00182EA6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D2D23" w14:textId="77777777" w:rsidR="00182EA6" w:rsidRDefault="00182EA6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95ED3" w14:textId="77777777" w:rsidR="00182EA6" w:rsidRDefault="00182EA6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78697" w14:textId="77777777" w:rsidR="00182EA6" w:rsidRDefault="00182EA6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322B4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710AE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7D360" w14:textId="77777777" w:rsidR="00182EA6" w:rsidRDefault="00182EA6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506DC" w14:textId="77777777" w:rsidR="00182EA6" w:rsidRDefault="00182EA6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4D881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27147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09546" w14:textId="77777777" w:rsidR="00182EA6" w:rsidRDefault="00182EA6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B7F29" w14:textId="77777777" w:rsidR="00182EA6" w:rsidRDefault="00182EA6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A34D7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9FA25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E0F58" w14:textId="77777777" w:rsidR="00182EA6" w:rsidRDefault="00182EA6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F7BC3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BB311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17B19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C6BD0" w14:textId="77777777" w:rsidR="00182EA6" w:rsidRDefault="00182EA6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0DC9C" w14:textId="77777777" w:rsidR="00182EA6" w:rsidRDefault="00182EA6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C228A" w14:textId="77777777" w:rsidR="00182EA6" w:rsidRDefault="00182EA6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5E81E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69486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CB969" w14:textId="77777777" w:rsidR="00182EA6" w:rsidRDefault="00182EA6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1DE17" w14:textId="77777777" w:rsidR="00182EA6" w:rsidRDefault="00182EA6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1F664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63297" w14:textId="77777777" w:rsidR="00182EA6" w:rsidRDefault="00182EA6">
            <w:pPr>
              <w:pStyle w:val="EMPTYCELLSTYLE"/>
              <w:keepNext/>
            </w:pPr>
          </w:p>
        </w:tc>
      </w:tr>
      <w:tr w:rsidR="00D51F23" w14:paraId="6B085306" w14:textId="77777777" w:rsidTr="002D06B5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591EF" w14:textId="77777777" w:rsidR="00182EA6" w:rsidRDefault="00182EA6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C442E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0880D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057EE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A0CF2" w14:textId="77777777" w:rsidR="00182EA6" w:rsidRDefault="00182EA6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F5E55" w14:textId="77777777" w:rsidR="00182EA6" w:rsidRDefault="00182EA6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2A21F" w14:textId="77777777" w:rsidR="00182EA6" w:rsidRDefault="00182EA6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23E6E" w14:textId="77777777" w:rsidR="00182EA6" w:rsidRDefault="00182EA6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1BA29" w14:textId="77777777" w:rsidR="00182EA6" w:rsidRDefault="00182EA6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F7336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3C0ED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D0F07" w14:textId="77777777" w:rsidR="00182EA6" w:rsidRDefault="00182EA6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64B99" w14:textId="77777777" w:rsidR="00182EA6" w:rsidRDefault="00182EA6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EEE13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FF8EF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DE535" w14:textId="77777777" w:rsidR="00182EA6" w:rsidRDefault="00182EA6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EE9CF" w14:textId="77777777" w:rsidR="00182EA6" w:rsidRDefault="00182EA6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C95F2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14666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67698" w14:textId="77777777" w:rsidR="00182EA6" w:rsidRDefault="00182EA6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08041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5320D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E00E6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57223" w14:textId="77777777" w:rsidR="00182EA6" w:rsidRDefault="00182EA6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888DA" w14:textId="77777777" w:rsidR="00182EA6" w:rsidRDefault="00182EA6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6C864" w14:textId="77777777" w:rsidR="00182EA6" w:rsidRDefault="00182EA6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2A32F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B2068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729EC" w14:textId="77777777" w:rsidR="00182EA6" w:rsidRDefault="00182EA6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00B0B" w14:textId="77777777" w:rsidR="00182EA6" w:rsidRDefault="00182EA6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46356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3B8E0" w14:textId="77777777" w:rsidR="00182EA6" w:rsidRDefault="00182EA6">
            <w:pPr>
              <w:pStyle w:val="EMPTYCELLSTYLE"/>
              <w:keepNext/>
            </w:pPr>
          </w:p>
        </w:tc>
      </w:tr>
      <w:tr w:rsidR="47483562" w14:paraId="6CABC7A6" w14:textId="77777777" w:rsidTr="002D06B5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5EB5E" w14:textId="77777777" w:rsidR="00182EA6" w:rsidRDefault="00182EA6">
            <w:pPr>
              <w:pStyle w:val="EMPTYCELLSTYLE"/>
              <w:keepNext/>
            </w:pPr>
          </w:p>
        </w:tc>
        <w:tc>
          <w:tcPr>
            <w:tcW w:w="344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33511" w14:textId="77777777" w:rsidR="00182EA6" w:rsidRDefault="00361F25">
            <w:pPr>
              <w:pStyle w:val="zarovnaniSNasledujicim0"/>
              <w:keepNext/>
              <w:keepLines/>
            </w:pPr>
            <w:r>
              <w:t>VIN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77E55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63C59" w14:textId="77777777" w:rsidR="00182EA6" w:rsidRDefault="00182EA6">
            <w:pPr>
              <w:pStyle w:val="EMPTYCELLSTYLE"/>
              <w:keepNext/>
            </w:pPr>
          </w:p>
        </w:tc>
        <w:tc>
          <w:tcPr>
            <w:tcW w:w="13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60862" w14:textId="77777777" w:rsidR="00182EA6" w:rsidRDefault="00361F25">
            <w:pPr>
              <w:pStyle w:val="zarovnaniSNasledujicim0"/>
              <w:keepNext/>
              <w:keepLines/>
            </w:pPr>
            <w:r>
              <w:t>Rok výroby</w:t>
            </w:r>
          </w:p>
        </w:tc>
        <w:tc>
          <w:tcPr>
            <w:tcW w:w="40" w:type="dxa"/>
            <w:shd w:val="clear" w:color="auto" w:fill="FFFFFF"/>
          </w:tcPr>
          <w:p w14:paraId="0E8C8094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D7399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89983" w14:textId="77777777" w:rsidR="00182EA6" w:rsidRDefault="00182EA6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603C4" w14:textId="77777777" w:rsidR="00182EA6" w:rsidRDefault="00361F25">
            <w:pPr>
              <w:pStyle w:val="zarovnaniSNasledujicim0"/>
              <w:keepNext/>
              <w:keepLines/>
            </w:pPr>
            <w:r>
              <w:t xml:space="preserve">vlastnictví vozidla: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B537D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EC1B8" w14:textId="77777777" w:rsidR="00182EA6" w:rsidRDefault="00182EA6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A8B7B" w14:textId="77777777" w:rsidR="00182EA6" w:rsidRDefault="00361F25">
            <w:pPr>
              <w:pStyle w:val="zarovnaniSNasledujicim0"/>
              <w:keepNext/>
              <w:keepLines/>
            </w:pPr>
            <w:r>
              <w:t>pojistná hodnota: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5CD24" w14:textId="77777777" w:rsidR="00182EA6" w:rsidRDefault="00182EA6">
            <w:pPr>
              <w:pStyle w:val="EMPTYCELLSTYLE"/>
              <w:keepNext/>
            </w:pPr>
          </w:p>
        </w:tc>
      </w:tr>
      <w:tr w:rsidR="47483557" w14:paraId="4549A47D" w14:textId="77777777" w:rsidTr="002D06B5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728F6" w14:textId="77777777" w:rsidR="00182EA6" w:rsidRDefault="00182EA6">
            <w:pPr>
              <w:pStyle w:val="EMPTYCELLSTYLE"/>
              <w:keepNext/>
            </w:pPr>
          </w:p>
        </w:tc>
        <w:tc>
          <w:tcPr>
            <w:tcW w:w="344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B305F" w14:textId="77777777" w:rsidR="00182EA6" w:rsidRDefault="00361F25">
            <w:pPr>
              <w:pStyle w:val="zarovnaniSNasledujicim0"/>
              <w:keepNext/>
              <w:keepLines/>
            </w:pPr>
            <w:r>
              <w:t>TMBJH7NE5L0043554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B7F88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86823" w14:textId="77777777" w:rsidR="00182EA6" w:rsidRDefault="00182EA6">
            <w:pPr>
              <w:pStyle w:val="EMPTYCELLSTYLE"/>
              <w:keepNext/>
            </w:pPr>
          </w:p>
        </w:tc>
        <w:tc>
          <w:tcPr>
            <w:tcW w:w="13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FD77D" w14:textId="77777777" w:rsidR="00182EA6" w:rsidRDefault="00361F25">
            <w:pPr>
              <w:pStyle w:val="zarovnaniSNasledujicim0"/>
              <w:keepNext/>
              <w:keepLines/>
            </w:pPr>
            <w:r>
              <w:t>2019</w:t>
            </w:r>
          </w:p>
        </w:tc>
        <w:tc>
          <w:tcPr>
            <w:tcW w:w="40" w:type="dxa"/>
            <w:shd w:val="clear" w:color="auto" w:fill="FFFFFF"/>
          </w:tcPr>
          <w:p w14:paraId="652AA8E7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EA599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3A5D7" w14:textId="77777777" w:rsidR="00182EA6" w:rsidRDefault="00182EA6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DF8FB" w14:textId="77777777" w:rsidR="00182EA6" w:rsidRDefault="00361F25">
            <w:pPr>
              <w:pStyle w:val="zarovnaniSNasledujicim0"/>
              <w:keepNext/>
              <w:keepLines/>
            </w:pPr>
            <w:r>
              <w:t>vlastní i cizí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580CA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A836D" w14:textId="77777777" w:rsidR="00182EA6" w:rsidRDefault="00182EA6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0AF5C" w14:textId="77777777" w:rsidR="00182EA6" w:rsidRDefault="00361F25">
            <w:pPr>
              <w:pStyle w:val="zarovnaniSNasledujicim0"/>
              <w:keepNext/>
              <w:keepLines/>
            </w:pPr>
            <w:r>
              <w:t>obvyklá cena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43030" w14:textId="77777777" w:rsidR="00182EA6" w:rsidRDefault="00182EA6">
            <w:pPr>
              <w:pStyle w:val="EMPTYCELLSTYLE"/>
              <w:keepNext/>
            </w:pPr>
          </w:p>
        </w:tc>
      </w:tr>
      <w:tr w:rsidR="00D51F23" w14:paraId="1EF83165" w14:textId="77777777" w:rsidTr="002D06B5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81D69" w14:textId="77777777" w:rsidR="00182EA6" w:rsidRDefault="00182EA6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D225B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BD567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689D0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1CFA5" w14:textId="77777777" w:rsidR="00182EA6" w:rsidRDefault="00182EA6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7DA09" w14:textId="77777777" w:rsidR="00182EA6" w:rsidRDefault="00182EA6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47717" w14:textId="77777777" w:rsidR="00182EA6" w:rsidRDefault="00182EA6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995E2" w14:textId="77777777" w:rsidR="00182EA6" w:rsidRDefault="00182EA6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7C190" w14:textId="77777777" w:rsidR="00182EA6" w:rsidRDefault="00182EA6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98F93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5C135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2010B" w14:textId="77777777" w:rsidR="00182EA6" w:rsidRDefault="00182EA6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EE753" w14:textId="77777777" w:rsidR="00182EA6" w:rsidRDefault="00182EA6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D3D4E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5D7BD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257E8" w14:textId="77777777" w:rsidR="00182EA6" w:rsidRDefault="00182EA6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34EDA" w14:textId="77777777" w:rsidR="00182EA6" w:rsidRDefault="00182EA6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4C681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01D61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3D5E7" w14:textId="77777777" w:rsidR="00182EA6" w:rsidRDefault="00182EA6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1B337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53CF2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FBC0C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DF1AD" w14:textId="77777777" w:rsidR="00182EA6" w:rsidRDefault="00182EA6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D411A" w14:textId="77777777" w:rsidR="00182EA6" w:rsidRDefault="00182EA6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778AE" w14:textId="77777777" w:rsidR="00182EA6" w:rsidRDefault="00182EA6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D9D53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96B7D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DA1CE" w14:textId="77777777" w:rsidR="00182EA6" w:rsidRDefault="00182EA6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53E5E" w14:textId="77777777" w:rsidR="00182EA6" w:rsidRDefault="00182EA6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67098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A45E5" w14:textId="77777777" w:rsidR="00182EA6" w:rsidRDefault="00182EA6">
            <w:pPr>
              <w:pStyle w:val="EMPTYCELLSTYLE"/>
              <w:keepNext/>
            </w:pPr>
          </w:p>
        </w:tc>
      </w:tr>
      <w:tr w:rsidR="47483551" w14:paraId="2D7CCF18" w14:textId="77777777" w:rsidTr="002D06B5">
        <w:trPr>
          <w:cantSplit/>
        </w:trPr>
        <w:tc>
          <w:tcPr>
            <w:tcW w:w="18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28BA2F2" w14:textId="77777777" w:rsidR="00182EA6" w:rsidRDefault="00361F25">
            <w:pPr>
              <w:pStyle w:val="tableTHbold"/>
              <w:keepNext/>
              <w:keepLines/>
              <w:jc w:val="center"/>
            </w:pPr>
            <w:r>
              <w:t>Pojištění se sjednává v rozsahu: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1F6DAAF" w14:textId="77777777" w:rsidR="00182EA6" w:rsidRDefault="00361F25">
            <w:pPr>
              <w:pStyle w:val="tableTHbold"/>
              <w:keepNext/>
              <w:keepLines/>
              <w:jc w:val="center"/>
            </w:pPr>
            <w:r>
              <w:t>územní rozsah pojištění:</w:t>
            </w:r>
          </w:p>
        </w:tc>
        <w:tc>
          <w:tcPr>
            <w:tcW w:w="17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6302AF6" w14:textId="77777777" w:rsidR="00182EA6" w:rsidRDefault="00361F25">
            <w:pPr>
              <w:pStyle w:val="tableTHbold"/>
              <w:keepNext/>
              <w:keepLines/>
              <w:jc w:val="center"/>
            </w:pPr>
            <w:r>
              <w:t>pojistná částka (Kč):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0ED12D4" w14:textId="77777777" w:rsidR="00182EA6" w:rsidRDefault="00361F25">
            <w:pPr>
              <w:pStyle w:val="tableTHbold"/>
              <w:keepNext/>
              <w:keepLines/>
              <w:jc w:val="center"/>
            </w:pPr>
            <w:r>
              <w:t>roční limit plnění (Kč):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1F84BB3" w14:textId="77777777" w:rsidR="00182EA6" w:rsidRDefault="00361F25">
            <w:pPr>
              <w:pStyle w:val="tableTHbold"/>
              <w:keepNext/>
              <w:keepLines/>
              <w:jc w:val="center"/>
            </w:pPr>
            <w:r>
              <w:t>spoluúčast:</w:t>
            </w:r>
          </w:p>
        </w:tc>
      </w:tr>
      <w:tr w:rsidR="47483545" w14:paraId="62C27BE5" w14:textId="77777777" w:rsidTr="002D06B5">
        <w:trPr>
          <w:cantSplit/>
        </w:trPr>
        <w:tc>
          <w:tcPr>
            <w:tcW w:w="18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21A6FC" w14:textId="77777777" w:rsidR="00182EA6" w:rsidRDefault="00361F25">
            <w:pPr>
              <w:pStyle w:val="tableTD"/>
              <w:keepNext/>
              <w:keepLines/>
            </w:pPr>
            <w:r>
              <w:t>HA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E0FE52B" w14:textId="77777777" w:rsidR="00182EA6" w:rsidRDefault="00361F25">
            <w:pPr>
              <w:pStyle w:val="tableTD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2D7715F" w14:textId="77777777" w:rsidR="00182EA6" w:rsidRDefault="00361F25">
            <w:pPr>
              <w:pStyle w:val="tableTD"/>
              <w:keepNext/>
              <w:keepLines/>
              <w:jc w:val="right"/>
            </w:pPr>
            <w:r>
              <w:t>522 698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E251FAF" w14:textId="77777777" w:rsidR="00182EA6" w:rsidRDefault="00182EA6">
            <w:pPr>
              <w:pStyle w:val="tableTD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13D2BB4" w14:textId="77777777" w:rsidR="00182EA6" w:rsidRDefault="00361F25">
            <w:pPr>
              <w:pStyle w:val="tableTD"/>
              <w:keepNext/>
              <w:keepLines/>
              <w:jc w:val="right"/>
            </w:pPr>
            <w:r>
              <w:t>5 %, min. 5 000 Kč</w:t>
            </w:r>
          </w:p>
        </w:tc>
      </w:tr>
      <w:tr w:rsidR="47483540" w14:paraId="2FBBF3EF" w14:textId="77777777" w:rsidTr="002D06B5">
        <w:trPr>
          <w:cantSplit/>
        </w:trPr>
        <w:tc>
          <w:tcPr>
            <w:tcW w:w="18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17E26C" w14:textId="77777777" w:rsidR="00182EA6" w:rsidRDefault="00361F25">
            <w:pPr>
              <w:pStyle w:val="tableTD"/>
              <w:keepNext/>
              <w:keepLines/>
            </w:pPr>
            <w:r>
              <w:t>ODC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1562818" w14:textId="77777777" w:rsidR="00182EA6" w:rsidRDefault="00361F25">
            <w:pPr>
              <w:pStyle w:val="tableTD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14CF8E9" w14:textId="77777777" w:rsidR="00182EA6" w:rsidRDefault="00361F25">
            <w:pPr>
              <w:pStyle w:val="tableTD"/>
              <w:keepNext/>
              <w:keepLines/>
              <w:jc w:val="right"/>
            </w:pPr>
            <w:r>
              <w:t>522 698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0F5D477" w14:textId="77777777" w:rsidR="00182EA6" w:rsidRDefault="00182EA6">
            <w:pPr>
              <w:pStyle w:val="tableTD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1E4C08F" w14:textId="77777777" w:rsidR="00182EA6" w:rsidRDefault="00361F25">
            <w:pPr>
              <w:pStyle w:val="tableTD"/>
              <w:keepNext/>
              <w:keepLines/>
              <w:jc w:val="right"/>
            </w:pPr>
            <w:r>
              <w:t>5 %, min. 5 000 Kč</w:t>
            </w:r>
          </w:p>
        </w:tc>
      </w:tr>
      <w:tr w:rsidR="47483535" w14:paraId="36FB020B" w14:textId="77777777" w:rsidTr="002D06B5">
        <w:trPr>
          <w:cantSplit/>
        </w:trPr>
        <w:tc>
          <w:tcPr>
            <w:tcW w:w="18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89E453" w14:textId="77777777" w:rsidR="00182EA6" w:rsidRDefault="00361F25">
            <w:pPr>
              <w:pStyle w:val="tableTD"/>
              <w:keepNext/>
              <w:keepLines/>
            </w:pPr>
            <w:r>
              <w:t>ÚRAZ (-DO)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D092F73" w14:textId="77777777" w:rsidR="00182EA6" w:rsidRDefault="00361F25">
            <w:pPr>
              <w:pStyle w:val="tableTD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46E2CD0" w14:textId="77777777" w:rsidR="00182EA6" w:rsidRDefault="00361F25">
            <w:pPr>
              <w:pStyle w:val="tableTD"/>
              <w:keepNext/>
              <w:keepLines/>
              <w:jc w:val="right"/>
            </w:pPr>
            <w:r>
              <w:t>300 000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1B9FFD4" w14:textId="77777777" w:rsidR="00182EA6" w:rsidRDefault="00182EA6">
            <w:pPr>
              <w:pStyle w:val="tableTD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79840CE" w14:textId="77777777" w:rsidR="00182EA6" w:rsidRDefault="00361F25">
            <w:pPr>
              <w:pStyle w:val="tableTD"/>
              <w:keepNext/>
              <w:keepLines/>
              <w:jc w:val="right"/>
            </w:pPr>
            <w:r>
              <w:t>bez spoluúčasti</w:t>
            </w:r>
          </w:p>
        </w:tc>
      </w:tr>
      <w:tr w:rsidR="47483530" w14:paraId="1B64B473" w14:textId="77777777" w:rsidTr="002D06B5">
        <w:trPr>
          <w:cantSplit/>
        </w:trPr>
        <w:tc>
          <w:tcPr>
            <w:tcW w:w="18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8A265A" w14:textId="77777777" w:rsidR="00182EA6" w:rsidRDefault="00361F25">
            <w:pPr>
              <w:pStyle w:val="tableTD"/>
              <w:keepNext/>
              <w:keepLines/>
            </w:pPr>
            <w:r>
              <w:t>SKL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CEE3A0B" w14:textId="77777777" w:rsidR="00182EA6" w:rsidRDefault="00361F25">
            <w:pPr>
              <w:pStyle w:val="tableTD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A356854" w14:textId="77777777" w:rsidR="00182EA6" w:rsidRDefault="00182EA6">
            <w:pPr>
              <w:pStyle w:val="tableTD"/>
              <w:keepNext/>
              <w:keepLines/>
              <w:jc w:val="right"/>
            </w:pP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DF0180F" w14:textId="77777777" w:rsidR="00182EA6" w:rsidRDefault="00361F25">
            <w:pPr>
              <w:pStyle w:val="tableTD"/>
              <w:keepNext/>
              <w:keepLines/>
              <w:jc w:val="right"/>
            </w:pPr>
            <w:r>
              <w:t>10 000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ED7E478" w14:textId="77777777" w:rsidR="00182EA6" w:rsidRDefault="00361F25">
            <w:pPr>
              <w:pStyle w:val="tableTD"/>
              <w:keepNext/>
              <w:keepLines/>
              <w:jc w:val="right"/>
            </w:pPr>
            <w:r>
              <w:t>500 Kč</w:t>
            </w:r>
          </w:p>
        </w:tc>
      </w:tr>
      <w:tr w:rsidR="47483525" w14:paraId="103455F5" w14:textId="77777777" w:rsidTr="002D06B5">
        <w:trPr>
          <w:cantSplit/>
        </w:trPr>
        <w:tc>
          <w:tcPr>
            <w:tcW w:w="916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B65FD" w14:textId="77777777" w:rsidR="00182EA6" w:rsidRDefault="00182EA6">
            <w:pPr>
              <w:pStyle w:val="beznyText"/>
            </w:pPr>
          </w:p>
        </w:tc>
      </w:tr>
      <w:tr w:rsidR="47483524" w14:paraId="196A0211" w14:textId="77777777" w:rsidTr="002D06B5">
        <w:tc>
          <w:tcPr>
            <w:tcW w:w="916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25093" w14:textId="77777777" w:rsidR="00182EA6" w:rsidRDefault="00361F25">
            <w:pPr>
              <w:pStyle w:val="nadpisHlavnihoClanku"/>
              <w:keepNext/>
              <w:keepLines/>
            </w:pPr>
            <w:r>
              <w:t>Článek II.</w:t>
            </w:r>
          </w:p>
        </w:tc>
      </w:tr>
      <w:tr w:rsidR="47483522" w14:paraId="691E2912" w14:textId="77777777" w:rsidTr="002D06B5">
        <w:tc>
          <w:tcPr>
            <w:tcW w:w="9160" w:type="dxa"/>
            <w:gridSpan w:val="32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12DDFC21" w14:textId="77777777" w:rsidR="00182EA6" w:rsidRDefault="00361F25">
            <w:pPr>
              <w:pStyle w:val="podnadpisHlavnihoClanku"/>
              <w:keepNext/>
              <w:keepLines/>
            </w:pPr>
            <w:r>
              <w:t>Změny ve výši pojistného za všechna pojištění sjednaná pojistnou smlouvou po nabytí účinnosti tohoto dodatku</w:t>
            </w:r>
          </w:p>
        </w:tc>
      </w:tr>
      <w:tr w:rsidR="47483520" w14:paraId="2508EA8E" w14:textId="77777777" w:rsidTr="002D06B5">
        <w:tc>
          <w:tcPr>
            <w:tcW w:w="916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A8263" w14:textId="77777777" w:rsidR="00182EA6" w:rsidRDefault="00361F25">
            <w:pPr>
              <w:pStyle w:val="smallBold"/>
            </w:pPr>
            <w:r>
              <w:t>Výše pojistného za jednotlivá pojištění činí:</w:t>
            </w:r>
          </w:p>
        </w:tc>
      </w:tr>
      <w:tr w:rsidR="47483517" w14:paraId="3E524DC8" w14:textId="77777777" w:rsidTr="002D06B5">
        <w:trPr>
          <w:cantSplit/>
        </w:trPr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1B1436" w14:textId="77777777" w:rsidR="00182EA6" w:rsidRDefault="00182EA6">
            <w:pPr>
              <w:pStyle w:val="tableTHbold"/>
              <w:keepNext/>
              <w:keepLines/>
            </w:pPr>
          </w:p>
        </w:tc>
        <w:tc>
          <w:tcPr>
            <w:tcW w:w="32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3E35886" w14:textId="77777777" w:rsidR="00182EA6" w:rsidRDefault="00361F25">
            <w:pPr>
              <w:pStyle w:val="tableTHbold"/>
              <w:keepNext/>
              <w:keepLines/>
            </w:pPr>
            <w:r>
              <w:t>Pojištění</w:t>
            </w:r>
          </w:p>
        </w:tc>
        <w:tc>
          <w:tcPr>
            <w:tcW w:w="29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3C7DEA8" w14:textId="77777777" w:rsidR="00182EA6" w:rsidRDefault="00361F25">
            <w:pPr>
              <w:pStyle w:val="tableTHbold"/>
              <w:keepNext/>
              <w:keepLines/>
              <w:jc w:val="right"/>
            </w:pPr>
            <w:r>
              <w:t>Změna ročního pojistného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5B57B92" w14:textId="77777777" w:rsidR="00182EA6" w:rsidRDefault="00361F25">
            <w:pPr>
              <w:pStyle w:val="tableTHbold"/>
              <w:keepNext/>
              <w:keepLines/>
              <w:jc w:val="right"/>
            </w:pPr>
            <w:r>
              <w:t>Roční pojistné po změnách</w:t>
            </w:r>
          </w:p>
        </w:tc>
      </w:tr>
      <w:tr w:rsidR="47483513" w14:paraId="7C1AE81D" w14:textId="77777777" w:rsidTr="002D06B5">
        <w:trPr>
          <w:cantSplit/>
        </w:trPr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67EBEE8" w14:textId="77777777" w:rsidR="00182EA6" w:rsidRDefault="00361F25">
            <w:pPr>
              <w:pStyle w:val="tableTD"/>
              <w:keepNext/>
              <w:keepLines/>
              <w:jc w:val="right"/>
            </w:pPr>
            <w:r>
              <w:rPr>
                <w:b/>
              </w:rPr>
              <w:t>1.</w:t>
            </w:r>
          </w:p>
        </w:tc>
        <w:tc>
          <w:tcPr>
            <w:tcW w:w="32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76EAE88" w14:textId="77777777" w:rsidR="00182EA6" w:rsidRDefault="00361F25">
            <w:pPr>
              <w:pStyle w:val="tableTD"/>
              <w:keepNext/>
              <w:keepLines/>
            </w:pPr>
            <w:r>
              <w:t>Pojištění vozidel</w:t>
            </w:r>
          </w:p>
        </w:tc>
        <w:tc>
          <w:tcPr>
            <w:tcW w:w="29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C2A991B" w14:textId="77777777" w:rsidR="00182EA6" w:rsidRDefault="00361F25">
            <w:pPr>
              <w:pStyle w:val="tableTD"/>
              <w:keepNext/>
              <w:keepLines/>
              <w:jc w:val="right"/>
            </w:pPr>
            <w:r>
              <w:t>-8 456 Kč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9408AD5" w14:textId="77777777" w:rsidR="00182EA6" w:rsidRDefault="00361F25">
            <w:pPr>
              <w:pStyle w:val="tableTD"/>
              <w:keepNext/>
              <w:keepLines/>
              <w:jc w:val="right"/>
            </w:pPr>
            <w:r>
              <w:t>54 343 Kč</w:t>
            </w:r>
          </w:p>
        </w:tc>
      </w:tr>
      <w:tr w:rsidR="47483508" w14:paraId="258B206C" w14:textId="77777777" w:rsidTr="002D06B5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79F77" w14:textId="77777777" w:rsidR="00182EA6" w:rsidRDefault="00182EA6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D66AE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901DF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987A0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4E721" w14:textId="77777777" w:rsidR="00182EA6" w:rsidRDefault="00182EA6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3CD4E" w14:textId="77777777" w:rsidR="00182EA6" w:rsidRDefault="00182EA6">
            <w:pPr>
              <w:pStyle w:val="EMPTYCELLSTYLE"/>
              <w:keepNext/>
            </w:pPr>
          </w:p>
        </w:tc>
        <w:tc>
          <w:tcPr>
            <w:tcW w:w="32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F080DE3" w14:textId="77777777" w:rsidR="00182EA6" w:rsidRDefault="00361F25">
            <w:pPr>
              <w:pStyle w:val="tableTD"/>
              <w:keepNext/>
              <w:keepLines/>
            </w:pPr>
            <w:r>
              <w:rPr>
                <w:b/>
              </w:rPr>
              <w:t>Součet</w:t>
            </w:r>
          </w:p>
        </w:tc>
        <w:tc>
          <w:tcPr>
            <w:tcW w:w="29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309B486" w14:textId="77777777" w:rsidR="00182EA6" w:rsidRDefault="00361F25">
            <w:pPr>
              <w:pStyle w:val="tableTD"/>
              <w:keepNext/>
              <w:keepLines/>
              <w:jc w:val="right"/>
            </w:pPr>
            <w:r>
              <w:rPr>
                <w:b/>
              </w:rPr>
              <w:t>-8 456 Kč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65F6AA5" w14:textId="77777777" w:rsidR="00182EA6" w:rsidRDefault="00361F25">
            <w:pPr>
              <w:pStyle w:val="tableTD"/>
              <w:keepNext/>
              <w:keepLines/>
              <w:jc w:val="right"/>
            </w:pPr>
            <w:r>
              <w:rPr>
                <w:b/>
              </w:rPr>
              <w:t>54 343 Kč</w:t>
            </w:r>
          </w:p>
        </w:tc>
      </w:tr>
      <w:tr w:rsidR="47483504" w14:paraId="52640B61" w14:textId="77777777" w:rsidTr="002D06B5">
        <w:trPr>
          <w:cantSplit/>
        </w:trPr>
        <w:tc>
          <w:tcPr>
            <w:tcW w:w="916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798F6" w14:textId="77777777" w:rsidR="00182EA6" w:rsidRDefault="00182EA6">
            <w:pPr>
              <w:pStyle w:val="zarovnaniSNasledujicim0"/>
              <w:keepNext/>
              <w:keepLines/>
            </w:pPr>
          </w:p>
        </w:tc>
      </w:tr>
      <w:tr w:rsidR="47483502" w14:paraId="4E853EB6" w14:textId="77777777" w:rsidTr="002D06B5">
        <w:trPr>
          <w:cantSplit/>
        </w:trPr>
        <w:tc>
          <w:tcPr>
            <w:tcW w:w="666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15654C" w14:textId="77777777" w:rsidR="00182EA6" w:rsidRDefault="00361F25">
            <w:pPr>
              <w:pStyle w:val="tableTD"/>
              <w:keepNext/>
              <w:keepLines/>
            </w:pPr>
            <w:r>
              <w:rPr>
                <w:b/>
              </w:rPr>
              <w:t>Změna pojistného celkem</w:t>
            </w:r>
          </w:p>
          <w:p w14:paraId="46DC0560" w14:textId="77777777" w:rsidR="00182EA6" w:rsidRDefault="00361F25">
            <w:pPr>
              <w:pStyle w:val="tableTD"/>
              <w:keepNext/>
              <w:keepLines/>
            </w:pPr>
            <w:r>
              <w:rPr>
                <w:b/>
              </w:rPr>
              <w:t>Od 03.05.2022</w:t>
            </w:r>
            <w:r>
              <w:t xml:space="preserve"> 00:00 hodin </w:t>
            </w:r>
            <w:r>
              <w:rPr>
                <w:b/>
              </w:rPr>
              <w:t>do 01.09.2022</w:t>
            </w:r>
            <w:r>
              <w:t xml:space="preserve"> 00:00 hodin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1C71BE1" w14:textId="77777777" w:rsidR="00182EA6" w:rsidRDefault="00361F25">
            <w:pPr>
              <w:pStyle w:val="tableTD"/>
              <w:keepNext/>
              <w:keepLines/>
              <w:jc w:val="right"/>
            </w:pPr>
            <w:r>
              <w:t>-2 804 Kč</w:t>
            </w:r>
          </w:p>
        </w:tc>
      </w:tr>
      <w:tr w:rsidR="47483495" w14:paraId="2C086D2D" w14:textId="77777777" w:rsidTr="002D06B5">
        <w:trPr>
          <w:cantSplit/>
        </w:trPr>
        <w:tc>
          <w:tcPr>
            <w:tcW w:w="666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8C399E5" w14:textId="77777777" w:rsidR="00182EA6" w:rsidRDefault="00361F25">
            <w:pPr>
              <w:pStyle w:val="tableTD"/>
              <w:keepNext/>
              <w:keepLines/>
            </w:pPr>
            <w:r>
              <w:t>Součet splátek pojistného z předešlého dodatku číslo 5</w:t>
            </w:r>
          </w:p>
          <w:p w14:paraId="32F3C580" w14:textId="77777777" w:rsidR="00182EA6" w:rsidRDefault="00361F25">
            <w:pPr>
              <w:pStyle w:val="tableTD"/>
              <w:keepNext/>
              <w:keepLines/>
            </w:pPr>
            <w:r>
              <w:rPr>
                <w:b/>
              </w:rPr>
              <w:t>Od 03.05.2022</w:t>
            </w:r>
            <w:r>
              <w:t xml:space="preserve"> 00:00 hodin </w:t>
            </w:r>
            <w:r>
              <w:rPr>
                <w:b/>
              </w:rPr>
              <w:t>do 01.09.2022</w:t>
            </w:r>
            <w:r>
              <w:t xml:space="preserve"> 00:00 hodin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CEC9B23" w14:textId="77777777" w:rsidR="00182EA6" w:rsidRDefault="00361F25">
            <w:pPr>
              <w:pStyle w:val="tableTD"/>
              <w:keepNext/>
              <w:keepLines/>
              <w:jc w:val="right"/>
            </w:pPr>
            <w:r>
              <w:t>0 Kč</w:t>
            </w:r>
          </w:p>
        </w:tc>
      </w:tr>
      <w:tr w:rsidR="47483488" w14:paraId="3CA3B095" w14:textId="77777777" w:rsidTr="002D06B5">
        <w:trPr>
          <w:cantSplit/>
        </w:trPr>
        <w:tc>
          <w:tcPr>
            <w:tcW w:w="666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A511A8F" w14:textId="77777777" w:rsidR="00182EA6" w:rsidRDefault="00361F25">
            <w:pPr>
              <w:pStyle w:val="tableTD"/>
              <w:keepNext/>
              <w:keepLines/>
            </w:pPr>
            <w:r>
              <w:t>Součet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474B72A" w14:textId="77777777" w:rsidR="00182EA6" w:rsidRDefault="00361F25">
            <w:pPr>
              <w:pStyle w:val="tableTD"/>
              <w:keepNext/>
              <w:keepLines/>
              <w:jc w:val="right"/>
            </w:pPr>
            <w:r>
              <w:t>-2 804 Kč</w:t>
            </w:r>
          </w:p>
        </w:tc>
      </w:tr>
      <w:tr w:rsidR="47483485" w14:paraId="73AC9551" w14:textId="77777777" w:rsidTr="002D06B5">
        <w:trPr>
          <w:cantSplit/>
        </w:trPr>
        <w:tc>
          <w:tcPr>
            <w:tcW w:w="916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A1460" w14:textId="77777777" w:rsidR="00182EA6" w:rsidRDefault="00182EA6">
            <w:pPr>
              <w:pStyle w:val="beznyText"/>
            </w:pPr>
          </w:p>
        </w:tc>
      </w:tr>
      <w:tr w:rsidR="47483482" w14:paraId="147F374F" w14:textId="77777777" w:rsidTr="002D06B5">
        <w:tc>
          <w:tcPr>
            <w:tcW w:w="916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93ABD" w14:textId="77777777" w:rsidR="00182EA6" w:rsidRDefault="00361F25">
            <w:pPr>
              <w:pStyle w:val="textNormalBlokB9VolnyRadekPred"/>
            </w:pPr>
            <w:r>
              <w:rPr>
                <w:b/>
                <w:u w:val="single"/>
              </w:rPr>
              <w:t>Změna pojistného</w:t>
            </w:r>
            <w:r>
              <w:t xml:space="preserve"> = pokud se tímto dodatkem ruší stávající pojištění a zároveň se toto pojištění znovu sjednává z důvodu změny pojištění, je to rozdíl mezi původní a novou výší pojistného (kladná nebo záporná částka) </w:t>
            </w:r>
            <w:r>
              <w:rPr>
                <w:i/>
              </w:rPr>
              <w:t>nebo</w:t>
            </w:r>
            <w:r>
              <w:t xml:space="preserve"> pokud se tímto dodatkem sjednává nové pojištění, je to výše pojistného za nově sjednané pojištění (kladná částka) </w:t>
            </w:r>
            <w:r>
              <w:rPr>
                <w:i/>
              </w:rPr>
              <w:t>nebo</w:t>
            </w:r>
            <w:r>
              <w:t xml:space="preserve"> pokud se tímto dodatkem ruší stávající pojištění, je to výše pojistného za zrušené pojištění (záporná částka)</w:t>
            </w:r>
          </w:p>
        </w:tc>
      </w:tr>
      <w:tr w:rsidR="47483474" w14:paraId="25F969DF" w14:textId="77777777" w:rsidTr="002D06B5">
        <w:tc>
          <w:tcPr>
            <w:tcW w:w="916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99296" w14:textId="77777777" w:rsidR="00182EA6" w:rsidRDefault="00361F25">
            <w:pPr>
              <w:pStyle w:val="textNormalBlokB9VolnyRadekPred"/>
            </w:pPr>
            <w:r>
              <w:rPr>
                <w:b/>
                <w:u w:val="single"/>
              </w:rPr>
              <w:t>Změna ročního pojistného</w:t>
            </w:r>
            <w:r>
              <w:t xml:space="preserve"> = změna pojistného vyjádření v ročním pojistném</w:t>
            </w:r>
          </w:p>
        </w:tc>
      </w:tr>
      <w:tr w:rsidR="47483470" w14:paraId="220DF1A6" w14:textId="77777777" w:rsidTr="002D06B5">
        <w:tc>
          <w:tcPr>
            <w:tcW w:w="916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F60B5" w14:textId="77777777" w:rsidR="00182EA6" w:rsidRDefault="00361F25">
            <w:pPr>
              <w:pStyle w:val="textNormalBlokB9VolnyRadekPred"/>
            </w:pPr>
            <w:r>
              <w:rPr>
                <w:b/>
                <w:u w:val="single"/>
              </w:rPr>
              <w:t>Roční pojistné po změnách</w:t>
            </w:r>
            <w:r>
              <w:t xml:space="preserve"> = pojistné za všechna platná pojištění sjednaná pojistnou smlouvou a dodatky pojistné smlouvy vyjádřené v ročním pojistném</w:t>
            </w:r>
          </w:p>
        </w:tc>
      </w:tr>
      <w:tr w:rsidR="47483466" w14:paraId="630C641E" w14:textId="77777777" w:rsidTr="002D06B5">
        <w:tc>
          <w:tcPr>
            <w:tcW w:w="916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C2461" w14:textId="77777777" w:rsidR="00182EA6" w:rsidRDefault="00361F25">
            <w:pPr>
              <w:pStyle w:val="textNormalBlokB90"/>
            </w:pPr>
            <w:r>
              <w:t>Na dodatku pojistné smlouvy vznikl přeplatek ve výši 2 804 Kč, který bude vrácen pojistníkovi, pokud o něj zažádá, nebo je možné přeplatek odečíst od nejbližší splátky pojistného v případě, že tato splátka existuje.</w:t>
            </w:r>
          </w:p>
        </w:tc>
      </w:tr>
      <w:tr w:rsidR="47483463" w14:paraId="0EDD293E" w14:textId="77777777" w:rsidTr="002D06B5">
        <w:tc>
          <w:tcPr>
            <w:tcW w:w="916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9CCA8" w14:textId="77777777" w:rsidR="00182EA6" w:rsidRDefault="00361F25">
            <w:pPr>
              <w:pStyle w:val="textNormalVolnyRadekPred"/>
            </w:pPr>
            <w:r>
              <w:lastRenderedPageBreak/>
              <w:t>Pojistitel a pojistník sjednávají délku pojistného období ve všech pojištěních sjednaných tímto dodatkem pojistné smlouvy následovně:</w:t>
            </w:r>
          </w:p>
        </w:tc>
      </w:tr>
      <w:tr w:rsidR="47483461" w14:paraId="40F5B9AC" w14:textId="77777777" w:rsidTr="002D06B5">
        <w:tc>
          <w:tcPr>
            <w:tcW w:w="916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3EBB1" w14:textId="77777777" w:rsidR="00182EA6" w:rsidRDefault="00361F25">
            <w:pPr>
              <w:pStyle w:val="textNormal0"/>
              <w:ind w:left="300" w:hanging="300"/>
            </w:pPr>
            <w:r>
              <w:t>a)</w:t>
            </w:r>
            <w:r>
              <w:tab/>
              <w:t>první pojistné období ve všech pojištěních sjednaných tímto dodatkem pojistné smlouvy se sjednává v délce ode dne počátku všech pojištění sjednaných tímto dodatkem pojistné smlouvy do nejbližšího následujícího dne konce pojistného období všech pojištění sjednaných samotnou pojistnou smlouvou, nebo je-li pojištění sjednáno na dobu kratší, tak se první pojistné období sjednává v délce rovné pojistné době;</w:t>
            </w:r>
          </w:p>
        </w:tc>
      </w:tr>
      <w:tr w:rsidR="47483459" w14:paraId="22AD0220" w14:textId="77777777" w:rsidTr="002D06B5">
        <w:tc>
          <w:tcPr>
            <w:tcW w:w="916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0C331" w14:textId="77777777" w:rsidR="00182EA6" w:rsidRDefault="00361F25">
            <w:pPr>
              <w:pStyle w:val="textNormal0"/>
              <w:ind w:left="300" w:hanging="300"/>
            </w:pPr>
            <w:r>
              <w:t>b)</w:t>
            </w:r>
            <w:r>
              <w:tab/>
              <w:t>druhé a každé další pojistné období ve všech pojištěních sjednaných tímto dodatkem pojistné smlouvy se sjednává v délce shodné s délkou pojistných období ve všech pojištěních sjednaných samotnou pojistnou smlouvou.</w:t>
            </w:r>
          </w:p>
        </w:tc>
      </w:tr>
      <w:tr w:rsidR="47483456" w14:paraId="7B7F6D26" w14:textId="77777777" w:rsidTr="002D06B5">
        <w:tc>
          <w:tcPr>
            <w:tcW w:w="916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73880" w14:textId="77777777" w:rsidR="00182EA6" w:rsidRDefault="00361F25">
            <w:pPr>
              <w:pStyle w:val="textNormalVolnyRadekPred"/>
            </w:pPr>
            <w:r>
              <w:t>Výše pojistného za další pojistné období se řídí splátkovým kalendářem zaslaným pojistníkovi na začátku dalšího pojistného období.</w:t>
            </w:r>
          </w:p>
        </w:tc>
      </w:tr>
      <w:tr w:rsidR="47483453" w14:paraId="13E92790" w14:textId="77777777" w:rsidTr="002D06B5">
        <w:tc>
          <w:tcPr>
            <w:tcW w:w="916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B4529" w14:textId="77777777" w:rsidR="00182EA6" w:rsidRDefault="00361F25">
            <w:pPr>
              <w:pStyle w:val="nadpisHlavnihoClanku"/>
              <w:keepNext/>
              <w:keepLines/>
            </w:pPr>
            <w:r>
              <w:t>Článek III.</w:t>
            </w:r>
          </w:p>
        </w:tc>
      </w:tr>
      <w:tr w:rsidR="47483451" w14:paraId="6D2B3CB6" w14:textId="77777777" w:rsidTr="002D06B5">
        <w:tc>
          <w:tcPr>
            <w:tcW w:w="9160" w:type="dxa"/>
            <w:gridSpan w:val="32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729F87D7" w14:textId="77777777" w:rsidR="00182EA6" w:rsidRDefault="00361F25">
            <w:pPr>
              <w:pStyle w:val="podnadpisHlavnihoClanku"/>
              <w:keepNext/>
              <w:keepLines/>
            </w:pPr>
            <w:r>
              <w:t>Závěrečná ustanovení</w:t>
            </w:r>
          </w:p>
        </w:tc>
      </w:tr>
      <w:tr w:rsidR="47483448" w14:paraId="3EC5FC10" w14:textId="77777777" w:rsidTr="002D06B5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50AD4" w14:textId="77777777" w:rsidR="00182EA6" w:rsidRDefault="00361F25">
            <w:pPr>
              <w:pStyle w:val="textNormal0"/>
            </w:pPr>
            <w:r>
              <w:t>1.</w:t>
            </w:r>
          </w:p>
        </w:tc>
        <w:tc>
          <w:tcPr>
            <w:tcW w:w="886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D3278" w14:textId="77777777" w:rsidR="00182EA6" w:rsidRDefault="00361F25">
            <w:pPr>
              <w:pStyle w:val="textNormalBlokB90"/>
            </w:pPr>
            <w:r>
              <w:t xml:space="preserve">Tento dodatek nabývá platnosti dnem jeho podpisu oběma smluvními stranami a účinnosti dnem </w:t>
            </w:r>
            <w:r>
              <w:rPr>
                <w:b/>
              </w:rPr>
              <w:t>03.05.2022</w:t>
            </w:r>
          </w:p>
        </w:tc>
      </w:tr>
      <w:tr w:rsidR="47483444" w14:paraId="2B15A4DB" w14:textId="77777777" w:rsidTr="002D06B5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3BCD1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F70F3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CD7A4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9A5B6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72FF9" w14:textId="77777777" w:rsidR="00182EA6" w:rsidRDefault="00182EA6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86336" w14:textId="77777777" w:rsidR="00182EA6" w:rsidRDefault="00182EA6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2DCEA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1F617" w14:textId="77777777" w:rsidR="00182EA6" w:rsidRDefault="00182EA6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ABE93" w14:textId="77777777" w:rsidR="00182EA6" w:rsidRDefault="00182EA6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DEEA9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99A65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4D5BB" w14:textId="77777777" w:rsidR="00182EA6" w:rsidRDefault="00182EA6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833E4" w14:textId="77777777" w:rsidR="00182EA6" w:rsidRDefault="00182EA6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B53D9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C7124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D4C97" w14:textId="77777777" w:rsidR="00182EA6" w:rsidRDefault="00182EA6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026E2" w14:textId="77777777" w:rsidR="00182EA6" w:rsidRDefault="00182EA6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06068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F2103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268E0" w14:textId="77777777" w:rsidR="00182EA6" w:rsidRDefault="00182EA6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E2BB9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02395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200FE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CDF66" w14:textId="77777777" w:rsidR="00182EA6" w:rsidRDefault="00182EA6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31EB4" w14:textId="77777777" w:rsidR="00182EA6" w:rsidRDefault="00182EA6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DA047" w14:textId="77777777" w:rsidR="00182EA6" w:rsidRDefault="00182EA6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AA92B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8CD9C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49E3B" w14:textId="77777777" w:rsidR="00182EA6" w:rsidRDefault="00182EA6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71EFD" w14:textId="77777777" w:rsidR="00182EA6" w:rsidRDefault="00182EA6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CBCC9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1B93" w14:textId="77777777" w:rsidR="00182EA6" w:rsidRDefault="00182EA6">
            <w:pPr>
              <w:pStyle w:val="EMPTYCELLSTYLE"/>
            </w:pPr>
          </w:p>
        </w:tc>
      </w:tr>
      <w:tr w:rsidR="47483443" w14:paraId="13857A6D" w14:textId="77777777" w:rsidTr="002D06B5">
        <w:tc>
          <w:tcPr>
            <w:tcW w:w="3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236DA" w14:textId="77777777" w:rsidR="00182EA6" w:rsidRDefault="00361F25">
            <w:pPr>
              <w:pStyle w:val="textBold"/>
            </w:pPr>
            <w:r>
              <w:t>2.</w:t>
            </w:r>
          </w:p>
        </w:tc>
        <w:tc>
          <w:tcPr>
            <w:tcW w:w="886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F4C78" w14:textId="77777777" w:rsidR="00182EA6" w:rsidRDefault="00361F25">
            <w:pPr>
              <w:pStyle w:val="textBold"/>
              <w:jc w:val="both"/>
            </w:pPr>
            <w:r>
              <w:t>Prohlášení pojistníka</w:t>
            </w:r>
          </w:p>
        </w:tc>
      </w:tr>
      <w:tr w:rsidR="47483440" w14:paraId="1FEC49D6" w14:textId="77777777" w:rsidTr="002D06B5">
        <w:tc>
          <w:tcPr>
            <w:tcW w:w="3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6718E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2C2F12C7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24F02CFF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2CFAEECE" w14:textId="77777777" w:rsidR="00182EA6" w:rsidRDefault="00182EA6">
            <w:pPr>
              <w:pStyle w:val="EMPTYCELLSTYLE"/>
            </w:pPr>
          </w:p>
        </w:tc>
        <w:tc>
          <w:tcPr>
            <w:tcW w:w="100" w:type="dxa"/>
          </w:tcPr>
          <w:p w14:paraId="31A82935" w14:textId="77777777" w:rsidR="00182EA6" w:rsidRDefault="00182EA6">
            <w:pPr>
              <w:pStyle w:val="EMPTYCELLSTYLE"/>
            </w:pPr>
          </w:p>
        </w:tc>
        <w:tc>
          <w:tcPr>
            <w:tcW w:w="160" w:type="dxa"/>
          </w:tcPr>
          <w:p w14:paraId="1B419DF6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</w:tcPr>
          <w:p w14:paraId="3F55B9B0" w14:textId="77777777" w:rsidR="00182EA6" w:rsidRDefault="00182EA6">
            <w:pPr>
              <w:pStyle w:val="EMPTYCELLSTYLE"/>
            </w:pPr>
          </w:p>
        </w:tc>
        <w:tc>
          <w:tcPr>
            <w:tcW w:w="900" w:type="dxa"/>
          </w:tcPr>
          <w:p w14:paraId="56C16E2D" w14:textId="77777777" w:rsidR="00182EA6" w:rsidRDefault="00182EA6">
            <w:pPr>
              <w:pStyle w:val="EMPTYCELLSTYLE"/>
            </w:pPr>
          </w:p>
        </w:tc>
        <w:tc>
          <w:tcPr>
            <w:tcW w:w="140" w:type="dxa"/>
          </w:tcPr>
          <w:p w14:paraId="55AC9B00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59C322FE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2E225BDE" w14:textId="77777777" w:rsidR="00182EA6" w:rsidRDefault="00182EA6">
            <w:pPr>
              <w:pStyle w:val="EMPTYCELLSTYLE"/>
            </w:pPr>
          </w:p>
        </w:tc>
        <w:tc>
          <w:tcPr>
            <w:tcW w:w="1360" w:type="dxa"/>
          </w:tcPr>
          <w:p w14:paraId="772B1535" w14:textId="77777777" w:rsidR="00182EA6" w:rsidRDefault="00182EA6">
            <w:pPr>
              <w:pStyle w:val="EMPTYCELLSTYLE"/>
            </w:pPr>
          </w:p>
        </w:tc>
        <w:tc>
          <w:tcPr>
            <w:tcW w:w="60" w:type="dxa"/>
          </w:tcPr>
          <w:p w14:paraId="4AD98FFC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17758899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13060517" w14:textId="77777777" w:rsidR="00182EA6" w:rsidRDefault="00182EA6">
            <w:pPr>
              <w:pStyle w:val="EMPTYCELLSTYLE"/>
            </w:pPr>
          </w:p>
        </w:tc>
        <w:tc>
          <w:tcPr>
            <w:tcW w:w="180" w:type="dxa"/>
          </w:tcPr>
          <w:p w14:paraId="68FDFCF9" w14:textId="77777777" w:rsidR="00182EA6" w:rsidRDefault="00182EA6">
            <w:pPr>
              <w:pStyle w:val="EMPTYCELLSTYLE"/>
            </w:pPr>
          </w:p>
        </w:tc>
        <w:tc>
          <w:tcPr>
            <w:tcW w:w="240" w:type="dxa"/>
          </w:tcPr>
          <w:p w14:paraId="72DED071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68EF8625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47FA2676" w14:textId="77777777" w:rsidR="00182EA6" w:rsidRDefault="00182EA6">
            <w:pPr>
              <w:pStyle w:val="EMPTYCELLSTYLE"/>
            </w:pPr>
          </w:p>
        </w:tc>
        <w:tc>
          <w:tcPr>
            <w:tcW w:w="820" w:type="dxa"/>
          </w:tcPr>
          <w:p w14:paraId="62A261B8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0A8BBC6B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2DC80FEB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6F1762F0" w14:textId="77777777" w:rsidR="00182EA6" w:rsidRDefault="00182EA6">
            <w:pPr>
              <w:pStyle w:val="EMPTYCELLSTYLE"/>
            </w:pPr>
          </w:p>
        </w:tc>
        <w:tc>
          <w:tcPr>
            <w:tcW w:w="200" w:type="dxa"/>
          </w:tcPr>
          <w:p w14:paraId="6F3B96B5" w14:textId="77777777" w:rsidR="00182EA6" w:rsidRDefault="00182EA6">
            <w:pPr>
              <w:pStyle w:val="EMPTYCELLSTYLE"/>
            </w:pPr>
          </w:p>
        </w:tc>
        <w:tc>
          <w:tcPr>
            <w:tcW w:w="1460" w:type="dxa"/>
          </w:tcPr>
          <w:p w14:paraId="5C1191F7" w14:textId="77777777" w:rsidR="00182EA6" w:rsidRDefault="00182EA6">
            <w:pPr>
              <w:pStyle w:val="EMPTYCELLSTYLE"/>
            </w:pPr>
          </w:p>
        </w:tc>
        <w:tc>
          <w:tcPr>
            <w:tcW w:w="60" w:type="dxa"/>
          </w:tcPr>
          <w:p w14:paraId="2919A672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5813249A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717002D5" w14:textId="77777777" w:rsidR="00182EA6" w:rsidRDefault="00182EA6">
            <w:pPr>
              <w:pStyle w:val="EMPTYCELLSTYLE"/>
            </w:pPr>
          </w:p>
        </w:tc>
        <w:tc>
          <w:tcPr>
            <w:tcW w:w="280" w:type="dxa"/>
          </w:tcPr>
          <w:p w14:paraId="71298BE1" w14:textId="77777777" w:rsidR="00182EA6" w:rsidRDefault="00182EA6">
            <w:pPr>
              <w:pStyle w:val="EMPTYCELLSTYLE"/>
            </w:pPr>
          </w:p>
        </w:tc>
        <w:tc>
          <w:tcPr>
            <w:tcW w:w="2040" w:type="dxa"/>
          </w:tcPr>
          <w:p w14:paraId="61E82328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2199AF71" w14:textId="77777777" w:rsidR="00182EA6" w:rsidRDefault="00182EA6">
            <w:pPr>
              <w:pStyle w:val="EMPTYCELLSTYLE"/>
            </w:pPr>
          </w:p>
        </w:tc>
      </w:tr>
      <w:tr w:rsidR="47483438" w14:paraId="6FA9A62F" w14:textId="77777777" w:rsidTr="002D06B5">
        <w:tc>
          <w:tcPr>
            <w:tcW w:w="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94AAB" w14:textId="77777777" w:rsidR="00182EA6" w:rsidRDefault="00361F25">
            <w:pPr>
              <w:pStyle w:val="textNormalVolnyRadekPred"/>
            </w:pPr>
            <w:r>
              <w:t>2.1.</w:t>
            </w:r>
          </w:p>
        </w:tc>
        <w:tc>
          <w:tcPr>
            <w:tcW w:w="874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2573E" w14:textId="77777777" w:rsidR="00182EA6" w:rsidRDefault="00361F25">
            <w:pPr>
              <w:pStyle w:val="textNormalVolnyRadekPred"/>
            </w:pPr>
            <w:r>
              <w:rPr>
                <w:b/>
              </w:rPr>
              <w:t>Prohlášení pojistníka, je-li pojistník fyzickou osobou:</w:t>
            </w:r>
            <w:r>
              <w:t xml:space="preserve"> Prohlašuji a svým podpisem níže stvrzuji, že:</w:t>
            </w:r>
          </w:p>
        </w:tc>
      </w:tr>
      <w:tr w:rsidR="47483434" w14:paraId="7CD34C01" w14:textId="77777777" w:rsidTr="002D06B5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4FE9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B7AC8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21C07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A1C6D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139F2" w14:textId="77777777" w:rsidR="00182EA6" w:rsidRDefault="00182EA6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8C32C" w14:textId="77777777" w:rsidR="00182EA6" w:rsidRDefault="00182EA6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422B0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37A27" w14:textId="77777777" w:rsidR="00182EA6" w:rsidRDefault="00182EA6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1F731" w14:textId="77777777" w:rsidR="00182EA6" w:rsidRDefault="00182EA6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50884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47138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82CD6" w14:textId="77777777" w:rsidR="00182EA6" w:rsidRDefault="00182EA6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CF01F" w14:textId="77777777" w:rsidR="00182EA6" w:rsidRDefault="00182EA6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4C221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86944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B4A85" w14:textId="77777777" w:rsidR="00182EA6" w:rsidRDefault="00182EA6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68AAF" w14:textId="77777777" w:rsidR="00182EA6" w:rsidRDefault="00182EA6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34884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1F435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2394B" w14:textId="77777777" w:rsidR="00182EA6" w:rsidRDefault="00182EA6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CDA40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D8138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3357C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7A9D2" w14:textId="77777777" w:rsidR="00182EA6" w:rsidRDefault="00182EA6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A939D" w14:textId="77777777" w:rsidR="00182EA6" w:rsidRDefault="00182EA6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DBBF5" w14:textId="77777777" w:rsidR="00182EA6" w:rsidRDefault="00182EA6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0A29D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B1722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352BC" w14:textId="77777777" w:rsidR="00182EA6" w:rsidRDefault="00182EA6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9D8E8" w14:textId="77777777" w:rsidR="00182EA6" w:rsidRDefault="00182EA6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2F142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E3491" w14:textId="77777777" w:rsidR="00182EA6" w:rsidRDefault="00182EA6">
            <w:pPr>
              <w:pStyle w:val="EMPTYCELLSTYLE"/>
            </w:pPr>
          </w:p>
        </w:tc>
      </w:tr>
      <w:tr w:rsidR="47483433" w14:paraId="370FBB88" w14:textId="77777777" w:rsidTr="002D06B5">
        <w:tc>
          <w:tcPr>
            <w:tcW w:w="40" w:type="dxa"/>
          </w:tcPr>
          <w:p w14:paraId="5117BE72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</w:tcPr>
          <w:p w14:paraId="16F1ED77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5A2F9DBC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6FC31547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2A1438C9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33163" w14:textId="77777777" w:rsidR="00182EA6" w:rsidRDefault="00361F25">
            <w:pPr>
              <w:pStyle w:val="textNormalVolnyRadekPred"/>
            </w:pPr>
            <w:r>
              <w:t xml:space="preserve">a) </w:t>
            </w:r>
          </w:p>
        </w:tc>
        <w:tc>
          <w:tcPr>
            <w:tcW w:w="84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A8FEA" w14:textId="77777777" w:rsidR="00182EA6" w:rsidRDefault="00361F25">
            <w:pPr>
              <w:pStyle w:val="textNormalBlokB9VolnyRadekPred"/>
            </w:pPr>
            <w:r>
              <w:t>jsem byl před uzavřením pojistné smlouvy, zcela v souladu s ustanovením čl. 13 a čl. 14 Nařízení Evropského parlamentu a Rady (EU) č. 2016/679 ze dne 27. dubna 2016 o ochraně fyzických osob v souvislosti se zpracováním osobních údajů a o volném pohybu těchto údajů a o zrušení směrnice 95/46/ES (obecné nařízení o ochraně osobních údajů; dále jen "GDPR"), pojistitelem řádně a detailně (co do vysvětlení obsahu a významu všech jeho jednotlivých ustanovení) seznámen s Informacemi o zpracování osobních údajů (tzv. Informačním memorandem);</w:t>
            </w:r>
          </w:p>
        </w:tc>
      </w:tr>
      <w:tr w:rsidR="47483430" w14:paraId="53931540" w14:textId="77777777" w:rsidTr="002D06B5">
        <w:tc>
          <w:tcPr>
            <w:tcW w:w="40" w:type="dxa"/>
          </w:tcPr>
          <w:p w14:paraId="719A1ABB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</w:tcPr>
          <w:p w14:paraId="40007F54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6E219C0B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1A6C4CBB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47C869CA" w14:textId="77777777" w:rsidR="00182EA6" w:rsidRDefault="00182EA6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F4BA3" w14:textId="77777777" w:rsidR="00182EA6" w:rsidRDefault="00182EA6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5A394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125E2" w14:textId="77777777" w:rsidR="00182EA6" w:rsidRDefault="00182EA6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6FCA9" w14:textId="77777777" w:rsidR="00182EA6" w:rsidRDefault="00182EA6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7A3A9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E29B7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32879" w14:textId="77777777" w:rsidR="00182EA6" w:rsidRDefault="00182EA6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49661" w14:textId="77777777" w:rsidR="00182EA6" w:rsidRDefault="00182EA6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9DAB5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838EE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CE0DF" w14:textId="77777777" w:rsidR="00182EA6" w:rsidRDefault="00182EA6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B9FC1" w14:textId="77777777" w:rsidR="00182EA6" w:rsidRDefault="00182EA6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C99AA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FCD79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A7612" w14:textId="77777777" w:rsidR="00182EA6" w:rsidRDefault="00182EA6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06595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5E530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63707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A0A85" w14:textId="77777777" w:rsidR="00182EA6" w:rsidRDefault="00182EA6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25747" w14:textId="77777777" w:rsidR="00182EA6" w:rsidRDefault="00182EA6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AF2CA" w14:textId="77777777" w:rsidR="00182EA6" w:rsidRDefault="00182EA6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131D5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19B5C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1F03E" w14:textId="77777777" w:rsidR="00182EA6" w:rsidRDefault="00182EA6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A2980" w14:textId="77777777" w:rsidR="00182EA6" w:rsidRDefault="00182EA6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70F6E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7D996" w14:textId="77777777" w:rsidR="00182EA6" w:rsidRDefault="00182EA6">
            <w:pPr>
              <w:pStyle w:val="EMPTYCELLSTYLE"/>
            </w:pPr>
          </w:p>
        </w:tc>
      </w:tr>
      <w:tr w:rsidR="47483429" w14:paraId="2D50BCD9" w14:textId="77777777" w:rsidTr="002D06B5">
        <w:tc>
          <w:tcPr>
            <w:tcW w:w="40" w:type="dxa"/>
          </w:tcPr>
          <w:p w14:paraId="4CA31636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</w:tcPr>
          <w:p w14:paraId="2797E6EB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09827BEC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6DD8C933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30AB99C5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6F84D" w14:textId="77777777" w:rsidR="00182EA6" w:rsidRDefault="00361F25">
            <w:pPr>
              <w:pStyle w:val="textNormal0"/>
            </w:pPr>
            <w:r>
              <w:t xml:space="preserve">b) </w:t>
            </w:r>
          </w:p>
        </w:tc>
        <w:tc>
          <w:tcPr>
            <w:tcW w:w="84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084BA" w14:textId="77777777" w:rsidR="00182EA6" w:rsidRDefault="00361F25">
            <w:pPr>
              <w:pStyle w:val="textNormalBlokB90"/>
            </w:pPr>
            <w:r>
              <w:t>seznámení s Informačním memorandem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47483426" w14:paraId="30FE1A5D" w14:textId="77777777" w:rsidTr="002D06B5">
        <w:tc>
          <w:tcPr>
            <w:tcW w:w="40" w:type="dxa"/>
          </w:tcPr>
          <w:p w14:paraId="0D698C2E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</w:tcPr>
          <w:p w14:paraId="25336ECB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412E306C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24046E70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590D71F0" w14:textId="77777777" w:rsidR="00182EA6" w:rsidRDefault="00182EA6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8E751" w14:textId="77777777" w:rsidR="00182EA6" w:rsidRDefault="00182EA6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EF42D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A55F7" w14:textId="77777777" w:rsidR="00182EA6" w:rsidRDefault="00182EA6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0A29E" w14:textId="77777777" w:rsidR="00182EA6" w:rsidRDefault="00182EA6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B88F2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1AE5E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B08C4" w14:textId="77777777" w:rsidR="00182EA6" w:rsidRDefault="00182EA6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C1F05" w14:textId="77777777" w:rsidR="00182EA6" w:rsidRDefault="00182EA6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ED82A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77277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F0359" w14:textId="77777777" w:rsidR="00182EA6" w:rsidRDefault="00182EA6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015B7" w14:textId="77777777" w:rsidR="00182EA6" w:rsidRDefault="00182EA6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E0A03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2EABB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3F960" w14:textId="77777777" w:rsidR="00182EA6" w:rsidRDefault="00182EA6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2B1DD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E4AE6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C0458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F4C95" w14:textId="77777777" w:rsidR="00182EA6" w:rsidRDefault="00182EA6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9CBD6" w14:textId="77777777" w:rsidR="00182EA6" w:rsidRDefault="00182EA6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DDD89" w14:textId="77777777" w:rsidR="00182EA6" w:rsidRDefault="00182EA6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88FF0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6A262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06C48" w14:textId="77777777" w:rsidR="00182EA6" w:rsidRDefault="00182EA6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6E875" w14:textId="77777777" w:rsidR="00182EA6" w:rsidRDefault="00182EA6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0DCB2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F6CD0" w14:textId="77777777" w:rsidR="00182EA6" w:rsidRDefault="00182EA6">
            <w:pPr>
              <w:pStyle w:val="EMPTYCELLSTYLE"/>
            </w:pPr>
          </w:p>
        </w:tc>
      </w:tr>
      <w:tr w:rsidR="47483425" w14:paraId="5ABF2BD4" w14:textId="77777777" w:rsidTr="002D06B5">
        <w:tc>
          <w:tcPr>
            <w:tcW w:w="40" w:type="dxa"/>
          </w:tcPr>
          <w:p w14:paraId="1F464179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</w:tcPr>
          <w:p w14:paraId="654A70B5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73D2C0F8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7741D58A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33A9FB41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8CAA7" w14:textId="77777777" w:rsidR="00182EA6" w:rsidRDefault="00361F25">
            <w:pPr>
              <w:pStyle w:val="textNormal0"/>
            </w:pPr>
            <w:r>
              <w:t xml:space="preserve">c) </w:t>
            </w:r>
          </w:p>
        </w:tc>
        <w:tc>
          <w:tcPr>
            <w:tcW w:w="84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31A93" w14:textId="77777777" w:rsidR="00182EA6" w:rsidRDefault="00361F25">
            <w:pPr>
              <w:pStyle w:val="textNormalBlokB90"/>
            </w:pPr>
            <w:r>
              <w:t xml:space="preserve">po seznámení se </w:t>
            </w:r>
            <w:proofErr w:type="gramStart"/>
            <w:r>
              <w:t>s  Informačním</w:t>
            </w:r>
            <w:proofErr w:type="gramEnd"/>
            <w:r>
              <w:t xml:space="preserve"> memorandem a před uzavřením pojistné smlouvy mně byl dán naprosto dostatečný časový prostor pro vlastní seznámení se s Informačním memorandem a pro zodpovězení všech mých případných dotazů k Informačnímu memorandu;</w:t>
            </w:r>
          </w:p>
        </w:tc>
      </w:tr>
      <w:tr w:rsidR="47483422" w14:paraId="5F437565" w14:textId="77777777" w:rsidTr="002D06B5">
        <w:tc>
          <w:tcPr>
            <w:tcW w:w="40" w:type="dxa"/>
          </w:tcPr>
          <w:p w14:paraId="73014738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</w:tcPr>
          <w:p w14:paraId="13161C11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523F813B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694D9217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5FEA7E81" w14:textId="77777777" w:rsidR="00182EA6" w:rsidRDefault="00182EA6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40842" w14:textId="77777777" w:rsidR="00182EA6" w:rsidRDefault="00182EA6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DAD4F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E87AB" w14:textId="77777777" w:rsidR="00182EA6" w:rsidRDefault="00182EA6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7680A" w14:textId="77777777" w:rsidR="00182EA6" w:rsidRDefault="00182EA6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F14F6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3E63A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41623" w14:textId="77777777" w:rsidR="00182EA6" w:rsidRDefault="00182EA6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2191A" w14:textId="77777777" w:rsidR="00182EA6" w:rsidRDefault="00182EA6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9D2DB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B28A5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34358" w14:textId="77777777" w:rsidR="00182EA6" w:rsidRDefault="00182EA6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B551F" w14:textId="77777777" w:rsidR="00182EA6" w:rsidRDefault="00182EA6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D4B0B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4DB75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3F803" w14:textId="77777777" w:rsidR="00182EA6" w:rsidRDefault="00182EA6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E6322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DD33D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D945D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19F61" w14:textId="77777777" w:rsidR="00182EA6" w:rsidRDefault="00182EA6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C4626" w14:textId="77777777" w:rsidR="00182EA6" w:rsidRDefault="00182EA6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BE7AA" w14:textId="77777777" w:rsidR="00182EA6" w:rsidRDefault="00182EA6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31FA8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21AAA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5D328" w14:textId="77777777" w:rsidR="00182EA6" w:rsidRDefault="00182EA6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298D9" w14:textId="77777777" w:rsidR="00182EA6" w:rsidRDefault="00182EA6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E8537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9544A" w14:textId="77777777" w:rsidR="00182EA6" w:rsidRDefault="00182EA6">
            <w:pPr>
              <w:pStyle w:val="EMPTYCELLSTYLE"/>
            </w:pPr>
          </w:p>
        </w:tc>
      </w:tr>
      <w:tr w:rsidR="47483421" w14:paraId="0D0F6713" w14:textId="77777777" w:rsidTr="002D06B5">
        <w:tc>
          <w:tcPr>
            <w:tcW w:w="40" w:type="dxa"/>
          </w:tcPr>
          <w:p w14:paraId="39FB8DB7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</w:tcPr>
          <w:p w14:paraId="02788026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63D8DD09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11A49B0F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72DD516F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9F800" w14:textId="77777777" w:rsidR="00182EA6" w:rsidRDefault="00361F25">
            <w:pPr>
              <w:pStyle w:val="textNormal0"/>
            </w:pPr>
            <w:r>
              <w:t xml:space="preserve">d) </w:t>
            </w:r>
          </w:p>
        </w:tc>
        <w:tc>
          <w:tcPr>
            <w:tcW w:w="84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BE866" w14:textId="77777777" w:rsidR="00182EA6" w:rsidRDefault="00361F25">
            <w:pPr>
              <w:pStyle w:val="textNormalBlokB90"/>
            </w:pPr>
            <w:r>
              <w:t xml:space="preserve">beru na vědomí a jsem srozuměn s informací pojistitele o tom, že Informační memorandum je a bude zájemci o </w:t>
            </w:r>
            <w:proofErr w:type="gramStart"/>
            <w:r>
              <w:t>pojištění</w:t>
            </w:r>
            <w:proofErr w:type="gramEnd"/>
            <w:r>
              <w:t xml:space="preserve"> resp. pojistníkovi a jinému účastníku pojištění k dispozici na internetových (webových) stránkách pojistitele na adrese www.csobpoj.cz nebo na vyžádání pojistníka u té konkrétní fyzické osoby, která jménem pojistitele podepsala tuto pojistnou smlouvu, anebo na kterémkoliv obchodním místě pojistitele.</w:t>
            </w:r>
          </w:p>
        </w:tc>
      </w:tr>
      <w:tr w:rsidR="47483418" w14:paraId="57707083" w14:textId="77777777" w:rsidTr="002D06B5">
        <w:tc>
          <w:tcPr>
            <w:tcW w:w="40" w:type="dxa"/>
          </w:tcPr>
          <w:p w14:paraId="22F20B76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</w:tcPr>
          <w:p w14:paraId="3AAE7340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51883FBB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7301CED5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2768C2C8" w14:textId="77777777" w:rsidR="00182EA6" w:rsidRDefault="00182EA6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540CE" w14:textId="77777777" w:rsidR="00182EA6" w:rsidRDefault="00182EA6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409FB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FD8CC" w14:textId="77777777" w:rsidR="00182EA6" w:rsidRDefault="00182EA6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CD230" w14:textId="77777777" w:rsidR="00182EA6" w:rsidRDefault="00182EA6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8719A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AE594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6474A" w14:textId="77777777" w:rsidR="00182EA6" w:rsidRDefault="00182EA6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9CAB5" w14:textId="77777777" w:rsidR="00182EA6" w:rsidRDefault="00182EA6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26004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A4044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016C5" w14:textId="77777777" w:rsidR="00182EA6" w:rsidRDefault="00182EA6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64189" w14:textId="77777777" w:rsidR="00182EA6" w:rsidRDefault="00182EA6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CE08F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FCC34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9C334" w14:textId="77777777" w:rsidR="00182EA6" w:rsidRDefault="00182EA6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27356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F9516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76E18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7674A" w14:textId="77777777" w:rsidR="00182EA6" w:rsidRDefault="00182EA6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229D2" w14:textId="77777777" w:rsidR="00182EA6" w:rsidRDefault="00182EA6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B3002" w14:textId="77777777" w:rsidR="00182EA6" w:rsidRDefault="00182EA6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DAAF3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3E72B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853FB" w14:textId="77777777" w:rsidR="00182EA6" w:rsidRDefault="00182EA6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AABA8" w14:textId="77777777" w:rsidR="00182EA6" w:rsidRDefault="00182EA6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84663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1358E" w14:textId="77777777" w:rsidR="00182EA6" w:rsidRDefault="00182EA6">
            <w:pPr>
              <w:pStyle w:val="EMPTYCELLSTYLE"/>
            </w:pPr>
          </w:p>
        </w:tc>
      </w:tr>
      <w:tr w:rsidR="47483416" w14:paraId="002635DA" w14:textId="77777777" w:rsidTr="002D06B5">
        <w:tc>
          <w:tcPr>
            <w:tcW w:w="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928F6" w14:textId="77777777" w:rsidR="00182EA6" w:rsidRDefault="00361F25">
            <w:pPr>
              <w:pStyle w:val="textNormal0"/>
            </w:pPr>
            <w:r>
              <w:t>2.2.</w:t>
            </w:r>
          </w:p>
        </w:tc>
        <w:tc>
          <w:tcPr>
            <w:tcW w:w="874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510E8" w14:textId="77777777" w:rsidR="00182EA6" w:rsidRDefault="00361F25">
            <w:pPr>
              <w:pStyle w:val="beznyText"/>
            </w:pPr>
            <w:r>
              <w:t>Prohlašuji a svým podpisem níže stvrzuji, že:</w:t>
            </w:r>
          </w:p>
        </w:tc>
      </w:tr>
      <w:tr w:rsidR="47483413" w14:paraId="5E5E4DB5" w14:textId="77777777" w:rsidTr="002D06B5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CAE0F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E5953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5939A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C5B9B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30912" w14:textId="77777777" w:rsidR="00182EA6" w:rsidRDefault="00182EA6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FE77B" w14:textId="77777777" w:rsidR="00182EA6" w:rsidRDefault="00182EA6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041E8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D5485" w14:textId="77777777" w:rsidR="00182EA6" w:rsidRDefault="00182EA6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05A19" w14:textId="77777777" w:rsidR="00182EA6" w:rsidRDefault="00182EA6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D143A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DAFD1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EA7FD" w14:textId="77777777" w:rsidR="00182EA6" w:rsidRDefault="00182EA6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F7532" w14:textId="77777777" w:rsidR="00182EA6" w:rsidRDefault="00182EA6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FC24D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DD439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356CA" w14:textId="77777777" w:rsidR="00182EA6" w:rsidRDefault="00182EA6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5532E" w14:textId="77777777" w:rsidR="00182EA6" w:rsidRDefault="00182EA6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4F6B5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96647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59A8C" w14:textId="77777777" w:rsidR="00182EA6" w:rsidRDefault="00182EA6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69DC9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0194F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7DE1D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0E676" w14:textId="77777777" w:rsidR="00182EA6" w:rsidRDefault="00182EA6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6144F" w14:textId="77777777" w:rsidR="00182EA6" w:rsidRDefault="00182EA6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5F390" w14:textId="77777777" w:rsidR="00182EA6" w:rsidRDefault="00182EA6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DC57C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E0EB9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79F88" w14:textId="77777777" w:rsidR="00182EA6" w:rsidRDefault="00182EA6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FF375" w14:textId="77777777" w:rsidR="00182EA6" w:rsidRDefault="00182EA6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B9B2E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D1F15" w14:textId="77777777" w:rsidR="00182EA6" w:rsidRDefault="00182EA6">
            <w:pPr>
              <w:pStyle w:val="EMPTYCELLSTYLE"/>
            </w:pPr>
          </w:p>
        </w:tc>
      </w:tr>
      <w:tr w:rsidR="47483412" w14:paraId="398E7791" w14:textId="77777777" w:rsidTr="002D06B5">
        <w:tc>
          <w:tcPr>
            <w:tcW w:w="40" w:type="dxa"/>
          </w:tcPr>
          <w:p w14:paraId="62D7F3DD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</w:tcPr>
          <w:p w14:paraId="11B360B2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2991465C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45450C04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04EAD212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99D22" w14:textId="77777777" w:rsidR="00182EA6" w:rsidRDefault="00361F25">
            <w:pPr>
              <w:pStyle w:val="textNormalVolnyRadekPred"/>
            </w:pPr>
            <w:r>
              <w:t xml:space="preserve">a) </w:t>
            </w:r>
          </w:p>
        </w:tc>
        <w:tc>
          <w:tcPr>
            <w:tcW w:w="84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DFBB8" w14:textId="77777777" w:rsidR="00182EA6" w:rsidRDefault="00361F25">
            <w:pPr>
              <w:pStyle w:val="textNormalBlokB9VolnyRadekPred"/>
            </w:pPr>
            <w:r>
              <w:t xml:space="preserve">jsem byl před uzavřením této pojistné smlouvy, zcela v souladu s ustanovením § 2774 občanského zákoníku, pojistitelem řádně a detailně (co do vysvětlení obsahu a významu všech jejich jednotlivých ustanovení) seznámen s </w:t>
            </w:r>
            <w:proofErr w:type="spellStart"/>
            <w:r>
              <w:t>Infolistem</w:t>
            </w:r>
            <w:proofErr w:type="spellEnd"/>
            <w:r>
              <w:t xml:space="preserve"> produktu, s Informačním dokumentem o pojistném produktu, s rozsahem pojištění a s všeobecnými pojistnými podmínkami (dále také jen "pojistné podmínky"), které jsou nedílnou součástí této pojistné smlouvy;</w:t>
            </w:r>
          </w:p>
        </w:tc>
      </w:tr>
      <w:tr w:rsidR="47483409" w14:paraId="642D808A" w14:textId="77777777" w:rsidTr="002D06B5">
        <w:tc>
          <w:tcPr>
            <w:tcW w:w="40" w:type="dxa"/>
          </w:tcPr>
          <w:p w14:paraId="298DD895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</w:tcPr>
          <w:p w14:paraId="41BA9CFA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2F24FC49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38EF51B7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501EA11C" w14:textId="77777777" w:rsidR="00182EA6" w:rsidRDefault="00182EA6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7A1E3" w14:textId="77777777" w:rsidR="00182EA6" w:rsidRDefault="00182EA6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A5ED4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4AAED" w14:textId="77777777" w:rsidR="00182EA6" w:rsidRDefault="00182EA6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E43FA" w14:textId="77777777" w:rsidR="00182EA6" w:rsidRDefault="00182EA6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2ADA8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CC5B9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A0CD1" w14:textId="77777777" w:rsidR="00182EA6" w:rsidRDefault="00182EA6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A9A1F" w14:textId="77777777" w:rsidR="00182EA6" w:rsidRDefault="00182EA6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77C30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430FA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7C442" w14:textId="77777777" w:rsidR="00182EA6" w:rsidRDefault="00182EA6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0DEDC" w14:textId="77777777" w:rsidR="00182EA6" w:rsidRDefault="00182EA6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27152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210A2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4F963" w14:textId="77777777" w:rsidR="00182EA6" w:rsidRDefault="00182EA6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FF90C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21008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DF877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1ED36" w14:textId="77777777" w:rsidR="00182EA6" w:rsidRDefault="00182EA6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5ED62" w14:textId="77777777" w:rsidR="00182EA6" w:rsidRDefault="00182EA6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0AE5B" w14:textId="77777777" w:rsidR="00182EA6" w:rsidRDefault="00182EA6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DA629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C4935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1800B" w14:textId="77777777" w:rsidR="00182EA6" w:rsidRDefault="00182EA6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A27B2" w14:textId="77777777" w:rsidR="00182EA6" w:rsidRDefault="00182EA6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1C1B0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05799" w14:textId="77777777" w:rsidR="00182EA6" w:rsidRDefault="00182EA6">
            <w:pPr>
              <w:pStyle w:val="EMPTYCELLSTYLE"/>
            </w:pPr>
          </w:p>
        </w:tc>
      </w:tr>
      <w:tr w:rsidR="47483408" w14:paraId="121D5200" w14:textId="77777777" w:rsidTr="002D06B5">
        <w:tc>
          <w:tcPr>
            <w:tcW w:w="40" w:type="dxa"/>
          </w:tcPr>
          <w:p w14:paraId="40A926FE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</w:tcPr>
          <w:p w14:paraId="3449B797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0B14E31E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3B599F69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78454ABE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165CB" w14:textId="77777777" w:rsidR="00182EA6" w:rsidRDefault="00361F25">
            <w:pPr>
              <w:pStyle w:val="textNormal0"/>
            </w:pPr>
            <w:r>
              <w:t xml:space="preserve">b) </w:t>
            </w:r>
          </w:p>
        </w:tc>
        <w:tc>
          <w:tcPr>
            <w:tcW w:w="84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ADF81" w14:textId="77777777" w:rsidR="00182EA6" w:rsidRDefault="00361F25">
            <w:pPr>
              <w:pStyle w:val="textNormalBlokB90"/>
            </w:pPr>
            <w:r>
              <w:t>jsem byl před uzavřením této pojistné smlouvy podrobně seznámen se všemi vybranými ustanoveními pojistných podmínek zvlášť uvedenými v dokumentu „</w:t>
            </w:r>
            <w:proofErr w:type="spellStart"/>
            <w:r>
              <w:t>Infolist</w:t>
            </w:r>
            <w:proofErr w:type="spellEnd"/>
            <w:r>
              <w:t xml:space="preserve"> produktu“, která by mohla být považována za ustanovení neočekávaná ve smyslu ustanovení § 1753 občanského zákoníku, a souhlasím s nimi. Dále prohlašuji, že mé odpovědi na písemné dotazy pojistitele ve smyslu ustanovení § 2788 občanského zákoníku jsou pravdivé a úplné;</w:t>
            </w:r>
          </w:p>
        </w:tc>
      </w:tr>
      <w:tr w:rsidR="47483405" w14:paraId="5B6EFA46" w14:textId="77777777" w:rsidTr="002D06B5">
        <w:tc>
          <w:tcPr>
            <w:tcW w:w="40" w:type="dxa"/>
          </w:tcPr>
          <w:p w14:paraId="09DF807A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</w:tcPr>
          <w:p w14:paraId="5E507DD1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50F7AF4A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490C8718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00A77C10" w14:textId="77777777" w:rsidR="00182EA6" w:rsidRDefault="00182EA6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F2B35" w14:textId="77777777" w:rsidR="00182EA6" w:rsidRDefault="00182EA6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96F56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12ED7" w14:textId="77777777" w:rsidR="00182EA6" w:rsidRDefault="00182EA6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EC22C" w14:textId="77777777" w:rsidR="00182EA6" w:rsidRDefault="00182EA6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C0A8C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D5A60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0F396" w14:textId="77777777" w:rsidR="00182EA6" w:rsidRDefault="00182EA6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D8BC0" w14:textId="77777777" w:rsidR="00182EA6" w:rsidRDefault="00182EA6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6F874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63A5A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98217" w14:textId="77777777" w:rsidR="00182EA6" w:rsidRDefault="00182EA6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05557" w14:textId="77777777" w:rsidR="00182EA6" w:rsidRDefault="00182EA6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6D228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9236C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0A65F" w14:textId="77777777" w:rsidR="00182EA6" w:rsidRDefault="00182EA6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B76EF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E825F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C3E4B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E9D8A" w14:textId="77777777" w:rsidR="00182EA6" w:rsidRDefault="00182EA6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E65E4" w14:textId="77777777" w:rsidR="00182EA6" w:rsidRDefault="00182EA6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79C7E" w14:textId="77777777" w:rsidR="00182EA6" w:rsidRDefault="00182EA6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B5E40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B73E0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91BCF" w14:textId="77777777" w:rsidR="00182EA6" w:rsidRDefault="00182EA6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CC053" w14:textId="77777777" w:rsidR="00182EA6" w:rsidRDefault="00182EA6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AE7BF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9820D" w14:textId="77777777" w:rsidR="00182EA6" w:rsidRDefault="00182EA6">
            <w:pPr>
              <w:pStyle w:val="EMPTYCELLSTYLE"/>
            </w:pPr>
          </w:p>
        </w:tc>
      </w:tr>
      <w:tr w:rsidR="47483404" w14:paraId="38F42E25" w14:textId="77777777" w:rsidTr="002D06B5">
        <w:tc>
          <w:tcPr>
            <w:tcW w:w="40" w:type="dxa"/>
          </w:tcPr>
          <w:p w14:paraId="4B842932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</w:tcPr>
          <w:p w14:paraId="282D2DDF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68457B28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4C92A1BF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3053EBAA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492FB" w14:textId="77777777" w:rsidR="00182EA6" w:rsidRDefault="00361F25">
            <w:pPr>
              <w:pStyle w:val="textNormal0"/>
            </w:pPr>
            <w:r>
              <w:t xml:space="preserve">c) </w:t>
            </w:r>
          </w:p>
        </w:tc>
        <w:tc>
          <w:tcPr>
            <w:tcW w:w="84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75FD4" w14:textId="77777777" w:rsidR="00182EA6" w:rsidRDefault="00361F25">
            <w:pPr>
              <w:pStyle w:val="textNormalBlokB90"/>
            </w:pPr>
            <w:r>
              <w:t>seznámení s Informačním dokumentem o pojistném produktu a s pojistnými podmínkami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47483401" w14:paraId="3809DE77" w14:textId="77777777" w:rsidTr="002D06B5">
        <w:tc>
          <w:tcPr>
            <w:tcW w:w="40" w:type="dxa"/>
          </w:tcPr>
          <w:p w14:paraId="0A9B0B06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</w:tcPr>
          <w:p w14:paraId="7902A6E3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75C95E21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492D0801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5F98FD7B" w14:textId="77777777" w:rsidR="00182EA6" w:rsidRDefault="00182EA6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13FD6" w14:textId="77777777" w:rsidR="00182EA6" w:rsidRDefault="00182EA6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ABAA6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75E34" w14:textId="77777777" w:rsidR="00182EA6" w:rsidRDefault="00182EA6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5B9F3" w14:textId="77777777" w:rsidR="00182EA6" w:rsidRDefault="00182EA6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B5694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52130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71BD6" w14:textId="77777777" w:rsidR="00182EA6" w:rsidRDefault="00182EA6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3A72D" w14:textId="77777777" w:rsidR="00182EA6" w:rsidRDefault="00182EA6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1394C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FEB2F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E23FE" w14:textId="77777777" w:rsidR="00182EA6" w:rsidRDefault="00182EA6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7B0C5" w14:textId="77777777" w:rsidR="00182EA6" w:rsidRDefault="00182EA6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56C2F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3E8DE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9636A" w14:textId="77777777" w:rsidR="00182EA6" w:rsidRDefault="00182EA6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7C062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C5894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EEB99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13184" w14:textId="77777777" w:rsidR="00182EA6" w:rsidRDefault="00182EA6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53BC5" w14:textId="77777777" w:rsidR="00182EA6" w:rsidRDefault="00182EA6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2AB7E" w14:textId="77777777" w:rsidR="00182EA6" w:rsidRDefault="00182EA6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9B9B9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6A37B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A8524" w14:textId="77777777" w:rsidR="00182EA6" w:rsidRDefault="00182EA6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2AE09" w14:textId="77777777" w:rsidR="00182EA6" w:rsidRDefault="00182EA6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B8822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23361" w14:textId="77777777" w:rsidR="00182EA6" w:rsidRDefault="00182EA6">
            <w:pPr>
              <w:pStyle w:val="EMPTYCELLSTYLE"/>
            </w:pPr>
          </w:p>
        </w:tc>
      </w:tr>
      <w:tr w:rsidR="47483400" w14:paraId="2DEA1586" w14:textId="77777777" w:rsidTr="002D06B5">
        <w:tc>
          <w:tcPr>
            <w:tcW w:w="40" w:type="dxa"/>
          </w:tcPr>
          <w:p w14:paraId="6DA846FB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</w:tcPr>
          <w:p w14:paraId="6BB7FD86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0C85DEB7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06BDCEA7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3AAD8AAD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DD68E" w14:textId="77777777" w:rsidR="00182EA6" w:rsidRDefault="00361F25">
            <w:pPr>
              <w:pStyle w:val="textNormal0"/>
            </w:pPr>
            <w:r>
              <w:t xml:space="preserve">d) </w:t>
            </w:r>
          </w:p>
        </w:tc>
        <w:tc>
          <w:tcPr>
            <w:tcW w:w="84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CD8E8" w14:textId="77777777" w:rsidR="00182EA6" w:rsidRDefault="00361F25">
            <w:pPr>
              <w:pStyle w:val="textNormalBlokB90"/>
            </w:pPr>
            <w:r>
              <w:t>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dotazů k těmto dokumentům;</w:t>
            </w:r>
          </w:p>
        </w:tc>
      </w:tr>
      <w:tr w:rsidR="47483397" w14:paraId="25B3BB82" w14:textId="77777777" w:rsidTr="002D06B5">
        <w:tc>
          <w:tcPr>
            <w:tcW w:w="40" w:type="dxa"/>
          </w:tcPr>
          <w:p w14:paraId="084875F9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</w:tcPr>
          <w:p w14:paraId="5EE27F16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32326096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51B01C0E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6C311C73" w14:textId="77777777" w:rsidR="00182EA6" w:rsidRDefault="00182EA6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D600A" w14:textId="77777777" w:rsidR="00182EA6" w:rsidRDefault="00182EA6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A27A5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F8768" w14:textId="77777777" w:rsidR="00182EA6" w:rsidRDefault="00182EA6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A8FE6" w14:textId="77777777" w:rsidR="00182EA6" w:rsidRDefault="00182EA6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F52C7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78F89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A3C55" w14:textId="77777777" w:rsidR="00182EA6" w:rsidRDefault="00182EA6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9603F" w14:textId="77777777" w:rsidR="00182EA6" w:rsidRDefault="00182EA6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E22CA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940F2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D9280" w14:textId="77777777" w:rsidR="00182EA6" w:rsidRDefault="00182EA6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A2BD1" w14:textId="77777777" w:rsidR="00182EA6" w:rsidRDefault="00182EA6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FB94F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4D102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3143D" w14:textId="77777777" w:rsidR="00182EA6" w:rsidRDefault="00182EA6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C5230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9AFBC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7B743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E317A" w14:textId="77777777" w:rsidR="00182EA6" w:rsidRDefault="00182EA6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CC845" w14:textId="77777777" w:rsidR="00182EA6" w:rsidRDefault="00182EA6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BECB0" w14:textId="77777777" w:rsidR="00182EA6" w:rsidRDefault="00182EA6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3EBCF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A562A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86DBC" w14:textId="77777777" w:rsidR="00182EA6" w:rsidRDefault="00182EA6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6B564" w14:textId="77777777" w:rsidR="00182EA6" w:rsidRDefault="00182EA6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98CFB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22FE2" w14:textId="77777777" w:rsidR="00182EA6" w:rsidRDefault="00182EA6">
            <w:pPr>
              <w:pStyle w:val="EMPTYCELLSTYLE"/>
            </w:pPr>
          </w:p>
        </w:tc>
      </w:tr>
      <w:tr w:rsidR="47483396" w14:paraId="485FB6F3" w14:textId="77777777" w:rsidTr="002D06B5">
        <w:tc>
          <w:tcPr>
            <w:tcW w:w="40" w:type="dxa"/>
          </w:tcPr>
          <w:p w14:paraId="7B2D2BDC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</w:tcPr>
          <w:p w14:paraId="0EF89BA0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7276F09C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57F9864F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1AA2656F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A19E8" w14:textId="77777777" w:rsidR="00182EA6" w:rsidRDefault="00361F25">
            <w:pPr>
              <w:pStyle w:val="textNormal0"/>
            </w:pPr>
            <w:r>
              <w:t xml:space="preserve">e) </w:t>
            </w:r>
          </w:p>
        </w:tc>
        <w:tc>
          <w:tcPr>
            <w:tcW w:w="84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0B72A" w14:textId="77777777" w:rsidR="00182EA6" w:rsidRDefault="00361F25">
            <w:pPr>
              <w:pStyle w:val="textNormalBlokB90"/>
            </w:pPr>
            <w:r>
              <w:t>před uzavřením pojistné smlouvy mi byly v listinné podobě poskytnuty Informační dokument o pojistném produktu a pojistné podmínky;</w:t>
            </w:r>
          </w:p>
        </w:tc>
      </w:tr>
      <w:tr w:rsidR="47483393" w14:paraId="0EEC403C" w14:textId="77777777" w:rsidTr="002D06B5">
        <w:tc>
          <w:tcPr>
            <w:tcW w:w="40" w:type="dxa"/>
          </w:tcPr>
          <w:p w14:paraId="1AFA6950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</w:tcPr>
          <w:p w14:paraId="13A6DE28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03A571F0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7D10A9A6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03493E9E" w14:textId="77777777" w:rsidR="00182EA6" w:rsidRDefault="00182EA6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3E9DF" w14:textId="77777777" w:rsidR="00182EA6" w:rsidRDefault="00182EA6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FEBE0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8D561" w14:textId="77777777" w:rsidR="00182EA6" w:rsidRDefault="00182EA6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EBE63" w14:textId="77777777" w:rsidR="00182EA6" w:rsidRDefault="00182EA6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A8EC4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3D4E3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AE095" w14:textId="77777777" w:rsidR="00182EA6" w:rsidRDefault="00182EA6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67EFC" w14:textId="77777777" w:rsidR="00182EA6" w:rsidRDefault="00182EA6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24EA2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F6277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118E3" w14:textId="77777777" w:rsidR="00182EA6" w:rsidRDefault="00182EA6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4BC5F" w14:textId="77777777" w:rsidR="00182EA6" w:rsidRDefault="00182EA6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B3E63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52671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0BA67" w14:textId="77777777" w:rsidR="00182EA6" w:rsidRDefault="00182EA6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BFD33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D6A10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ACE2B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3FFE4" w14:textId="77777777" w:rsidR="00182EA6" w:rsidRDefault="00182EA6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CB77A" w14:textId="77777777" w:rsidR="00182EA6" w:rsidRDefault="00182EA6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7A1A8" w14:textId="77777777" w:rsidR="00182EA6" w:rsidRDefault="00182EA6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177CF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E0881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92191" w14:textId="77777777" w:rsidR="00182EA6" w:rsidRDefault="00182EA6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9964F" w14:textId="77777777" w:rsidR="00182EA6" w:rsidRDefault="00182EA6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83E58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CBA84" w14:textId="77777777" w:rsidR="00182EA6" w:rsidRDefault="00182EA6">
            <w:pPr>
              <w:pStyle w:val="EMPTYCELLSTYLE"/>
            </w:pPr>
          </w:p>
        </w:tc>
      </w:tr>
      <w:tr w:rsidR="47483392" w14:paraId="1E548FB0" w14:textId="77777777" w:rsidTr="002D06B5">
        <w:tc>
          <w:tcPr>
            <w:tcW w:w="40" w:type="dxa"/>
          </w:tcPr>
          <w:p w14:paraId="1868EEF4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</w:tcPr>
          <w:p w14:paraId="0CA3C01D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010DD83A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0B2CEBAF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555A5E68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4AC37" w14:textId="77777777" w:rsidR="00182EA6" w:rsidRDefault="00361F25">
            <w:pPr>
              <w:pStyle w:val="textNormal0"/>
            </w:pPr>
            <w:r>
              <w:t xml:space="preserve">f) </w:t>
            </w:r>
          </w:p>
        </w:tc>
        <w:tc>
          <w:tcPr>
            <w:tcW w:w="84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F6F7C" w14:textId="77777777" w:rsidR="00182EA6" w:rsidRDefault="00361F25">
            <w:pPr>
              <w:pStyle w:val="textNormalBlokB90"/>
            </w:pPr>
            <w:r>
              <w:t>jsem v dostatečné době před uzavřením této pojistné smlouvy obdržel od pojišťovacího makléře Záznam z jednání, včetně všech jeho příloh;</w:t>
            </w:r>
          </w:p>
        </w:tc>
      </w:tr>
      <w:tr w:rsidR="47483389" w14:paraId="54197C3C" w14:textId="77777777" w:rsidTr="002D06B5">
        <w:tc>
          <w:tcPr>
            <w:tcW w:w="40" w:type="dxa"/>
          </w:tcPr>
          <w:p w14:paraId="2D1909C9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</w:tcPr>
          <w:p w14:paraId="34993C5C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75AD752D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1A7544CC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1FDD0CEB" w14:textId="77777777" w:rsidR="00182EA6" w:rsidRDefault="00182EA6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55FCB" w14:textId="77777777" w:rsidR="00182EA6" w:rsidRDefault="00182EA6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8F970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61FEC" w14:textId="77777777" w:rsidR="00182EA6" w:rsidRDefault="00182EA6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3593B" w14:textId="77777777" w:rsidR="00182EA6" w:rsidRDefault="00182EA6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304A0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53FF3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30E3E" w14:textId="77777777" w:rsidR="00182EA6" w:rsidRDefault="00182EA6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62682" w14:textId="77777777" w:rsidR="00182EA6" w:rsidRDefault="00182EA6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015BA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E6BDE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D01AF" w14:textId="77777777" w:rsidR="00182EA6" w:rsidRDefault="00182EA6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66ED7" w14:textId="77777777" w:rsidR="00182EA6" w:rsidRDefault="00182EA6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706E6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06265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BA96A" w14:textId="77777777" w:rsidR="00182EA6" w:rsidRDefault="00182EA6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F1C1B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5EE0F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A7C67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37C25" w14:textId="77777777" w:rsidR="00182EA6" w:rsidRDefault="00182EA6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E73AE" w14:textId="77777777" w:rsidR="00182EA6" w:rsidRDefault="00182EA6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8A4B1" w14:textId="77777777" w:rsidR="00182EA6" w:rsidRDefault="00182EA6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2E2E7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7B87F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DAE4A" w14:textId="77777777" w:rsidR="00182EA6" w:rsidRDefault="00182EA6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411AC" w14:textId="77777777" w:rsidR="00182EA6" w:rsidRDefault="00182EA6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69D39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A4DDB" w14:textId="77777777" w:rsidR="00182EA6" w:rsidRDefault="00182EA6">
            <w:pPr>
              <w:pStyle w:val="EMPTYCELLSTYLE"/>
            </w:pPr>
          </w:p>
        </w:tc>
      </w:tr>
      <w:tr w:rsidR="47483388" w14:paraId="3C3C57D8" w14:textId="77777777" w:rsidTr="002D06B5">
        <w:tc>
          <w:tcPr>
            <w:tcW w:w="40" w:type="dxa"/>
          </w:tcPr>
          <w:p w14:paraId="70BFF40B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</w:tcPr>
          <w:p w14:paraId="0F023991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636734FC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09688210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0952637A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EF39F" w14:textId="77777777" w:rsidR="00182EA6" w:rsidRDefault="00361F25">
            <w:pPr>
              <w:pStyle w:val="textNormal0"/>
            </w:pPr>
            <w:r>
              <w:t xml:space="preserve">g) </w:t>
            </w:r>
          </w:p>
        </w:tc>
        <w:tc>
          <w:tcPr>
            <w:tcW w:w="84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4EC5D" w14:textId="77777777" w:rsidR="00182EA6" w:rsidRDefault="00361F25">
            <w:pPr>
              <w:pStyle w:val="textNormalBlokB90"/>
            </w:pPr>
            <w:r>
              <w:t>v souladu s ustanovením § 128 odst. 1 zákona č. 277/2009 Sb., o pojišťovnictví, ve znění pozdějších předpisů, uděluji pojistiteli souhlas s poskytnutím informací týkajících se pojištění:</w:t>
            </w:r>
          </w:p>
        </w:tc>
      </w:tr>
      <w:tr w:rsidR="47483385" w14:paraId="67E50ACB" w14:textId="77777777" w:rsidTr="002D06B5">
        <w:tc>
          <w:tcPr>
            <w:tcW w:w="40" w:type="dxa"/>
          </w:tcPr>
          <w:p w14:paraId="7202CBD0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</w:tcPr>
          <w:p w14:paraId="7051DC4D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0F7D6BFD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59A47FAE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16C32DF3" w14:textId="77777777" w:rsidR="00182EA6" w:rsidRDefault="00182EA6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680CB" w14:textId="77777777" w:rsidR="00182EA6" w:rsidRDefault="00182EA6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7CA74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EB4C2" w14:textId="77777777" w:rsidR="00182EA6" w:rsidRDefault="00182EA6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9508A" w14:textId="77777777" w:rsidR="00182EA6" w:rsidRDefault="00182EA6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3A4B6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2A724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305CB" w14:textId="77777777" w:rsidR="00182EA6" w:rsidRDefault="00182EA6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1FDEE" w14:textId="77777777" w:rsidR="00182EA6" w:rsidRDefault="00182EA6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794B8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1079F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E421E" w14:textId="77777777" w:rsidR="00182EA6" w:rsidRDefault="00182EA6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B4D31" w14:textId="77777777" w:rsidR="00182EA6" w:rsidRDefault="00182EA6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D37E6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6705C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1524A" w14:textId="77777777" w:rsidR="00182EA6" w:rsidRDefault="00182EA6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EA4B1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102E7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92146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E4D9A" w14:textId="77777777" w:rsidR="00182EA6" w:rsidRDefault="00182EA6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3D83F" w14:textId="77777777" w:rsidR="00182EA6" w:rsidRDefault="00182EA6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BD7C7" w14:textId="77777777" w:rsidR="00182EA6" w:rsidRDefault="00182EA6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1E6E6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3FE31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B625C" w14:textId="77777777" w:rsidR="00182EA6" w:rsidRDefault="00182EA6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944FA" w14:textId="77777777" w:rsidR="00182EA6" w:rsidRDefault="00182EA6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817B1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1B838" w14:textId="77777777" w:rsidR="00182EA6" w:rsidRDefault="00182EA6">
            <w:pPr>
              <w:pStyle w:val="EMPTYCELLSTYLE"/>
            </w:pPr>
          </w:p>
        </w:tc>
      </w:tr>
      <w:tr w:rsidR="47483384" w14:paraId="7954D6EA" w14:textId="77777777" w:rsidTr="002D06B5">
        <w:tc>
          <w:tcPr>
            <w:tcW w:w="40" w:type="dxa"/>
          </w:tcPr>
          <w:p w14:paraId="58DBEE67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</w:tcPr>
          <w:p w14:paraId="0855CB66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5E68C3B2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742873FB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4EF648BD" w14:textId="77777777" w:rsidR="00182EA6" w:rsidRDefault="00182EA6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14B82" w14:textId="77777777" w:rsidR="00182EA6" w:rsidRDefault="00182EA6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A93B1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0C27E" w14:textId="77777777" w:rsidR="00182EA6" w:rsidRDefault="00361F25">
            <w:pPr>
              <w:pStyle w:val="textNormalBlokStredniMezera"/>
            </w:pPr>
            <w:r>
              <w:t>•</w:t>
            </w:r>
          </w:p>
        </w:tc>
        <w:tc>
          <w:tcPr>
            <w:tcW w:w="82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249C5" w14:textId="77777777" w:rsidR="00182EA6" w:rsidRDefault="00361F25">
            <w:pPr>
              <w:pStyle w:val="textNormalBlokStredniMezera"/>
            </w:pPr>
            <w:r>
              <w:t xml:space="preserve">členům skupiny ČSOB, jejichž seznam je uveden na internetových stránkách www.csob.cz/skupina a </w:t>
            </w:r>
          </w:p>
        </w:tc>
      </w:tr>
      <w:tr w:rsidR="47483381" w14:paraId="36FA56C7" w14:textId="77777777" w:rsidTr="002D06B5">
        <w:tc>
          <w:tcPr>
            <w:tcW w:w="40" w:type="dxa"/>
          </w:tcPr>
          <w:p w14:paraId="46C5D2BB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</w:tcPr>
          <w:p w14:paraId="2E32365D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575C4CE0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0AFE04F8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4E115E88" w14:textId="77777777" w:rsidR="00182EA6" w:rsidRDefault="00182EA6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46957" w14:textId="77777777" w:rsidR="00182EA6" w:rsidRDefault="00182EA6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9F198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61688" w14:textId="77777777" w:rsidR="00182EA6" w:rsidRDefault="00182EA6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B2FBA" w14:textId="77777777" w:rsidR="00182EA6" w:rsidRDefault="00182EA6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2E7FC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A7A4D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2A7F2" w14:textId="77777777" w:rsidR="00182EA6" w:rsidRDefault="00182EA6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1F62A" w14:textId="77777777" w:rsidR="00182EA6" w:rsidRDefault="00182EA6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D577E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23306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C3423" w14:textId="77777777" w:rsidR="00182EA6" w:rsidRDefault="00182EA6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8FD14" w14:textId="77777777" w:rsidR="00182EA6" w:rsidRDefault="00182EA6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1C459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6939A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94BCB" w14:textId="77777777" w:rsidR="00182EA6" w:rsidRDefault="00182EA6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D8436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5E0CF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E5331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A7184" w14:textId="77777777" w:rsidR="00182EA6" w:rsidRDefault="00182EA6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1B265" w14:textId="77777777" w:rsidR="00182EA6" w:rsidRDefault="00182EA6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56D36" w14:textId="77777777" w:rsidR="00182EA6" w:rsidRDefault="00182EA6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B8404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452CC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94D4A" w14:textId="77777777" w:rsidR="00182EA6" w:rsidRDefault="00182EA6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6E4B3" w14:textId="77777777" w:rsidR="00182EA6" w:rsidRDefault="00182EA6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0988A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8ED75" w14:textId="77777777" w:rsidR="00182EA6" w:rsidRDefault="00182EA6">
            <w:pPr>
              <w:pStyle w:val="EMPTYCELLSTYLE"/>
            </w:pPr>
          </w:p>
        </w:tc>
      </w:tr>
      <w:tr w:rsidR="47483380" w14:paraId="24146DAC" w14:textId="77777777" w:rsidTr="002D06B5">
        <w:tc>
          <w:tcPr>
            <w:tcW w:w="40" w:type="dxa"/>
          </w:tcPr>
          <w:p w14:paraId="3CDFEFC1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</w:tcPr>
          <w:p w14:paraId="75FD8252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197D815F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7ED8DD78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60B53B21" w14:textId="77777777" w:rsidR="00182EA6" w:rsidRDefault="00182EA6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A489E" w14:textId="77777777" w:rsidR="00182EA6" w:rsidRDefault="00182EA6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090E4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35D35" w14:textId="77777777" w:rsidR="00182EA6" w:rsidRDefault="00361F25">
            <w:pPr>
              <w:pStyle w:val="textNormalBlokStredniMezera"/>
            </w:pPr>
            <w:r>
              <w:t>•</w:t>
            </w:r>
          </w:p>
        </w:tc>
        <w:tc>
          <w:tcPr>
            <w:tcW w:w="82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BA70D" w14:textId="77777777" w:rsidR="00182EA6" w:rsidRDefault="00361F25">
            <w:pPr>
              <w:pStyle w:val="textNormalBlokStredniMezera"/>
            </w:pPr>
            <w:r>
              <w:t>ostatním subjektům podnikajícím v pojišťovnictví a zájmovým sdružením či korporacím těchto subjektů.</w:t>
            </w:r>
          </w:p>
        </w:tc>
      </w:tr>
      <w:tr w:rsidR="47483377" w14:paraId="2618770C" w14:textId="77777777" w:rsidTr="002D06B5">
        <w:tc>
          <w:tcPr>
            <w:tcW w:w="40" w:type="dxa"/>
          </w:tcPr>
          <w:p w14:paraId="3EC0320E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</w:tcPr>
          <w:p w14:paraId="6E4D235E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2052B6A6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2035CE8E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4B41E5AB" w14:textId="77777777" w:rsidR="00182EA6" w:rsidRDefault="00182EA6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4A0EC" w14:textId="77777777" w:rsidR="00182EA6" w:rsidRDefault="00182EA6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E425E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4F8AC" w14:textId="77777777" w:rsidR="00182EA6" w:rsidRDefault="00182EA6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4C73C" w14:textId="77777777" w:rsidR="00182EA6" w:rsidRDefault="00182EA6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C2016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7DD49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10593" w14:textId="77777777" w:rsidR="00182EA6" w:rsidRDefault="00182EA6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F99E5" w14:textId="77777777" w:rsidR="00182EA6" w:rsidRDefault="00182EA6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F903A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CD716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454EA" w14:textId="77777777" w:rsidR="00182EA6" w:rsidRDefault="00182EA6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A5A64" w14:textId="77777777" w:rsidR="00182EA6" w:rsidRDefault="00182EA6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A8FCE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BDE1A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4667D" w14:textId="77777777" w:rsidR="00182EA6" w:rsidRDefault="00182EA6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C7120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C9670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44145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8D433" w14:textId="77777777" w:rsidR="00182EA6" w:rsidRDefault="00182EA6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18416" w14:textId="77777777" w:rsidR="00182EA6" w:rsidRDefault="00182EA6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53ED8" w14:textId="77777777" w:rsidR="00182EA6" w:rsidRDefault="00182EA6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8D23D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64BF8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D52D1" w14:textId="77777777" w:rsidR="00182EA6" w:rsidRDefault="00182EA6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F0115" w14:textId="77777777" w:rsidR="00182EA6" w:rsidRDefault="00182EA6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93E59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9AD41" w14:textId="77777777" w:rsidR="00182EA6" w:rsidRDefault="00182EA6">
            <w:pPr>
              <w:pStyle w:val="EMPTYCELLSTYLE"/>
            </w:pPr>
          </w:p>
        </w:tc>
      </w:tr>
      <w:tr w:rsidR="47483374" w14:paraId="0E51EDEB" w14:textId="77777777" w:rsidTr="002D06B5">
        <w:tc>
          <w:tcPr>
            <w:tcW w:w="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BD86F" w14:textId="77777777" w:rsidR="00182EA6" w:rsidRDefault="00361F25">
            <w:pPr>
              <w:pStyle w:val="textNormal0"/>
            </w:pPr>
            <w:r>
              <w:t>3.</w:t>
            </w:r>
          </w:p>
        </w:tc>
        <w:tc>
          <w:tcPr>
            <w:tcW w:w="882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AE254" w14:textId="77777777" w:rsidR="00182EA6" w:rsidRDefault="00361F25">
            <w:pPr>
              <w:pStyle w:val="textNormalBlokB90"/>
            </w:pPr>
            <w:r>
              <w:rPr>
                <w:b/>
              </w:rPr>
              <w:t>Ujednání pojistníka a pojistitele o elektronické komunikaci a formě právních jednání týkajících se pojištění Elektronická komunikace:</w:t>
            </w:r>
          </w:p>
          <w:p w14:paraId="6E599FB5" w14:textId="77777777" w:rsidR="00182EA6" w:rsidRDefault="00361F25">
            <w:pPr>
              <w:pStyle w:val="textNormalBlokB90"/>
            </w:pPr>
            <w:r>
              <w:t xml:space="preserve">    1.  V souladu s ustanoveními § 562, § 570 a násl. a § 2773 občanského zákoníku, pojistitel a pojistník výslovně deklarují, že veškerá písemná právní jednání týkající se pojištění mohou být učiněna také elektronickými prostředky.</w:t>
            </w:r>
          </w:p>
          <w:p w14:paraId="7F50D1DE" w14:textId="77777777" w:rsidR="00182EA6" w:rsidRDefault="00361F25">
            <w:pPr>
              <w:pStyle w:val="textNormalBlokB90"/>
            </w:pPr>
            <w:r>
              <w:t xml:space="preserve">    2.  Na žádost pojistníka pojistitel a pojistník sjednávají, že právní jednání pojistitele adresovaná účastníkům pojištění a učiněná elektronickou poštou se považují za doručená, bez ohledu na to, zda se s jejich obsahem adresát skutečně seznámil, okamžikem, kdy byla doručena:</w:t>
            </w:r>
          </w:p>
          <w:p w14:paraId="5A90403C" w14:textId="77777777" w:rsidR="00182EA6" w:rsidRDefault="00361F25">
            <w:pPr>
              <w:pStyle w:val="textNormalBlokB90"/>
            </w:pPr>
            <w:r>
              <w:t>a) na e-mailovou adresu účastníka pojištění nebo jeho makléře uvedenou v pojistné smlouvě,</w:t>
            </w:r>
          </w:p>
          <w:p w14:paraId="6AFD311C" w14:textId="77777777" w:rsidR="00182EA6" w:rsidRDefault="00361F25">
            <w:pPr>
              <w:pStyle w:val="textNormalBlokB90"/>
            </w:pPr>
            <w:r>
              <w:t>b) na e-mailovou adresu účastníka pojištění nebo jeho makléře sdělenou prokazatelně pojistiteli kdykoliv v době trvání pojištění,</w:t>
            </w:r>
          </w:p>
        </w:tc>
      </w:tr>
      <w:tr w:rsidR="47483367" w14:paraId="4ECB7E33" w14:textId="77777777" w:rsidTr="002D06B5">
        <w:tc>
          <w:tcPr>
            <w:tcW w:w="40" w:type="dxa"/>
          </w:tcPr>
          <w:p w14:paraId="782115D4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</w:tcPr>
          <w:p w14:paraId="284F4E78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05820D2A" w14:textId="77777777" w:rsidR="00182EA6" w:rsidRDefault="00182EA6">
            <w:pPr>
              <w:pStyle w:val="EMPTYCELLSTYLE"/>
            </w:pPr>
          </w:p>
        </w:tc>
        <w:tc>
          <w:tcPr>
            <w:tcW w:w="882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FC73E" w14:textId="77777777" w:rsidR="00182EA6" w:rsidRDefault="00182EA6">
            <w:pPr>
              <w:pStyle w:val="EMPTYCELLSTYLE"/>
            </w:pPr>
          </w:p>
        </w:tc>
      </w:tr>
      <w:tr w:rsidR="47483366" w14:paraId="710E8378" w14:textId="77777777" w:rsidTr="002D06B5">
        <w:tc>
          <w:tcPr>
            <w:tcW w:w="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53AD9" w14:textId="77777777" w:rsidR="00182EA6" w:rsidRDefault="00361F25">
            <w:pPr>
              <w:pStyle w:val="textNormal0"/>
            </w:pPr>
            <w:r>
              <w:t>4.</w:t>
            </w:r>
          </w:p>
        </w:tc>
        <w:tc>
          <w:tcPr>
            <w:tcW w:w="882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F8C3F" w14:textId="77777777" w:rsidR="00182EA6" w:rsidRDefault="00361F25">
            <w:pPr>
              <w:pStyle w:val="textNormalBlokB90"/>
            </w:pPr>
            <w:r>
              <w:rPr>
                <w:b/>
              </w:rPr>
              <w:t>Speciální ujednání o formě právních jednání týkajících se pojištění:</w:t>
            </w:r>
          </w:p>
          <w:p w14:paraId="01D418A5" w14:textId="77777777" w:rsidR="00182EA6" w:rsidRDefault="00361F25">
            <w:pPr>
              <w:pStyle w:val="textNormalBlokB90"/>
            </w:pPr>
            <w:r>
              <w:t xml:space="preserve">    1.  V souladu s ustanovením § 1 odst. 2 občanského zákoníku pojistitel a pojistník výslovně sjednávají, že odchylně od ustanovení § 2773 občanského zákoníku mohou být zcela všechna právní jednání týkající se pojištění, bez ohledu na závažnost jejich obsahu a bez ohledu na právní důsledky s právním jednáním související, učiněná účastníky pojištění vedle písemné formy také elektronickou poštou formou prostých e-mailových zpráv (tzn. e-mailových zpráv nevyžadujících opatření zaručeným elektronickým podpisem).</w:t>
            </w:r>
          </w:p>
          <w:p w14:paraId="40C2178E" w14:textId="77777777" w:rsidR="00182EA6" w:rsidRDefault="00361F25">
            <w:pPr>
              <w:pStyle w:val="textNormalBlokB90"/>
            </w:pPr>
            <w:r>
              <w:t xml:space="preserve">    2.  Další ujednání a informace k formě právních jednání a oznámení týkajících se pojištění jsou uvedena ve všeobecných pojistných podmínkách, které jsou nedílnou součástí pojistné smlouvy.</w:t>
            </w:r>
          </w:p>
        </w:tc>
      </w:tr>
      <w:tr w:rsidR="47483361" w14:paraId="75F659AD" w14:textId="77777777" w:rsidTr="002D06B5">
        <w:tc>
          <w:tcPr>
            <w:tcW w:w="40" w:type="dxa"/>
          </w:tcPr>
          <w:p w14:paraId="54D67E1D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</w:tcPr>
          <w:p w14:paraId="43B1118D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</w:tcPr>
          <w:p w14:paraId="7AFB2117" w14:textId="77777777" w:rsidR="00182EA6" w:rsidRDefault="00182EA6">
            <w:pPr>
              <w:pStyle w:val="EMPTYCELLSTYLE"/>
            </w:pPr>
          </w:p>
        </w:tc>
        <w:tc>
          <w:tcPr>
            <w:tcW w:w="882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16B84" w14:textId="77777777" w:rsidR="00182EA6" w:rsidRDefault="00182EA6">
            <w:pPr>
              <w:pStyle w:val="EMPTYCELLSTYLE"/>
            </w:pPr>
          </w:p>
        </w:tc>
      </w:tr>
    </w:tbl>
    <w:p w14:paraId="0455470D" w14:textId="77777777" w:rsidR="00650657" w:rsidRDefault="00650657">
      <w:r>
        <w:br w:type="page"/>
      </w:r>
    </w:p>
    <w:tbl>
      <w:tblPr>
        <w:tblW w:w="91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60"/>
        <w:gridCol w:w="40"/>
        <w:gridCol w:w="40"/>
        <w:gridCol w:w="40"/>
        <w:gridCol w:w="100"/>
        <w:gridCol w:w="160"/>
        <w:gridCol w:w="260"/>
        <w:gridCol w:w="900"/>
        <w:gridCol w:w="140"/>
        <w:gridCol w:w="40"/>
        <w:gridCol w:w="40"/>
        <w:gridCol w:w="1360"/>
        <w:gridCol w:w="60"/>
        <w:gridCol w:w="40"/>
        <w:gridCol w:w="40"/>
        <w:gridCol w:w="180"/>
        <w:gridCol w:w="240"/>
        <w:gridCol w:w="40"/>
        <w:gridCol w:w="40"/>
        <w:gridCol w:w="820"/>
        <w:gridCol w:w="40"/>
        <w:gridCol w:w="40"/>
        <w:gridCol w:w="40"/>
        <w:gridCol w:w="200"/>
        <w:gridCol w:w="1460"/>
        <w:gridCol w:w="60"/>
        <w:gridCol w:w="40"/>
        <w:gridCol w:w="40"/>
        <w:gridCol w:w="280"/>
        <w:gridCol w:w="2040"/>
        <w:gridCol w:w="40"/>
      </w:tblGrid>
      <w:tr w:rsidR="47483359" w14:paraId="2A51CDB9" w14:textId="77777777" w:rsidTr="002D06B5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B40EE" w14:textId="44CCEAB7" w:rsidR="00182EA6" w:rsidRDefault="00361F25">
            <w:pPr>
              <w:pStyle w:val="textNormal0"/>
            </w:pPr>
            <w:r>
              <w:lastRenderedPageBreak/>
              <w:t>5.</w:t>
            </w:r>
          </w:p>
        </w:tc>
        <w:tc>
          <w:tcPr>
            <w:tcW w:w="886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6A056" w14:textId="77777777" w:rsidR="00182EA6" w:rsidRDefault="00361F25">
            <w:pPr>
              <w:pStyle w:val="textNormalBlokB90"/>
            </w:pPr>
            <w:r>
              <w:t xml:space="preserve">Ostatní ustanovení pojistné </w:t>
            </w:r>
            <w:proofErr w:type="gramStart"/>
            <w:r>
              <w:t>smlouvy,</w:t>
            </w:r>
            <w:proofErr w:type="gramEnd"/>
            <w:r>
              <w:t xml:space="preserve"> než ustanovení výslovně zmíněná v tomto dodatku, se tímto dodatkem nijak nemění.</w:t>
            </w:r>
          </w:p>
        </w:tc>
      </w:tr>
      <w:tr w:rsidR="47483356" w14:paraId="5C290811" w14:textId="77777777" w:rsidTr="002D06B5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DFAD1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BD7C8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1BB72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0C932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379A0" w14:textId="77777777" w:rsidR="00182EA6" w:rsidRDefault="00182EA6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DCFB5" w14:textId="77777777" w:rsidR="00182EA6" w:rsidRDefault="00182EA6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631C3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FEBF7" w14:textId="77777777" w:rsidR="00182EA6" w:rsidRDefault="00182EA6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C52AD" w14:textId="77777777" w:rsidR="00182EA6" w:rsidRDefault="00182EA6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C78B5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FAAFF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FBA0E" w14:textId="77777777" w:rsidR="00182EA6" w:rsidRDefault="00182EA6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14E27" w14:textId="77777777" w:rsidR="00182EA6" w:rsidRDefault="00182EA6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0084E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B9159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3C438" w14:textId="77777777" w:rsidR="00182EA6" w:rsidRDefault="00182EA6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B7DB8" w14:textId="77777777" w:rsidR="00182EA6" w:rsidRDefault="00182EA6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2F2E7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D79E3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9B781" w14:textId="77777777" w:rsidR="00182EA6" w:rsidRDefault="00182EA6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1B8FC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295AF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510E6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6157A" w14:textId="77777777" w:rsidR="00182EA6" w:rsidRDefault="00182EA6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2E5ED" w14:textId="77777777" w:rsidR="00182EA6" w:rsidRDefault="00182EA6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B91A3" w14:textId="77777777" w:rsidR="00182EA6" w:rsidRDefault="00182EA6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EDA35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5DB60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DCD97" w14:textId="77777777" w:rsidR="00182EA6" w:rsidRDefault="00182EA6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4D9EA" w14:textId="77777777" w:rsidR="00182EA6" w:rsidRDefault="00182EA6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8F1D4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20365" w14:textId="77777777" w:rsidR="00182EA6" w:rsidRDefault="00182EA6">
            <w:pPr>
              <w:pStyle w:val="EMPTYCELLSTYLE"/>
            </w:pPr>
          </w:p>
        </w:tc>
      </w:tr>
      <w:tr w:rsidR="47483355" w14:paraId="3AB8EE3C" w14:textId="77777777" w:rsidTr="002D06B5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74DDE" w14:textId="77777777" w:rsidR="00182EA6" w:rsidRDefault="00361F25">
            <w:pPr>
              <w:pStyle w:val="textNormal0"/>
            </w:pPr>
            <w:r>
              <w:t>6.</w:t>
            </w:r>
          </w:p>
        </w:tc>
        <w:tc>
          <w:tcPr>
            <w:tcW w:w="886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30162" w14:textId="71152093" w:rsidR="00182EA6" w:rsidRDefault="00361F25">
            <w:pPr>
              <w:pStyle w:val="textNormalB9"/>
            </w:pPr>
            <w:r>
              <w:t xml:space="preserve">Správce pojistné smlouvy: </w:t>
            </w:r>
            <w:r w:rsidR="00D51F23">
              <w:t>XXX</w:t>
            </w:r>
          </w:p>
        </w:tc>
      </w:tr>
      <w:tr w:rsidR="47483352" w14:paraId="4334F14D" w14:textId="77777777" w:rsidTr="002D06B5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84145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CED39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598E6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76654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D75E4" w14:textId="77777777" w:rsidR="00182EA6" w:rsidRDefault="00182EA6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08058" w14:textId="77777777" w:rsidR="00182EA6" w:rsidRDefault="00182EA6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8ABFA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A60E6" w14:textId="77777777" w:rsidR="00182EA6" w:rsidRDefault="00182EA6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4318C" w14:textId="77777777" w:rsidR="00182EA6" w:rsidRDefault="00182EA6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D811A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EB9F4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0BB0D" w14:textId="77777777" w:rsidR="00182EA6" w:rsidRDefault="00182EA6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4D3D7" w14:textId="77777777" w:rsidR="00182EA6" w:rsidRDefault="00182EA6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FAB15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32582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2E71C" w14:textId="77777777" w:rsidR="00182EA6" w:rsidRDefault="00182EA6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8F2D0" w14:textId="77777777" w:rsidR="00182EA6" w:rsidRDefault="00182EA6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80702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18B80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19B0C" w14:textId="77777777" w:rsidR="00182EA6" w:rsidRDefault="00182EA6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5E46A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8942B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91168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DB02D" w14:textId="77777777" w:rsidR="00182EA6" w:rsidRDefault="00182EA6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C8FAE" w14:textId="77777777" w:rsidR="00182EA6" w:rsidRDefault="00182EA6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0DE2D" w14:textId="77777777" w:rsidR="00182EA6" w:rsidRDefault="00182EA6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847A1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0B8E4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1CEA8" w14:textId="77777777" w:rsidR="00182EA6" w:rsidRDefault="00182EA6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1D5FA" w14:textId="77777777" w:rsidR="00182EA6" w:rsidRDefault="00182EA6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AB496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E8D05" w14:textId="77777777" w:rsidR="00182EA6" w:rsidRDefault="00182EA6">
            <w:pPr>
              <w:pStyle w:val="EMPTYCELLSTYLE"/>
            </w:pPr>
          </w:p>
        </w:tc>
      </w:tr>
      <w:tr w:rsidR="47483351" w14:paraId="3F2DF7C6" w14:textId="77777777" w:rsidTr="002D06B5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9F3CF" w14:textId="77777777" w:rsidR="00182EA6" w:rsidRDefault="00361F25">
            <w:pPr>
              <w:pStyle w:val="textNormal0"/>
            </w:pPr>
            <w:r>
              <w:t>7.</w:t>
            </w:r>
          </w:p>
        </w:tc>
        <w:tc>
          <w:tcPr>
            <w:tcW w:w="46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B2810" w14:textId="77777777" w:rsidR="00182EA6" w:rsidRDefault="00361F25">
            <w:pPr>
              <w:pStyle w:val="textNormalBlokB90"/>
            </w:pPr>
            <w:r>
              <w:t>Počet stran dodatku pojistné smlouvy bez příloh:</w:t>
            </w:r>
          </w:p>
        </w:tc>
        <w:tc>
          <w:tcPr>
            <w:tcW w:w="42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CBBD0" w14:textId="06BF20EB" w:rsidR="00182EA6" w:rsidRDefault="00650657">
            <w:pPr>
              <w:pStyle w:val="beznyText"/>
            </w:pPr>
            <w:r>
              <w:t>5</w:t>
            </w:r>
          </w:p>
        </w:tc>
      </w:tr>
      <w:tr w:rsidR="47483348" w14:paraId="3FA74362" w14:textId="77777777" w:rsidTr="002D06B5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73F45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319D4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292BC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42364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E9F27" w14:textId="77777777" w:rsidR="00182EA6" w:rsidRDefault="00182EA6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C5D41" w14:textId="77777777" w:rsidR="00182EA6" w:rsidRDefault="00182EA6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26866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BC61B" w14:textId="77777777" w:rsidR="00182EA6" w:rsidRDefault="00182EA6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BC45C" w14:textId="77777777" w:rsidR="00182EA6" w:rsidRDefault="00182EA6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8F35D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CE683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4247A" w14:textId="77777777" w:rsidR="00182EA6" w:rsidRDefault="00182EA6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843F2" w14:textId="77777777" w:rsidR="00182EA6" w:rsidRDefault="00182EA6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37CD8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953D1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1619B" w14:textId="77777777" w:rsidR="00182EA6" w:rsidRDefault="00182EA6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A2144" w14:textId="77777777" w:rsidR="00182EA6" w:rsidRDefault="00182EA6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B231D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F0194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C4FC6" w14:textId="77777777" w:rsidR="00182EA6" w:rsidRDefault="00182EA6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D43EF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3FBF7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63243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2EDD0" w14:textId="77777777" w:rsidR="00182EA6" w:rsidRDefault="00182EA6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A0441" w14:textId="77777777" w:rsidR="00182EA6" w:rsidRDefault="00182EA6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1F43A" w14:textId="77777777" w:rsidR="00182EA6" w:rsidRDefault="00182EA6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331E9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E6D24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DF271" w14:textId="77777777" w:rsidR="00182EA6" w:rsidRDefault="00182EA6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AB657" w14:textId="77777777" w:rsidR="00182EA6" w:rsidRDefault="00182EA6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1E08D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05CDD" w14:textId="77777777" w:rsidR="00182EA6" w:rsidRDefault="00182EA6">
            <w:pPr>
              <w:pStyle w:val="EMPTYCELLSTYLE"/>
            </w:pPr>
          </w:p>
        </w:tc>
      </w:tr>
      <w:tr w:rsidR="47483347" w14:paraId="3FC6479E" w14:textId="77777777" w:rsidTr="002D06B5">
        <w:tc>
          <w:tcPr>
            <w:tcW w:w="3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0C9D1" w14:textId="77777777" w:rsidR="00182EA6" w:rsidRDefault="00361F25">
            <w:pPr>
              <w:pStyle w:val="textNormalVolnyRadekPred"/>
            </w:pPr>
            <w:r>
              <w:t>8.</w:t>
            </w:r>
          </w:p>
        </w:tc>
        <w:tc>
          <w:tcPr>
            <w:tcW w:w="886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B07C7" w14:textId="42BF16D0" w:rsidR="00182EA6" w:rsidRDefault="00361F25">
            <w:pPr>
              <w:pStyle w:val="textNormalBlokB9VolnyRadekPred"/>
            </w:pPr>
            <w:r>
              <w:t xml:space="preserve">Tento dodatek pojistné smlouvy je vyhotoven ve </w:t>
            </w:r>
            <w:r w:rsidR="002D06B5">
              <w:t>2</w:t>
            </w:r>
            <w:r>
              <w:t xml:space="preserve"> stejnopisech shodné právní síly, přičemž jedno vyhotovení obdrží pojistník</w:t>
            </w:r>
            <w:r w:rsidR="002D06B5">
              <w:t xml:space="preserve"> a</w:t>
            </w:r>
            <w:r>
              <w:t xml:space="preserve"> jedno pojistitel.</w:t>
            </w:r>
          </w:p>
        </w:tc>
      </w:tr>
      <w:tr w:rsidR="47483344" w14:paraId="534545E5" w14:textId="77777777" w:rsidTr="002D06B5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648A6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DD063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035C4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B64D6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84E44" w14:textId="77777777" w:rsidR="00182EA6" w:rsidRDefault="00182EA6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F6F74" w14:textId="77777777" w:rsidR="00182EA6" w:rsidRDefault="00182EA6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38C6F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F4941" w14:textId="77777777" w:rsidR="00182EA6" w:rsidRDefault="00182EA6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A0EAB" w14:textId="77777777" w:rsidR="00182EA6" w:rsidRDefault="00182EA6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1779D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66C11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CC48E" w14:textId="77777777" w:rsidR="00182EA6" w:rsidRDefault="00182EA6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D6982" w14:textId="77777777" w:rsidR="00182EA6" w:rsidRDefault="00182EA6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5659D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7F327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80511" w14:textId="77777777" w:rsidR="00182EA6" w:rsidRDefault="00182EA6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75E94" w14:textId="77777777" w:rsidR="00182EA6" w:rsidRDefault="00182EA6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421EB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5F928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443A2" w14:textId="77777777" w:rsidR="00182EA6" w:rsidRDefault="00182EA6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357FE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3A9AD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13C2B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E3429" w14:textId="77777777" w:rsidR="00182EA6" w:rsidRDefault="00182EA6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3CA01" w14:textId="77777777" w:rsidR="00182EA6" w:rsidRDefault="00182EA6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982A6" w14:textId="77777777" w:rsidR="00182EA6" w:rsidRDefault="00182EA6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5DE90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8265C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46E90" w14:textId="77777777" w:rsidR="00182EA6" w:rsidRDefault="00182EA6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26DAB" w14:textId="77777777" w:rsidR="00182EA6" w:rsidRDefault="00182EA6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60D90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3425A" w14:textId="77777777" w:rsidR="00182EA6" w:rsidRDefault="00182EA6">
            <w:pPr>
              <w:pStyle w:val="EMPTYCELLSTYLE"/>
            </w:pPr>
          </w:p>
        </w:tc>
      </w:tr>
      <w:tr w:rsidR="47483343" w14:paraId="1609597C" w14:textId="77777777" w:rsidTr="002D06B5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73BCF" w14:textId="77777777" w:rsidR="00182EA6" w:rsidRDefault="00361F25">
            <w:pPr>
              <w:pStyle w:val="textNormal0"/>
            </w:pPr>
            <w:r>
              <w:t>9.</w:t>
            </w:r>
          </w:p>
        </w:tc>
        <w:tc>
          <w:tcPr>
            <w:tcW w:w="886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E30F6" w14:textId="77777777" w:rsidR="00182EA6" w:rsidRDefault="00361F25">
            <w:pPr>
              <w:pStyle w:val="textNormalBlok"/>
            </w:pPr>
            <w:r>
              <w:t>Smluvní strany tohoto dodatku po jeho důkladném přečtení výslovně prohlašují, že si tento dodatek přečetly, že jej uzavírají podle své pravé a svobodné vůle, určitě, vážně a srozumitelně, nikoliv v tísni či za nápadně nevýhodných podmínek a že s jeho obsahem souhlasí. Na důkaz toho připojují vlastnoruční podpisy svých oprávněných zástupců.</w:t>
            </w:r>
          </w:p>
        </w:tc>
      </w:tr>
      <w:tr w:rsidR="47483340" w14:paraId="620CD8F2" w14:textId="77777777" w:rsidTr="002D06B5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AB74B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6C2DD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E73A0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684B6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E0DD0" w14:textId="77777777" w:rsidR="00182EA6" w:rsidRDefault="00182EA6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4BA49" w14:textId="77777777" w:rsidR="00182EA6" w:rsidRDefault="00182EA6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B2E34" w14:textId="77777777" w:rsidR="00182EA6" w:rsidRDefault="00182EA6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856C3" w14:textId="77777777" w:rsidR="00182EA6" w:rsidRDefault="00182EA6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53075" w14:textId="77777777" w:rsidR="00182EA6" w:rsidRDefault="00182EA6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0EC7E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D7E82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B07D0" w14:textId="77777777" w:rsidR="00182EA6" w:rsidRDefault="00182EA6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76E15" w14:textId="77777777" w:rsidR="00182EA6" w:rsidRDefault="00182EA6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70C52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086D1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108BF" w14:textId="77777777" w:rsidR="00182EA6" w:rsidRDefault="00182EA6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954EF" w14:textId="77777777" w:rsidR="00182EA6" w:rsidRDefault="00182EA6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C54F4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3DF7E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1D039" w14:textId="77777777" w:rsidR="00182EA6" w:rsidRDefault="00182EA6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DE076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91330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2103F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62BBB" w14:textId="77777777" w:rsidR="00182EA6" w:rsidRDefault="00182EA6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8A5E3" w14:textId="77777777" w:rsidR="00182EA6" w:rsidRDefault="00182EA6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0C019" w14:textId="77777777" w:rsidR="00182EA6" w:rsidRDefault="00182EA6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62F43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FEF50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CAA6D" w14:textId="77777777" w:rsidR="00182EA6" w:rsidRDefault="00182EA6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2F3AF" w14:textId="77777777" w:rsidR="00182EA6" w:rsidRDefault="00182EA6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B637A" w14:textId="77777777" w:rsidR="00182EA6" w:rsidRDefault="00182E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43689" w14:textId="77777777" w:rsidR="00182EA6" w:rsidRDefault="00182EA6">
            <w:pPr>
              <w:pStyle w:val="EMPTYCELLSTYLE"/>
            </w:pPr>
          </w:p>
        </w:tc>
      </w:tr>
      <w:tr w:rsidR="47483338" w14:paraId="6635FAC6" w14:textId="77777777" w:rsidTr="002D06B5">
        <w:trPr>
          <w:cantSplit/>
        </w:trPr>
        <w:tc>
          <w:tcPr>
            <w:tcW w:w="916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B9814" w14:textId="77777777" w:rsidR="00182EA6" w:rsidRDefault="00182EA6">
            <w:pPr>
              <w:pStyle w:val="podpisovePoleSpacer0"/>
              <w:keepNext/>
              <w:keepLines/>
            </w:pPr>
          </w:p>
        </w:tc>
      </w:tr>
      <w:tr w:rsidR="47483336" w14:paraId="54FF6EEE" w14:textId="77777777" w:rsidTr="002D06B5">
        <w:trPr>
          <w:cantSplit/>
        </w:trPr>
        <w:tc>
          <w:tcPr>
            <w:tcW w:w="496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27105" w14:textId="7FD4B60C" w:rsidR="00182EA6" w:rsidRDefault="00361F25">
            <w:pPr>
              <w:pStyle w:val="beznyText"/>
              <w:keepNext/>
              <w:keepLines/>
            </w:pPr>
            <w:r>
              <w:t xml:space="preserve">V </w:t>
            </w:r>
            <w:r w:rsidR="002D06B5">
              <w:t xml:space="preserve">Praze </w:t>
            </w:r>
            <w:r>
              <w:t xml:space="preserve">dne </w:t>
            </w:r>
            <w:r w:rsidR="002D06B5">
              <w:t>02.05.2022</w:t>
            </w:r>
          </w:p>
        </w:tc>
        <w:tc>
          <w:tcPr>
            <w:tcW w:w="42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6A6A7" w14:textId="77777777" w:rsidR="00182EA6" w:rsidRDefault="00361F25">
            <w:pPr>
              <w:pStyle w:val="beznyText"/>
              <w:keepNext/>
              <w:keepLines/>
              <w:jc w:val="center"/>
            </w:pPr>
            <w:r>
              <w:t xml:space="preserve"> ............................................................</w:t>
            </w:r>
          </w:p>
          <w:p w14:paraId="19044CB5" w14:textId="77777777" w:rsidR="00182EA6" w:rsidRDefault="00361F25">
            <w:pPr>
              <w:pStyle w:val="beznyText"/>
              <w:keepNext/>
              <w:keepLines/>
              <w:jc w:val="center"/>
            </w:pPr>
            <w:r>
              <w:t>razítko a podpis pojistníka</w:t>
            </w:r>
          </w:p>
        </w:tc>
      </w:tr>
      <w:tr w:rsidR="47483332" w14:paraId="73A0E0A0" w14:textId="77777777" w:rsidTr="002D06B5">
        <w:trPr>
          <w:cantSplit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F7C9F" w14:textId="77777777" w:rsidR="00182EA6" w:rsidRDefault="00182EA6">
            <w:pPr>
              <w:pStyle w:val="EMPTYCELLSTYLE"/>
              <w:keepNext/>
            </w:pPr>
          </w:p>
        </w:tc>
        <w:tc>
          <w:tcPr>
            <w:tcW w:w="260" w:type="dxa"/>
          </w:tcPr>
          <w:p w14:paraId="126CC9A3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</w:tcPr>
          <w:p w14:paraId="72803EF0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</w:tcPr>
          <w:p w14:paraId="3CFB7D64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</w:tcPr>
          <w:p w14:paraId="17063714" w14:textId="77777777" w:rsidR="00182EA6" w:rsidRDefault="00182EA6">
            <w:pPr>
              <w:pStyle w:val="EMPTYCELLSTYLE"/>
              <w:keepNext/>
            </w:pPr>
          </w:p>
        </w:tc>
        <w:tc>
          <w:tcPr>
            <w:tcW w:w="100" w:type="dxa"/>
          </w:tcPr>
          <w:p w14:paraId="647BB442" w14:textId="77777777" w:rsidR="00182EA6" w:rsidRDefault="00182EA6">
            <w:pPr>
              <w:pStyle w:val="EMPTYCELLSTYLE"/>
              <w:keepNext/>
            </w:pPr>
          </w:p>
        </w:tc>
        <w:tc>
          <w:tcPr>
            <w:tcW w:w="160" w:type="dxa"/>
          </w:tcPr>
          <w:p w14:paraId="78BF3871" w14:textId="77777777" w:rsidR="00182EA6" w:rsidRDefault="00182EA6">
            <w:pPr>
              <w:pStyle w:val="EMPTYCELLSTYLE"/>
              <w:keepNext/>
            </w:pPr>
          </w:p>
        </w:tc>
        <w:tc>
          <w:tcPr>
            <w:tcW w:w="260" w:type="dxa"/>
          </w:tcPr>
          <w:p w14:paraId="5AE5398A" w14:textId="77777777" w:rsidR="00182EA6" w:rsidRDefault="00182EA6">
            <w:pPr>
              <w:pStyle w:val="EMPTYCELLSTYLE"/>
              <w:keepNext/>
            </w:pPr>
          </w:p>
        </w:tc>
        <w:tc>
          <w:tcPr>
            <w:tcW w:w="900" w:type="dxa"/>
          </w:tcPr>
          <w:p w14:paraId="26DD51F4" w14:textId="77777777" w:rsidR="00182EA6" w:rsidRDefault="00182EA6">
            <w:pPr>
              <w:pStyle w:val="EMPTYCELLSTYLE"/>
              <w:keepNext/>
            </w:pPr>
          </w:p>
        </w:tc>
        <w:tc>
          <w:tcPr>
            <w:tcW w:w="140" w:type="dxa"/>
          </w:tcPr>
          <w:p w14:paraId="139DC9EC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</w:tcPr>
          <w:p w14:paraId="275812C4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</w:tcPr>
          <w:p w14:paraId="78D4AD3C" w14:textId="77777777" w:rsidR="00182EA6" w:rsidRDefault="00182EA6">
            <w:pPr>
              <w:pStyle w:val="EMPTYCELLSTYLE"/>
              <w:keepNext/>
            </w:pPr>
          </w:p>
        </w:tc>
        <w:tc>
          <w:tcPr>
            <w:tcW w:w="1360" w:type="dxa"/>
          </w:tcPr>
          <w:p w14:paraId="1206D44E" w14:textId="77777777" w:rsidR="00182EA6" w:rsidRDefault="00182EA6">
            <w:pPr>
              <w:pStyle w:val="EMPTYCELLSTYLE"/>
              <w:keepNext/>
            </w:pPr>
          </w:p>
        </w:tc>
        <w:tc>
          <w:tcPr>
            <w:tcW w:w="60" w:type="dxa"/>
          </w:tcPr>
          <w:p w14:paraId="2B0B7167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</w:tcPr>
          <w:p w14:paraId="710A57AE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</w:tcPr>
          <w:p w14:paraId="34D29131" w14:textId="77777777" w:rsidR="00182EA6" w:rsidRDefault="00182EA6">
            <w:pPr>
              <w:pStyle w:val="EMPTYCELLSTYLE"/>
              <w:keepNext/>
            </w:pPr>
          </w:p>
        </w:tc>
        <w:tc>
          <w:tcPr>
            <w:tcW w:w="180" w:type="dxa"/>
          </w:tcPr>
          <w:p w14:paraId="0D18DCB2" w14:textId="77777777" w:rsidR="00182EA6" w:rsidRDefault="00182EA6">
            <w:pPr>
              <w:pStyle w:val="EMPTYCELLSTYLE"/>
              <w:keepNext/>
            </w:pPr>
          </w:p>
        </w:tc>
        <w:tc>
          <w:tcPr>
            <w:tcW w:w="240" w:type="dxa"/>
          </w:tcPr>
          <w:p w14:paraId="0DD74E9E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</w:tcPr>
          <w:p w14:paraId="17EFAE7C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</w:tcPr>
          <w:p w14:paraId="61058F88" w14:textId="77777777" w:rsidR="00182EA6" w:rsidRDefault="00182EA6">
            <w:pPr>
              <w:pStyle w:val="EMPTYCELLSTYLE"/>
              <w:keepNext/>
            </w:pPr>
          </w:p>
        </w:tc>
        <w:tc>
          <w:tcPr>
            <w:tcW w:w="820" w:type="dxa"/>
          </w:tcPr>
          <w:p w14:paraId="2D602EFF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</w:tcPr>
          <w:p w14:paraId="5DF7B744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</w:tcPr>
          <w:p w14:paraId="033E8240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</w:tcPr>
          <w:p w14:paraId="10177CDD" w14:textId="77777777" w:rsidR="00182EA6" w:rsidRDefault="00182EA6">
            <w:pPr>
              <w:pStyle w:val="EMPTYCELLSTYLE"/>
              <w:keepNext/>
            </w:pPr>
          </w:p>
        </w:tc>
        <w:tc>
          <w:tcPr>
            <w:tcW w:w="200" w:type="dxa"/>
          </w:tcPr>
          <w:p w14:paraId="701DD2D2" w14:textId="77777777" w:rsidR="00182EA6" w:rsidRDefault="00182EA6">
            <w:pPr>
              <w:pStyle w:val="EMPTYCELLSTYLE"/>
              <w:keepNext/>
            </w:pPr>
          </w:p>
        </w:tc>
        <w:tc>
          <w:tcPr>
            <w:tcW w:w="1460" w:type="dxa"/>
          </w:tcPr>
          <w:p w14:paraId="432DBD65" w14:textId="77777777" w:rsidR="00182EA6" w:rsidRDefault="00182EA6">
            <w:pPr>
              <w:pStyle w:val="EMPTYCELLSTYLE"/>
              <w:keepNext/>
            </w:pPr>
          </w:p>
        </w:tc>
        <w:tc>
          <w:tcPr>
            <w:tcW w:w="60" w:type="dxa"/>
          </w:tcPr>
          <w:p w14:paraId="4CC7B650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</w:tcPr>
          <w:p w14:paraId="24AA071C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</w:tcPr>
          <w:p w14:paraId="29DF942A" w14:textId="77777777" w:rsidR="00182EA6" w:rsidRDefault="00182EA6">
            <w:pPr>
              <w:pStyle w:val="EMPTYCELLSTYLE"/>
              <w:keepNext/>
            </w:pPr>
          </w:p>
        </w:tc>
        <w:tc>
          <w:tcPr>
            <w:tcW w:w="280" w:type="dxa"/>
          </w:tcPr>
          <w:p w14:paraId="0143E4AE" w14:textId="77777777" w:rsidR="00182EA6" w:rsidRDefault="00182EA6">
            <w:pPr>
              <w:pStyle w:val="EMPTYCELLSTYLE"/>
              <w:keepNext/>
            </w:pPr>
          </w:p>
        </w:tc>
        <w:tc>
          <w:tcPr>
            <w:tcW w:w="2040" w:type="dxa"/>
          </w:tcPr>
          <w:p w14:paraId="24A89D63" w14:textId="77777777" w:rsidR="00182EA6" w:rsidRDefault="00182EA6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A9EF4" w14:textId="77777777" w:rsidR="00182EA6" w:rsidRDefault="00182EA6">
            <w:pPr>
              <w:pStyle w:val="EMPTYCELLSTYLE"/>
              <w:keepNext/>
            </w:pPr>
          </w:p>
        </w:tc>
      </w:tr>
      <w:tr w:rsidR="47483331" w14:paraId="20127FC5" w14:textId="77777777" w:rsidTr="002D06B5">
        <w:trPr>
          <w:cantSplit/>
        </w:trPr>
        <w:tc>
          <w:tcPr>
            <w:tcW w:w="916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C26B5" w14:textId="77777777" w:rsidR="00182EA6" w:rsidRDefault="00182EA6">
            <w:pPr>
              <w:pStyle w:val="podpisovePoleSpacer0"/>
              <w:keepNext/>
              <w:keepLines/>
            </w:pPr>
          </w:p>
          <w:p w14:paraId="7DD64498" w14:textId="77777777" w:rsidR="00D51F23" w:rsidRDefault="00D51F23">
            <w:pPr>
              <w:pStyle w:val="podpisovePoleSpacer0"/>
              <w:keepNext/>
              <w:keepLines/>
            </w:pPr>
          </w:p>
        </w:tc>
      </w:tr>
      <w:tr w:rsidR="47483330" w14:paraId="0650ACF1" w14:textId="77777777" w:rsidTr="002D06B5">
        <w:trPr>
          <w:cantSplit/>
        </w:trPr>
        <w:tc>
          <w:tcPr>
            <w:tcW w:w="496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ADDB5" w14:textId="77777777" w:rsidR="00DF16D4" w:rsidRDefault="00DF16D4">
            <w:pPr>
              <w:pStyle w:val="beznyText"/>
              <w:keepNext/>
              <w:keepLines/>
            </w:pPr>
          </w:p>
          <w:p w14:paraId="4B157E58" w14:textId="77777777" w:rsidR="00DF16D4" w:rsidRDefault="00DF16D4">
            <w:pPr>
              <w:pStyle w:val="beznyText"/>
              <w:keepNext/>
              <w:keepLines/>
            </w:pPr>
          </w:p>
          <w:p w14:paraId="689E4390" w14:textId="77777777" w:rsidR="00DF16D4" w:rsidRDefault="00DF16D4">
            <w:pPr>
              <w:pStyle w:val="beznyText"/>
              <w:keepNext/>
              <w:keepLines/>
            </w:pPr>
          </w:p>
          <w:p w14:paraId="7B119AE9" w14:textId="77777777" w:rsidR="00DF16D4" w:rsidRDefault="00DF16D4">
            <w:pPr>
              <w:pStyle w:val="beznyText"/>
              <w:keepNext/>
              <w:keepLines/>
            </w:pPr>
          </w:p>
          <w:p w14:paraId="4903A596" w14:textId="77777777" w:rsidR="00DF16D4" w:rsidRDefault="00DF16D4">
            <w:pPr>
              <w:pStyle w:val="beznyText"/>
              <w:keepNext/>
              <w:keepLines/>
            </w:pPr>
          </w:p>
          <w:p w14:paraId="21E72B90" w14:textId="77777777" w:rsidR="00DF16D4" w:rsidRDefault="00DF16D4">
            <w:pPr>
              <w:pStyle w:val="beznyText"/>
              <w:keepNext/>
              <w:keepLines/>
            </w:pPr>
          </w:p>
          <w:p w14:paraId="00BC687C" w14:textId="7278DDF0" w:rsidR="00182EA6" w:rsidRDefault="002D06B5">
            <w:pPr>
              <w:pStyle w:val="beznyText"/>
              <w:keepNext/>
              <w:keepLines/>
            </w:pPr>
            <w:r>
              <w:t>V Praze dne 02.05.2022</w:t>
            </w:r>
          </w:p>
        </w:tc>
        <w:tc>
          <w:tcPr>
            <w:tcW w:w="42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10E33" w14:textId="64E9B0BF" w:rsidR="00182EA6" w:rsidRDefault="00361F25">
            <w:pPr>
              <w:pStyle w:val="beznyText"/>
              <w:keepNext/>
              <w:keepLines/>
              <w:jc w:val="center"/>
            </w:pPr>
            <w:r>
              <w:t>............................................................</w:t>
            </w:r>
          </w:p>
          <w:p w14:paraId="5E8A9A5C" w14:textId="77777777" w:rsidR="00182EA6" w:rsidRDefault="00361F25">
            <w:pPr>
              <w:pStyle w:val="beznyText"/>
              <w:keepNext/>
              <w:keepLines/>
              <w:jc w:val="center"/>
            </w:pPr>
            <w:r>
              <w:t>razítko a podpis pojistitele</w:t>
            </w:r>
          </w:p>
        </w:tc>
      </w:tr>
      <w:tr w:rsidR="47483325" w14:paraId="1433EAEF" w14:textId="77777777" w:rsidTr="002D06B5">
        <w:trPr>
          <w:cantSplit/>
        </w:trPr>
        <w:tc>
          <w:tcPr>
            <w:tcW w:w="916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75425" w14:textId="77777777" w:rsidR="00182EA6" w:rsidRDefault="00182EA6">
            <w:pPr>
              <w:pStyle w:val="beznyText"/>
            </w:pPr>
          </w:p>
        </w:tc>
      </w:tr>
      <w:tr w:rsidR="47483323" w14:paraId="7495F7FF" w14:textId="77777777" w:rsidTr="002D06B5">
        <w:trPr>
          <w:gridAfter w:val="31"/>
          <w:wAfter w:w="9120" w:type="dxa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87DFC" w14:textId="77777777" w:rsidR="00182EA6" w:rsidRDefault="00182EA6">
            <w:pPr>
              <w:pStyle w:val="EMPTYCELLSTYLE"/>
            </w:pPr>
          </w:p>
        </w:tc>
      </w:tr>
    </w:tbl>
    <w:p w14:paraId="3857EE78" w14:textId="77777777" w:rsidR="00182EA6" w:rsidRDefault="00182EA6">
      <w:pPr>
        <w:pStyle w:val="beznyText"/>
        <w:sectPr w:rsidR="00182EA6">
          <w:headerReference w:type="default" r:id="rId7"/>
          <w:footerReference w:type="default" r:id="rId8"/>
          <w:pgSz w:w="11900" w:h="16840"/>
          <w:pgMar w:top="700" w:right="1400" w:bottom="700" w:left="1400" w:header="700" w:footer="700" w:gutter="0"/>
          <w:cols w:space="708"/>
          <w:titlePg/>
          <w:docGrid w:linePitch="360"/>
        </w:sectPr>
      </w:pPr>
      <w:bookmarkStart w:id="0" w:name="B2BBOOKMARK1"/>
      <w:bookmarkEnd w:id="0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0"/>
        <w:gridCol w:w="3760"/>
      </w:tblGrid>
      <w:tr w:rsidR="47483320" w14:paraId="407B4C58" w14:textId="77777777">
        <w:tc>
          <w:tcPr>
            <w:tcW w:w="9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43CC0" w14:textId="77777777" w:rsidR="00182EA6" w:rsidRDefault="00361F25">
            <w:pPr>
              <w:pStyle w:val="nadpisSplatkovyKalendar"/>
            </w:pPr>
            <w:r>
              <w:lastRenderedPageBreak/>
              <w:t>Splátkový kalendář k dodatku č. 6 pojistné smlouvy</w:t>
            </w:r>
          </w:p>
        </w:tc>
      </w:tr>
      <w:tr w:rsidR="47483318" w14:paraId="2D210507" w14:textId="77777777">
        <w:tc>
          <w:tcPr>
            <w:tcW w:w="9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CA775" w14:textId="77777777" w:rsidR="00182EA6" w:rsidRDefault="00361F25">
            <w:pPr>
              <w:pStyle w:val="nadpisSplatkovyKalendar"/>
            </w:pPr>
            <w:r>
              <w:t>č. 8071820616</w:t>
            </w:r>
          </w:p>
        </w:tc>
      </w:tr>
      <w:tr w:rsidR="47483316" w14:paraId="07C2151C" w14:textId="77777777">
        <w:tc>
          <w:tcPr>
            <w:tcW w:w="9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AA8FE" w14:textId="77777777" w:rsidR="00182EA6" w:rsidRDefault="00182EA6">
            <w:pPr>
              <w:pStyle w:val="beznyText"/>
            </w:pPr>
          </w:p>
        </w:tc>
      </w:tr>
      <w:tr w:rsidR="47483315" w14:paraId="7BF13994" w14:textId="77777777">
        <w:trPr>
          <w:gridAfter w:val="1"/>
          <w:wAfter w:w="3760" w:type="dxa"/>
        </w:trPr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077D0" w14:textId="77777777" w:rsidR="00182EA6" w:rsidRDefault="00182EA6">
            <w:pPr>
              <w:pStyle w:val="EMPTYCELLSTYLE"/>
            </w:pPr>
          </w:p>
        </w:tc>
      </w:tr>
      <w:tr w:rsidR="47483313" w14:paraId="1F9D84C6" w14:textId="77777777">
        <w:tc>
          <w:tcPr>
            <w:tcW w:w="9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AECDB" w14:textId="77777777" w:rsidR="00182EA6" w:rsidRDefault="00361F25">
            <w:pPr>
              <w:pStyle w:val="textNormalBlokB90"/>
            </w:pPr>
            <w:r>
              <w:t>Na dodatku pojistné smlouvy vznikl přeplatek ve výši 2 804 Kč, který bude vrácen pojistníkovi, pokud o něj zažádá, nebo je možné přeplatek odečíst od nejbližší splátky pojistného v případě, že tato splátka existuje.</w:t>
            </w:r>
          </w:p>
        </w:tc>
      </w:tr>
      <w:tr w:rsidR="47483310" w14:paraId="5CB00EF8" w14:textId="77777777">
        <w:trPr>
          <w:cantSplit/>
        </w:trPr>
        <w:tc>
          <w:tcPr>
            <w:tcW w:w="9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B531A" w14:textId="77777777" w:rsidR="00182EA6" w:rsidRDefault="00182EA6">
            <w:pPr>
              <w:pStyle w:val="podpisovePoleSpacer0"/>
              <w:keepNext/>
              <w:keepLines/>
            </w:pPr>
          </w:p>
        </w:tc>
      </w:tr>
      <w:tr w:rsidR="47483308" w14:paraId="271BB4E9" w14:textId="77777777">
        <w:trPr>
          <w:cantSplit/>
        </w:trPr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B2A1D" w14:textId="6BC8F590" w:rsidR="00182EA6" w:rsidRDefault="002D06B5">
            <w:pPr>
              <w:pStyle w:val="textNormal0"/>
              <w:keepNext/>
              <w:keepLines/>
            </w:pPr>
            <w:r>
              <w:t>V Praze dne 02.05.2022</w:t>
            </w: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B9B90" w14:textId="77777777" w:rsidR="00182EA6" w:rsidRDefault="00182EA6">
            <w:pPr>
              <w:pStyle w:val="EMPTYCELLSTYLE"/>
              <w:keepNext/>
            </w:pPr>
          </w:p>
        </w:tc>
      </w:tr>
      <w:tr w:rsidR="47483306" w14:paraId="15D8EF23" w14:textId="77777777">
        <w:trPr>
          <w:cantSplit/>
        </w:trPr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82110" w14:textId="77777777" w:rsidR="00182EA6" w:rsidRDefault="00182EA6">
            <w:pPr>
              <w:pStyle w:val="EMPTYCELLSTYLE"/>
              <w:keepNext/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95B87" w14:textId="77777777" w:rsidR="00182EA6" w:rsidRDefault="00182EA6">
            <w:pPr>
              <w:pStyle w:val="EMPTYCELLSTYLE"/>
              <w:keepNext/>
            </w:pPr>
          </w:p>
        </w:tc>
      </w:tr>
      <w:tr w:rsidR="47483305" w14:paraId="36FA446F" w14:textId="77777777">
        <w:trPr>
          <w:cantSplit/>
        </w:trPr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AC1D2" w14:textId="77777777" w:rsidR="00182EA6" w:rsidRDefault="00182EA6">
            <w:pPr>
              <w:pStyle w:val="EMPTYCELLSTYLE"/>
              <w:keepNext/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A604B" w14:textId="786A3E6E" w:rsidR="00182EA6" w:rsidRDefault="00361F25">
            <w:pPr>
              <w:pStyle w:val="textNormal0"/>
              <w:keepNext/>
              <w:keepLines/>
              <w:jc w:val="center"/>
            </w:pPr>
            <w:r>
              <w:t>............................................................</w:t>
            </w:r>
          </w:p>
          <w:p w14:paraId="00DCF045" w14:textId="77777777" w:rsidR="00182EA6" w:rsidRDefault="00361F25">
            <w:pPr>
              <w:pStyle w:val="textNormal0"/>
              <w:keepNext/>
              <w:keepLines/>
              <w:jc w:val="center"/>
            </w:pPr>
            <w:r>
              <w:t>razítko a podpis pojistitele</w:t>
            </w:r>
          </w:p>
        </w:tc>
      </w:tr>
      <w:tr w:rsidR="47483302" w14:paraId="606F1F4B" w14:textId="77777777">
        <w:trPr>
          <w:cantSplit/>
        </w:trPr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02719" w14:textId="77777777" w:rsidR="00182EA6" w:rsidRDefault="00182EA6">
            <w:pPr>
              <w:pStyle w:val="EMPTYCELLSTYLE"/>
              <w:keepNext/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8C80A" w14:textId="77777777" w:rsidR="00182EA6" w:rsidRDefault="00182EA6">
            <w:pPr>
              <w:pStyle w:val="EMPTYCELLSTYLE"/>
              <w:keepNext/>
            </w:pPr>
          </w:p>
        </w:tc>
      </w:tr>
      <w:tr w:rsidR="47483301" w14:paraId="68D58A3B" w14:textId="77777777">
        <w:trPr>
          <w:cantSplit/>
        </w:trPr>
        <w:tc>
          <w:tcPr>
            <w:tcW w:w="9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05D3C" w14:textId="77777777" w:rsidR="00182EA6" w:rsidRDefault="00182EA6">
            <w:pPr>
              <w:pStyle w:val="volnyRadekSpacer"/>
              <w:keepNext/>
              <w:keepLines/>
            </w:pPr>
          </w:p>
        </w:tc>
      </w:tr>
      <w:tr w:rsidR="47483300" w14:paraId="78100A27" w14:textId="77777777">
        <w:trPr>
          <w:cantSplit/>
        </w:trPr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4E58E" w14:textId="77777777" w:rsidR="00182EA6" w:rsidRDefault="00182EA6">
            <w:pPr>
              <w:pStyle w:val="EMPTYCELLSTYLE"/>
              <w:keepNext/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7568C" w14:textId="77777777" w:rsidR="00182EA6" w:rsidRDefault="00182EA6">
            <w:pPr>
              <w:pStyle w:val="EMPTYCELLSTYLE"/>
              <w:keepNext/>
            </w:pPr>
          </w:p>
        </w:tc>
      </w:tr>
      <w:tr w:rsidR="47483298" w14:paraId="4F733AE1" w14:textId="77777777">
        <w:trPr>
          <w:cantSplit/>
        </w:trPr>
        <w:tc>
          <w:tcPr>
            <w:tcW w:w="9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27D72" w14:textId="77777777" w:rsidR="00182EA6" w:rsidRDefault="00182EA6">
            <w:pPr>
              <w:pStyle w:val="beznyText"/>
            </w:pPr>
          </w:p>
        </w:tc>
      </w:tr>
      <w:tr w:rsidR="47483296" w14:paraId="2139AFC5" w14:textId="77777777">
        <w:tc>
          <w:tcPr>
            <w:tcW w:w="9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6B9FC" w14:textId="77777777" w:rsidR="00182EA6" w:rsidRDefault="00182EA6">
            <w:pPr>
              <w:pStyle w:val="hlavickaPaticka0"/>
            </w:pPr>
          </w:p>
        </w:tc>
      </w:tr>
    </w:tbl>
    <w:p w14:paraId="3D18ED63" w14:textId="77777777" w:rsidR="00182EA6" w:rsidRDefault="00182EA6">
      <w:pPr>
        <w:pStyle w:val="beznyText"/>
      </w:pPr>
      <w:bookmarkStart w:id="1" w:name="B2BBOOKMARK2"/>
      <w:bookmarkEnd w:id="1"/>
    </w:p>
    <w:sectPr w:rsidR="00182EA6">
      <w:headerReference w:type="default" r:id="rId9"/>
      <w:footerReference w:type="default" r:id="rId10"/>
      <w:pgSz w:w="11900" w:h="16840"/>
      <w:pgMar w:top="700" w:right="1400" w:bottom="700" w:left="1400" w:header="700" w:footer="7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A2FD8" w14:textId="77777777" w:rsidR="00283361" w:rsidRDefault="00283361">
      <w:r>
        <w:separator/>
      </w:r>
    </w:p>
  </w:endnote>
  <w:endnote w:type="continuationSeparator" w:id="0">
    <w:p w14:paraId="39E87A75" w14:textId="77777777" w:rsidR="00283361" w:rsidRDefault="0028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6C1A" w14:textId="544FF1B6" w:rsidR="00182EA6" w:rsidRDefault="00361F25">
    <w:pPr>
      <w:pStyle w:val="hlavickaPaticka0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>
      <w:rPr>
        <w:noProof/>
      </w:rPr>
      <w:t>0</w:t>
    </w:r>
    <w:r>
      <w:fldChar w:fldCharType="end"/>
    </w:r>
    <w:r>
      <w:t xml:space="preserve"> (z celkem stran </w:t>
    </w:r>
    <w:fldSimple w:instr=" PAGEREF B2BBOOKMARK1\* MERGEFORMAT">
      <w:r w:rsidR="00D51F23">
        <w:rPr>
          <w:noProof/>
        </w:rPr>
        <w:t>5</w:t>
      </w:r>
    </w:fldSimple>
    <w:r>
      <w:t>)</w:t>
    </w:r>
    <w:r w:rsidR="006006BB">
      <w:t xml:space="preserve"> </w:t>
    </w:r>
    <w:r w:rsidR="006006BB">
      <w:rPr>
        <w:noProof/>
      </w:rPr>
      <w:drawing>
        <wp:inline distT="0" distB="0" distL="0" distR="0" wp14:anchorId="1EDDA552" wp14:editId="1B696358">
          <wp:extent cx="509709" cy="349692"/>
          <wp:effectExtent l="0" t="0" r="508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74" cy="36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11A4" w14:textId="77777777" w:rsidR="00182EA6" w:rsidRDefault="00361F25">
    <w:pPr>
      <w:pStyle w:val="beznyText"/>
    </w:pPr>
    <w:r>
      <w:rPr>
        <w:vanish/>
      </w:rPr>
      <w:t xml:space="preserve">Strana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34FE5" w14:textId="77777777" w:rsidR="00283361" w:rsidRDefault="00283361">
      <w:r>
        <w:separator/>
      </w:r>
    </w:p>
  </w:footnote>
  <w:footnote w:type="continuationSeparator" w:id="0">
    <w:p w14:paraId="7118176F" w14:textId="77777777" w:rsidR="00283361" w:rsidRDefault="00283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EF6B" w14:textId="77777777" w:rsidR="00182EA6" w:rsidRDefault="00361F25">
    <w:pPr>
      <w:pStyle w:val="hlavickaPaticka0"/>
    </w:pPr>
    <w:r>
      <w:t>Číslo pojistné smlouvy: 8071820616 dodatek 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A2238" w14:textId="77777777" w:rsidR="00182EA6" w:rsidRDefault="00182EA6">
    <w:pPr>
      <w:pStyle w:val="hlavickaPaticka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A6"/>
    <w:rsid w:val="00182EA6"/>
    <w:rsid w:val="00283361"/>
    <w:rsid w:val="002D06B5"/>
    <w:rsid w:val="00361F25"/>
    <w:rsid w:val="006006BB"/>
    <w:rsid w:val="00650657"/>
    <w:rsid w:val="00D51F23"/>
    <w:rsid w:val="00D81074"/>
    <w:rsid w:val="00DF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D0C2A"/>
  <w15:docId w15:val="{6021BFD1-4E57-4A30-8F13-0CB72FD6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beznyText"/>
    <w:qFormat/>
    <w:rPr>
      <w:sz w:val="1"/>
    </w:rPr>
  </w:style>
  <w:style w:type="paragraph" w:customStyle="1" w:styleId="beznyText0">
    <w:name w:val="_beznyText"/>
    <w:qFormat/>
    <w:rPr>
      <w:rFonts w:ascii="Arial" w:eastAsia="Arial" w:hAnsi="Arial" w:cs="Arial"/>
      <w:sz w:val="18"/>
    </w:rPr>
  </w:style>
  <w:style w:type="paragraph" w:customStyle="1" w:styleId="hlavickaPaticka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">
    <w:name w:val="_textIdentifikace"/>
    <w:qFormat/>
    <w:rPr>
      <w:rFonts w:ascii="Arial" w:eastAsia="Arial" w:hAnsi="Arial" w:cs="Arial"/>
    </w:rPr>
  </w:style>
  <w:style w:type="paragraph" w:customStyle="1" w:styleId="jmenoPojistnikaUvod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podnadpisDodatku">
    <w:name w:val="podnadpisDodatku"/>
    <w:qFormat/>
    <w:pPr>
      <w:spacing w:before="60"/>
      <w:jc w:val="center"/>
    </w:pPr>
    <w:rPr>
      <w:rFonts w:ascii="Arial" w:eastAsia="Arial" w:hAnsi="Arial" w:cs="Arial"/>
      <w:sz w:val="40"/>
    </w:rPr>
  </w:style>
  <w:style w:type="paragraph" w:customStyle="1" w:styleId="smluvniStrany">
    <w:name w:val="smluvniStrany"/>
    <w:basedOn w:val="textIdentifikace"/>
    <w:qFormat/>
    <w:pPr>
      <w:spacing w:before="600" w:after="600"/>
    </w:pPr>
  </w:style>
  <w:style w:type="paragraph" w:customStyle="1" w:styleId="textIdentifikaceRadekPred">
    <w:name w:val="textIdentifikaceRadekPred"/>
    <w:basedOn w:val="textIdentifikace"/>
    <w:qFormat/>
    <w:pPr>
      <w:spacing w:before="300"/>
    </w:pPr>
  </w:style>
  <w:style w:type="paragraph" w:customStyle="1" w:styleId="jmenoSoupojistitele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">
    <w:name w:val="jmenoSoupojistiteleOdarkovaniPred"/>
    <w:basedOn w:val="jmenoSoupojistitele"/>
    <w:qFormat/>
    <w:pPr>
      <w:spacing w:before="180"/>
    </w:pPr>
  </w:style>
  <w:style w:type="paragraph" w:customStyle="1" w:styleId="textNormal">
    <w:name w:val="textNormal"/>
    <w:qFormat/>
    <w:rPr>
      <w:rFonts w:ascii="Arial" w:eastAsia="Arial" w:hAnsi="Arial" w:cs="Arial"/>
      <w:sz w:val="18"/>
    </w:rPr>
  </w:style>
  <w:style w:type="paragraph" w:customStyle="1" w:styleId="zarovnaniSNasledujicim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">
    <w:name w:val="nadpisHlavnihoClanku"/>
    <w:basedOn w:val="zarovnaniSNasledujicim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">
    <w:name w:val="podnadpisHlavnihoClanku"/>
    <w:basedOn w:val="zarovnaniSNasledujicim"/>
    <w:qFormat/>
    <w:pPr>
      <w:jc w:val="center"/>
    </w:pPr>
    <w:rPr>
      <w:b/>
      <w:i/>
      <w:sz w:val="24"/>
    </w:rPr>
  </w:style>
  <w:style w:type="paragraph" w:customStyle="1" w:styleId="nadpisCyklu">
    <w:name w:val="nadpisCyklu"/>
    <w:qFormat/>
    <w:pPr>
      <w:spacing w:before="180" w:after="180"/>
    </w:pPr>
    <w:rPr>
      <w:rFonts w:ascii="Arial" w:eastAsia="Arial" w:hAnsi="Arial" w:cs="Arial"/>
      <w:b/>
      <w:sz w:val="24"/>
    </w:rPr>
  </w:style>
  <w:style w:type="paragraph" w:customStyle="1" w:styleId="nadpisTypOj">
    <w:name w:val="nadpisTypOj"/>
    <w:basedOn w:val="zarovnaniSNasledujicim"/>
    <w:qFormat/>
    <w:pPr>
      <w:spacing w:before="40" w:after="20"/>
      <w:jc w:val="both"/>
    </w:pPr>
    <w:rPr>
      <w:b/>
      <w:sz w:val="24"/>
    </w:rPr>
  </w:style>
  <w:style w:type="paragraph" w:customStyle="1" w:styleId="textNormalBlokB9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tableTD">
    <w:name w:val="table_TD"/>
    <w:basedOn w:val="zarovnaniSNasledujicim"/>
    <w:qFormat/>
  </w:style>
  <w:style w:type="paragraph" w:customStyle="1" w:styleId="tableTDboldtext">
    <w:name w:val="table_TD_bold_text"/>
    <w:basedOn w:val="zarovnaniSNasledujicim"/>
    <w:qFormat/>
    <w:rPr>
      <w:b/>
    </w:rPr>
  </w:style>
  <w:style w:type="paragraph" w:customStyle="1" w:styleId="tabulkaPojisteniBold">
    <w:name w:val="tabulkaPojisteniBold"/>
    <w:qFormat/>
    <w:rPr>
      <w:rFonts w:ascii="Arial" w:eastAsia="Arial" w:hAnsi="Arial" w:cs="Arial"/>
      <w:b/>
    </w:rPr>
  </w:style>
  <w:style w:type="paragraph" w:customStyle="1" w:styleId="caraStrany1">
    <w:name w:val="caraStrany1"/>
    <w:qFormat/>
    <w:rPr>
      <w:rFonts w:ascii="Arial" w:eastAsia="Arial" w:hAnsi="Arial" w:cs="Arial"/>
      <w:sz w:val="18"/>
    </w:rPr>
  </w:style>
  <w:style w:type="paragraph" w:customStyle="1" w:styleId="tableTDleftrightbottom">
    <w:name w:val="table_TD_left_right_bottom"/>
    <w:basedOn w:val="zarovnaniSNasledujicim"/>
    <w:qFormat/>
  </w:style>
  <w:style w:type="paragraph" w:customStyle="1" w:styleId="tableTHbold">
    <w:name w:val="table_TH_bold"/>
    <w:basedOn w:val="zarovnaniSNasledujicim"/>
    <w:qFormat/>
    <w:rPr>
      <w:b/>
    </w:rPr>
  </w:style>
  <w:style w:type="paragraph" w:customStyle="1" w:styleId="zarovnaniTabulkyPriOdlDatech">
    <w:name w:val="zarovnaniTabulkyPriOdlDatech"/>
    <w:basedOn w:val="zarovnaniSNasledujicim"/>
    <w:qFormat/>
  </w:style>
  <w:style w:type="paragraph" w:customStyle="1" w:styleId="nadpisPojistneSplatkovyKalendar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smallBold">
    <w:name w:val="smallBold"/>
    <w:qFormat/>
    <w:rPr>
      <w:rFonts w:ascii="Arial" w:eastAsia="Arial" w:hAnsi="Arial" w:cs="Arial"/>
      <w:b/>
      <w:sz w:val="18"/>
    </w:rPr>
  </w:style>
  <w:style w:type="paragraph" w:customStyle="1" w:styleId="textNormalVolnyRadekPred">
    <w:name w:val="textNormalVolnyRadekPred"/>
    <w:basedOn w:val="textNormal"/>
    <w:qFormat/>
    <w:pPr>
      <w:spacing w:before="180"/>
    </w:pPr>
  </w:style>
  <w:style w:type="paragraph" w:customStyle="1" w:styleId="textNormalBlokB9VolnyRadekPred">
    <w:name w:val="textNormalBlokB9VolnyRadekPred"/>
    <w:basedOn w:val="textNormalBlokB9"/>
    <w:qFormat/>
    <w:pPr>
      <w:spacing w:before="180"/>
    </w:pPr>
  </w:style>
  <w:style w:type="paragraph" w:customStyle="1" w:styleId="beznyText1">
    <w:name w:val="beznyText"/>
    <w:basedOn w:val="beznyText0"/>
    <w:qFormat/>
  </w:style>
  <w:style w:type="paragraph" w:customStyle="1" w:styleId="podpisovePoleSpacer">
    <w:name w:val="podpisovePoleSpacer"/>
    <w:basedOn w:val="zarovnaniSNasledujicim"/>
    <w:qFormat/>
    <w:pPr>
      <w:spacing w:before="600"/>
    </w:pPr>
  </w:style>
  <w:style w:type="paragraph" w:customStyle="1" w:styleId="textNormalB9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NormalBlok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Bold">
    <w:name w:val="textBold"/>
    <w:qFormat/>
    <w:rPr>
      <w:rFonts w:ascii="Arial" w:eastAsia="Arial" w:hAnsi="Arial" w:cs="Arial"/>
      <w:b/>
      <w:sz w:val="18"/>
    </w:rPr>
  </w:style>
  <w:style w:type="paragraph" w:customStyle="1" w:styleId="textNormalBlokStredniMezera">
    <w:name w:val="textNormalBlokStredniMezera"/>
    <w:basedOn w:val="textNormalBlok"/>
    <w:qFormat/>
    <w:pPr>
      <w:spacing w:after="60"/>
    </w:pPr>
  </w:style>
  <w:style w:type="paragraph" w:customStyle="1" w:styleId="beznyText">
    <w:name w:val="_beznyText"/>
    <w:qFormat/>
    <w:rPr>
      <w:rFonts w:ascii="Arial" w:eastAsia="Arial" w:hAnsi="Arial" w:cs="Arial"/>
      <w:sz w:val="18"/>
    </w:rPr>
  </w:style>
  <w:style w:type="paragraph" w:customStyle="1" w:styleId="hlavickaPaticka0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nadpisSplatkovyKalendar">
    <w:name w:val="nadpisSplatkovyKalendar"/>
    <w:qFormat/>
    <w:pPr>
      <w:spacing w:before="60"/>
      <w:jc w:val="center"/>
    </w:pPr>
    <w:rPr>
      <w:rFonts w:ascii="Arial" w:eastAsia="Arial" w:hAnsi="Arial" w:cs="Arial"/>
      <w:b/>
      <w:sz w:val="28"/>
    </w:rPr>
  </w:style>
  <w:style w:type="paragraph" w:customStyle="1" w:styleId="zarovnaniSNasledujicim0">
    <w:name w:val="_zarovnaniSNasledujicim"/>
    <w:qFormat/>
    <w:rPr>
      <w:rFonts w:ascii="Arial" w:eastAsia="Arial" w:hAnsi="Arial" w:cs="Arial"/>
      <w:sz w:val="18"/>
    </w:rPr>
  </w:style>
  <w:style w:type="paragraph" w:customStyle="1" w:styleId="podpisovePoleSpacer0">
    <w:name w:val="podpisovePoleSpacer"/>
    <w:basedOn w:val="zarovnaniSNasledujicim0"/>
    <w:qFormat/>
    <w:pPr>
      <w:spacing w:before="600"/>
    </w:pPr>
  </w:style>
  <w:style w:type="paragraph" w:customStyle="1" w:styleId="textNormal0">
    <w:name w:val="textNormal"/>
    <w:qFormat/>
    <w:rPr>
      <w:rFonts w:ascii="Arial" w:eastAsia="Arial" w:hAnsi="Arial" w:cs="Arial"/>
      <w:sz w:val="18"/>
    </w:rPr>
  </w:style>
  <w:style w:type="paragraph" w:customStyle="1" w:styleId="textNormalBlokB90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volnyRadekSpacer">
    <w:name w:val="volnyRadekSpacer"/>
    <w:qFormat/>
    <w:pPr>
      <w:spacing w:after="300"/>
    </w:pPr>
  </w:style>
  <w:style w:type="paragraph" w:styleId="Zhlav">
    <w:name w:val="header"/>
    <w:basedOn w:val="Normln"/>
    <w:link w:val="ZhlavChar"/>
    <w:uiPriority w:val="99"/>
    <w:unhideWhenUsed/>
    <w:rsid w:val="002D06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06B5"/>
  </w:style>
  <w:style w:type="paragraph" w:styleId="Zpat">
    <w:name w:val="footer"/>
    <w:basedOn w:val="Normln"/>
    <w:link w:val="ZpatChar"/>
    <w:uiPriority w:val="99"/>
    <w:unhideWhenUsed/>
    <w:rsid w:val="002D06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JE94026\Downloads\www.csobpoj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1791</Words>
  <Characters>10568</Characters>
  <Application>Microsoft Office Word</Application>
  <DocSecurity>0</DocSecurity>
  <Lines>88</Lines>
  <Paragraphs>24</Paragraphs>
  <ScaleCrop>false</ScaleCrop>
  <Company/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BOZDĚCHOVÁ Barbora Salome</dc:creator>
  <cp:lastModifiedBy>Glombová Sylva</cp:lastModifiedBy>
  <cp:revision>6</cp:revision>
  <cp:lastPrinted>2022-05-19T10:04:00Z</cp:lastPrinted>
  <dcterms:created xsi:type="dcterms:W3CDTF">2022-05-19T08:42:00Z</dcterms:created>
  <dcterms:modified xsi:type="dcterms:W3CDTF">2023-09-20T11:31:00Z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faec90-cc5a-4f20-9584-a1c4096f3391_Enabled">
    <vt:lpwstr>true</vt:lpwstr>
  </property>
  <property fmtid="{D5CDD505-2E9C-101B-9397-08002B2CF9AE}" pid="3" name="MSIP_Label_03faec90-cc5a-4f20-9584-a1c4096f3391_SetDate">
    <vt:lpwstr>2022-05-19T08:40:29Z</vt:lpwstr>
  </property>
  <property fmtid="{D5CDD505-2E9C-101B-9397-08002B2CF9AE}" pid="4" name="MSIP_Label_03faec90-cc5a-4f20-9584-a1c4096f3391_Method">
    <vt:lpwstr>Privileged</vt:lpwstr>
  </property>
  <property fmtid="{D5CDD505-2E9C-101B-9397-08002B2CF9AE}" pid="5" name="MSIP_Label_03faec90-cc5a-4f20-9584-a1c4096f3391_Name">
    <vt:lpwstr>03faec90-cc5a-4f20-9584-a1c4096f3391</vt:lpwstr>
  </property>
  <property fmtid="{D5CDD505-2E9C-101B-9397-08002B2CF9AE}" pid="6" name="MSIP_Label_03faec90-cc5a-4f20-9584-a1c4096f3391_SiteId">
    <vt:lpwstr>64af2aee-7d6c-49ac-a409-192d3fee73b8</vt:lpwstr>
  </property>
  <property fmtid="{D5CDD505-2E9C-101B-9397-08002B2CF9AE}" pid="7" name="MSIP_Label_03faec90-cc5a-4f20-9584-a1c4096f3391_ActionId">
    <vt:lpwstr>2b0aa4cb-0ab7-4468-96f7-86a2f5a0383e</vt:lpwstr>
  </property>
  <property fmtid="{D5CDD505-2E9C-101B-9397-08002B2CF9AE}" pid="8" name="MSIP_Label_03faec90-cc5a-4f20-9584-a1c4096f3391_ContentBits">
    <vt:lpwstr>0</vt:lpwstr>
  </property>
</Properties>
</file>