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6624" w14:textId="77777777" w:rsidR="009F040F" w:rsidRDefault="00073DFE">
      <w:pPr>
        <w:spacing w:line="1" w:lineRule="exact"/>
      </w:pPr>
      <w:r>
        <w:rPr>
          <w:noProof/>
        </w:rPr>
        <w:drawing>
          <wp:anchor distT="21590" distB="109220" distL="114300" distR="1601470" simplePos="0" relativeHeight="125829378" behindDoc="0" locked="0" layoutInCell="1" allowOverlap="1" wp14:anchorId="6B68129D" wp14:editId="129F0E51">
            <wp:simplePos x="0" y="0"/>
            <wp:positionH relativeFrom="page">
              <wp:posOffset>536575</wp:posOffset>
            </wp:positionH>
            <wp:positionV relativeFrom="paragraph">
              <wp:posOffset>34290</wp:posOffset>
            </wp:positionV>
            <wp:extent cx="1097280" cy="54864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76200" distL="1299845" distR="114300" simplePos="0" relativeHeight="125829379" behindDoc="0" locked="0" layoutInCell="1" allowOverlap="1" wp14:anchorId="7AF507DF" wp14:editId="253BFD09">
                <wp:simplePos x="0" y="0"/>
                <wp:positionH relativeFrom="page">
                  <wp:posOffset>1722120</wp:posOffset>
                </wp:positionH>
                <wp:positionV relativeFrom="paragraph">
                  <wp:posOffset>12700</wp:posOffset>
                </wp:positionV>
                <wp:extent cx="1398905" cy="6032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DAAF8A" w14:textId="77777777" w:rsidR="009F040F" w:rsidRDefault="00073DFE">
                            <w:pPr>
                              <w:pStyle w:val="Jin0"/>
                              <w:spacing w:line="19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sz w:val="32"/>
                                <w:szCs w:val="32"/>
                              </w:rPr>
                              <w:t>CENTRUM DOPRAVNÍHO 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F507D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35.6pt;margin-top:1pt;width:110.15pt;height:47.5pt;z-index:125829379;visibility:visible;mso-wrap-style:square;mso-wrap-distance-left:102.35pt;mso-wrap-distance-top:0;mso-wrap-distance-right:9pt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" filled="f" stroked="f">
                <v:textbox inset="0,0,0,0">
                  <w:txbxContent>
                    <w:p w14:paraId="51DAAF8A" w14:textId="77777777" w:rsidR="009F040F" w:rsidRDefault="00073DFE">
                      <w:pPr>
                        <w:pStyle w:val="Jin0"/>
                        <w:spacing w:line="19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sz w:val="32"/>
                          <w:szCs w:val="32"/>
                        </w:rPr>
                        <w:t>CENTRUM DOPRAVNÍHO 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557DB" w14:textId="4F5BCF3F" w:rsidR="009F040F" w:rsidRDefault="00073DFE">
      <w:pPr>
        <w:pStyle w:val="Zkladntext1"/>
        <w:tabs>
          <w:tab w:val="left" w:pos="562"/>
        </w:tabs>
        <w:spacing w:line="221" w:lineRule="auto"/>
      </w:pPr>
      <w:r>
        <w:t>Centrum dopravního výzkumu, v. v. i. Líšeňská 33a 636 00 Brno tel.:</w:t>
      </w:r>
      <w:r>
        <w:tab/>
      </w:r>
      <w:proofErr w:type="spellStart"/>
      <w:r w:rsidR="00D91DAB">
        <w:t>xxxx</w:t>
      </w:r>
      <w:proofErr w:type="spellEnd"/>
    </w:p>
    <w:p w14:paraId="67285229" w14:textId="7BCD53C0" w:rsidR="009F040F" w:rsidRDefault="00073DFE">
      <w:pPr>
        <w:pStyle w:val="Zkladntext1"/>
        <w:tabs>
          <w:tab w:val="left" w:pos="562"/>
        </w:tabs>
        <w:spacing w:line="221" w:lineRule="auto"/>
      </w:pPr>
      <w:r>
        <w:t>fax:</w:t>
      </w:r>
      <w:r>
        <w:tab/>
      </w:r>
      <w:proofErr w:type="spellStart"/>
      <w:r w:rsidR="00D91DAB">
        <w:t>xxx</w:t>
      </w:r>
      <w:proofErr w:type="spellEnd"/>
    </w:p>
    <w:p w14:paraId="10E4D46D" w14:textId="77777777" w:rsidR="009F040F" w:rsidRDefault="00073DFE">
      <w:pPr>
        <w:pStyle w:val="Zkladntext1"/>
        <w:spacing w:line="221" w:lineRule="auto"/>
      </w:pPr>
      <w:r>
        <w:t xml:space="preserve">e-mail: </w:t>
      </w:r>
      <w:hyperlink r:id="rId7" w:history="1">
        <w:r>
          <w:rPr>
            <w:lang w:val="en-US" w:eastAsia="en-US" w:bidi="en-US"/>
          </w:rPr>
          <w:t>cdv@cdv.cz</w:t>
        </w:r>
      </w:hyperlink>
    </w:p>
    <w:p w14:paraId="35B611CB" w14:textId="77777777" w:rsidR="009F040F" w:rsidRDefault="00073DFE">
      <w:pPr>
        <w:spacing w:line="1" w:lineRule="exact"/>
        <w:rPr>
          <w:sz w:val="2"/>
          <w:szCs w:val="2"/>
        </w:rPr>
      </w:pPr>
      <w:r>
        <w:br w:type="column"/>
      </w:r>
    </w:p>
    <w:p w14:paraId="24D57B6E" w14:textId="77777777" w:rsidR="009F040F" w:rsidRDefault="00073DFE">
      <w:pPr>
        <w:pStyle w:val="Jin0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Altium</w:t>
      </w:r>
      <w:proofErr w:type="spellEnd"/>
      <w:r>
        <w:rPr>
          <w:b/>
          <w:bCs/>
          <w:sz w:val="26"/>
          <w:szCs w:val="26"/>
        </w:rPr>
        <w:t xml:space="preserve"> International s.r.o.</w:t>
      </w:r>
    </w:p>
    <w:p w14:paraId="526DC3E1" w14:textId="77777777" w:rsidR="0000110C" w:rsidRDefault="00073DFE">
      <w:pPr>
        <w:pStyle w:val="Jin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Na </w:t>
      </w:r>
      <w:proofErr w:type="spellStart"/>
      <w:r>
        <w:rPr>
          <w:b/>
          <w:bCs/>
          <w:sz w:val="26"/>
          <w:szCs w:val="26"/>
        </w:rPr>
        <w:t>Jetelce</w:t>
      </w:r>
      <w:proofErr w:type="spellEnd"/>
      <w:r>
        <w:rPr>
          <w:b/>
          <w:bCs/>
          <w:sz w:val="26"/>
          <w:szCs w:val="26"/>
        </w:rPr>
        <w:t xml:space="preserve"> 69/2 </w:t>
      </w:r>
    </w:p>
    <w:p w14:paraId="2CECE6E8" w14:textId="2CA85FBE" w:rsidR="009F040F" w:rsidRDefault="0000110C">
      <w:pPr>
        <w:pStyle w:val="Jin0"/>
        <w:rPr>
          <w:sz w:val="26"/>
          <w:szCs w:val="26"/>
        </w:rPr>
        <w:sectPr w:rsidR="009F040F">
          <w:pgSz w:w="11900" w:h="16840"/>
          <w:pgMar w:top="1374" w:right="2007" w:bottom="795" w:left="912" w:header="946" w:footer="367" w:gutter="0"/>
          <w:pgNumType w:start="1"/>
          <w:cols w:num="2" w:space="2981"/>
          <w:noEndnote/>
          <w:docGrid w:linePitch="360"/>
        </w:sectPr>
      </w:pPr>
      <w:r>
        <w:rPr>
          <w:b/>
          <w:bCs/>
          <w:sz w:val="26"/>
          <w:szCs w:val="26"/>
        </w:rPr>
        <w:t>Praha – Vysočany</w:t>
      </w:r>
      <w:r w:rsidR="00073DFE">
        <w:rPr>
          <w:b/>
          <w:bCs/>
          <w:sz w:val="26"/>
          <w:szCs w:val="26"/>
        </w:rPr>
        <w:t xml:space="preserve"> 19000</w:t>
      </w:r>
    </w:p>
    <w:p w14:paraId="176311C0" w14:textId="77777777" w:rsidR="009F040F" w:rsidRDefault="009F040F">
      <w:pPr>
        <w:spacing w:line="240" w:lineRule="exact"/>
        <w:rPr>
          <w:sz w:val="19"/>
          <w:szCs w:val="19"/>
        </w:rPr>
      </w:pPr>
    </w:p>
    <w:p w14:paraId="4EACA075" w14:textId="77777777" w:rsidR="009F040F" w:rsidRDefault="009F040F">
      <w:pPr>
        <w:spacing w:line="240" w:lineRule="exact"/>
        <w:rPr>
          <w:sz w:val="19"/>
          <w:szCs w:val="19"/>
        </w:rPr>
      </w:pPr>
    </w:p>
    <w:p w14:paraId="4F947AB3" w14:textId="77777777" w:rsidR="009F040F" w:rsidRDefault="009F040F">
      <w:pPr>
        <w:spacing w:before="49" w:after="49" w:line="240" w:lineRule="exact"/>
        <w:rPr>
          <w:sz w:val="19"/>
          <w:szCs w:val="19"/>
        </w:rPr>
      </w:pPr>
    </w:p>
    <w:p w14:paraId="0E3408D6" w14:textId="77777777" w:rsidR="009F040F" w:rsidRDefault="009F040F">
      <w:pPr>
        <w:spacing w:line="1" w:lineRule="exact"/>
        <w:sectPr w:rsidR="009F040F">
          <w:type w:val="continuous"/>
          <w:pgSz w:w="11900" w:h="16840"/>
          <w:pgMar w:top="1374" w:right="0" w:bottom="795" w:left="0" w:header="0" w:footer="3" w:gutter="0"/>
          <w:cols w:space="720"/>
          <w:noEndnote/>
          <w:docGrid w:linePitch="360"/>
        </w:sectPr>
      </w:pPr>
    </w:p>
    <w:p w14:paraId="7D43AB1E" w14:textId="77777777" w:rsidR="009F040F" w:rsidRDefault="00073DFE">
      <w:pPr>
        <w:pStyle w:val="Zkladntext1"/>
        <w:framePr w:w="2688" w:h="211" w:wrap="none" w:vAnchor="text" w:hAnchor="page" w:x="908" w:y="21"/>
        <w:tabs>
          <w:tab w:val="left" w:pos="1978"/>
        </w:tabs>
        <w:rPr>
          <w:sz w:val="16"/>
          <w:szCs w:val="16"/>
        </w:rPr>
      </w:pPr>
      <w:r>
        <w:rPr>
          <w:sz w:val="16"/>
          <w:szCs w:val="16"/>
        </w:rPr>
        <w:t>Značka:</w:t>
      </w:r>
      <w:r>
        <w:rPr>
          <w:sz w:val="16"/>
          <w:szCs w:val="16"/>
        </w:rPr>
        <w:tab/>
        <w:t>Vyřizuje:</w:t>
      </w:r>
    </w:p>
    <w:p w14:paraId="280892A3" w14:textId="77777777" w:rsidR="009F040F" w:rsidRDefault="00073DFE">
      <w:pPr>
        <w:pStyle w:val="Zkladntext1"/>
        <w:framePr w:w="619" w:h="211" w:wrap="none" w:vAnchor="text" w:hAnchor="page" w:x="6904" w:y="21"/>
        <w:rPr>
          <w:sz w:val="16"/>
          <w:szCs w:val="16"/>
        </w:rPr>
      </w:pPr>
      <w:r>
        <w:rPr>
          <w:sz w:val="16"/>
          <w:szCs w:val="16"/>
        </w:rPr>
        <w:t>Telefon:</w:t>
      </w:r>
    </w:p>
    <w:p w14:paraId="6BEE510D" w14:textId="77777777" w:rsidR="009F040F" w:rsidRDefault="00073DFE">
      <w:pPr>
        <w:pStyle w:val="Jin0"/>
        <w:framePr w:w="768" w:h="202" w:wrap="none" w:vAnchor="text" w:hAnchor="page" w:x="908" w:y="299"/>
        <w:rPr>
          <w:sz w:val="15"/>
          <w:szCs w:val="15"/>
        </w:rPr>
      </w:pPr>
      <w:r>
        <w:rPr>
          <w:b/>
          <w:bCs/>
          <w:sz w:val="15"/>
          <w:szCs w:val="15"/>
        </w:rPr>
        <w:t>555/23/HU</w:t>
      </w:r>
    </w:p>
    <w:p w14:paraId="30A857C2" w14:textId="2F8BF589" w:rsidR="009F040F" w:rsidRDefault="00D91DAB">
      <w:pPr>
        <w:pStyle w:val="Jin0"/>
        <w:framePr w:w="3163" w:h="206" w:wrap="none" w:vAnchor="text" w:hAnchor="page" w:x="2900" w:y="289"/>
        <w:rPr>
          <w:sz w:val="14"/>
          <w:szCs w:val="14"/>
        </w:rPr>
      </w:pPr>
      <w:proofErr w:type="spellStart"/>
      <w:r>
        <w:rPr>
          <w:rFonts w:ascii="Arial" w:eastAsia="Arial" w:hAnsi="Arial" w:cs="Arial"/>
          <w:sz w:val="14"/>
          <w:szCs w:val="14"/>
        </w:rPr>
        <w:t>xxxxxx</w:t>
      </w:r>
      <w:proofErr w:type="spellEnd"/>
    </w:p>
    <w:p w14:paraId="453B8704" w14:textId="3171E761" w:rsidR="009F040F" w:rsidRDefault="00D91DAB">
      <w:pPr>
        <w:pStyle w:val="Jin0"/>
        <w:framePr w:w="850" w:h="197" w:wrap="none" w:vAnchor="text" w:hAnchor="page" w:x="6904" w:y="289"/>
        <w:rPr>
          <w:sz w:val="15"/>
          <w:szCs w:val="15"/>
        </w:rPr>
      </w:pPr>
      <w:proofErr w:type="spellStart"/>
      <w:r>
        <w:rPr>
          <w:b/>
          <w:bCs/>
          <w:sz w:val="15"/>
          <w:szCs w:val="15"/>
        </w:rPr>
        <w:t>xxxxx</w:t>
      </w:r>
      <w:proofErr w:type="spellEnd"/>
    </w:p>
    <w:p w14:paraId="17B7809E" w14:textId="77777777" w:rsidR="009F040F" w:rsidRDefault="00073DFE">
      <w:pPr>
        <w:pStyle w:val="Zkladntext1"/>
        <w:framePr w:w="754" w:h="480" w:wrap="none" w:vAnchor="text" w:hAnchor="page" w:x="9918" w:y="21"/>
        <w:spacing w:after="100"/>
        <w:rPr>
          <w:sz w:val="16"/>
          <w:szCs w:val="16"/>
        </w:rPr>
      </w:pPr>
      <w:r>
        <w:rPr>
          <w:sz w:val="16"/>
          <w:szCs w:val="16"/>
        </w:rPr>
        <w:t>Brno:</w:t>
      </w:r>
    </w:p>
    <w:p w14:paraId="75CDF0E8" w14:textId="77777777" w:rsidR="009F040F" w:rsidRDefault="00073DFE">
      <w:pPr>
        <w:pStyle w:val="Jin0"/>
        <w:framePr w:w="754" w:h="480" w:wrap="none" w:vAnchor="text" w:hAnchor="page" w:x="9918" w:y="21"/>
        <w:rPr>
          <w:sz w:val="15"/>
          <w:szCs w:val="15"/>
        </w:rPr>
      </w:pPr>
      <w:r>
        <w:rPr>
          <w:b/>
          <w:bCs/>
          <w:sz w:val="15"/>
          <w:szCs w:val="15"/>
        </w:rPr>
        <w:t>13.09.2023</w:t>
      </w:r>
    </w:p>
    <w:p w14:paraId="789FE75E" w14:textId="77777777" w:rsidR="009F040F" w:rsidRDefault="009F040F">
      <w:pPr>
        <w:spacing w:after="498" w:line="1" w:lineRule="exact"/>
      </w:pPr>
    </w:p>
    <w:p w14:paraId="297C015A" w14:textId="77777777" w:rsidR="009F040F" w:rsidRDefault="009F040F">
      <w:pPr>
        <w:spacing w:line="1" w:lineRule="exact"/>
        <w:sectPr w:rsidR="009F040F">
          <w:type w:val="continuous"/>
          <w:pgSz w:w="11900" w:h="16840"/>
          <w:pgMar w:top="1374" w:right="543" w:bottom="795" w:left="845" w:header="0" w:footer="3" w:gutter="0"/>
          <w:cols w:space="720"/>
          <w:noEndnote/>
          <w:docGrid w:linePitch="360"/>
        </w:sectPr>
      </w:pPr>
    </w:p>
    <w:p w14:paraId="154CAB72" w14:textId="77777777" w:rsidR="009F040F" w:rsidRDefault="00073DFE">
      <w:pPr>
        <w:pStyle w:val="Zkladntext1"/>
        <w:rPr>
          <w:sz w:val="16"/>
          <w:szCs w:val="16"/>
        </w:rPr>
      </w:pPr>
      <w:r>
        <w:rPr>
          <w:sz w:val="16"/>
          <w:szCs w:val="16"/>
        </w:rPr>
        <w:t>Věc:</w:t>
      </w:r>
    </w:p>
    <w:p w14:paraId="3959EE69" w14:textId="77777777" w:rsidR="009F040F" w:rsidRDefault="00073DFE">
      <w:pPr>
        <w:pStyle w:val="Jin0"/>
        <w:spacing w:after="220" w:line="218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Objednávka číslo 555/23/HU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5"/>
        <w:gridCol w:w="2189"/>
        <w:gridCol w:w="1008"/>
        <w:gridCol w:w="1138"/>
      </w:tblGrid>
      <w:tr w:rsidR="009F040F" w14:paraId="179BCFF2" w14:textId="77777777">
        <w:trPr>
          <w:trHeight w:hRule="exact" w:val="307"/>
          <w:jc w:val="center"/>
        </w:trPr>
        <w:tc>
          <w:tcPr>
            <w:tcW w:w="6125" w:type="dxa"/>
            <w:shd w:val="clear" w:color="auto" w:fill="auto"/>
          </w:tcPr>
          <w:p w14:paraId="4A1BFC40" w14:textId="77777777" w:rsidR="009F040F" w:rsidRDefault="00073DFE">
            <w:pPr>
              <w:pStyle w:val="Jin0"/>
            </w:pPr>
            <w:r>
              <w:t>Předmět objednávky</w:t>
            </w:r>
          </w:p>
        </w:tc>
        <w:tc>
          <w:tcPr>
            <w:tcW w:w="2189" w:type="dxa"/>
            <w:shd w:val="clear" w:color="auto" w:fill="auto"/>
          </w:tcPr>
          <w:p w14:paraId="2EA8EF61" w14:textId="77777777" w:rsidR="009F040F" w:rsidRDefault="00073DFE">
            <w:pPr>
              <w:pStyle w:val="Jin0"/>
              <w:jc w:val="right"/>
            </w:pPr>
            <w:r>
              <w:t>Cena/mj</w:t>
            </w:r>
          </w:p>
        </w:tc>
        <w:tc>
          <w:tcPr>
            <w:tcW w:w="1008" w:type="dxa"/>
            <w:shd w:val="clear" w:color="auto" w:fill="auto"/>
          </w:tcPr>
          <w:p w14:paraId="21F424B2" w14:textId="77777777" w:rsidR="009F040F" w:rsidRDefault="00073DFE">
            <w:pPr>
              <w:pStyle w:val="Jin0"/>
              <w:jc w:val="right"/>
            </w:pPr>
            <w:r>
              <w:t>Množství</w:t>
            </w:r>
          </w:p>
        </w:tc>
        <w:tc>
          <w:tcPr>
            <w:tcW w:w="1138" w:type="dxa"/>
            <w:shd w:val="clear" w:color="auto" w:fill="auto"/>
          </w:tcPr>
          <w:p w14:paraId="2E308CF1" w14:textId="77777777" w:rsidR="009F040F" w:rsidRDefault="00073DFE">
            <w:pPr>
              <w:pStyle w:val="Jin0"/>
              <w:ind w:firstLine="300"/>
            </w:pPr>
            <w:r>
              <w:t>Cena</w:t>
            </w:r>
          </w:p>
        </w:tc>
      </w:tr>
      <w:tr w:rsidR="009F040F" w14:paraId="377412E3" w14:textId="77777777">
        <w:trPr>
          <w:trHeight w:hRule="exact" w:val="355"/>
          <w:jc w:val="center"/>
        </w:trPr>
        <w:tc>
          <w:tcPr>
            <w:tcW w:w="61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853AF3" w14:textId="77777777" w:rsidR="009F040F" w:rsidRDefault="00073DFE">
            <w:pPr>
              <w:pStyle w:val="Jin0"/>
            </w:pPr>
            <w:r>
              <w:t xml:space="preserve">1. G3660-65806 QQQ systém IO PCA </w:t>
            </w:r>
            <w:proofErr w:type="spellStart"/>
            <w:r>
              <w:t>Tested</w:t>
            </w:r>
            <w:proofErr w:type="spellEnd"/>
            <w:r>
              <w:t xml:space="preserve"> (</w:t>
            </w:r>
            <w:proofErr w:type="spellStart"/>
            <w:r>
              <w:t>Pb</w:t>
            </w:r>
            <w:proofErr w:type="spellEnd"/>
            <w:r>
              <w:t>-Free)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33536B" w14:textId="77777777" w:rsidR="009F040F" w:rsidRDefault="00073DFE">
            <w:pPr>
              <w:pStyle w:val="Jin0"/>
              <w:jc w:val="right"/>
            </w:pPr>
            <w:r>
              <w:t>44.209,70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141339" w14:textId="77777777" w:rsidR="009F040F" w:rsidRDefault="00073DFE">
            <w:pPr>
              <w:pStyle w:val="Jin0"/>
              <w:ind w:firstLine="560"/>
              <w:jc w:val="both"/>
            </w:pPr>
            <w:r>
              <w:t>1 ks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326C5D" w14:textId="77777777" w:rsidR="009F040F" w:rsidRDefault="00073DFE">
            <w:pPr>
              <w:pStyle w:val="Jin0"/>
              <w:jc w:val="right"/>
            </w:pPr>
            <w:r>
              <w:t>44.209,70</w:t>
            </w:r>
          </w:p>
        </w:tc>
      </w:tr>
      <w:tr w:rsidR="009F040F" w14:paraId="45E7C080" w14:textId="77777777">
        <w:trPr>
          <w:trHeight w:hRule="exact" w:val="269"/>
          <w:jc w:val="center"/>
        </w:trPr>
        <w:tc>
          <w:tcPr>
            <w:tcW w:w="6125" w:type="dxa"/>
            <w:shd w:val="clear" w:color="auto" w:fill="auto"/>
          </w:tcPr>
          <w:p w14:paraId="7B0565E7" w14:textId="77777777" w:rsidR="009F040F" w:rsidRDefault="00073DFE">
            <w:pPr>
              <w:pStyle w:val="Jin0"/>
            </w:pPr>
            <w:r>
              <w:t xml:space="preserve">2. G3660-67028 4ch ORS </w:t>
            </w:r>
            <w:proofErr w:type="spellStart"/>
            <w:r>
              <w:t>Gas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8800</w:t>
            </w:r>
          </w:p>
        </w:tc>
        <w:tc>
          <w:tcPr>
            <w:tcW w:w="2189" w:type="dxa"/>
            <w:shd w:val="clear" w:color="auto" w:fill="auto"/>
          </w:tcPr>
          <w:p w14:paraId="19234E26" w14:textId="77777777" w:rsidR="009F040F" w:rsidRDefault="00073DFE">
            <w:pPr>
              <w:pStyle w:val="Jin0"/>
              <w:jc w:val="right"/>
            </w:pPr>
            <w:r>
              <w:t>147.722,40</w:t>
            </w:r>
          </w:p>
        </w:tc>
        <w:tc>
          <w:tcPr>
            <w:tcW w:w="1008" w:type="dxa"/>
            <w:shd w:val="clear" w:color="auto" w:fill="auto"/>
          </w:tcPr>
          <w:p w14:paraId="7A79CBC3" w14:textId="77777777" w:rsidR="009F040F" w:rsidRDefault="00073DFE">
            <w:pPr>
              <w:pStyle w:val="Jin0"/>
              <w:ind w:firstLine="560"/>
              <w:jc w:val="both"/>
            </w:pPr>
            <w:r>
              <w:t>1 ks</w:t>
            </w:r>
          </w:p>
        </w:tc>
        <w:tc>
          <w:tcPr>
            <w:tcW w:w="1138" w:type="dxa"/>
            <w:shd w:val="clear" w:color="auto" w:fill="auto"/>
          </w:tcPr>
          <w:p w14:paraId="2D8AEE61" w14:textId="77777777" w:rsidR="009F040F" w:rsidRDefault="00073DFE">
            <w:pPr>
              <w:pStyle w:val="Jin0"/>
              <w:jc w:val="right"/>
            </w:pPr>
            <w:r>
              <w:t>147.722,40</w:t>
            </w:r>
          </w:p>
        </w:tc>
      </w:tr>
      <w:tr w:rsidR="009F040F" w14:paraId="34FCE349" w14:textId="77777777">
        <w:trPr>
          <w:trHeight w:hRule="exact" w:val="384"/>
          <w:jc w:val="center"/>
        </w:trPr>
        <w:tc>
          <w:tcPr>
            <w:tcW w:w="6125" w:type="dxa"/>
            <w:shd w:val="clear" w:color="auto" w:fill="auto"/>
          </w:tcPr>
          <w:p w14:paraId="66D0D05B" w14:textId="77777777" w:rsidR="009F040F" w:rsidRDefault="00073DFE">
            <w:pPr>
              <w:pStyle w:val="Jin0"/>
            </w:pPr>
            <w:r>
              <w:t>3. Servis a cestovné</w:t>
            </w:r>
          </w:p>
        </w:tc>
        <w:tc>
          <w:tcPr>
            <w:tcW w:w="2189" w:type="dxa"/>
            <w:shd w:val="clear" w:color="auto" w:fill="auto"/>
          </w:tcPr>
          <w:p w14:paraId="73D61570" w14:textId="77777777" w:rsidR="009F040F" w:rsidRDefault="00073DFE">
            <w:pPr>
              <w:pStyle w:val="Jin0"/>
              <w:jc w:val="right"/>
            </w:pPr>
            <w:r>
              <w:t>15.367,-</w:t>
            </w:r>
          </w:p>
        </w:tc>
        <w:tc>
          <w:tcPr>
            <w:tcW w:w="1008" w:type="dxa"/>
            <w:shd w:val="clear" w:color="auto" w:fill="auto"/>
          </w:tcPr>
          <w:p w14:paraId="7701567B" w14:textId="77777777" w:rsidR="009F040F" w:rsidRDefault="00073DFE">
            <w:pPr>
              <w:pStyle w:val="Jin0"/>
              <w:ind w:firstLine="560"/>
              <w:jc w:val="both"/>
            </w:pPr>
            <w:r>
              <w:t>1 ks</w:t>
            </w:r>
          </w:p>
        </w:tc>
        <w:tc>
          <w:tcPr>
            <w:tcW w:w="1138" w:type="dxa"/>
            <w:shd w:val="clear" w:color="auto" w:fill="auto"/>
          </w:tcPr>
          <w:p w14:paraId="095FA300" w14:textId="77777777" w:rsidR="009F040F" w:rsidRDefault="00073DFE">
            <w:pPr>
              <w:pStyle w:val="Jin0"/>
              <w:jc w:val="right"/>
            </w:pPr>
            <w:r>
              <w:t>15.367,-</w:t>
            </w:r>
          </w:p>
        </w:tc>
      </w:tr>
      <w:tr w:rsidR="009F040F" w14:paraId="5A4588EE" w14:textId="77777777">
        <w:trPr>
          <w:trHeight w:hRule="exact" w:val="370"/>
          <w:jc w:val="center"/>
        </w:trPr>
        <w:tc>
          <w:tcPr>
            <w:tcW w:w="6125" w:type="dxa"/>
            <w:shd w:val="clear" w:color="auto" w:fill="auto"/>
            <w:vAlign w:val="bottom"/>
          </w:tcPr>
          <w:p w14:paraId="64A82868" w14:textId="77777777" w:rsidR="009F040F" w:rsidRDefault="00073DFE">
            <w:pPr>
              <w:pStyle w:val="Jin0"/>
            </w:pPr>
            <w:r>
              <w:t>Cena celkem</w:t>
            </w:r>
          </w:p>
        </w:tc>
        <w:tc>
          <w:tcPr>
            <w:tcW w:w="2189" w:type="dxa"/>
            <w:shd w:val="clear" w:color="auto" w:fill="auto"/>
          </w:tcPr>
          <w:p w14:paraId="22230329" w14:textId="77777777" w:rsidR="009F040F" w:rsidRDefault="009F040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343D0C85" w14:textId="77777777" w:rsidR="009F040F" w:rsidRDefault="009F040F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  <w:vAlign w:val="bottom"/>
          </w:tcPr>
          <w:p w14:paraId="25160EE1" w14:textId="77777777" w:rsidR="009F040F" w:rsidRDefault="00073DFE">
            <w:pPr>
              <w:pStyle w:val="Jin0"/>
            </w:pPr>
            <w:r>
              <w:t>207.299,10</w:t>
            </w:r>
          </w:p>
        </w:tc>
      </w:tr>
    </w:tbl>
    <w:p w14:paraId="38A2FF55" w14:textId="77777777" w:rsidR="009F040F" w:rsidRDefault="00073DFE">
      <w:pPr>
        <w:pStyle w:val="Titulektabulky0"/>
        <w:spacing w:line="240" w:lineRule="auto"/>
        <w:ind w:left="5"/>
        <w:rPr>
          <w:sz w:val="16"/>
          <w:szCs w:val="16"/>
        </w:rPr>
      </w:pPr>
      <w:r>
        <w:rPr>
          <w:sz w:val="16"/>
          <w:szCs w:val="16"/>
        </w:rPr>
        <w:t>dle cenové nabídky číslo NAB-55724-B4Pl_0</w:t>
      </w:r>
    </w:p>
    <w:p w14:paraId="602A36CB" w14:textId="77777777" w:rsidR="009F040F" w:rsidRDefault="009F040F">
      <w:pPr>
        <w:spacing w:after="439" w:line="1" w:lineRule="exact"/>
      </w:pPr>
    </w:p>
    <w:p w14:paraId="4E84FE8F" w14:textId="77777777" w:rsidR="009F040F" w:rsidRDefault="00073DFE">
      <w:pPr>
        <w:pStyle w:val="Jin0"/>
      </w:pPr>
      <w:r>
        <w:t>Platba bude provedena bankovním převodem.</w:t>
      </w:r>
    </w:p>
    <w:p w14:paraId="5F26949B" w14:textId="77777777" w:rsidR="009F040F" w:rsidRDefault="00073DFE">
      <w:pPr>
        <w:pStyle w:val="Jin0"/>
        <w:spacing w:line="228" w:lineRule="auto"/>
      </w:pPr>
      <w:r>
        <w:t>Číslo objednávky (555/23/HU) uvádějte prosím vždy na fakturu.</w:t>
      </w:r>
    </w:p>
    <w:p w14:paraId="661FE449" w14:textId="77777777" w:rsidR="009F040F" w:rsidRDefault="00073DFE">
      <w:pPr>
        <w:pStyle w:val="Jin0"/>
        <w:spacing w:line="230" w:lineRule="auto"/>
      </w:pPr>
      <w:r>
        <w:t>Faktum dodejte prosím na adresu:</w:t>
      </w:r>
    </w:p>
    <w:p w14:paraId="7085A686" w14:textId="77777777" w:rsidR="009F040F" w:rsidRDefault="00073DFE">
      <w:pPr>
        <w:pStyle w:val="Jin0"/>
        <w:spacing w:line="218" w:lineRule="auto"/>
      </w:pPr>
      <w:r>
        <w:t>Centrum dopravního výzkumu, v. v. i., Líšeňská 33a, 63600 Brno</w:t>
      </w:r>
    </w:p>
    <w:p w14:paraId="525252FF" w14:textId="77777777" w:rsidR="009F040F" w:rsidRDefault="00073DFE">
      <w:pPr>
        <w:pStyle w:val="Jin0"/>
      </w:pPr>
      <w:r>
        <w:t>Objednané dodejte prosím na adresu:</w:t>
      </w:r>
    </w:p>
    <w:p w14:paraId="3B46E544" w14:textId="77777777" w:rsidR="009F040F" w:rsidRDefault="00073DFE">
      <w:pPr>
        <w:pStyle w:val="Jin0"/>
        <w:spacing w:line="218" w:lineRule="auto"/>
      </w:pPr>
      <w:r>
        <w:t>Centrum dopravního výzkumu, v. v. i., Líšeňská 33a, 63600 Brno</w:t>
      </w:r>
    </w:p>
    <w:p w14:paraId="29D6395F" w14:textId="73AC61F5" w:rsidR="009F040F" w:rsidRDefault="00073DFE">
      <w:pPr>
        <w:pStyle w:val="Jin0"/>
        <w:spacing w:line="230" w:lineRule="auto"/>
      </w:pPr>
      <w:r>
        <w:t xml:space="preserve">Faktum v elektronické podobě zašlete na adresu: </w:t>
      </w:r>
      <w:hyperlink r:id="rId8" w:history="1">
        <w:proofErr w:type="spellStart"/>
        <w:r w:rsidR="00D91DAB">
          <w:rPr>
            <w:lang w:val="en-US" w:eastAsia="en-US" w:bidi="en-US"/>
          </w:rPr>
          <w:t>xxxx</w:t>
        </w:r>
        <w:proofErr w:type="spellEnd"/>
      </w:hyperlink>
    </w:p>
    <w:p w14:paraId="1A63B8EC" w14:textId="77777777" w:rsidR="009F040F" w:rsidRDefault="00073DFE">
      <w:pPr>
        <w:pStyle w:val="Jin0"/>
        <w:spacing w:after="220"/>
      </w:pPr>
      <w:r>
        <w:t>Ceny uvedeny včetně DPH.</w:t>
      </w:r>
    </w:p>
    <w:p w14:paraId="7EB9ED2E" w14:textId="74DF4A57" w:rsidR="009F040F" w:rsidRDefault="00073DFE">
      <w:pPr>
        <w:pStyle w:val="Zkladntext1"/>
        <w:spacing w:after="218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1258570" distB="40005" distL="114300" distR="3348355" simplePos="0" relativeHeight="125829381" behindDoc="0" locked="0" layoutInCell="1" allowOverlap="1" wp14:anchorId="0967020A" wp14:editId="4FC5DCD9">
                <wp:simplePos x="0" y="0"/>
                <wp:positionH relativeFrom="page">
                  <wp:posOffset>2380615</wp:posOffset>
                </wp:positionH>
                <wp:positionV relativeFrom="paragraph">
                  <wp:posOffset>2680970</wp:posOffset>
                </wp:positionV>
                <wp:extent cx="1005840" cy="5302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756FEB" w14:textId="42E4BF4B" w:rsidR="009F040F" w:rsidRDefault="008F4E19">
                            <w:pPr>
                              <w:pStyle w:val="Jin0"/>
                              <w:spacing w:line="230" w:lineRule="auto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Segoe UI" w:eastAsia="Segoe UI" w:hAnsi="Segoe UI" w:cs="Segoe UI"/>
                                <w:sz w:val="32"/>
                                <w:szCs w:val="3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67020A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45pt;margin-top:211.1pt;width:79.2pt;height:41.75pt;z-index:125829381;visibility:visible;mso-wrap-style:square;mso-wrap-distance-left:9pt;mso-wrap-distance-top:99.1pt;mso-wrap-distance-right:263.65pt;mso-wrap-distance-bottom: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" filled="f" stroked="f">
                <v:textbox inset="0,0,0,0">
                  <w:txbxContent>
                    <w:p w14:paraId="3C756FEB" w14:textId="42E4BF4B" w:rsidR="009F040F" w:rsidRDefault="008F4E19">
                      <w:pPr>
                        <w:pStyle w:val="Jin0"/>
                        <w:spacing w:line="230" w:lineRule="auto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Segoe UI" w:eastAsia="Segoe UI" w:hAnsi="Segoe UI" w:cs="Segoe UI"/>
                          <w:sz w:val="32"/>
                          <w:szCs w:val="32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19200" distB="0" distL="1129030" distR="2376170" simplePos="0" relativeHeight="125829383" behindDoc="0" locked="0" layoutInCell="1" allowOverlap="1" wp14:anchorId="74B658E8" wp14:editId="127DA196">
                <wp:simplePos x="0" y="0"/>
                <wp:positionH relativeFrom="page">
                  <wp:posOffset>3395345</wp:posOffset>
                </wp:positionH>
                <wp:positionV relativeFrom="paragraph">
                  <wp:posOffset>2641600</wp:posOffset>
                </wp:positionV>
                <wp:extent cx="963295" cy="60960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B4033E" w14:textId="0470EE4A" w:rsidR="009F040F" w:rsidRDefault="00073DFE">
                            <w:pPr>
                              <w:pStyle w:val="Zkladntext1"/>
                              <w:spacing w:line="286" w:lineRule="auto"/>
                            </w:pPr>
                            <w:proofErr w:type="spellStart"/>
                            <w:r>
                              <w:t>Digitally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signed</w:t>
                            </w:r>
                            <w:proofErr w:type="spellEnd"/>
                            <w:r>
                              <w:t xml:space="preserve"> by </w:t>
                            </w:r>
                            <w:proofErr w:type="spellStart"/>
                            <w:r w:rsidR="008F4E19">
                              <w:t>xxxxxxx</w:t>
                            </w:r>
                            <w:proofErr w:type="spellEnd"/>
                            <w:r>
                              <w:t xml:space="preserve"> Dáte: 2023.09.19 18:07:12+02'00'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B658E8" id="Shape 7" o:spid="_x0000_s1028" type="#_x0000_t202" style="position:absolute;margin-left:267.35pt;margin-top:208pt;width:75.85pt;height:48pt;z-index:125829383;visibility:visible;mso-wrap-style:square;mso-wrap-distance-left:88.9pt;mso-wrap-distance-top:96pt;mso-wrap-distance-right:187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" filled="f" stroked="f">
                <v:textbox inset="0,0,0,0">
                  <w:txbxContent>
                    <w:p w14:paraId="19B4033E" w14:textId="0470EE4A" w:rsidR="009F040F" w:rsidRDefault="00073DFE">
                      <w:pPr>
                        <w:pStyle w:val="Zkladntext1"/>
                        <w:spacing w:line="286" w:lineRule="auto"/>
                      </w:pPr>
                      <w:proofErr w:type="spellStart"/>
                      <w:r>
                        <w:t>Digitally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signed</w:t>
                      </w:r>
                      <w:proofErr w:type="spellEnd"/>
                      <w:r>
                        <w:t xml:space="preserve"> by </w:t>
                      </w:r>
                      <w:proofErr w:type="spellStart"/>
                      <w:r w:rsidR="008F4E19">
                        <w:t>xxxxxxx</w:t>
                      </w:r>
                      <w:proofErr w:type="spellEnd"/>
                      <w:r>
                        <w:t xml:space="preserve"> Dáte: 2023.09.19 18:07:12+02'00'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8125160" wp14:editId="3533D1CF">
                <wp:simplePos x="0" y="0"/>
                <wp:positionH relativeFrom="page">
                  <wp:posOffset>5066030</wp:posOffset>
                </wp:positionH>
                <wp:positionV relativeFrom="paragraph">
                  <wp:posOffset>2873375</wp:posOffset>
                </wp:positionV>
                <wp:extent cx="1554480" cy="34163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E405B3" w14:textId="77777777" w:rsidR="009F040F" w:rsidRDefault="00073DFE">
                            <w:pPr>
                              <w:pStyle w:val="Titulekobrzku0"/>
                            </w:pPr>
                            <w:r>
                              <w:t>držitel</w:t>
                            </w:r>
                          </w:p>
                          <w:p w14:paraId="74BB5507" w14:textId="77777777" w:rsidR="009F040F" w:rsidRDefault="00073DFE">
                            <w:pPr>
                              <w:pStyle w:val="Titulekobrzku0"/>
                            </w:pPr>
                            <w:r>
                              <w:t>certifikátů systému managementu 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125160" id="Shape 11" o:spid="_x0000_s1029" type="#_x0000_t202" style="position:absolute;margin-left:398.9pt;margin-top:226.25pt;width:122.4pt;height:26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" filled="f" stroked="f">
                <v:textbox inset="0,0,0,0">
                  <w:txbxContent>
                    <w:p w14:paraId="06E405B3" w14:textId="77777777" w:rsidR="009F040F" w:rsidRDefault="00073DFE">
                      <w:pPr>
                        <w:pStyle w:val="Titulekobrzku0"/>
                      </w:pPr>
                      <w:r>
                        <w:t>držitel</w:t>
                      </w:r>
                    </w:p>
                    <w:p w14:paraId="74BB5507" w14:textId="77777777" w:rsidR="009F040F" w:rsidRDefault="00073DFE">
                      <w:pPr>
                        <w:pStyle w:val="Titulekobrzku0"/>
                      </w:pPr>
                      <w:r>
                        <w:t>certifikátů systému managementu dle ISO 9001 a ISO 14001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  <w:szCs w:val="16"/>
        </w:rPr>
        <w:t xml:space="preserve">V případě potřeby kontaktujte: Jandová Vilma, tel.: </w:t>
      </w:r>
      <w:proofErr w:type="spellStart"/>
      <w:r w:rsidR="00D91DAB">
        <w:rPr>
          <w:sz w:val="16"/>
          <w:szCs w:val="16"/>
        </w:rPr>
        <w:t>xxx</w:t>
      </w:r>
      <w:proofErr w:type="spellEnd"/>
      <w:r>
        <w:rPr>
          <w:sz w:val="16"/>
          <w:szCs w:val="16"/>
        </w:rPr>
        <w:t xml:space="preserve">, mobil: </w:t>
      </w:r>
      <w:proofErr w:type="spellStart"/>
      <w:r w:rsidR="00D91DAB">
        <w:rPr>
          <w:sz w:val="16"/>
          <w:szCs w:val="16"/>
        </w:rPr>
        <w:t>xxx</w:t>
      </w:r>
      <w:proofErr w:type="spellEnd"/>
      <w:r>
        <w:rPr>
          <w:sz w:val="16"/>
          <w:szCs w:val="16"/>
        </w:rPr>
        <w:t xml:space="preserve">, e-mail: </w:t>
      </w:r>
      <w:hyperlink r:id="rId9" w:history="1">
        <w:r w:rsidR="00D91DAB">
          <w:rPr>
            <w:sz w:val="16"/>
            <w:szCs w:val="16"/>
            <w:lang w:val="en-US" w:eastAsia="en-US" w:bidi="en-US"/>
          </w:rPr>
          <w:t>xxx</w:t>
        </w:r>
      </w:hyperlink>
    </w:p>
    <w:p w14:paraId="3DCCE76F" w14:textId="77777777" w:rsidR="009F040F" w:rsidRDefault="00073DFE">
      <w:pPr>
        <w:pStyle w:val="Jin0"/>
        <w:spacing w:after="380"/>
      </w:pPr>
      <w:r>
        <w:t>Děkujeme</w:t>
      </w:r>
    </w:p>
    <w:p w14:paraId="78D7728D" w14:textId="77777777" w:rsidR="009F040F" w:rsidRDefault="00073DFE">
      <w:pPr>
        <w:pStyle w:val="Jin0"/>
        <w:spacing w:after="840"/>
      </w:pPr>
      <w:r>
        <w:t>S pozdravem</w:t>
      </w:r>
    </w:p>
    <w:p w14:paraId="7C527445" w14:textId="77777777" w:rsidR="009F040F" w:rsidRDefault="00073DFE">
      <w:pPr>
        <w:pStyle w:val="Zkladntext1"/>
        <w:spacing w:line="221" w:lineRule="auto"/>
      </w:pPr>
      <w:r>
        <w:t>IČ: 44994575</w:t>
      </w:r>
    </w:p>
    <w:p w14:paraId="02436E63" w14:textId="77777777" w:rsidR="009F040F" w:rsidRDefault="00073DFE">
      <w:pPr>
        <w:pStyle w:val="Zkladntext1"/>
        <w:spacing w:line="221" w:lineRule="auto"/>
      </w:pPr>
      <w:r>
        <w:t>DIČ: CZ44994575</w:t>
      </w:r>
    </w:p>
    <w:p w14:paraId="6FEE6E0E" w14:textId="77777777" w:rsidR="009F040F" w:rsidRDefault="00073DFE">
      <w:pPr>
        <w:pStyle w:val="Zkladntext1"/>
        <w:spacing w:after="300" w:line="221" w:lineRule="auto"/>
      </w:pPr>
      <w:r>
        <w:t>Bankovní spojení: KB Brno-město 100736-621 /0100</w:t>
      </w:r>
      <w:r>
        <w:br w:type="page"/>
      </w:r>
    </w:p>
    <w:p w14:paraId="290101BB" w14:textId="77777777" w:rsidR="009F040F" w:rsidRDefault="009F040F"/>
    <w:p w14:paraId="26AC2A0B" w14:textId="77777777" w:rsidR="009F040F" w:rsidRDefault="00073DFE">
      <w:pPr>
        <w:pStyle w:val="Nadpis10"/>
        <w:keepNext/>
        <w:keepLines/>
      </w:pPr>
      <w:bookmarkStart w:id="0" w:name="bookmark0"/>
      <w:r>
        <w:t>Prodejní nabídka</w:t>
      </w:r>
      <w:bookmarkEnd w:id="0"/>
    </w:p>
    <w:p w14:paraId="35D5A9EF" w14:textId="77777777" w:rsidR="009F040F" w:rsidRDefault="00073DFE">
      <w:pPr>
        <w:pStyle w:val="Nadpis20"/>
        <w:keepNext/>
        <w:keepLines/>
      </w:pPr>
      <w:bookmarkStart w:id="1" w:name="bookmark2"/>
      <w:r>
        <w:t>Dodavatel: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5"/>
        <w:gridCol w:w="2189"/>
        <w:gridCol w:w="3178"/>
      </w:tblGrid>
      <w:tr w:rsidR="009F040F" w14:paraId="082849B4" w14:textId="77777777">
        <w:trPr>
          <w:trHeight w:hRule="exact" w:val="274"/>
          <w:jc w:val="center"/>
        </w:trPr>
        <w:tc>
          <w:tcPr>
            <w:tcW w:w="3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E509AB" w14:textId="77777777" w:rsidR="009F040F" w:rsidRDefault="00073DFE">
            <w:pPr>
              <w:pStyle w:val="Jin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Altium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International s.r.o.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B0C8C6" w14:textId="77777777" w:rsidR="009F040F" w:rsidRDefault="00073DFE">
            <w:pPr>
              <w:pStyle w:val="Jin0"/>
              <w:ind w:firstLine="10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Nabídka č.: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13441A" w14:textId="77777777" w:rsidR="009F040F" w:rsidRDefault="00073DFE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NAB-55724-B4P1.0</w:t>
            </w:r>
          </w:p>
        </w:tc>
      </w:tr>
      <w:tr w:rsidR="009F040F" w14:paraId="16A9E295" w14:textId="77777777">
        <w:trPr>
          <w:trHeight w:hRule="exact" w:val="230"/>
          <w:jc w:val="center"/>
        </w:trPr>
        <w:tc>
          <w:tcPr>
            <w:tcW w:w="3725" w:type="dxa"/>
            <w:shd w:val="clear" w:color="auto" w:fill="auto"/>
            <w:vAlign w:val="bottom"/>
          </w:tcPr>
          <w:p w14:paraId="0CA030F8" w14:textId="644B27C0" w:rsidR="009F040F" w:rsidRDefault="00073DFE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  <w:r w:rsidR="0060411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604119"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z w:val="16"/>
                <w:szCs w:val="16"/>
              </w:rPr>
              <w:t>etelce</w:t>
            </w:r>
            <w:proofErr w:type="spellEnd"/>
            <w:r w:rsidR="0060411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69/2</w:t>
            </w:r>
          </w:p>
        </w:tc>
        <w:tc>
          <w:tcPr>
            <w:tcW w:w="2189" w:type="dxa"/>
            <w:shd w:val="clear" w:color="auto" w:fill="auto"/>
            <w:vAlign w:val="bottom"/>
          </w:tcPr>
          <w:p w14:paraId="788364DE" w14:textId="77777777" w:rsidR="009F040F" w:rsidRDefault="00073DFE">
            <w:pPr>
              <w:pStyle w:val="Jin0"/>
              <w:ind w:firstLine="10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Platnost do:</w:t>
            </w:r>
          </w:p>
        </w:tc>
        <w:tc>
          <w:tcPr>
            <w:tcW w:w="3178" w:type="dxa"/>
            <w:shd w:val="clear" w:color="auto" w:fill="auto"/>
            <w:vAlign w:val="bottom"/>
          </w:tcPr>
          <w:p w14:paraId="63C1A37D" w14:textId="77777777" w:rsidR="009F040F" w:rsidRDefault="00073DFE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05.10.2023</w:t>
            </w:r>
          </w:p>
        </w:tc>
      </w:tr>
      <w:tr w:rsidR="009F040F" w14:paraId="515C830F" w14:textId="77777777">
        <w:trPr>
          <w:trHeight w:hRule="exact" w:val="221"/>
          <w:jc w:val="center"/>
        </w:trPr>
        <w:tc>
          <w:tcPr>
            <w:tcW w:w="3725" w:type="dxa"/>
            <w:shd w:val="clear" w:color="auto" w:fill="auto"/>
          </w:tcPr>
          <w:p w14:paraId="0E661E63" w14:textId="77777777" w:rsidR="009F040F" w:rsidRDefault="00073DFE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190 00 Praha 9</w:t>
            </w:r>
          </w:p>
        </w:tc>
        <w:tc>
          <w:tcPr>
            <w:tcW w:w="2189" w:type="dxa"/>
            <w:shd w:val="clear" w:color="auto" w:fill="auto"/>
          </w:tcPr>
          <w:p w14:paraId="7EA86E8A" w14:textId="77777777" w:rsidR="009F040F" w:rsidRDefault="00073DFE">
            <w:pPr>
              <w:pStyle w:val="Jin0"/>
              <w:ind w:firstLine="10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Měna:</w:t>
            </w:r>
          </w:p>
        </w:tc>
        <w:tc>
          <w:tcPr>
            <w:tcW w:w="3178" w:type="dxa"/>
            <w:shd w:val="clear" w:color="auto" w:fill="auto"/>
          </w:tcPr>
          <w:p w14:paraId="1EA59547" w14:textId="7ED8EB1B" w:rsidR="009F040F" w:rsidRDefault="00073DFE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="00975173">
              <w:rPr>
                <w:rFonts w:ascii="Arial" w:eastAsia="Arial" w:hAnsi="Arial" w:cs="Arial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</w:p>
        </w:tc>
      </w:tr>
      <w:tr w:rsidR="009F040F" w14:paraId="1ECF672B" w14:textId="77777777">
        <w:trPr>
          <w:trHeight w:hRule="exact" w:val="235"/>
          <w:jc w:val="center"/>
        </w:trPr>
        <w:tc>
          <w:tcPr>
            <w:tcW w:w="3725" w:type="dxa"/>
            <w:shd w:val="clear" w:color="auto" w:fill="auto"/>
            <w:vAlign w:val="bottom"/>
          </w:tcPr>
          <w:p w14:paraId="651CAE1D" w14:textId="2768E567" w:rsidR="009F040F" w:rsidRDefault="00073DFE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Fax:</w:t>
            </w:r>
            <w:r w:rsidR="008F4E19">
              <w:rPr>
                <w:rFonts w:ascii="Arial" w:eastAsia="Arial" w:hAnsi="Arial" w:cs="Arial"/>
                <w:sz w:val="16"/>
                <w:szCs w:val="16"/>
              </w:rPr>
              <w:t>xxxxxxxx</w:t>
            </w:r>
            <w:proofErr w:type="spellEnd"/>
          </w:p>
        </w:tc>
        <w:tc>
          <w:tcPr>
            <w:tcW w:w="2189" w:type="dxa"/>
            <w:shd w:val="clear" w:color="auto" w:fill="auto"/>
            <w:vAlign w:val="bottom"/>
          </w:tcPr>
          <w:p w14:paraId="18507C4F" w14:textId="77777777" w:rsidR="009F040F" w:rsidRDefault="00073DFE">
            <w:pPr>
              <w:pStyle w:val="Jin0"/>
              <w:ind w:firstLine="10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Vypracoval:</w:t>
            </w:r>
          </w:p>
        </w:tc>
        <w:tc>
          <w:tcPr>
            <w:tcW w:w="3178" w:type="dxa"/>
            <w:shd w:val="clear" w:color="auto" w:fill="auto"/>
            <w:vAlign w:val="bottom"/>
          </w:tcPr>
          <w:p w14:paraId="62BD9A25" w14:textId="7887EBE4" w:rsidR="009F040F" w:rsidRDefault="008F4E19">
            <w:pPr>
              <w:pStyle w:val="Jin0"/>
              <w:ind w:firstLine="20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</w:t>
            </w:r>
            <w:proofErr w:type="spellEnd"/>
          </w:p>
        </w:tc>
      </w:tr>
      <w:tr w:rsidR="009F040F" w14:paraId="7DEAE2B4" w14:textId="77777777">
        <w:trPr>
          <w:trHeight w:hRule="exact" w:val="226"/>
          <w:jc w:val="center"/>
        </w:trPr>
        <w:tc>
          <w:tcPr>
            <w:tcW w:w="3725" w:type="dxa"/>
            <w:shd w:val="clear" w:color="auto" w:fill="auto"/>
          </w:tcPr>
          <w:p w14:paraId="15B59B6A" w14:textId="77777777" w:rsidR="009F040F" w:rsidRDefault="00073DFE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(DIČ) IČ: (CZ)25791079</w:t>
            </w:r>
          </w:p>
        </w:tc>
        <w:tc>
          <w:tcPr>
            <w:tcW w:w="2189" w:type="dxa"/>
            <w:shd w:val="clear" w:color="auto" w:fill="auto"/>
          </w:tcPr>
          <w:p w14:paraId="7317ED39" w14:textId="77777777" w:rsidR="009F040F" w:rsidRDefault="00073DFE">
            <w:pPr>
              <w:pStyle w:val="Jin0"/>
              <w:ind w:firstLine="10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3178" w:type="dxa"/>
            <w:shd w:val="clear" w:color="auto" w:fill="auto"/>
          </w:tcPr>
          <w:p w14:paraId="77F49AFD" w14:textId="48F1E05E" w:rsidR="009F040F" w:rsidRDefault="008F4E19">
            <w:pPr>
              <w:pStyle w:val="Jin0"/>
              <w:ind w:firstLine="20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</w:t>
            </w:r>
            <w:proofErr w:type="spellEnd"/>
          </w:p>
        </w:tc>
      </w:tr>
      <w:tr w:rsidR="009F040F" w14:paraId="6E9E6FF0" w14:textId="77777777">
        <w:trPr>
          <w:trHeight w:hRule="exact" w:val="336"/>
          <w:jc w:val="center"/>
        </w:trPr>
        <w:tc>
          <w:tcPr>
            <w:tcW w:w="3725" w:type="dxa"/>
            <w:shd w:val="clear" w:color="auto" w:fill="auto"/>
          </w:tcPr>
          <w:p w14:paraId="37080AE7" w14:textId="77777777" w:rsidR="009F040F" w:rsidRDefault="00000000">
            <w:pPr>
              <w:pStyle w:val="Jin0"/>
              <w:rPr>
                <w:sz w:val="16"/>
                <w:szCs w:val="16"/>
              </w:rPr>
            </w:pPr>
            <w:hyperlink r:id="rId10" w:history="1">
              <w:r w:rsidR="00073DFE">
                <w:rPr>
                  <w:rFonts w:ascii="Arial" w:eastAsia="Arial" w:hAnsi="Arial" w:cs="Arial"/>
                  <w:sz w:val="16"/>
                  <w:szCs w:val="16"/>
                  <w:u w:val="single"/>
                  <w:lang w:val="en-US" w:eastAsia="en-US" w:bidi="en-US"/>
                </w:rPr>
                <w:t>info@hpst.cz</w:t>
              </w:r>
            </w:hyperlink>
          </w:p>
        </w:tc>
        <w:tc>
          <w:tcPr>
            <w:tcW w:w="2189" w:type="dxa"/>
            <w:shd w:val="clear" w:color="auto" w:fill="auto"/>
          </w:tcPr>
          <w:p w14:paraId="4A970EF8" w14:textId="77777777" w:rsidR="009F040F" w:rsidRDefault="00073DFE">
            <w:pPr>
              <w:pStyle w:val="Jin0"/>
              <w:ind w:firstLine="10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Email:</w:t>
            </w:r>
          </w:p>
        </w:tc>
        <w:tc>
          <w:tcPr>
            <w:tcW w:w="3178" w:type="dxa"/>
            <w:shd w:val="clear" w:color="auto" w:fill="auto"/>
          </w:tcPr>
          <w:p w14:paraId="20260BC6" w14:textId="7C179E91" w:rsidR="009F040F" w:rsidRDefault="008F4E19">
            <w:pPr>
              <w:pStyle w:val="Jin0"/>
              <w:ind w:firstLine="20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xxxxxxxx</w:t>
            </w:r>
            <w:proofErr w:type="spellEnd"/>
          </w:p>
        </w:tc>
      </w:tr>
      <w:tr w:rsidR="009F040F" w14:paraId="77A015F2" w14:textId="77777777">
        <w:trPr>
          <w:trHeight w:hRule="exact" w:val="379"/>
          <w:jc w:val="center"/>
        </w:trPr>
        <w:tc>
          <w:tcPr>
            <w:tcW w:w="3725" w:type="dxa"/>
            <w:shd w:val="clear" w:color="auto" w:fill="auto"/>
            <w:vAlign w:val="bottom"/>
          </w:tcPr>
          <w:p w14:paraId="4F392F31" w14:textId="77777777" w:rsidR="009F040F" w:rsidRDefault="00073DFE">
            <w:pPr>
              <w:pStyle w:val="Jin0"/>
            </w:pPr>
            <w:r>
              <w:rPr>
                <w:rFonts w:ascii="Tahoma" w:eastAsia="Tahoma" w:hAnsi="Tahoma" w:cs="Tahoma"/>
              </w:rPr>
              <w:t>Odběratel:</w:t>
            </w:r>
          </w:p>
        </w:tc>
        <w:tc>
          <w:tcPr>
            <w:tcW w:w="2189" w:type="dxa"/>
            <w:shd w:val="clear" w:color="auto" w:fill="auto"/>
          </w:tcPr>
          <w:p w14:paraId="5FD43EF2" w14:textId="77777777" w:rsidR="009F040F" w:rsidRDefault="009F040F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shd w:val="clear" w:color="auto" w:fill="auto"/>
          </w:tcPr>
          <w:p w14:paraId="6C7FA314" w14:textId="77777777" w:rsidR="009F040F" w:rsidRDefault="009F040F">
            <w:pPr>
              <w:rPr>
                <w:sz w:val="10"/>
                <w:szCs w:val="10"/>
              </w:rPr>
            </w:pPr>
          </w:p>
        </w:tc>
      </w:tr>
      <w:tr w:rsidR="009F040F" w14:paraId="3FF0AA9E" w14:textId="77777777">
        <w:trPr>
          <w:trHeight w:hRule="exact" w:val="278"/>
          <w:jc w:val="center"/>
        </w:trPr>
        <w:tc>
          <w:tcPr>
            <w:tcW w:w="3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76E378" w14:textId="77777777" w:rsidR="009F040F" w:rsidRDefault="00073DFE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Centrum dopravního výzkumu, v. v. i.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01447E" w14:textId="77777777" w:rsidR="009F040F" w:rsidRDefault="00073DFE">
            <w:pPr>
              <w:pStyle w:val="Jin0"/>
              <w:ind w:firstLine="10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Kontakt: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AD5DB5" w14:textId="500C56D0" w:rsidR="009F040F" w:rsidRDefault="008F4E19">
            <w:pPr>
              <w:pStyle w:val="Jin0"/>
              <w:ind w:firstLine="20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</w:t>
            </w:r>
            <w:proofErr w:type="spellEnd"/>
          </w:p>
        </w:tc>
      </w:tr>
      <w:tr w:rsidR="009F040F" w14:paraId="48211EB6" w14:textId="77777777">
        <w:trPr>
          <w:trHeight w:hRule="exact" w:val="216"/>
          <w:jc w:val="center"/>
        </w:trPr>
        <w:tc>
          <w:tcPr>
            <w:tcW w:w="3725" w:type="dxa"/>
            <w:shd w:val="clear" w:color="auto" w:fill="auto"/>
          </w:tcPr>
          <w:p w14:paraId="0ECE3C47" w14:textId="77777777" w:rsidR="009F040F" w:rsidRDefault="00073DFE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Líšeňská 2657/33a</w:t>
            </w:r>
          </w:p>
        </w:tc>
        <w:tc>
          <w:tcPr>
            <w:tcW w:w="2189" w:type="dxa"/>
            <w:shd w:val="clear" w:color="auto" w:fill="auto"/>
          </w:tcPr>
          <w:p w14:paraId="18EB3135" w14:textId="77777777" w:rsidR="009F040F" w:rsidRDefault="00073DFE">
            <w:pPr>
              <w:pStyle w:val="Jin0"/>
              <w:ind w:firstLine="10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3178" w:type="dxa"/>
            <w:shd w:val="clear" w:color="auto" w:fill="auto"/>
          </w:tcPr>
          <w:p w14:paraId="11CB87B0" w14:textId="5B748CA1" w:rsidR="009F040F" w:rsidRDefault="008F4E19" w:rsidP="008F4E19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</w:t>
            </w:r>
            <w:proofErr w:type="spellEnd"/>
          </w:p>
        </w:tc>
      </w:tr>
      <w:tr w:rsidR="009F040F" w14:paraId="635E26B6" w14:textId="77777777">
        <w:trPr>
          <w:trHeight w:hRule="exact" w:val="240"/>
          <w:jc w:val="center"/>
        </w:trPr>
        <w:tc>
          <w:tcPr>
            <w:tcW w:w="3725" w:type="dxa"/>
            <w:shd w:val="clear" w:color="auto" w:fill="auto"/>
            <w:vAlign w:val="bottom"/>
          </w:tcPr>
          <w:p w14:paraId="39A419AA" w14:textId="77777777" w:rsidR="009F040F" w:rsidRDefault="00073DFE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63600 Brno</w:t>
            </w:r>
          </w:p>
        </w:tc>
        <w:tc>
          <w:tcPr>
            <w:tcW w:w="2189" w:type="dxa"/>
            <w:shd w:val="clear" w:color="auto" w:fill="auto"/>
            <w:vAlign w:val="bottom"/>
          </w:tcPr>
          <w:p w14:paraId="677957A9" w14:textId="77777777" w:rsidR="009F040F" w:rsidRDefault="00073DFE">
            <w:pPr>
              <w:pStyle w:val="Jin0"/>
              <w:ind w:firstLine="10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Email:</w:t>
            </w:r>
          </w:p>
        </w:tc>
        <w:tc>
          <w:tcPr>
            <w:tcW w:w="3178" w:type="dxa"/>
            <w:shd w:val="clear" w:color="auto" w:fill="auto"/>
            <w:vAlign w:val="bottom"/>
          </w:tcPr>
          <w:p w14:paraId="3524E47C" w14:textId="53C4CA87" w:rsidR="009F040F" w:rsidRDefault="008F4E19">
            <w:pPr>
              <w:pStyle w:val="Jin0"/>
              <w:ind w:firstLine="200"/>
              <w:rPr>
                <w:sz w:val="16"/>
                <w:szCs w:val="16"/>
              </w:rPr>
            </w:pPr>
            <w:proofErr w:type="spellStart"/>
            <w:r>
              <w:t>xxxxxx</w:t>
            </w:r>
            <w:proofErr w:type="spellEnd"/>
          </w:p>
        </w:tc>
      </w:tr>
    </w:tbl>
    <w:p w14:paraId="2E0000C4" w14:textId="77777777" w:rsidR="009F040F" w:rsidRDefault="009F040F">
      <w:pPr>
        <w:spacing w:after="459" w:line="1" w:lineRule="exact"/>
      </w:pPr>
    </w:p>
    <w:p w14:paraId="512A2137" w14:textId="77777777" w:rsidR="009F040F" w:rsidRDefault="009F040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3058"/>
        <w:gridCol w:w="1469"/>
        <w:gridCol w:w="2040"/>
        <w:gridCol w:w="1214"/>
      </w:tblGrid>
      <w:tr w:rsidR="009F040F" w14:paraId="002778A3" w14:textId="77777777">
        <w:trPr>
          <w:trHeight w:hRule="exact" w:val="672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584915CB" w14:textId="77777777" w:rsidR="009F040F" w:rsidRDefault="00073DFE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produktu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auto" w:fill="auto"/>
          </w:tcPr>
          <w:p w14:paraId="06D5EC49" w14:textId="77777777" w:rsidR="009F040F" w:rsidRDefault="00073DFE">
            <w:pPr>
              <w:pStyle w:val="Jin0"/>
              <w:ind w:firstLine="1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Popis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14:paraId="57D65056" w14:textId="77777777" w:rsidR="009F040F" w:rsidRDefault="00073DFE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D4C656" w14:textId="77777777" w:rsidR="009F040F" w:rsidRDefault="00073DFE">
            <w:pPr>
              <w:pStyle w:val="Jin0"/>
              <w:tabs>
                <w:tab w:val="left" w:pos="1449"/>
              </w:tabs>
              <w:spacing w:after="40"/>
              <w:ind w:firstLine="4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za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Sleva</w:t>
            </w:r>
          </w:p>
          <w:p w14:paraId="24C9BBF1" w14:textId="77777777" w:rsidR="009F040F" w:rsidRDefault="00073DFE">
            <w:pPr>
              <w:pStyle w:val="Jin0"/>
              <w:tabs>
                <w:tab w:val="left" w:pos="1659"/>
              </w:tabs>
              <w:spacing w:after="40"/>
              <w:ind w:firstLine="32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jednotku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[%]</w:t>
            </w:r>
          </w:p>
          <w:p w14:paraId="6A3BD933" w14:textId="77777777" w:rsidR="009F040F" w:rsidRDefault="00073DFE">
            <w:pPr>
              <w:pStyle w:val="Jin0"/>
              <w:spacing w:after="40"/>
              <w:ind w:firstLine="4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</w:tcPr>
          <w:p w14:paraId="150872C4" w14:textId="77777777" w:rsidR="009F040F" w:rsidRDefault="00073DFE">
            <w:pPr>
              <w:pStyle w:val="Jin0"/>
              <w:spacing w:line="2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po slevě bez DPH</w:t>
            </w:r>
          </w:p>
        </w:tc>
      </w:tr>
      <w:tr w:rsidR="009F040F" w14:paraId="2DDDB332" w14:textId="77777777">
        <w:trPr>
          <w:trHeight w:hRule="exact" w:val="202"/>
          <w:jc w:val="center"/>
        </w:trPr>
        <w:tc>
          <w:tcPr>
            <w:tcW w:w="1344" w:type="dxa"/>
            <w:shd w:val="clear" w:color="auto" w:fill="auto"/>
            <w:vAlign w:val="bottom"/>
          </w:tcPr>
          <w:p w14:paraId="054BB7DF" w14:textId="77777777" w:rsidR="009F040F" w:rsidRDefault="00073DFE">
            <w:pPr>
              <w:pStyle w:val="Jin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G3660-65806</w:t>
            </w:r>
          </w:p>
        </w:tc>
        <w:tc>
          <w:tcPr>
            <w:tcW w:w="3058" w:type="dxa"/>
            <w:shd w:val="clear" w:color="auto" w:fill="auto"/>
            <w:vAlign w:val="bottom"/>
          </w:tcPr>
          <w:p w14:paraId="44D99166" w14:textId="77777777" w:rsidR="009F040F" w:rsidRDefault="00073DFE">
            <w:pPr>
              <w:pStyle w:val="Jin0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QQQ systém 10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PCATested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Pb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-Free)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69ABBE6B" w14:textId="77777777" w:rsidR="009F040F" w:rsidRDefault="00073DFE">
            <w:pPr>
              <w:pStyle w:val="Jin0"/>
              <w:ind w:firstLine="8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1KS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CB50A0D" w14:textId="77777777" w:rsidR="009F040F" w:rsidRDefault="00073DFE">
            <w:pPr>
              <w:pStyle w:val="Jin0"/>
              <w:ind w:firstLine="4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36 536,94</w:t>
            </w:r>
          </w:p>
        </w:tc>
        <w:tc>
          <w:tcPr>
            <w:tcW w:w="1214" w:type="dxa"/>
            <w:shd w:val="clear" w:color="auto" w:fill="auto"/>
            <w:vAlign w:val="bottom"/>
          </w:tcPr>
          <w:p w14:paraId="484F863D" w14:textId="77777777" w:rsidR="009F040F" w:rsidRDefault="00073DFE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36 536,94</w:t>
            </w:r>
          </w:p>
        </w:tc>
      </w:tr>
      <w:tr w:rsidR="009F040F" w14:paraId="4600E313" w14:textId="77777777">
        <w:trPr>
          <w:trHeight w:hRule="exact" w:val="197"/>
          <w:jc w:val="center"/>
        </w:trPr>
        <w:tc>
          <w:tcPr>
            <w:tcW w:w="1344" w:type="dxa"/>
            <w:shd w:val="clear" w:color="auto" w:fill="auto"/>
            <w:vAlign w:val="bottom"/>
          </w:tcPr>
          <w:p w14:paraId="2D304142" w14:textId="77777777" w:rsidR="009F040F" w:rsidRDefault="00073DFE">
            <w:pPr>
              <w:pStyle w:val="Jin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G3660-67028</w:t>
            </w:r>
          </w:p>
        </w:tc>
        <w:tc>
          <w:tcPr>
            <w:tcW w:w="3058" w:type="dxa"/>
            <w:shd w:val="clear" w:color="auto" w:fill="auto"/>
            <w:vAlign w:val="bottom"/>
          </w:tcPr>
          <w:p w14:paraId="2F444E61" w14:textId="77777777" w:rsidR="009F040F" w:rsidRDefault="00073DFE">
            <w:pPr>
              <w:pStyle w:val="Jin0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4ch ORS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Gas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kit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for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8800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6A7FAB10" w14:textId="77777777" w:rsidR="009F040F" w:rsidRDefault="00073DFE">
            <w:pPr>
              <w:pStyle w:val="Jin0"/>
              <w:ind w:firstLine="8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1KS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ED27E1F" w14:textId="77777777" w:rsidR="009F040F" w:rsidRDefault="00073DFE">
            <w:pPr>
              <w:pStyle w:val="Jin0"/>
              <w:ind w:firstLine="3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122 084,63</w:t>
            </w:r>
          </w:p>
        </w:tc>
        <w:tc>
          <w:tcPr>
            <w:tcW w:w="1214" w:type="dxa"/>
            <w:shd w:val="clear" w:color="auto" w:fill="auto"/>
            <w:vAlign w:val="bottom"/>
          </w:tcPr>
          <w:p w14:paraId="2C3D4806" w14:textId="77777777" w:rsidR="009F040F" w:rsidRDefault="00073DFE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122 084,63</w:t>
            </w:r>
          </w:p>
        </w:tc>
      </w:tr>
      <w:tr w:rsidR="009F040F" w14:paraId="09AD368B" w14:textId="77777777">
        <w:trPr>
          <w:trHeight w:hRule="exact" w:val="197"/>
          <w:jc w:val="center"/>
        </w:trPr>
        <w:tc>
          <w:tcPr>
            <w:tcW w:w="1344" w:type="dxa"/>
            <w:shd w:val="clear" w:color="auto" w:fill="auto"/>
            <w:vAlign w:val="bottom"/>
          </w:tcPr>
          <w:p w14:paraId="2B142206" w14:textId="77777777" w:rsidR="009F040F" w:rsidRDefault="00073DFE">
            <w:pPr>
              <w:pStyle w:val="Jin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H100000.01</w:t>
            </w:r>
          </w:p>
        </w:tc>
        <w:tc>
          <w:tcPr>
            <w:tcW w:w="3058" w:type="dxa"/>
            <w:shd w:val="clear" w:color="auto" w:fill="auto"/>
            <w:vAlign w:val="bottom"/>
          </w:tcPr>
          <w:p w14:paraId="3E6A1D04" w14:textId="77777777" w:rsidR="009F040F" w:rsidRDefault="00073DFE">
            <w:pPr>
              <w:pStyle w:val="Jin0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Servisní hodina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07E7FE52" w14:textId="77777777" w:rsidR="009F040F" w:rsidRDefault="00073DFE">
            <w:pPr>
              <w:pStyle w:val="Jin0"/>
              <w:ind w:firstLine="8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 KS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A14376D" w14:textId="77777777" w:rsidR="009F040F" w:rsidRDefault="00073DFE">
            <w:pPr>
              <w:pStyle w:val="Jin0"/>
              <w:ind w:firstLine="4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2 400,00</w:t>
            </w:r>
          </w:p>
        </w:tc>
        <w:tc>
          <w:tcPr>
            <w:tcW w:w="1214" w:type="dxa"/>
            <w:shd w:val="clear" w:color="auto" w:fill="auto"/>
            <w:vAlign w:val="bottom"/>
          </w:tcPr>
          <w:p w14:paraId="249F2DCF" w14:textId="77777777" w:rsidR="009F040F" w:rsidRDefault="00073DFE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9 600,00</w:t>
            </w:r>
          </w:p>
        </w:tc>
      </w:tr>
      <w:tr w:rsidR="009F040F" w14:paraId="52D89E22" w14:textId="77777777">
        <w:trPr>
          <w:trHeight w:hRule="exact" w:val="326"/>
          <w:jc w:val="center"/>
        </w:trPr>
        <w:tc>
          <w:tcPr>
            <w:tcW w:w="1344" w:type="dxa"/>
            <w:shd w:val="clear" w:color="auto" w:fill="auto"/>
          </w:tcPr>
          <w:p w14:paraId="55122BE4" w14:textId="77777777" w:rsidR="009F040F" w:rsidRDefault="00073DFE">
            <w:pPr>
              <w:pStyle w:val="Jin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H2OOOOO.O3</w:t>
            </w:r>
          </w:p>
        </w:tc>
        <w:tc>
          <w:tcPr>
            <w:tcW w:w="3058" w:type="dxa"/>
            <w:shd w:val="clear" w:color="auto" w:fill="auto"/>
          </w:tcPr>
          <w:p w14:paraId="352AA8EA" w14:textId="77777777" w:rsidR="009F040F" w:rsidRDefault="00073DFE">
            <w:pPr>
              <w:pStyle w:val="Jin0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cestovné - zóna č.3 (do 100 km)</w:t>
            </w:r>
          </w:p>
        </w:tc>
        <w:tc>
          <w:tcPr>
            <w:tcW w:w="1469" w:type="dxa"/>
            <w:shd w:val="clear" w:color="auto" w:fill="auto"/>
          </w:tcPr>
          <w:p w14:paraId="409EDFBE" w14:textId="77777777" w:rsidR="009F040F" w:rsidRDefault="00073DFE">
            <w:pPr>
              <w:pStyle w:val="Jin0"/>
              <w:ind w:firstLine="8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1KS</w:t>
            </w:r>
          </w:p>
        </w:tc>
        <w:tc>
          <w:tcPr>
            <w:tcW w:w="2040" w:type="dxa"/>
            <w:shd w:val="clear" w:color="auto" w:fill="auto"/>
          </w:tcPr>
          <w:p w14:paraId="29FA417C" w14:textId="77777777" w:rsidR="009F040F" w:rsidRDefault="00073DFE">
            <w:pPr>
              <w:pStyle w:val="Jin0"/>
              <w:ind w:firstLine="4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3100,00</w:t>
            </w:r>
          </w:p>
        </w:tc>
        <w:tc>
          <w:tcPr>
            <w:tcW w:w="1214" w:type="dxa"/>
            <w:shd w:val="clear" w:color="auto" w:fill="auto"/>
          </w:tcPr>
          <w:p w14:paraId="00AEF423" w14:textId="77777777" w:rsidR="009F040F" w:rsidRDefault="00073DFE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3100,00</w:t>
            </w:r>
          </w:p>
        </w:tc>
      </w:tr>
      <w:tr w:rsidR="009F040F" w14:paraId="2B7534C0" w14:textId="77777777">
        <w:trPr>
          <w:trHeight w:hRule="exact" w:val="360"/>
          <w:jc w:val="center"/>
        </w:trPr>
        <w:tc>
          <w:tcPr>
            <w:tcW w:w="1344" w:type="dxa"/>
            <w:shd w:val="clear" w:color="auto" w:fill="auto"/>
          </w:tcPr>
          <w:p w14:paraId="5B3759C4" w14:textId="77777777" w:rsidR="009F040F" w:rsidRDefault="009F040F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shd w:val="clear" w:color="auto" w:fill="auto"/>
          </w:tcPr>
          <w:p w14:paraId="757B8A38" w14:textId="77777777" w:rsidR="009F040F" w:rsidRDefault="009F040F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auto"/>
          </w:tcPr>
          <w:p w14:paraId="1F727444" w14:textId="77777777" w:rsidR="009F040F" w:rsidRDefault="009F040F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14:paraId="04E31A2A" w14:textId="77777777" w:rsidR="009F040F" w:rsidRDefault="00073DFE">
            <w:pPr>
              <w:pStyle w:val="Jin0"/>
              <w:ind w:firstLine="72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(bez DPH)</w:t>
            </w:r>
          </w:p>
        </w:tc>
        <w:tc>
          <w:tcPr>
            <w:tcW w:w="1214" w:type="dxa"/>
            <w:shd w:val="clear" w:color="auto" w:fill="auto"/>
            <w:vAlign w:val="bottom"/>
          </w:tcPr>
          <w:p w14:paraId="176F7F59" w14:textId="77777777" w:rsidR="009F040F" w:rsidRDefault="00073DFE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171321,57</w:t>
            </w:r>
          </w:p>
        </w:tc>
      </w:tr>
      <w:tr w:rsidR="009F040F" w14:paraId="50CF28D5" w14:textId="77777777">
        <w:trPr>
          <w:trHeight w:hRule="exact" w:val="254"/>
          <w:jc w:val="center"/>
        </w:trPr>
        <w:tc>
          <w:tcPr>
            <w:tcW w:w="1344" w:type="dxa"/>
            <w:shd w:val="clear" w:color="auto" w:fill="auto"/>
          </w:tcPr>
          <w:p w14:paraId="4A75852A" w14:textId="77777777" w:rsidR="009F040F" w:rsidRDefault="009F040F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shd w:val="clear" w:color="auto" w:fill="auto"/>
          </w:tcPr>
          <w:p w14:paraId="198266D0" w14:textId="77777777" w:rsidR="009F040F" w:rsidRDefault="009F040F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auto"/>
          </w:tcPr>
          <w:p w14:paraId="3AAF0923" w14:textId="77777777" w:rsidR="009F040F" w:rsidRDefault="009F040F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14:paraId="67FE59CE" w14:textId="77777777" w:rsidR="009F040F" w:rsidRDefault="00073DFE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 (21%)</w:t>
            </w:r>
          </w:p>
        </w:tc>
        <w:tc>
          <w:tcPr>
            <w:tcW w:w="1214" w:type="dxa"/>
            <w:shd w:val="clear" w:color="auto" w:fill="auto"/>
            <w:vAlign w:val="bottom"/>
          </w:tcPr>
          <w:p w14:paraId="23C828BA" w14:textId="77777777" w:rsidR="009F040F" w:rsidRDefault="00073DFE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35 977,53</w:t>
            </w:r>
          </w:p>
        </w:tc>
      </w:tr>
      <w:tr w:rsidR="009F040F" w14:paraId="6A2F68B5" w14:textId="77777777">
        <w:trPr>
          <w:trHeight w:hRule="exact" w:val="451"/>
          <w:jc w:val="center"/>
        </w:trPr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14:paraId="365E553C" w14:textId="77777777" w:rsidR="009F040F" w:rsidRDefault="009F040F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auto" w:fill="auto"/>
          </w:tcPr>
          <w:p w14:paraId="5BF8C12D" w14:textId="77777777" w:rsidR="009F040F" w:rsidRDefault="009F040F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</w:tcPr>
          <w:p w14:paraId="7117C824" w14:textId="77777777" w:rsidR="009F040F" w:rsidRDefault="009F040F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38660364" w14:textId="77777777" w:rsidR="009F040F" w:rsidRDefault="00073DFE">
            <w:pPr>
              <w:pStyle w:val="Jin0"/>
              <w:ind w:firstLine="58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s DPH [CZK]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14:paraId="3C9CE5F9" w14:textId="77777777" w:rsidR="009F040F" w:rsidRDefault="00073DFE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207 299,10</w:t>
            </w:r>
          </w:p>
        </w:tc>
      </w:tr>
    </w:tbl>
    <w:p w14:paraId="37D0CD22" w14:textId="27C0220B" w:rsidR="009F040F" w:rsidRDefault="00073DFE">
      <w:pPr>
        <w:pStyle w:val="Titulektabulky0"/>
        <w:spacing w:line="240" w:lineRule="auto"/>
      </w:pPr>
      <w:r>
        <w:t xml:space="preserve">Objednávky zasílejte na adresu </w:t>
      </w:r>
      <w:proofErr w:type="spellStart"/>
      <w:r w:rsidR="00975173">
        <w:t>xxxxxx</w:t>
      </w:r>
      <w:proofErr w:type="spellEnd"/>
      <w:r>
        <w:t>. V objednávce vždy uveďte číslo cenové nabídky.</w:t>
      </w:r>
    </w:p>
    <w:p w14:paraId="605A61F9" w14:textId="7E660975" w:rsidR="009F040F" w:rsidRDefault="00073DFE">
      <w:pPr>
        <w:pStyle w:val="Titulektabulky0"/>
      </w:pPr>
      <w:r>
        <w:t xml:space="preserve">Firma </w:t>
      </w:r>
      <w:proofErr w:type="spellStart"/>
      <w:r>
        <w:t>Altium</w:t>
      </w:r>
      <w:proofErr w:type="spellEnd"/>
      <w:r>
        <w:t xml:space="preserve"> International s.r.o. je zapsána v Obchodním rejstříku vedeném Městským soudem v Praze, oddíl C, vložka 70568, dne 24 srpna 1999. Nedílnou a samostatnou součástí této nabídky jsou "Obchodní podmínky </w:t>
      </w:r>
      <w:proofErr w:type="spellStart"/>
      <w:r>
        <w:t>Al</w:t>
      </w:r>
      <w:r w:rsidR="00604119">
        <w:t>t</w:t>
      </w:r>
      <w:r>
        <w:t>ium</w:t>
      </w:r>
      <w:proofErr w:type="spellEnd"/>
      <w:r>
        <w:t xml:space="preserve"> International s.r.o.", </w:t>
      </w:r>
      <w:hyperlink r:id="rId11" w:history="1">
        <w:r>
          <w:rPr>
            <w:lang w:val="en-US" w:eastAsia="en-US" w:bidi="en-US"/>
          </w:rPr>
          <w:t>http://www.hpst.cz/obchodni-podminky</w:t>
        </w:r>
      </w:hyperlink>
    </w:p>
    <w:p w14:paraId="066D7862" w14:textId="77777777" w:rsidR="009F040F" w:rsidRDefault="009F040F">
      <w:pPr>
        <w:spacing w:after="199" w:line="1" w:lineRule="exact"/>
      </w:pPr>
    </w:p>
    <w:p w14:paraId="30B002CC" w14:textId="3AE05884" w:rsidR="009F040F" w:rsidRDefault="00073DFE">
      <w:pPr>
        <w:pStyle w:val="Zkladntext1"/>
        <w:spacing w:after="240"/>
        <w:ind w:firstLine="400"/>
        <w:rPr>
          <w:sz w:val="16"/>
          <w:szCs w:val="16"/>
        </w:rPr>
      </w:pPr>
      <w:r>
        <w:rPr>
          <w:sz w:val="16"/>
          <w:szCs w:val="16"/>
        </w:rPr>
        <w:t xml:space="preserve">Vypracoval/a </w:t>
      </w:r>
      <w:proofErr w:type="spellStart"/>
      <w:r w:rsidR="00CB65F8">
        <w:rPr>
          <w:sz w:val="16"/>
          <w:szCs w:val="16"/>
        </w:rPr>
        <w:t>xxxxxxxxxxx</w:t>
      </w:r>
      <w:proofErr w:type="spellEnd"/>
      <w:r>
        <w:rPr>
          <w:sz w:val="16"/>
          <w:szCs w:val="16"/>
        </w:rPr>
        <w:t>, dne 05.09.2023</w:t>
      </w:r>
    </w:p>
    <w:p w14:paraId="4BA8A540" w14:textId="77777777" w:rsidR="00073DFE" w:rsidRDefault="00073DFE">
      <w:pPr>
        <w:pStyle w:val="Zkladntext1"/>
        <w:spacing w:after="240"/>
        <w:ind w:firstLine="400"/>
        <w:rPr>
          <w:sz w:val="16"/>
          <w:szCs w:val="16"/>
        </w:rPr>
      </w:pPr>
    </w:p>
    <w:p w14:paraId="4B2C5E8B" w14:textId="6856A417" w:rsidR="00073DFE" w:rsidRDefault="00073DFE">
      <w:pPr>
        <w:pStyle w:val="Zkladntext1"/>
        <w:spacing w:after="240"/>
        <w:ind w:firstLine="400"/>
        <w:rPr>
          <w:sz w:val="16"/>
          <w:szCs w:val="16"/>
        </w:rPr>
      </w:pPr>
    </w:p>
    <w:sectPr w:rsidR="00073DFE">
      <w:type w:val="continuous"/>
      <w:pgSz w:w="11900" w:h="16840"/>
      <w:pgMar w:top="1174" w:right="543" w:bottom="1041" w:left="893" w:header="746" w:footer="6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EE84" w14:textId="77777777" w:rsidR="006F4AAC" w:rsidRDefault="006F4AAC">
      <w:r>
        <w:separator/>
      </w:r>
    </w:p>
  </w:endnote>
  <w:endnote w:type="continuationSeparator" w:id="0">
    <w:p w14:paraId="214466B4" w14:textId="77777777" w:rsidR="006F4AAC" w:rsidRDefault="006F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CE10" w14:textId="77777777" w:rsidR="006F4AAC" w:rsidRDefault="006F4AAC"/>
  </w:footnote>
  <w:footnote w:type="continuationSeparator" w:id="0">
    <w:p w14:paraId="4030B161" w14:textId="77777777" w:rsidR="006F4AAC" w:rsidRDefault="006F4A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0F"/>
    <w:rsid w:val="0000110C"/>
    <w:rsid w:val="00073DFE"/>
    <w:rsid w:val="00604119"/>
    <w:rsid w:val="006F4AAC"/>
    <w:rsid w:val="008F4E19"/>
    <w:rsid w:val="00975173"/>
    <w:rsid w:val="009F040F"/>
    <w:rsid w:val="00CB65F8"/>
    <w:rsid w:val="00D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4CBB"/>
  <w15:docId w15:val="{AACABA7B-ACF9-43CB-98D7-AAAC4817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pacing w:line="233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pacing w:line="298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pacing w:after="280"/>
      <w:ind w:firstLine="46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Nadpis20">
    <w:name w:val="Nadpis #2"/>
    <w:basedOn w:val="Normln"/>
    <w:link w:val="Nadpis2"/>
    <w:pPr>
      <w:ind w:firstLine="460"/>
      <w:outlineLvl w:val="1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iy@cdv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dv@cdv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hpst.cz/obchodni-podminky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hpst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lma.jandova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2023-09-20T09:26:00Z</dcterms:created>
  <dcterms:modified xsi:type="dcterms:W3CDTF">2023-09-20T09:31:00Z</dcterms:modified>
</cp:coreProperties>
</file>