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190B" w14:textId="77777777" w:rsidR="002D5E2A" w:rsidRPr="00A8661F" w:rsidRDefault="002D5E2A" w:rsidP="00957FC7">
      <w:pPr>
        <w:jc w:val="center"/>
        <w:rPr>
          <w:b/>
          <w:bCs/>
          <w:sz w:val="24"/>
          <w:szCs w:val="24"/>
        </w:rPr>
      </w:pPr>
      <w:r w:rsidRPr="00A8661F">
        <w:rPr>
          <w:b/>
          <w:bCs/>
          <w:sz w:val="24"/>
          <w:szCs w:val="24"/>
        </w:rPr>
        <w:t>VÝŠE SKUTEČNĚ UHRAZENÉ CENY ZA PLNĚNÍ VEŘEJNÉ ZAKÁZKY</w:t>
      </w:r>
    </w:p>
    <w:p w14:paraId="6A5282E9" w14:textId="77777777" w:rsidR="00A8661F" w:rsidRDefault="002D5E2A" w:rsidP="002D5E2A">
      <w:r>
        <w:t>Název veřejné zakázky:</w:t>
      </w:r>
    </w:p>
    <w:p w14:paraId="66EBD1E3" w14:textId="05C4CF54" w:rsidR="002D5E2A" w:rsidRPr="00A8661F" w:rsidRDefault="002D5E2A" w:rsidP="002D5E2A">
      <w:pPr>
        <w:rPr>
          <w:rFonts w:cstheme="minorHAnsi"/>
        </w:rPr>
      </w:pPr>
      <w:r>
        <w:t xml:space="preserve"> </w:t>
      </w:r>
      <w:r w:rsidR="00D84520" w:rsidRPr="00D84520">
        <w:rPr>
          <w:rFonts w:cstheme="minorHAnsi"/>
          <w:b/>
          <w:bCs/>
          <w:sz w:val="24"/>
          <w:szCs w:val="24"/>
        </w:rPr>
        <w:t>„</w:t>
      </w:r>
      <w:r w:rsidR="00D84520" w:rsidRPr="00A8661F">
        <w:rPr>
          <w:rFonts w:cstheme="minorHAnsi"/>
          <w:b/>
          <w:color w:val="000000"/>
        </w:rPr>
        <w:t>Vysokotlaká mycí a kropící výměnná nástavba pro podvozek MAN TGM 13.290 4x4</w:t>
      </w:r>
      <w:r w:rsidR="00D84520" w:rsidRPr="00A8661F">
        <w:rPr>
          <w:rFonts w:cstheme="minorHAnsi"/>
          <w:b/>
          <w:bCs/>
        </w:rPr>
        <w:t>“</w:t>
      </w:r>
    </w:p>
    <w:p w14:paraId="761CE3AA" w14:textId="77777777" w:rsidR="00A8661F" w:rsidRDefault="002D5E2A" w:rsidP="002D5E2A">
      <w:r>
        <w:t>Druh veřejné zakázky:</w:t>
      </w:r>
    </w:p>
    <w:p w14:paraId="7FDFE5D3" w14:textId="4D56DC94" w:rsidR="002D5E2A" w:rsidRDefault="002D5E2A" w:rsidP="002D5E2A">
      <w:r>
        <w:t>Veřejná zakázka malého rozsahu mimo režim zákona</w:t>
      </w:r>
    </w:p>
    <w:p w14:paraId="0719DD0B" w14:textId="77777777" w:rsidR="00D84520" w:rsidRPr="00D84520" w:rsidRDefault="00D84520" w:rsidP="00D84520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D84520">
        <w:rPr>
          <w:rFonts w:eastAsia="Times New Roman" w:cstheme="minorHAnsi"/>
          <w:b/>
          <w:u w:val="single"/>
          <w:lang w:eastAsia="cs-CZ"/>
        </w:rPr>
        <w:t>Zadavatel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5521"/>
      </w:tblGrid>
      <w:tr w:rsidR="00D84520" w:rsidRPr="00D84520" w14:paraId="5152203D" w14:textId="77777777" w:rsidTr="000D3338">
        <w:tc>
          <w:tcPr>
            <w:tcW w:w="3543" w:type="dxa"/>
          </w:tcPr>
          <w:p w14:paraId="0641A865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Právní forma:</w:t>
            </w:r>
          </w:p>
        </w:tc>
        <w:tc>
          <w:tcPr>
            <w:tcW w:w="5635" w:type="dxa"/>
          </w:tcPr>
          <w:p w14:paraId="1FE5E36A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84520">
              <w:rPr>
                <w:rFonts w:eastAsia="Times New Roman" w:cstheme="minorHAnsi"/>
                <w:lang w:eastAsia="cs-CZ"/>
              </w:rPr>
              <w:t>112 – Společnost s ručením omezeným</w:t>
            </w:r>
          </w:p>
        </w:tc>
      </w:tr>
      <w:tr w:rsidR="00D84520" w:rsidRPr="00D84520" w14:paraId="5A3CE0A2" w14:textId="77777777" w:rsidTr="000D3338">
        <w:tc>
          <w:tcPr>
            <w:tcW w:w="3543" w:type="dxa"/>
          </w:tcPr>
          <w:p w14:paraId="56ABAFFB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Název zadavatele:</w:t>
            </w:r>
          </w:p>
        </w:tc>
        <w:tc>
          <w:tcPr>
            <w:tcW w:w="5635" w:type="dxa"/>
          </w:tcPr>
          <w:p w14:paraId="138B18A3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84520">
              <w:rPr>
                <w:rFonts w:eastAsia="Times New Roman" w:cstheme="minorHAnsi"/>
                <w:lang w:eastAsia="cs-CZ"/>
              </w:rPr>
              <w:t>Městské služby Rýmařov, s.r.o.</w:t>
            </w:r>
          </w:p>
        </w:tc>
      </w:tr>
      <w:tr w:rsidR="00D84520" w:rsidRPr="00D84520" w14:paraId="6623F4A0" w14:textId="77777777" w:rsidTr="000D3338">
        <w:tc>
          <w:tcPr>
            <w:tcW w:w="3543" w:type="dxa"/>
          </w:tcPr>
          <w:p w14:paraId="6C828243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bookmarkStart w:id="0" w:name="_Hlk8278150"/>
            <w:r w:rsidRPr="00D84520">
              <w:rPr>
                <w:rFonts w:eastAsia="Times New Roman" w:cstheme="minorHAnsi"/>
                <w:b/>
                <w:lang w:eastAsia="cs-CZ"/>
              </w:rPr>
              <w:t>Sídlo zadavatele:</w:t>
            </w:r>
          </w:p>
        </w:tc>
        <w:tc>
          <w:tcPr>
            <w:tcW w:w="5635" w:type="dxa"/>
          </w:tcPr>
          <w:p w14:paraId="65CC3541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84520">
              <w:rPr>
                <w:rFonts w:eastAsia="Times New Roman" w:cstheme="minorHAnsi"/>
                <w:lang w:eastAsia="cs-CZ"/>
              </w:rPr>
              <w:t>Palackého 1178/11, 795 01 Rýmařov</w:t>
            </w:r>
          </w:p>
        </w:tc>
      </w:tr>
      <w:bookmarkEnd w:id="0"/>
      <w:tr w:rsidR="00D84520" w:rsidRPr="00D84520" w14:paraId="05ACE21C" w14:textId="77777777" w:rsidTr="000D3338">
        <w:tc>
          <w:tcPr>
            <w:tcW w:w="3543" w:type="dxa"/>
          </w:tcPr>
          <w:p w14:paraId="0C6C7B30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IČ:</w:t>
            </w:r>
          </w:p>
        </w:tc>
        <w:tc>
          <w:tcPr>
            <w:tcW w:w="5635" w:type="dxa"/>
          </w:tcPr>
          <w:p w14:paraId="38BEAAD8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84520">
              <w:rPr>
                <w:rFonts w:eastAsia="Times New Roman" w:cstheme="minorHAnsi"/>
                <w:lang w:eastAsia="cs-CZ"/>
              </w:rPr>
              <w:t>60320613</w:t>
            </w:r>
          </w:p>
        </w:tc>
      </w:tr>
      <w:tr w:rsidR="00D84520" w:rsidRPr="00D84520" w14:paraId="6FEFA5A6" w14:textId="77777777" w:rsidTr="000D3338">
        <w:tc>
          <w:tcPr>
            <w:tcW w:w="3543" w:type="dxa"/>
          </w:tcPr>
          <w:p w14:paraId="546B0424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DIČ:</w:t>
            </w:r>
          </w:p>
        </w:tc>
        <w:tc>
          <w:tcPr>
            <w:tcW w:w="5635" w:type="dxa"/>
          </w:tcPr>
          <w:p w14:paraId="288ACD38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84520">
              <w:rPr>
                <w:rFonts w:eastAsia="Times New Roman" w:cstheme="minorHAnsi"/>
                <w:lang w:eastAsia="cs-CZ"/>
              </w:rPr>
              <w:t>CZ60320613</w:t>
            </w:r>
          </w:p>
        </w:tc>
      </w:tr>
      <w:tr w:rsidR="00D84520" w:rsidRPr="00D84520" w14:paraId="78F43811" w14:textId="77777777" w:rsidTr="000D3338">
        <w:tc>
          <w:tcPr>
            <w:tcW w:w="3543" w:type="dxa"/>
          </w:tcPr>
          <w:p w14:paraId="57B2B602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Osoba oprávněná jednat:</w:t>
            </w:r>
          </w:p>
        </w:tc>
        <w:tc>
          <w:tcPr>
            <w:tcW w:w="5635" w:type="dxa"/>
          </w:tcPr>
          <w:p w14:paraId="7DFD495C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bookmarkStart w:id="1" w:name="_Hlk14337460"/>
            <w:r w:rsidRPr="00D84520">
              <w:rPr>
                <w:rFonts w:eastAsia="Times New Roman" w:cstheme="minorHAnsi"/>
                <w:lang w:eastAsia="cs-CZ"/>
              </w:rPr>
              <w:t>Ing. Irena Orságová, jednatel</w:t>
            </w:r>
            <w:bookmarkEnd w:id="1"/>
            <w:r w:rsidRPr="00D84520">
              <w:rPr>
                <w:rFonts w:eastAsia="Times New Roman" w:cstheme="minorHAnsi"/>
                <w:lang w:eastAsia="cs-CZ"/>
              </w:rPr>
              <w:t>ka</w:t>
            </w:r>
          </w:p>
        </w:tc>
      </w:tr>
      <w:tr w:rsidR="00D84520" w:rsidRPr="00D84520" w14:paraId="5A152B58" w14:textId="77777777" w:rsidTr="000D3338">
        <w:tc>
          <w:tcPr>
            <w:tcW w:w="3543" w:type="dxa"/>
          </w:tcPr>
          <w:p w14:paraId="4C17E8E0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Tel:</w:t>
            </w:r>
          </w:p>
        </w:tc>
        <w:tc>
          <w:tcPr>
            <w:tcW w:w="5635" w:type="dxa"/>
          </w:tcPr>
          <w:p w14:paraId="4C4DA73A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84520">
              <w:rPr>
                <w:rFonts w:eastAsia="Times New Roman" w:cstheme="minorHAnsi"/>
                <w:lang w:eastAsia="cs-CZ"/>
              </w:rPr>
              <w:t>737 241 050 / 554 254 330</w:t>
            </w:r>
          </w:p>
        </w:tc>
      </w:tr>
      <w:tr w:rsidR="00D84520" w:rsidRPr="00D84520" w14:paraId="34B82490" w14:textId="77777777" w:rsidTr="000D3338">
        <w:tc>
          <w:tcPr>
            <w:tcW w:w="3543" w:type="dxa"/>
          </w:tcPr>
          <w:p w14:paraId="792CAF8C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E-mail:</w:t>
            </w:r>
          </w:p>
        </w:tc>
        <w:tc>
          <w:tcPr>
            <w:tcW w:w="5635" w:type="dxa"/>
          </w:tcPr>
          <w:p w14:paraId="4257933B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Cs/>
                <w:color w:val="0000FF"/>
                <w:u w:val="single"/>
                <w:lang w:eastAsia="cs-CZ"/>
              </w:rPr>
            </w:pPr>
            <w:r w:rsidRPr="00D84520">
              <w:rPr>
                <w:rFonts w:eastAsia="Times New Roman" w:cstheme="minorHAnsi"/>
                <w:bCs/>
                <w:color w:val="0000FF"/>
                <w:u w:val="single"/>
                <w:lang w:eastAsia="cs-CZ"/>
              </w:rPr>
              <w:t>irena.orsagova@mestskesluzby.cz</w:t>
            </w:r>
          </w:p>
        </w:tc>
      </w:tr>
      <w:tr w:rsidR="00D84520" w:rsidRPr="00D84520" w14:paraId="1751C639" w14:textId="77777777" w:rsidTr="000D3338">
        <w:tc>
          <w:tcPr>
            <w:tcW w:w="3543" w:type="dxa"/>
          </w:tcPr>
          <w:p w14:paraId="175F71E5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URL adresa:</w:t>
            </w:r>
          </w:p>
        </w:tc>
        <w:tc>
          <w:tcPr>
            <w:tcW w:w="5635" w:type="dxa"/>
          </w:tcPr>
          <w:p w14:paraId="43A11FE7" w14:textId="77777777" w:rsidR="00D84520" w:rsidRPr="00D84520" w:rsidRDefault="0000000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hyperlink r:id="rId4" w:history="1">
              <w:r w:rsidR="00D84520" w:rsidRPr="00D84520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http://www.mestskesluzby.cz/</w:t>
              </w:r>
            </w:hyperlink>
            <w:r w:rsidR="00D84520" w:rsidRPr="00D84520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D84520" w:rsidRPr="00D84520" w14:paraId="232F606A" w14:textId="77777777" w:rsidTr="000D3338">
        <w:tc>
          <w:tcPr>
            <w:tcW w:w="3543" w:type="dxa"/>
          </w:tcPr>
          <w:p w14:paraId="372E425D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ID datové schránky:</w:t>
            </w:r>
          </w:p>
        </w:tc>
        <w:tc>
          <w:tcPr>
            <w:tcW w:w="5635" w:type="dxa"/>
          </w:tcPr>
          <w:p w14:paraId="04B4B278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D84520">
              <w:rPr>
                <w:rFonts w:eastAsia="Times New Roman" w:cstheme="minorHAnsi"/>
                <w:bCs/>
                <w:color w:val="000000"/>
                <w:lang w:eastAsia="cs-CZ"/>
              </w:rPr>
              <w:t>f67mcui</w:t>
            </w:r>
          </w:p>
        </w:tc>
      </w:tr>
      <w:tr w:rsidR="00D84520" w:rsidRPr="00D84520" w14:paraId="08BCBCE7" w14:textId="77777777" w:rsidTr="000D3338">
        <w:tc>
          <w:tcPr>
            <w:tcW w:w="3543" w:type="dxa"/>
          </w:tcPr>
          <w:p w14:paraId="6B928C89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Bankovní spojení:</w:t>
            </w:r>
          </w:p>
        </w:tc>
        <w:tc>
          <w:tcPr>
            <w:tcW w:w="5635" w:type="dxa"/>
          </w:tcPr>
          <w:p w14:paraId="70264F4A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bookmarkStart w:id="2" w:name="_Hlk8903779"/>
            <w:r w:rsidRPr="00D84520">
              <w:rPr>
                <w:rFonts w:eastAsia="Times New Roman" w:cstheme="minorHAnsi"/>
                <w:lang w:eastAsia="cs-CZ"/>
              </w:rPr>
              <w:t>Komerční banka a.s.</w:t>
            </w:r>
            <w:bookmarkEnd w:id="2"/>
          </w:p>
        </w:tc>
      </w:tr>
      <w:tr w:rsidR="00D84520" w:rsidRPr="00D84520" w14:paraId="41AFA43C" w14:textId="77777777" w:rsidTr="000D3338">
        <w:tc>
          <w:tcPr>
            <w:tcW w:w="3543" w:type="dxa"/>
          </w:tcPr>
          <w:p w14:paraId="4BA79680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D84520">
              <w:rPr>
                <w:rFonts w:eastAsia="Times New Roman" w:cstheme="minorHAnsi"/>
                <w:b/>
                <w:lang w:eastAsia="cs-CZ"/>
              </w:rPr>
              <w:t>Číslo účtu:</w:t>
            </w:r>
          </w:p>
        </w:tc>
        <w:tc>
          <w:tcPr>
            <w:tcW w:w="5635" w:type="dxa"/>
          </w:tcPr>
          <w:p w14:paraId="77458942" w14:textId="77777777" w:rsidR="00D84520" w:rsidRPr="00D84520" w:rsidRDefault="00D84520" w:rsidP="00D84520">
            <w:pPr>
              <w:spacing w:after="0" w:line="240" w:lineRule="auto"/>
              <w:rPr>
                <w:rFonts w:eastAsia="Times New Roman" w:cstheme="minorHAnsi"/>
                <w:snapToGrid w:val="0"/>
                <w:lang w:eastAsia="cs-CZ"/>
              </w:rPr>
            </w:pPr>
            <w:r w:rsidRPr="00D84520">
              <w:rPr>
                <w:rFonts w:eastAsia="Times New Roman" w:cstheme="minorHAnsi"/>
                <w:snapToGrid w:val="0"/>
                <w:lang w:eastAsia="cs-CZ"/>
              </w:rPr>
              <w:t>2109771/0100</w:t>
            </w:r>
          </w:p>
        </w:tc>
      </w:tr>
    </w:tbl>
    <w:p w14:paraId="540714E1" w14:textId="77777777" w:rsidR="002D5E2A" w:rsidRDefault="002D5E2A" w:rsidP="00957FC7">
      <w:pPr>
        <w:jc w:val="both"/>
      </w:pPr>
    </w:p>
    <w:p w14:paraId="45FC7579" w14:textId="6D785AE9" w:rsidR="002D5E2A" w:rsidRDefault="002D5E2A" w:rsidP="00957FC7">
      <w:pPr>
        <w:jc w:val="both"/>
      </w:pPr>
      <w:r>
        <w:t>Zadavatel na základě</w:t>
      </w:r>
      <w:r w:rsidR="0084555D">
        <w:t xml:space="preserve"> realizace </w:t>
      </w:r>
      <w:r w:rsidR="004530B9">
        <w:t>dodávky</w:t>
      </w:r>
      <w:r w:rsidR="0084555D">
        <w:t xml:space="preserve"> podle veřejné zakázky malého rozsahu mimo režim zákona</w:t>
      </w:r>
      <w:r w:rsidR="00A8661F">
        <w:t>,</w:t>
      </w:r>
      <w:r>
        <w:t xml:space="preserve"> uvádí výši skutečně uhrazené ceny za plnění veřejné zakázky</w:t>
      </w:r>
      <w:r w:rsidR="00957FC7">
        <w:t>.</w:t>
      </w:r>
    </w:p>
    <w:p w14:paraId="27E63E51" w14:textId="7B72138E" w:rsidR="00D84520" w:rsidRPr="00A8661F" w:rsidRDefault="002D5E2A" w:rsidP="00957FC7">
      <w:pPr>
        <w:spacing w:after="0" w:line="276" w:lineRule="auto"/>
        <w:jc w:val="both"/>
      </w:pPr>
      <w:r w:rsidRPr="00A8661F">
        <w:t xml:space="preserve">Výše skutečně uhrazené ceny na základě </w:t>
      </w:r>
      <w:r w:rsidR="00D84520" w:rsidRPr="00A8661F">
        <w:t>kupní</w:t>
      </w:r>
      <w:r w:rsidR="004530B9" w:rsidRPr="00A8661F">
        <w:t xml:space="preserve"> smlouvy</w:t>
      </w:r>
      <w:r w:rsidRPr="00A8661F">
        <w:t xml:space="preserve"> s</w:t>
      </w:r>
      <w:r w:rsidR="004530B9" w:rsidRPr="00A8661F">
        <w:t xml:space="preserve"> dodavatelem</w:t>
      </w:r>
      <w:r w:rsidR="00D84520" w:rsidRPr="00A8661F">
        <w:t>:</w:t>
      </w:r>
    </w:p>
    <w:p w14:paraId="4EC902F8" w14:textId="77777777" w:rsidR="004530B9" w:rsidRPr="004530B9" w:rsidRDefault="004530B9" w:rsidP="004530B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4530B9">
        <w:rPr>
          <w:rFonts w:ascii="Calibri" w:eastAsia="Times New Roman" w:hAnsi="Calibri" w:cs="Calibri"/>
          <w:lang w:eastAsia="cs-CZ"/>
        </w:rPr>
        <w:t xml:space="preserve">Obchodní firma: IBOS a.s., </w:t>
      </w:r>
    </w:p>
    <w:p w14:paraId="1083CE32" w14:textId="77777777" w:rsidR="004530B9" w:rsidRPr="004530B9" w:rsidRDefault="004530B9" w:rsidP="004530B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4530B9">
        <w:rPr>
          <w:rFonts w:ascii="Calibri" w:eastAsia="Times New Roman" w:hAnsi="Calibri" w:cs="Calibri"/>
          <w:lang w:eastAsia="cs-CZ"/>
        </w:rPr>
        <w:t>Sídlo: Hlinská 694/2b, České Budějovice, 370 01</w:t>
      </w:r>
    </w:p>
    <w:p w14:paraId="2B8A0F6F" w14:textId="5B4C6B38" w:rsidR="004530B9" w:rsidRPr="004530B9" w:rsidRDefault="004530B9" w:rsidP="004530B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A8661F">
        <w:rPr>
          <w:rFonts w:ascii="Calibri" w:eastAsia="Times New Roman" w:hAnsi="Calibri" w:cs="Calibri"/>
          <w:lang w:eastAsia="cs-CZ"/>
        </w:rPr>
        <w:t>vedená u Krajského soudu v Českých Budějovicích oddíl B vložka 2336</w:t>
      </w:r>
      <w:r w:rsidRPr="004530B9">
        <w:rPr>
          <w:rFonts w:ascii="Calibri" w:eastAsia="Times New Roman" w:hAnsi="Calibri" w:cs="Calibri"/>
          <w:lang w:eastAsia="cs-CZ"/>
        </w:rPr>
        <w:tab/>
      </w:r>
    </w:p>
    <w:p w14:paraId="6A7EE2CC" w14:textId="77777777" w:rsidR="004530B9" w:rsidRPr="004530B9" w:rsidRDefault="004530B9" w:rsidP="004530B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4530B9">
        <w:rPr>
          <w:rFonts w:ascii="Calibri" w:eastAsia="Times New Roman" w:hAnsi="Calibri" w:cs="Calibri"/>
          <w:lang w:eastAsia="cs-CZ"/>
        </w:rPr>
        <w:t>IČO: 27427889</w:t>
      </w:r>
    </w:p>
    <w:p w14:paraId="20CFA545" w14:textId="71CEC4ED" w:rsidR="004530B9" w:rsidRPr="004530B9" w:rsidRDefault="004530B9" w:rsidP="004530B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7FF9C2D2" w14:textId="77777777" w:rsidR="004530B9" w:rsidRPr="00A8661F" w:rsidRDefault="004530B9" w:rsidP="00957FC7">
      <w:pPr>
        <w:spacing w:after="0" w:line="276" w:lineRule="auto"/>
        <w:jc w:val="both"/>
      </w:pPr>
    </w:p>
    <w:p w14:paraId="2EBE7C4D" w14:textId="37ACBBB2" w:rsidR="004530B9" w:rsidRPr="00A8661F" w:rsidRDefault="004530B9" w:rsidP="00957FC7">
      <w:pPr>
        <w:spacing w:after="0" w:line="276" w:lineRule="auto"/>
        <w:jc w:val="both"/>
      </w:pPr>
      <w:r w:rsidRPr="00A8661F">
        <w:t>Fakturační údaje:</w:t>
      </w:r>
    </w:p>
    <w:p w14:paraId="16449C1A" w14:textId="3D44961B" w:rsidR="004530B9" w:rsidRPr="00A8661F" w:rsidRDefault="004530B9" w:rsidP="00957FC7">
      <w:pPr>
        <w:spacing w:after="0" w:line="276" w:lineRule="auto"/>
        <w:jc w:val="both"/>
      </w:pPr>
      <w:r w:rsidRPr="00A8661F">
        <w:t>Cena bez DPH:</w:t>
      </w:r>
      <w:r w:rsidRPr="00A8661F">
        <w:tab/>
      </w:r>
      <w:r w:rsidRPr="00A8661F">
        <w:tab/>
        <w:t>1 694 000,- Kč</w:t>
      </w:r>
    </w:p>
    <w:p w14:paraId="6EB041BD" w14:textId="0B3F4E39" w:rsidR="004530B9" w:rsidRPr="00A8661F" w:rsidRDefault="004530B9" w:rsidP="00957FC7">
      <w:pPr>
        <w:spacing w:after="0" w:line="276" w:lineRule="auto"/>
        <w:jc w:val="both"/>
      </w:pPr>
      <w:r w:rsidRPr="00A8661F">
        <w:t>DPH 21</w:t>
      </w:r>
      <w:r w:rsidR="00A8661F" w:rsidRPr="00A8661F">
        <w:t xml:space="preserve"> </w:t>
      </w:r>
      <w:r w:rsidRPr="00A8661F">
        <w:t>%</w:t>
      </w:r>
      <w:r w:rsidRPr="00A8661F">
        <w:tab/>
      </w:r>
      <w:r w:rsidRPr="00A8661F">
        <w:tab/>
        <w:t xml:space="preserve">    346 000,- Kč</w:t>
      </w:r>
    </w:p>
    <w:p w14:paraId="3D02C0D7" w14:textId="0879DC11" w:rsidR="004530B9" w:rsidRPr="00A8661F" w:rsidRDefault="004530B9" w:rsidP="00957FC7">
      <w:pPr>
        <w:spacing w:after="0" w:line="276" w:lineRule="auto"/>
        <w:jc w:val="both"/>
        <w:rPr>
          <w:b/>
          <w:bCs/>
        </w:rPr>
      </w:pPr>
      <w:r w:rsidRPr="00A8661F">
        <w:rPr>
          <w:b/>
          <w:bCs/>
        </w:rPr>
        <w:t>Cena s DPH:</w:t>
      </w:r>
      <w:r w:rsidRPr="00A8661F">
        <w:rPr>
          <w:b/>
          <w:bCs/>
        </w:rPr>
        <w:tab/>
      </w:r>
      <w:r w:rsidRPr="00A8661F">
        <w:rPr>
          <w:b/>
          <w:bCs/>
        </w:rPr>
        <w:tab/>
        <w:t>1 995 290,-Kč</w:t>
      </w:r>
    </w:p>
    <w:p w14:paraId="649E4A6E" w14:textId="14BBB677" w:rsidR="00957FC7" w:rsidRPr="00A8661F" w:rsidRDefault="002D5E2A" w:rsidP="00957FC7">
      <w:pPr>
        <w:spacing w:after="0" w:line="276" w:lineRule="auto"/>
        <w:jc w:val="both"/>
      </w:pPr>
      <w:r w:rsidRPr="00A8661F">
        <w:t xml:space="preserve"> </w:t>
      </w:r>
    </w:p>
    <w:p w14:paraId="19F0728C" w14:textId="77777777" w:rsidR="002D5E2A" w:rsidRPr="00A8661F" w:rsidRDefault="002D5E2A" w:rsidP="002D5E2A"/>
    <w:p w14:paraId="216678CE" w14:textId="6E05CE2C" w:rsidR="002D5E2A" w:rsidRPr="00A8661F" w:rsidRDefault="002D5E2A" w:rsidP="002D5E2A">
      <w:r w:rsidRPr="00A8661F">
        <w:t>V</w:t>
      </w:r>
      <w:r w:rsidR="004530B9" w:rsidRPr="00A8661F">
        <w:t xml:space="preserve"> Rýmařově </w:t>
      </w:r>
      <w:r w:rsidR="001D05EB">
        <w:t>10.07.2023</w:t>
      </w:r>
    </w:p>
    <w:p w14:paraId="687ED17F" w14:textId="7DBB47BA" w:rsidR="002D5E2A" w:rsidRPr="00A8661F" w:rsidRDefault="004530B9" w:rsidP="004530B9">
      <w:pPr>
        <w:ind w:left="4248" w:firstLine="708"/>
      </w:pPr>
      <w:r w:rsidRPr="00A8661F">
        <w:t xml:space="preserve">          </w:t>
      </w:r>
      <w:r w:rsidR="002D5E2A" w:rsidRPr="00A8661F">
        <w:t>………………………………</w:t>
      </w:r>
    </w:p>
    <w:p w14:paraId="5A334435" w14:textId="77777777" w:rsidR="004530B9" w:rsidRPr="00A8661F" w:rsidRDefault="004530B9" w:rsidP="004530B9">
      <w:pPr>
        <w:ind w:left="4248" w:firstLine="708"/>
      </w:pPr>
      <w:r w:rsidRPr="00A8661F">
        <w:t>Ing. Irena Orságová, jednatelka</w:t>
      </w:r>
    </w:p>
    <w:p w14:paraId="55E22B7D" w14:textId="736D5CC3" w:rsidR="00513709" w:rsidRPr="00A8661F" w:rsidRDefault="004530B9" w:rsidP="004530B9">
      <w:r w:rsidRPr="00A8661F">
        <w:tab/>
      </w:r>
      <w:r w:rsidRPr="00A8661F">
        <w:tab/>
      </w:r>
      <w:r w:rsidRPr="00A8661F">
        <w:tab/>
      </w:r>
      <w:r w:rsidRPr="00A8661F">
        <w:tab/>
      </w:r>
      <w:r w:rsidRPr="00A8661F">
        <w:tab/>
      </w:r>
      <w:r w:rsidRPr="00A8661F">
        <w:tab/>
      </w:r>
      <w:r w:rsidRPr="00A8661F">
        <w:tab/>
        <w:t xml:space="preserve">Městské služby Rýmařov, s.r.o.  </w:t>
      </w:r>
    </w:p>
    <w:sectPr w:rsidR="00513709" w:rsidRPr="00A8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B7"/>
    <w:rsid w:val="001D05EB"/>
    <w:rsid w:val="002D5E2A"/>
    <w:rsid w:val="003405FC"/>
    <w:rsid w:val="00430966"/>
    <w:rsid w:val="004530B9"/>
    <w:rsid w:val="00457A27"/>
    <w:rsid w:val="00513709"/>
    <w:rsid w:val="0084555D"/>
    <w:rsid w:val="0092243E"/>
    <w:rsid w:val="00957FC7"/>
    <w:rsid w:val="00A706BF"/>
    <w:rsid w:val="00A8661F"/>
    <w:rsid w:val="00AA23B7"/>
    <w:rsid w:val="00AD11B8"/>
    <w:rsid w:val="00C745C9"/>
    <w:rsid w:val="00CE625A"/>
    <w:rsid w:val="00D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E90"/>
  <w15:chartTrackingRefBased/>
  <w15:docId w15:val="{A4437843-EA11-487A-BC95-69A60A1E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skesluzb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Pecha</dc:creator>
  <cp:keywords/>
  <dc:description/>
  <cp:lastModifiedBy>Městské služby</cp:lastModifiedBy>
  <cp:revision>4</cp:revision>
  <cp:lastPrinted>2023-09-20T08:45:00Z</cp:lastPrinted>
  <dcterms:created xsi:type="dcterms:W3CDTF">2023-09-20T08:44:00Z</dcterms:created>
  <dcterms:modified xsi:type="dcterms:W3CDTF">2023-09-20T09:02:00Z</dcterms:modified>
</cp:coreProperties>
</file>