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1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701"/>
        <w:gridCol w:w="1474"/>
        <w:gridCol w:w="1445"/>
        <w:gridCol w:w="266"/>
        <w:gridCol w:w="1334"/>
        <w:gridCol w:w="867"/>
        <w:gridCol w:w="2414"/>
      </w:tblGrid>
      <w:tr w:rsidR="00D27610" w:rsidRPr="000A4604" w14:paraId="263DF133" w14:textId="77777777" w:rsidTr="006A65A4">
        <w:tc>
          <w:tcPr>
            <w:tcW w:w="6480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33409EF8" w14:textId="77777777" w:rsidR="00D27610" w:rsidRPr="000A4604" w:rsidRDefault="00D27610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0A46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NÁVRH ZMĚNY </w:t>
            </w:r>
          </w:p>
        </w:tc>
        <w:tc>
          <w:tcPr>
            <w:tcW w:w="3281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11F655D" w14:textId="1918C5EB" w:rsidR="00D27610" w:rsidRDefault="000F5984" w:rsidP="00F63E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Číslo: 0</w:t>
            </w:r>
            <w:r w:rsidR="00502FB0">
              <w:rPr>
                <w:rFonts w:ascii="Arial" w:hAnsi="Arial" w:cs="Arial"/>
                <w:i/>
                <w:iCs/>
                <w:sz w:val="28"/>
                <w:szCs w:val="28"/>
              </w:rPr>
              <w:t>3</w:t>
            </w:r>
            <w:r w:rsidR="00467A9E" w:rsidRPr="000A4604">
              <w:rPr>
                <w:rFonts w:ascii="Arial" w:hAnsi="Arial" w:cs="Arial"/>
                <w:i/>
                <w:iCs/>
                <w:sz w:val="28"/>
                <w:szCs w:val="28"/>
              </w:rPr>
              <w:t>/20</w:t>
            </w:r>
            <w:r w:rsidR="00F006E6">
              <w:rPr>
                <w:rFonts w:ascii="Arial" w:hAnsi="Arial" w:cs="Arial"/>
                <w:i/>
                <w:iCs/>
                <w:sz w:val="28"/>
                <w:szCs w:val="28"/>
              </w:rPr>
              <w:t>2</w:t>
            </w:r>
            <w:r w:rsidR="00DA4C1E">
              <w:rPr>
                <w:rFonts w:ascii="Arial" w:hAnsi="Arial" w:cs="Arial"/>
                <w:i/>
                <w:iCs/>
                <w:sz w:val="28"/>
                <w:szCs w:val="28"/>
              </w:rPr>
              <w:t>3</w:t>
            </w:r>
          </w:p>
          <w:p w14:paraId="3C806F63" w14:textId="77777777" w:rsidR="00E23A0E" w:rsidRPr="000A4604" w:rsidRDefault="00E23A0E" w:rsidP="00F63ED3">
            <w:pPr>
              <w:rPr>
                <w:rFonts w:ascii="Arial" w:hAnsi="Arial" w:cs="Arial"/>
              </w:rPr>
            </w:pPr>
          </w:p>
        </w:tc>
      </w:tr>
      <w:tr w:rsidR="006128CF" w:rsidRPr="000A4604" w14:paraId="785099F8" w14:textId="77777777" w:rsidTr="006A65A4">
        <w:trPr>
          <w:trHeight w:val="406"/>
        </w:trPr>
        <w:tc>
          <w:tcPr>
            <w:tcW w:w="12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15AE8E7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Zhotovitel:</w:t>
            </w:r>
          </w:p>
        </w:tc>
        <w:tc>
          <w:tcPr>
            <w:tcW w:w="85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A5A250" w14:textId="6EF8784E" w:rsidR="006128CF" w:rsidRPr="00F63ED3" w:rsidRDefault="005050B4" w:rsidP="006128C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EUROVIA CS,</w:t>
            </w:r>
            <w:r w:rsidR="0029441E">
              <w:rPr>
                <w:rFonts w:ascii="Arial" w:hAnsi="Arial" w:cs="Arial"/>
                <w:i/>
              </w:rPr>
              <w:t xml:space="preserve"> </w:t>
            </w:r>
            <w:r w:rsidR="00555764">
              <w:rPr>
                <w:rFonts w:ascii="Arial" w:hAnsi="Arial" w:cs="Arial"/>
                <w:i/>
              </w:rPr>
              <w:t>a.s.</w:t>
            </w:r>
          </w:p>
        </w:tc>
      </w:tr>
      <w:tr w:rsidR="006128CF" w:rsidRPr="000A4604" w14:paraId="1D803D61" w14:textId="77777777" w:rsidTr="006A65A4">
        <w:trPr>
          <w:trHeight w:val="554"/>
        </w:trPr>
        <w:tc>
          <w:tcPr>
            <w:tcW w:w="12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72FC72A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Komu: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F86AB5" w14:textId="37CC1DE4" w:rsidR="006128CF" w:rsidRPr="000A4604" w:rsidRDefault="006128CF" w:rsidP="0061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006E6">
              <w:rPr>
                <w:rFonts w:ascii="Arial" w:hAnsi="Arial" w:cs="Arial"/>
              </w:rPr>
              <w:t xml:space="preserve">vazek vodovodů a kanalizací </w:t>
            </w:r>
            <w:r w:rsidR="00FB58EB">
              <w:rPr>
                <w:rFonts w:ascii="Arial" w:hAnsi="Arial" w:cs="Arial"/>
              </w:rPr>
              <w:t>Žďársko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224A10" w14:textId="6657D4C3" w:rsidR="006128CF" w:rsidRPr="000A4604" w:rsidRDefault="006128CF" w:rsidP="003153D1">
            <w:pPr>
              <w:ind w:left="-242" w:firstLine="242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Datum</w:t>
            </w:r>
            <w:r w:rsidRPr="00CD0AE5">
              <w:rPr>
                <w:rFonts w:ascii="Arial" w:hAnsi="Arial" w:cs="Arial"/>
              </w:rPr>
              <w:t>:</w:t>
            </w:r>
            <w:r w:rsidR="000E6E55">
              <w:rPr>
                <w:rFonts w:ascii="Arial" w:hAnsi="Arial" w:cs="Arial"/>
              </w:rPr>
              <w:t xml:space="preserve"> </w:t>
            </w:r>
            <w:r w:rsidR="00DA4C1E">
              <w:rPr>
                <w:rFonts w:ascii="Arial" w:hAnsi="Arial" w:cs="Arial"/>
              </w:rPr>
              <w:t>1</w:t>
            </w:r>
            <w:r w:rsidR="005050B4">
              <w:rPr>
                <w:rFonts w:ascii="Arial" w:hAnsi="Arial" w:cs="Arial"/>
              </w:rPr>
              <w:t>.</w:t>
            </w:r>
            <w:r w:rsidR="00502FB0">
              <w:rPr>
                <w:rFonts w:ascii="Arial" w:hAnsi="Arial" w:cs="Arial"/>
              </w:rPr>
              <w:t>8</w:t>
            </w:r>
            <w:r w:rsidR="005050B4">
              <w:rPr>
                <w:rFonts w:ascii="Arial" w:hAnsi="Arial" w:cs="Arial"/>
              </w:rPr>
              <w:t>.202</w:t>
            </w:r>
            <w:r w:rsidR="00DA4C1E">
              <w:rPr>
                <w:rFonts w:ascii="Arial" w:hAnsi="Arial" w:cs="Arial"/>
              </w:rPr>
              <w:t>3</w:t>
            </w:r>
          </w:p>
        </w:tc>
      </w:tr>
      <w:tr w:rsidR="006128CF" w:rsidRPr="000A4604" w14:paraId="472FB0C7" w14:textId="77777777" w:rsidTr="006A65A4">
        <w:trPr>
          <w:cantSplit/>
          <w:trHeight w:val="689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F802944" w14:textId="6D604F4D" w:rsidR="005050B4" w:rsidRPr="005050B4" w:rsidRDefault="006128CF" w:rsidP="005050B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Název akce: </w:t>
            </w:r>
          </w:p>
          <w:p w14:paraId="0111F434" w14:textId="3AF64C01" w:rsidR="00FB58EB" w:rsidRDefault="005050B4" w:rsidP="005050B4">
            <w:pPr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„</w:t>
            </w:r>
            <w:r w:rsidR="00D86CF7">
              <w:rPr>
                <w:b/>
                <w:bCs/>
                <w:sz w:val="26"/>
                <w:szCs w:val="26"/>
              </w:rPr>
              <w:t>Velká Bíteš – ul. Hybešova, rekonstrukce kanalizace I. etapa</w:t>
            </w:r>
            <w:r>
              <w:rPr>
                <w:b/>
                <w:bCs/>
                <w:sz w:val="23"/>
                <w:szCs w:val="23"/>
              </w:rPr>
              <w:t>“</w:t>
            </w:r>
          </w:p>
          <w:p w14:paraId="58A82F69" w14:textId="22CF2D84" w:rsidR="005050B4" w:rsidRPr="0081552B" w:rsidRDefault="005050B4" w:rsidP="005050B4">
            <w:pPr>
              <w:rPr>
                <w:rFonts w:ascii="Arial" w:hAnsi="Arial" w:cs="Arial"/>
                <w:b/>
              </w:rPr>
            </w:pPr>
          </w:p>
        </w:tc>
      </w:tr>
      <w:tr w:rsidR="006128CF" w:rsidRPr="000A4604" w14:paraId="12F205E3" w14:textId="77777777" w:rsidTr="006A65A4">
        <w:tc>
          <w:tcPr>
            <w:tcW w:w="19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B9D8FC6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Způsob odeslání/ předání/datum: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A14B5D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poštou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D4FD9C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E-mailem-</w:t>
            </w:r>
          </w:p>
          <w:p w14:paraId="5A1226CE" w14:textId="07C7A5E2" w:rsidR="006128CF" w:rsidRPr="000A4604" w:rsidRDefault="00D142DA" w:rsidP="006128CF">
            <w:pPr>
              <w:ind w:right="-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77A0F">
              <w:rPr>
                <w:rFonts w:ascii="Arial" w:hAnsi="Arial" w:cs="Arial"/>
              </w:rPr>
              <w:t>/</w:t>
            </w:r>
            <w:r w:rsidR="005050B4">
              <w:rPr>
                <w:rFonts w:ascii="Arial" w:hAnsi="Arial" w:cs="Arial"/>
              </w:rPr>
              <w:t>202</w:t>
            </w:r>
            <w:r w:rsidR="00C77A0F">
              <w:rPr>
                <w:rFonts w:ascii="Arial" w:hAnsi="Arial" w:cs="Arial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7A493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Faxem:</w:t>
            </w:r>
          </w:p>
          <w:p w14:paraId="742158EA" w14:textId="77777777" w:rsidR="006128CF" w:rsidRPr="000A4604" w:rsidRDefault="006128CF" w:rsidP="006128CF">
            <w:pPr>
              <w:rPr>
                <w:rFonts w:ascii="Arial" w:hAnsi="Arial" w:cs="Arial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E5D0E15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osobně </w:t>
            </w:r>
          </w:p>
        </w:tc>
      </w:tr>
      <w:tr w:rsidR="006128CF" w:rsidRPr="000A4604" w14:paraId="79943CC4" w14:textId="77777777" w:rsidTr="006A65A4">
        <w:tc>
          <w:tcPr>
            <w:tcW w:w="3435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9D8892A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  <w:b/>
                <w:bCs/>
              </w:rPr>
              <w:t xml:space="preserve">Odkazy  </w:t>
            </w:r>
            <w:r w:rsidRPr="000A4604">
              <w:rPr>
                <w:rFonts w:ascii="Arial" w:hAnsi="Arial" w:cs="Arial"/>
              </w:rPr>
              <w:t xml:space="preserve">            na specifikaci: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312F6D6" w14:textId="77777777" w:rsidR="006128CF" w:rsidRPr="000A4604" w:rsidRDefault="006128CF" w:rsidP="006128CF">
            <w:pPr>
              <w:rPr>
                <w:rFonts w:ascii="Arial" w:hAnsi="Arial" w:cs="Arial"/>
              </w:rPr>
            </w:pPr>
          </w:p>
        </w:tc>
      </w:tr>
      <w:tr w:rsidR="006128CF" w:rsidRPr="000A4604" w14:paraId="7D6760B4" w14:textId="77777777" w:rsidTr="006A65A4"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6EC20EA" w14:textId="77777777" w:rsidR="006128CF" w:rsidRPr="000A4604" w:rsidRDefault="006128CF" w:rsidP="006128CF">
            <w:pPr>
              <w:jc w:val="right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na výkresy: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B798A2" w14:textId="77777777" w:rsidR="006128CF" w:rsidRPr="000A4604" w:rsidRDefault="006128CF" w:rsidP="006128CF">
            <w:pPr>
              <w:rPr>
                <w:rFonts w:ascii="Arial" w:hAnsi="Arial" w:cs="Arial"/>
                <w:highlight w:val="yellow"/>
              </w:rPr>
            </w:pPr>
          </w:p>
        </w:tc>
      </w:tr>
      <w:tr w:rsidR="006128CF" w:rsidRPr="000A4604" w14:paraId="29D47869" w14:textId="77777777" w:rsidTr="006A65A4"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1F5E24A" w14:textId="77777777" w:rsidR="006128CF" w:rsidRPr="000A4604" w:rsidRDefault="006128CF" w:rsidP="006128CF">
            <w:pPr>
              <w:jc w:val="right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na rozpočtové podklady: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0F6DEF7" w14:textId="5B06C7F9" w:rsidR="006128CF" w:rsidRPr="000A4604" w:rsidRDefault="00E152A3" w:rsidP="006128CF">
            <w:pPr>
              <w:rPr>
                <w:rFonts w:ascii="Arial" w:hAnsi="Arial" w:cs="Arial"/>
                <w:highlight w:val="yellow"/>
              </w:rPr>
            </w:pPr>
            <w:r w:rsidRPr="00E152A3">
              <w:rPr>
                <w:rFonts w:ascii="Arial" w:hAnsi="Arial" w:cs="Arial"/>
              </w:rPr>
              <w:t xml:space="preserve">Ano – viz. příloha č. </w:t>
            </w:r>
            <w:r w:rsidR="00AC2199">
              <w:rPr>
                <w:rFonts w:ascii="Arial" w:hAnsi="Arial" w:cs="Arial"/>
              </w:rPr>
              <w:t>8,9</w:t>
            </w:r>
            <w:r w:rsidR="00D74C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rozpočet </w:t>
            </w:r>
          </w:p>
        </w:tc>
      </w:tr>
      <w:tr w:rsidR="006128CF" w:rsidRPr="000A4604" w14:paraId="4A7A2BAC" w14:textId="77777777" w:rsidTr="006A65A4"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71C13FB" w14:textId="77777777" w:rsidR="006128CF" w:rsidRPr="000A4604" w:rsidRDefault="006128CF" w:rsidP="006128CF">
            <w:pPr>
              <w:jc w:val="right"/>
              <w:rPr>
                <w:rFonts w:ascii="Arial" w:hAnsi="Arial" w:cs="Arial"/>
                <w:b/>
                <w:bCs/>
              </w:rPr>
            </w:pPr>
            <w:r w:rsidRPr="000A4604">
              <w:rPr>
                <w:rFonts w:ascii="Arial" w:hAnsi="Arial" w:cs="Arial"/>
              </w:rPr>
              <w:t>na jinou část smlouvy: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377B18" w14:textId="77777777" w:rsidR="006128CF" w:rsidRPr="000A4604" w:rsidRDefault="006128CF" w:rsidP="006128CF">
            <w:pPr>
              <w:rPr>
                <w:rFonts w:ascii="Arial" w:hAnsi="Arial" w:cs="Arial"/>
                <w:b/>
                <w:bCs/>
                <w:strike/>
                <w:highlight w:val="yellow"/>
              </w:rPr>
            </w:pPr>
          </w:p>
        </w:tc>
      </w:tr>
      <w:tr w:rsidR="006128CF" w:rsidRPr="000A4604" w14:paraId="19DAFB32" w14:textId="77777777" w:rsidTr="003153D1">
        <w:trPr>
          <w:trHeight w:val="1380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E7383E0" w14:textId="77777777" w:rsidR="00EC47C8" w:rsidRPr="00484905" w:rsidRDefault="006128CF" w:rsidP="00484905">
            <w:pPr>
              <w:rPr>
                <w:rFonts w:ascii="Arial" w:hAnsi="Arial" w:cs="Arial"/>
                <w:b/>
                <w:bCs/>
              </w:rPr>
            </w:pPr>
            <w:r w:rsidRPr="00484905">
              <w:rPr>
                <w:rFonts w:ascii="Arial" w:hAnsi="Arial" w:cs="Arial"/>
                <w:b/>
                <w:bCs/>
              </w:rPr>
              <w:t>Popis a zdůvodnění změny</w:t>
            </w:r>
          </w:p>
          <w:p w14:paraId="3D582517" w14:textId="715D26B6" w:rsidR="00D41EAC" w:rsidRDefault="00786A06" w:rsidP="00D41EA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A27B1">
              <w:rPr>
                <w:rFonts w:ascii="Arial" w:hAnsi="Arial"/>
                <w:i/>
                <w:sz w:val="22"/>
                <w:szCs w:val="22"/>
              </w:rPr>
              <w:t>8)</w:t>
            </w:r>
            <w:r w:rsidR="00D06B3D" w:rsidRPr="00AA27B1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 w:rsidR="0063459D" w:rsidRPr="00AA27B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FD6F2C">
              <w:rPr>
                <w:rFonts w:ascii="Arial" w:hAnsi="Arial"/>
                <w:i/>
                <w:sz w:val="22"/>
                <w:szCs w:val="22"/>
              </w:rPr>
              <w:t xml:space="preserve">           </w:t>
            </w:r>
            <w:r w:rsidR="001D57E4" w:rsidRPr="00AA27B1">
              <w:rPr>
                <w:rFonts w:ascii="Arial" w:hAnsi="Arial"/>
                <w:i/>
                <w:sz w:val="22"/>
                <w:szCs w:val="22"/>
              </w:rPr>
              <w:t>Provedení nové uliční vp</w:t>
            </w:r>
            <w:r w:rsidR="00CD131A" w:rsidRPr="00AA27B1">
              <w:rPr>
                <w:rFonts w:ascii="Arial" w:hAnsi="Arial"/>
                <w:i/>
                <w:sz w:val="22"/>
                <w:szCs w:val="22"/>
              </w:rPr>
              <w:t>ust</w:t>
            </w:r>
            <w:r w:rsidR="001A3CAB">
              <w:rPr>
                <w:rFonts w:ascii="Arial" w:hAnsi="Arial"/>
                <w:i/>
                <w:sz w:val="22"/>
                <w:szCs w:val="22"/>
              </w:rPr>
              <w:t>ě</w:t>
            </w:r>
            <w:r w:rsidR="00FD6F2C">
              <w:rPr>
                <w:rFonts w:ascii="Arial" w:hAnsi="Arial"/>
                <w:i/>
                <w:sz w:val="22"/>
                <w:szCs w:val="22"/>
              </w:rPr>
              <w:t xml:space="preserve"> pásov</w:t>
            </w:r>
            <w:r w:rsidR="001A3CAB">
              <w:rPr>
                <w:rFonts w:ascii="Arial" w:hAnsi="Arial"/>
                <w:i/>
                <w:sz w:val="22"/>
                <w:szCs w:val="22"/>
              </w:rPr>
              <w:t>é</w:t>
            </w:r>
            <w:r w:rsidR="003616FC">
              <w:rPr>
                <w:rFonts w:ascii="Arial" w:hAnsi="Arial"/>
                <w:i/>
                <w:sz w:val="22"/>
                <w:szCs w:val="22"/>
              </w:rPr>
              <w:t xml:space="preserve"> č.2</w:t>
            </w:r>
            <w:r w:rsidR="00902468" w:rsidRPr="00AA27B1">
              <w:rPr>
                <w:rFonts w:ascii="Arial" w:hAnsi="Arial"/>
                <w:i/>
                <w:sz w:val="22"/>
                <w:szCs w:val="22"/>
              </w:rPr>
              <w:t>, včetně kanalizačního potrubí a zapravení rýhy</w:t>
            </w:r>
            <w:r w:rsidR="00CD131A" w:rsidRPr="00AA27B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D3092F" w:rsidRPr="00AA27B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3055C0CD" w14:textId="78C3BED3" w:rsidR="00D41EAC" w:rsidRDefault="003616FC" w:rsidP="003616F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         </w:t>
            </w:r>
            <w:r w:rsidR="00EC1922">
              <w:rPr>
                <w:rFonts w:ascii="Arial" w:hAnsi="Arial"/>
                <w:i/>
                <w:sz w:val="22"/>
                <w:szCs w:val="22"/>
              </w:rPr>
              <w:t>v</w:t>
            </w:r>
            <w:r w:rsidR="00D41EAC" w:rsidRPr="00AA27B1">
              <w:rPr>
                <w:rFonts w:ascii="Arial" w:hAnsi="Arial"/>
                <w:i/>
                <w:sz w:val="22"/>
                <w:szCs w:val="22"/>
              </w:rPr>
              <w:t xml:space="preserve"> ul. Pod Hradbami  z důvodu výměny stávajícího BT potrubí </w:t>
            </w:r>
            <w:r w:rsidR="007D0CA1">
              <w:rPr>
                <w:rFonts w:ascii="Arial" w:hAnsi="Arial"/>
                <w:i/>
                <w:sz w:val="22"/>
                <w:szCs w:val="22"/>
              </w:rPr>
              <w:t xml:space="preserve">      </w:t>
            </w:r>
            <w:r w:rsidR="00D41EAC" w:rsidRPr="00AA27B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7D0CA1">
              <w:rPr>
                <w:rFonts w:ascii="Arial" w:hAnsi="Arial"/>
                <w:i/>
                <w:sz w:val="22"/>
                <w:szCs w:val="22"/>
              </w:rPr>
              <w:t xml:space="preserve">   </w:t>
            </w:r>
          </w:p>
          <w:p w14:paraId="1D17BAE7" w14:textId="30591441" w:rsidR="007D0CA1" w:rsidRPr="00AA27B1" w:rsidRDefault="007D0CA1" w:rsidP="007D0CA1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      </w:t>
            </w:r>
            <w:r w:rsidR="00FA52C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>DN 400 vi</w:t>
            </w:r>
            <w:r w:rsidR="00FA52C5">
              <w:rPr>
                <w:rFonts w:ascii="Arial" w:hAnsi="Arial"/>
                <w:i/>
                <w:sz w:val="22"/>
                <w:szCs w:val="22"/>
              </w:rPr>
              <w:t xml:space="preserve">z. </w:t>
            </w:r>
            <w:r w:rsidRPr="00AA27B1">
              <w:rPr>
                <w:rFonts w:ascii="Arial" w:hAnsi="Arial"/>
                <w:i/>
                <w:sz w:val="22"/>
                <w:szCs w:val="22"/>
              </w:rPr>
              <w:t xml:space="preserve">změna č.3 </w:t>
            </w:r>
            <w:r w:rsidR="004D31CE">
              <w:rPr>
                <w:rFonts w:ascii="Arial" w:hAnsi="Arial"/>
                <w:i/>
                <w:sz w:val="22"/>
                <w:szCs w:val="22"/>
              </w:rPr>
              <w:t>.O</w:t>
            </w:r>
            <w:r w:rsidRPr="00AA27B1">
              <w:rPr>
                <w:rFonts w:ascii="Arial" w:hAnsi="Arial"/>
                <w:i/>
                <w:sz w:val="22"/>
                <w:szCs w:val="22"/>
              </w:rPr>
              <w:t>sazení do nové polohy dle dohody s KSÚSV a Město Velká Bíteš.</w:t>
            </w:r>
          </w:p>
          <w:p w14:paraId="3269F3CE" w14:textId="77777777" w:rsidR="007D0CA1" w:rsidRDefault="007D0CA1" w:rsidP="007D0CA1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6EFB0ECA" w14:textId="25BAEF0B" w:rsidR="00D41EAC" w:rsidRDefault="00D41EAC" w:rsidP="007D0CA1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22E22C0" w14:textId="75B2B4EF" w:rsidR="00A5579C" w:rsidRDefault="00B755F5" w:rsidP="00191AB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9)</w:t>
            </w:r>
            <w:r w:rsidR="00072E10">
              <w:rPr>
                <w:rFonts w:ascii="Arial" w:hAnsi="Arial"/>
                <w:i/>
                <w:sz w:val="22"/>
                <w:szCs w:val="22"/>
              </w:rPr>
              <w:t xml:space="preserve">       </w:t>
            </w:r>
            <w:r w:rsidR="00B44CF3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C14BC4">
              <w:rPr>
                <w:rFonts w:ascii="Arial" w:hAnsi="Arial"/>
                <w:i/>
                <w:sz w:val="22"/>
                <w:szCs w:val="22"/>
              </w:rPr>
              <w:t>Z důvodu sjednocení</w:t>
            </w:r>
            <w:r w:rsidR="00CD7EDD">
              <w:rPr>
                <w:rFonts w:ascii="Arial" w:hAnsi="Arial"/>
                <w:i/>
                <w:sz w:val="22"/>
                <w:szCs w:val="22"/>
              </w:rPr>
              <w:t xml:space="preserve"> konstrukčních vrstev komunikace </w:t>
            </w:r>
            <w:r w:rsidR="00265788">
              <w:rPr>
                <w:rFonts w:ascii="Arial" w:hAnsi="Arial"/>
                <w:i/>
                <w:sz w:val="22"/>
                <w:szCs w:val="22"/>
              </w:rPr>
              <w:t>mimo trasu</w:t>
            </w:r>
            <w:r w:rsidR="007646A7">
              <w:rPr>
                <w:rFonts w:ascii="Arial" w:hAnsi="Arial"/>
                <w:i/>
                <w:sz w:val="22"/>
                <w:szCs w:val="22"/>
              </w:rPr>
              <w:t xml:space="preserve"> kanalizace</w:t>
            </w:r>
            <w:r w:rsidR="00A73913">
              <w:rPr>
                <w:rFonts w:ascii="Arial" w:hAnsi="Arial"/>
                <w:i/>
                <w:sz w:val="22"/>
                <w:szCs w:val="22"/>
              </w:rPr>
              <w:t>,</w:t>
            </w:r>
            <w:r w:rsidR="008B4D4B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A73913">
              <w:rPr>
                <w:rFonts w:ascii="Arial" w:hAnsi="Arial"/>
                <w:i/>
                <w:sz w:val="22"/>
                <w:szCs w:val="22"/>
              </w:rPr>
              <w:t>přípojek</w:t>
            </w:r>
            <w:r w:rsidR="008B4D4B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A73913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072E10">
              <w:rPr>
                <w:rFonts w:ascii="Arial" w:hAnsi="Arial"/>
                <w:i/>
                <w:sz w:val="22"/>
                <w:szCs w:val="22"/>
              </w:rPr>
              <w:t xml:space="preserve">      </w:t>
            </w:r>
          </w:p>
          <w:p w14:paraId="22A64524" w14:textId="01E6F3A4" w:rsidR="00191ABC" w:rsidRDefault="00191ABC" w:rsidP="00191AB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</w:t>
            </w:r>
            <w:r w:rsidR="00BD3E0C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kanalizace a nově budovaných přípojek vodovodu, bylo dohodnuto odstranění zbytků    </w:t>
            </w:r>
          </w:p>
          <w:p w14:paraId="43A21005" w14:textId="1F1FE127" w:rsidR="00191ABC" w:rsidRDefault="00191ABC" w:rsidP="00191AB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</w:t>
            </w:r>
            <w:r w:rsidR="00BD3E0C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>stávajícího souvrství na levé straně komunikace ve směru Rosice</w:t>
            </w:r>
            <w:r w:rsidR="00137F6B">
              <w:rPr>
                <w:rFonts w:ascii="Arial" w:hAnsi="Arial"/>
                <w:i/>
                <w:sz w:val="22"/>
                <w:szCs w:val="22"/>
              </w:rPr>
              <w:t>,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dle dohody  KSÚSV, </w:t>
            </w:r>
          </w:p>
          <w:p w14:paraId="37418896" w14:textId="171E95BA" w:rsidR="00191ABC" w:rsidRPr="00762F55" w:rsidRDefault="00191ABC" w:rsidP="00191AB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</w:t>
            </w:r>
            <w:r w:rsidR="00BD3E0C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Město Velká Bíteš a TDI. 60m2 výměry bude financováno ze strany </w:t>
            </w:r>
            <w:r w:rsidR="00EA2DBB">
              <w:rPr>
                <w:rFonts w:ascii="Arial" w:hAnsi="Arial"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>SÚS</w:t>
            </w:r>
            <w:r w:rsidR="00EA2DBB">
              <w:rPr>
                <w:rFonts w:ascii="Arial" w:hAnsi="Arial"/>
                <w:i/>
                <w:sz w:val="22"/>
                <w:szCs w:val="22"/>
              </w:rPr>
              <w:t>V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samostatně.</w:t>
            </w:r>
          </w:p>
          <w:p w14:paraId="18055F70" w14:textId="77777777" w:rsidR="00191ABC" w:rsidRDefault="00191ABC" w:rsidP="00191ABC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7EAE834" w14:textId="726E998B" w:rsidR="00F65789" w:rsidRPr="00EC47C8" w:rsidRDefault="00F65789" w:rsidP="00191ABC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6128CF" w:rsidRPr="000A4604" w14:paraId="38A2F4EC" w14:textId="77777777" w:rsidTr="006A65A4">
        <w:trPr>
          <w:trHeight w:val="1028"/>
        </w:trPr>
        <w:tc>
          <w:tcPr>
            <w:tcW w:w="19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0E35AA6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Důvod vícepráce/méněpráce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194F99" w14:textId="77777777" w:rsidR="006128CF" w:rsidRPr="00DE2BA1" w:rsidRDefault="006128CF" w:rsidP="006128CF">
            <w:pPr>
              <w:rPr>
                <w:rFonts w:ascii="Arial" w:hAnsi="Arial" w:cs="Arial"/>
                <w:bCs/>
              </w:rPr>
            </w:pPr>
            <w:r w:rsidRPr="00DE2BA1">
              <w:rPr>
                <w:rFonts w:ascii="Arial" w:hAnsi="Arial" w:cs="Arial"/>
                <w:bCs/>
              </w:rPr>
              <w:t>záměr objednatele</w:t>
            </w:r>
          </w:p>
          <w:p w14:paraId="3F0F6A63" w14:textId="77777777" w:rsidR="004A49C6" w:rsidRPr="00DE2BA1" w:rsidRDefault="004A49C6" w:rsidP="006128CF">
            <w:pPr>
              <w:rPr>
                <w:rFonts w:ascii="Arial" w:hAnsi="Arial" w:cs="Arial"/>
                <w:bCs/>
              </w:rPr>
            </w:pPr>
            <w:r w:rsidRPr="00DE2BA1"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713A15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chyba v projektové dokumentaci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CE1F2F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chyba zhotovitele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8F0298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vyšší moc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2638E15" w14:textId="77777777" w:rsidR="006128CF" w:rsidRPr="00DE2BA1" w:rsidRDefault="006128CF" w:rsidP="00046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E2BA1">
              <w:rPr>
                <w:rFonts w:ascii="Arial" w:hAnsi="Arial" w:cs="Arial"/>
                <w:b/>
                <w:bCs/>
              </w:rPr>
              <w:t>jiné okolnosti</w:t>
            </w:r>
          </w:p>
          <w:p w14:paraId="704EA80C" w14:textId="77777777" w:rsidR="000467E0" w:rsidRDefault="00DE2BA1" w:rsidP="00046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1491CE45" w14:textId="77777777" w:rsidR="000467E0" w:rsidRPr="000A4604" w:rsidRDefault="000467E0" w:rsidP="000467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28CF" w:rsidRPr="000A4604" w14:paraId="7702FB45" w14:textId="77777777" w:rsidTr="00972934"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E9AE2FD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Počet při</w:t>
            </w:r>
            <w:r>
              <w:rPr>
                <w:rFonts w:ascii="Arial" w:hAnsi="Arial" w:cs="Arial"/>
              </w:rPr>
              <w:t xml:space="preserve">pojených listů výkresů </w:t>
            </w:r>
            <w:r w:rsidR="005159F8">
              <w:rPr>
                <w:rFonts w:ascii="Arial" w:hAnsi="Arial" w:cs="Arial"/>
              </w:rPr>
              <w:t>změny: 0</w:t>
            </w:r>
            <w:r w:rsidRPr="00F63ED3">
              <w:rPr>
                <w:rFonts w:ascii="Arial" w:hAnsi="Arial" w:cs="Arial"/>
                <w:i/>
              </w:rPr>
              <w:t xml:space="preserve">  </w:t>
            </w:r>
            <w:r w:rsidRPr="000A4604">
              <w:rPr>
                <w:rFonts w:ascii="Arial" w:hAnsi="Arial" w:cs="Arial"/>
              </w:rPr>
              <w:t xml:space="preserve">                  </w:t>
            </w:r>
            <w:r w:rsidRPr="000A4604">
              <w:rPr>
                <w:rFonts w:ascii="Arial" w:hAnsi="Arial" w:cs="Arial"/>
                <w:u w:val="single"/>
              </w:rPr>
              <w:t xml:space="preserve">            </w:t>
            </w:r>
          </w:p>
        </w:tc>
      </w:tr>
      <w:tr w:rsidR="006128CF" w:rsidRPr="000A4604" w14:paraId="3C6F0FD5" w14:textId="77777777" w:rsidTr="002B5A59">
        <w:trPr>
          <w:trHeight w:val="820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86E6D78" w14:textId="77777777" w:rsidR="006128CF" w:rsidRPr="002B5A59" w:rsidRDefault="006128CF" w:rsidP="006128CF">
            <w:pPr>
              <w:rPr>
                <w:rFonts w:ascii="Arial" w:hAnsi="Arial" w:cs="Arial"/>
                <w:b/>
                <w:bCs/>
              </w:rPr>
            </w:pPr>
            <w:r w:rsidRPr="002B5A59">
              <w:rPr>
                <w:rFonts w:ascii="Arial" w:hAnsi="Arial" w:cs="Arial"/>
                <w:b/>
                <w:bCs/>
              </w:rPr>
              <w:t>Ocenění změny:</w:t>
            </w:r>
          </w:p>
          <w:p w14:paraId="4F6A618B" w14:textId="16CA3518" w:rsidR="006128CF" w:rsidRPr="00C84EC6" w:rsidRDefault="006128CF" w:rsidP="006128CF">
            <w:pPr>
              <w:rPr>
                <w:rFonts w:ascii="Arial" w:hAnsi="Arial" w:cs="Arial"/>
                <w:b/>
                <w:bCs/>
              </w:rPr>
            </w:pPr>
            <w:r w:rsidRPr="002B5A59">
              <w:rPr>
                <w:rFonts w:ascii="Arial" w:hAnsi="Arial" w:cs="Arial"/>
                <w:b/>
                <w:bCs/>
              </w:rPr>
              <w:t xml:space="preserve">               </w:t>
            </w:r>
            <w:r w:rsidR="003E6CAB">
              <w:rPr>
                <w:rFonts w:ascii="Arial" w:hAnsi="Arial" w:cs="Arial"/>
                <w:b/>
                <w:bCs/>
              </w:rPr>
              <w:t xml:space="preserve">                       Celkem</w:t>
            </w:r>
            <w:r w:rsidR="005465E3">
              <w:rPr>
                <w:rFonts w:ascii="Arial" w:hAnsi="Arial" w:cs="Arial"/>
                <w:b/>
                <w:bCs/>
              </w:rPr>
              <w:t xml:space="preserve"> </w:t>
            </w:r>
            <w:r w:rsidR="003727B8">
              <w:rPr>
                <w:rFonts w:ascii="Arial" w:hAnsi="Arial" w:cs="Arial"/>
                <w:b/>
                <w:bCs/>
              </w:rPr>
              <w:t>183</w:t>
            </w:r>
            <w:r w:rsidR="007409E0">
              <w:rPr>
                <w:rFonts w:ascii="Arial" w:hAnsi="Arial" w:cs="Arial"/>
                <w:b/>
                <w:bCs/>
              </w:rPr>
              <w:t> 739,79</w:t>
            </w:r>
            <w:r w:rsidR="00900A87">
              <w:rPr>
                <w:rFonts w:ascii="Arial" w:hAnsi="Arial" w:cs="Arial"/>
                <w:b/>
                <w:bCs/>
              </w:rPr>
              <w:t xml:space="preserve"> </w:t>
            </w:r>
            <w:r w:rsidRPr="006128CF">
              <w:rPr>
                <w:rFonts w:ascii="Arial" w:hAnsi="Arial" w:cs="Arial"/>
                <w:b/>
                <w:bCs/>
                <w:i/>
              </w:rPr>
              <w:t>Kč</w:t>
            </w:r>
            <w:r w:rsidRPr="002B5A59">
              <w:rPr>
                <w:rFonts w:ascii="Arial" w:hAnsi="Arial" w:cs="Arial"/>
                <w:b/>
                <w:bCs/>
              </w:rPr>
              <w:t xml:space="preserve"> + DPH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                     </w:t>
            </w:r>
          </w:p>
          <w:p w14:paraId="3F2D003E" w14:textId="77777777" w:rsidR="006128CF" w:rsidRPr="000A4604" w:rsidRDefault="006128CF" w:rsidP="006128CF">
            <w:pPr>
              <w:ind w:left="-3859" w:firstLine="1260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  <w:highlight w:val="yellow"/>
              </w:rPr>
              <w:t xml:space="preserve">         M2 30,6</w:t>
            </w:r>
          </w:p>
        </w:tc>
      </w:tr>
      <w:tr w:rsidR="006128CF" w:rsidRPr="000A4604" w14:paraId="57FFC71A" w14:textId="77777777" w:rsidTr="00972934">
        <w:trPr>
          <w:trHeight w:val="820"/>
        </w:trPr>
        <w:tc>
          <w:tcPr>
            <w:tcW w:w="4880" w:type="dxa"/>
            <w:gridSpan w:val="4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BBF38E5" w14:textId="77777777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Nově navržená změna sjednané ceny díla </w:t>
            </w:r>
          </w:p>
          <w:p w14:paraId="41F66CDA" w14:textId="77777777" w:rsidR="006128CF" w:rsidRDefault="006128CF" w:rsidP="006128CF">
            <w:pPr>
              <w:rPr>
                <w:rFonts w:ascii="Arial" w:hAnsi="Arial" w:cs="Arial"/>
                <w:b/>
                <w:bCs/>
                <w:i/>
              </w:rPr>
            </w:pPr>
            <w:r w:rsidRPr="00D8477D">
              <w:rPr>
                <w:rFonts w:ascii="Arial" w:hAnsi="Arial" w:cs="Arial"/>
                <w:b/>
                <w:bCs/>
                <w:i/>
              </w:rPr>
              <w:t xml:space="preserve">                </w:t>
            </w:r>
          </w:p>
          <w:p w14:paraId="25BAC1DC" w14:textId="42014396" w:rsidR="006128CF" w:rsidRPr="00C84EC6" w:rsidRDefault="004E7C5C" w:rsidP="00C84EC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</w:t>
            </w:r>
            <w:r w:rsidR="00535F8E">
              <w:rPr>
                <w:rFonts w:ascii="Arial" w:hAnsi="Arial" w:cs="Arial"/>
                <w:b/>
                <w:bCs/>
                <w:i/>
              </w:rPr>
              <w:t> 574 425,23</w:t>
            </w:r>
            <w:r w:rsidR="006128CF" w:rsidRPr="00913DE0">
              <w:rPr>
                <w:rFonts w:ascii="Arial" w:hAnsi="Arial" w:cs="Arial"/>
                <w:b/>
                <w:bCs/>
                <w:i/>
              </w:rPr>
              <w:t>Kč</w:t>
            </w:r>
            <w:r w:rsidR="006128CF" w:rsidRPr="00913DE0">
              <w:rPr>
                <w:rFonts w:ascii="Arial" w:hAnsi="Arial" w:cs="Arial"/>
                <w:b/>
                <w:bCs/>
              </w:rPr>
              <w:t xml:space="preserve"> bez DPH</w:t>
            </w:r>
          </w:p>
          <w:p w14:paraId="08ABE686" w14:textId="77777777" w:rsidR="006128CF" w:rsidRPr="002B5A59" w:rsidRDefault="006128CF" w:rsidP="006128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1" w:type="dxa"/>
            <w:gridSpan w:val="4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5B74EBD" w14:textId="77777777" w:rsidR="006128CF" w:rsidRPr="000A4604" w:rsidRDefault="006128CF" w:rsidP="006128CF">
            <w:pPr>
              <w:rPr>
                <w:rFonts w:ascii="Arial" w:hAnsi="Arial" w:cs="Arial"/>
                <w:u w:val="single"/>
              </w:rPr>
            </w:pPr>
            <w:r w:rsidRPr="000A4604">
              <w:rPr>
                <w:rFonts w:ascii="Arial" w:hAnsi="Arial" w:cs="Arial"/>
              </w:rPr>
              <w:t>Změna navržené lhůt</w:t>
            </w:r>
            <w:r>
              <w:rPr>
                <w:rFonts w:ascii="Arial" w:hAnsi="Arial" w:cs="Arial"/>
              </w:rPr>
              <w:t>y</w:t>
            </w:r>
            <w:r w:rsidRPr="000A4604">
              <w:rPr>
                <w:rFonts w:ascii="Arial" w:hAnsi="Arial" w:cs="Arial"/>
              </w:rPr>
              <w:t xml:space="preserve"> dokončení díla (číslem/slovy):</w:t>
            </w:r>
          </w:p>
          <w:p w14:paraId="24547B02" w14:textId="77777777" w:rsidR="006128CF" w:rsidRPr="002B5A59" w:rsidRDefault="006128CF" w:rsidP="006128CF">
            <w:pPr>
              <w:rPr>
                <w:rFonts w:ascii="Arial" w:hAnsi="Arial" w:cs="Arial"/>
                <w:b/>
                <w:bCs/>
              </w:rPr>
            </w:pPr>
            <w:r w:rsidRPr="000A4604">
              <w:rPr>
                <w:rFonts w:ascii="Arial" w:hAnsi="Arial" w:cs="Arial"/>
                <w:b/>
                <w:bCs/>
              </w:rPr>
              <w:t xml:space="preserve">                    </w:t>
            </w:r>
            <w:r w:rsidR="00913DE0">
              <w:rPr>
                <w:rFonts w:ascii="Arial" w:hAnsi="Arial" w:cs="Arial"/>
                <w:b/>
                <w:bCs/>
                <w:i/>
              </w:rPr>
              <w:t>0</w:t>
            </w:r>
            <w:r w:rsidRPr="000A4604">
              <w:rPr>
                <w:rFonts w:ascii="Arial" w:hAnsi="Arial" w:cs="Arial"/>
                <w:b/>
                <w:bCs/>
              </w:rPr>
              <w:t xml:space="preserve">              </w:t>
            </w:r>
            <w:r w:rsidRPr="000A4604">
              <w:rPr>
                <w:rFonts w:ascii="Arial" w:hAnsi="Arial" w:cs="Arial"/>
              </w:rPr>
              <w:t>kalendářních dnů</w:t>
            </w:r>
          </w:p>
        </w:tc>
      </w:tr>
      <w:tr w:rsidR="006128CF" w:rsidRPr="000A4604" w14:paraId="00C89788" w14:textId="77777777" w:rsidTr="0058125A">
        <w:trPr>
          <w:trHeight w:val="836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A862650" w14:textId="7663ACFD" w:rsidR="00516C9E" w:rsidRPr="00590D89" w:rsidRDefault="006128CF" w:rsidP="006128C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2B5A59">
              <w:rPr>
                <w:rFonts w:ascii="Arial" w:hAnsi="Arial" w:cs="Arial"/>
              </w:rPr>
              <w:t>Navr</w:t>
            </w:r>
            <w:r>
              <w:rPr>
                <w:rFonts w:ascii="Arial" w:hAnsi="Arial" w:cs="Arial"/>
              </w:rPr>
              <w:t>hovanou změnou dojde k </w:t>
            </w:r>
            <w:r w:rsidR="0035795E">
              <w:rPr>
                <w:rFonts w:ascii="Arial" w:hAnsi="Arial" w:cs="Arial"/>
              </w:rPr>
              <w:t>navýšení</w:t>
            </w:r>
            <w:r>
              <w:rPr>
                <w:rFonts w:ascii="Arial" w:hAnsi="Arial" w:cs="Arial"/>
              </w:rPr>
              <w:t xml:space="preserve"> </w:t>
            </w:r>
            <w:r w:rsidRPr="002B5A59">
              <w:rPr>
                <w:rFonts w:ascii="Arial" w:hAnsi="Arial" w:cs="Arial"/>
              </w:rPr>
              <w:t>rozpočtu o částku:</w:t>
            </w:r>
            <w:r w:rsidR="005465E3">
              <w:rPr>
                <w:rFonts w:ascii="Arial" w:hAnsi="Arial" w:cs="Arial"/>
              </w:rPr>
              <w:t xml:space="preserve"> </w:t>
            </w:r>
            <w:r w:rsidR="009B2F06">
              <w:rPr>
                <w:rFonts w:ascii="Arial" w:hAnsi="Arial" w:cs="Arial"/>
                <w:b/>
              </w:rPr>
              <w:t>530 781,23</w:t>
            </w:r>
            <w:r w:rsidR="00F8715C">
              <w:rPr>
                <w:rFonts w:ascii="Arial" w:hAnsi="Arial" w:cs="Arial"/>
                <w:b/>
              </w:rPr>
              <w:t xml:space="preserve"> </w:t>
            </w:r>
            <w:r w:rsidRPr="002B5A59">
              <w:rPr>
                <w:rFonts w:ascii="Arial" w:hAnsi="Arial" w:cs="Arial"/>
                <w:b/>
                <w:bCs/>
              </w:rPr>
              <w:t>Kč bez DPH</w:t>
            </w:r>
          </w:p>
          <w:p w14:paraId="577873D3" w14:textId="6677D73A" w:rsidR="00623F74" w:rsidRPr="00AF1C76" w:rsidRDefault="006128CF" w:rsidP="006128C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5E3">
              <w:rPr>
                <w:rFonts w:ascii="Arial" w:hAnsi="Arial" w:cs="Arial"/>
                <w:bCs/>
              </w:rPr>
              <w:t xml:space="preserve">Cena víceprací podle </w:t>
            </w:r>
            <w:r w:rsidR="00FA6799" w:rsidRPr="005465E3">
              <w:rPr>
                <w:rFonts w:ascii="Arial" w:hAnsi="Arial" w:cs="Arial"/>
                <w:bCs/>
              </w:rPr>
              <w:t xml:space="preserve">tohoto Změnového listu </w:t>
            </w:r>
            <w:r w:rsidR="00335674" w:rsidRPr="005465E3">
              <w:rPr>
                <w:rFonts w:ascii="Arial" w:hAnsi="Arial" w:cs="Arial"/>
                <w:bCs/>
              </w:rPr>
              <w:t>činí</w:t>
            </w:r>
            <w:r w:rsidR="005465E3" w:rsidRPr="005465E3">
              <w:rPr>
                <w:rFonts w:ascii="Arial" w:hAnsi="Arial" w:cs="Arial"/>
                <w:bCs/>
              </w:rPr>
              <w:t xml:space="preserve"> </w:t>
            </w:r>
            <w:r w:rsidR="00D6243A">
              <w:rPr>
                <w:rFonts w:ascii="Arial" w:hAnsi="Arial" w:cs="Arial"/>
                <w:bCs/>
              </w:rPr>
              <w:t>183 739,79</w:t>
            </w:r>
            <w:r w:rsidRPr="00AF1C76">
              <w:rPr>
                <w:rFonts w:ascii="Arial" w:hAnsi="Arial" w:cs="Arial"/>
                <w:bCs/>
              </w:rPr>
              <w:t xml:space="preserve"> Kč bez DPH, tj.</w:t>
            </w:r>
            <w:r w:rsidR="00335674" w:rsidRPr="00AF1C76">
              <w:rPr>
                <w:rFonts w:ascii="Arial" w:hAnsi="Arial" w:cs="Arial"/>
                <w:bCs/>
              </w:rPr>
              <w:t xml:space="preserve"> </w:t>
            </w:r>
            <w:r w:rsidR="007C53A5">
              <w:rPr>
                <w:rFonts w:ascii="Arial" w:hAnsi="Arial" w:cs="Arial"/>
                <w:bCs/>
              </w:rPr>
              <w:t>2,28</w:t>
            </w:r>
            <w:r w:rsidR="001F40D6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/>
                <w:bCs/>
              </w:rPr>
              <w:t>%</w:t>
            </w:r>
            <w:r w:rsidRPr="00AF1C76">
              <w:rPr>
                <w:rFonts w:ascii="Arial" w:hAnsi="Arial" w:cs="Arial"/>
                <w:bCs/>
              </w:rPr>
              <w:t xml:space="preserve"> nabídkové ceny. </w:t>
            </w:r>
          </w:p>
          <w:p w14:paraId="4300384C" w14:textId="4D028CA3" w:rsidR="00B61BF5" w:rsidRPr="00AF1C76" w:rsidRDefault="00B61BF5" w:rsidP="006128C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  <w:p w14:paraId="5704D5AB" w14:textId="60C5A20A" w:rsidR="00516C9E" w:rsidRPr="00AF1C76" w:rsidRDefault="0058125A" w:rsidP="00CA58D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AF1C76">
              <w:rPr>
                <w:rFonts w:ascii="Arial" w:hAnsi="Arial" w:cs="Arial"/>
                <w:bCs/>
              </w:rPr>
              <w:t xml:space="preserve">Absolutní hodnota součtu více a méně-prací stavby realizovaných dle § 222 odst. </w:t>
            </w:r>
            <w:r w:rsidR="00816051" w:rsidRPr="00AF1C76">
              <w:rPr>
                <w:rFonts w:ascii="Arial" w:hAnsi="Arial" w:cs="Arial"/>
                <w:bCs/>
              </w:rPr>
              <w:t>5 a 6</w:t>
            </w:r>
            <w:r w:rsidR="00A46FA8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Cs/>
              </w:rPr>
              <w:t>ZZVZ</w:t>
            </w:r>
            <w:r w:rsidR="0081552B" w:rsidRPr="00AF1C76">
              <w:rPr>
                <w:rFonts w:ascii="Arial" w:hAnsi="Arial" w:cs="Arial"/>
                <w:bCs/>
              </w:rPr>
              <w:t xml:space="preserve"> činí</w:t>
            </w:r>
            <w:r w:rsidR="005465E3" w:rsidRPr="00AF1C76">
              <w:rPr>
                <w:rFonts w:ascii="Arial" w:hAnsi="Arial" w:cs="Arial"/>
                <w:bCs/>
              </w:rPr>
              <w:t xml:space="preserve"> </w:t>
            </w:r>
            <w:r w:rsidR="00F85F75">
              <w:rPr>
                <w:rFonts w:ascii="Arial" w:hAnsi="Arial" w:cs="Arial"/>
                <w:bCs/>
              </w:rPr>
              <w:t>530 781,23</w:t>
            </w:r>
            <w:r w:rsidR="00FB21F4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Cs/>
              </w:rPr>
              <w:t xml:space="preserve">Kč bez DPH, </w:t>
            </w:r>
            <w:r w:rsidR="0081552B" w:rsidRPr="00AF1C76">
              <w:rPr>
                <w:rFonts w:ascii="Arial" w:hAnsi="Arial" w:cs="Arial"/>
                <w:bCs/>
              </w:rPr>
              <w:t xml:space="preserve">tj. </w:t>
            </w:r>
            <w:r w:rsidR="00F851EC">
              <w:rPr>
                <w:rFonts w:ascii="Arial" w:hAnsi="Arial" w:cs="Arial"/>
                <w:bCs/>
              </w:rPr>
              <w:t>6,59</w:t>
            </w:r>
            <w:r w:rsidR="00064B61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Cs/>
              </w:rPr>
              <w:t>% nabídkové ceny.</w:t>
            </w:r>
          </w:p>
          <w:p w14:paraId="6F85F302" w14:textId="299F08F3" w:rsidR="00CA58D9" w:rsidRPr="00626908" w:rsidRDefault="00CA58D9" w:rsidP="00FB21F4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AF1C76">
              <w:rPr>
                <w:rFonts w:ascii="Arial" w:hAnsi="Arial" w:cs="Arial"/>
                <w:bCs/>
              </w:rPr>
              <w:t>Celkový nárůst ceny stavby (</w:t>
            </w:r>
            <w:r w:rsidR="00A8642A">
              <w:rPr>
                <w:rFonts w:ascii="Arial" w:hAnsi="Arial" w:cs="Arial"/>
                <w:bCs/>
              </w:rPr>
              <w:t>ZL1,ZL2,ZL3</w:t>
            </w:r>
            <w:r w:rsidRPr="00AF1C76">
              <w:rPr>
                <w:rFonts w:ascii="Arial" w:hAnsi="Arial" w:cs="Arial"/>
                <w:bCs/>
              </w:rPr>
              <w:t xml:space="preserve">) realizovaných dle § 222 odst. </w:t>
            </w:r>
            <w:r w:rsidR="00816051" w:rsidRPr="00AF1C76">
              <w:rPr>
                <w:rFonts w:ascii="Arial" w:hAnsi="Arial" w:cs="Arial"/>
                <w:bCs/>
              </w:rPr>
              <w:t>5 a 6</w:t>
            </w:r>
            <w:r w:rsidR="00A46FA8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Cs/>
              </w:rPr>
              <w:t>ZZVZ činí</w:t>
            </w:r>
            <w:r w:rsidR="0013248D">
              <w:rPr>
                <w:rFonts w:ascii="Arial" w:hAnsi="Arial" w:cs="Arial"/>
                <w:bCs/>
              </w:rPr>
              <w:t xml:space="preserve"> 530 781,23</w:t>
            </w:r>
            <w:r w:rsidR="00EE7E0A" w:rsidRPr="00AF1C76">
              <w:rPr>
                <w:rFonts w:ascii="Arial" w:hAnsi="Arial" w:cs="Arial"/>
                <w:bCs/>
              </w:rPr>
              <w:t xml:space="preserve"> </w:t>
            </w:r>
            <w:r w:rsidRPr="00AF1C76">
              <w:rPr>
                <w:rFonts w:ascii="Arial" w:hAnsi="Arial" w:cs="Arial"/>
                <w:bCs/>
              </w:rPr>
              <w:t xml:space="preserve"> Kč bez DPH, </w:t>
            </w:r>
            <w:r w:rsidR="00A46FA8" w:rsidRPr="00AF1C76">
              <w:rPr>
                <w:rFonts w:ascii="Arial" w:hAnsi="Arial" w:cs="Arial"/>
                <w:bCs/>
              </w:rPr>
              <w:t xml:space="preserve">tj. </w:t>
            </w:r>
            <w:r w:rsidR="0013248D" w:rsidRPr="00AC2464">
              <w:rPr>
                <w:rFonts w:ascii="Arial" w:hAnsi="Arial" w:cs="Arial"/>
                <w:b/>
              </w:rPr>
              <w:t>6,59</w:t>
            </w:r>
            <w:r w:rsidR="00064B61" w:rsidRPr="00AC2464">
              <w:rPr>
                <w:rFonts w:ascii="Arial" w:hAnsi="Arial" w:cs="Arial"/>
                <w:b/>
              </w:rPr>
              <w:t xml:space="preserve"> </w:t>
            </w:r>
            <w:r w:rsidRPr="00AC2464">
              <w:rPr>
                <w:rFonts w:ascii="Arial" w:hAnsi="Arial" w:cs="Arial"/>
                <w:b/>
              </w:rPr>
              <w:t>%</w:t>
            </w:r>
            <w:r w:rsidRPr="005465E3">
              <w:rPr>
                <w:rFonts w:ascii="Arial" w:hAnsi="Arial" w:cs="Arial"/>
                <w:bCs/>
              </w:rPr>
              <w:t xml:space="preserve"> nabídkové ceny</w:t>
            </w:r>
          </w:p>
        </w:tc>
      </w:tr>
      <w:tr w:rsidR="006128CF" w:rsidRPr="000A4604" w14:paraId="3A50235E" w14:textId="77777777" w:rsidTr="00972934"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9DD00" w14:textId="72F753EB" w:rsidR="006128CF" w:rsidRPr="000A4604" w:rsidRDefault="006128CF" w:rsidP="006128CF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Počet při</w:t>
            </w:r>
            <w:r>
              <w:rPr>
                <w:rFonts w:ascii="Arial" w:hAnsi="Arial" w:cs="Arial"/>
              </w:rPr>
              <w:t>pojených listů specifikací (změnový rozpočet</w:t>
            </w:r>
            <w:r w:rsidR="005159F8">
              <w:rPr>
                <w:rFonts w:ascii="Arial" w:hAnsi="Arial" w:cs="Arial"/>
              </w:rPr>
              <w:t xml:space="preserve">): </w:t>
            </w:r>
            <w:r w:rsidR="00101DC4">
              <w:rPr>
                <w:rFonts w:ascii="Arial" w:hAnsi="Arial" w:cs="Arial"/>
              </w:rPr>
              <w:t>7</w:t>
            </w:r>
            <w:r w:rsidRPr="000A4604">
              <w:rPr>
                <w:rFonts w:ascii="Arial" w:hAnsi="Arial" w:cs="Arial"/>
              </w:rPr>
              <w:t xml:space="preserve">          </w:t>
            </w:r>
            <w:r w:rsidRPr="000A4604">
              <w:rPr>
                <w:rFonts w:ascii="Arial" w:hAnsi="Arial" w:cs="Arial"/>
                <w:u w:val="single"/>
              </w:rPr>
              <w:t xml:space="preserve">            </w:t>
            </w:r>
          </w:p>
        </w:tc>
      </w:tr>
      <w:tr w:rsidR="006128CF" w:rsidRPr="000A4604" w14:paraId="2021540A" w14:textId="77777777" w:rsidTr="00972934">
        <w:trPr>
          <w:trHeight w:val="608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F698E60" w14:textId="77777777" w:rsidR="006128CF" w:rsidRPr="000A4604" w:rsidRDefault="006128CF" w:rsidP="006128CF">
            <w:pPr>
              <w:jc w:val="both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ástupce z</w:t>
            </w:r>
            <w:r w:rsidRPr="000A4604">
              <w:rPr>
                <w:rFonts w:ascii="Arial" w:hAnsi="Arial" w:cs="Arial"/>
                <w:b/>
                <w:bCs/>
              </w:rPr>
              <w:t>hotovitel</w:t>
            </w:r>
            <w:r>
              <w:rPr>
                <w:rFonts w:ascii="Arial" w:hAnsi="Arial" w:cs="Arial"/>
                <w:b/>
                <w:bCs/>
              </w:rPr>
              <w:t>e:</w:t>
            </w:r>
            <w:r w:rsidRPr="000A4604">
              <w:rPr>
                <w:rFonts w:ascii="Arial" w:hAnsi="Arial" w:cs="Arial"/>
                <w:b/>
                <w:bCs/>
              </w:rPr>
              <w:t xml:space="preserve"> </w:t>
            </w:r>
            <w:r w:rsidRPr="000A4604">
              <w:rPr>
                <w:rFonts w:ascii="Arial" w:hAnsi="Arial" w:cs="Arial"/>
              </w:rPr>
              <w:t xml:space="preserve"> </w:t>
            </w:r>
          </w:p>
          <w:p w14:paraId="7F87C419" w14:textId="77777777" w:rsidR="00D5769C" w:rsidRDefault="006128CF" w:rsidP="006128CF">
            <w:pPr>
              <w:jc w:val="both"/>
              <w:rPr>
                <w:rFonts w:ascii="Arial" w:hAnsi="Arial" w:cs="Arial"/>
              </w:rPr>
            </w:pPr>
            <w:r w:rsidRPr="002B5A59">
              <w:rPr>
                <w:rFonts w:ascii="Arial" w:hAnsi="Arial" w:cs="Arial"/>
              </w:rPr>
              <w:t xml:space="preserve">Zhotovitel vypracoval tento Změnový list včetně příloh a prohlašuje, že všechny uvedené údaje jsou pravdivé. </w:t>
            </w:r>
            <w:r w:rsidR="00025762">
              <w:rPr>
                <w:rFonts w:ascii="Arial" w:hAnsi="Arial" w:cs="Arial"/>
              </w:rPr>
              <w:t xml:space="preserve">    </w:t>
            </w:r>
          </w:p>
          <w:p w14:paraId="167B0160" w14:textId="77777777" w:rsidR="00025762" w:rsidRPr="007B332F" w:rsidRDefault="00025762" w:rsidP="006128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14:paraId="07F070F5" w14:textId="4144948E" w:rsidR="006128CF" w:rsidRDefault="00025762" w:rsidP="00DF0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B21F4">
              <w:rPr>
                <w:rFonts w:ascii="Arial" w:hAnsi="Arial" w:cs="Arial"/>
              </w:rPr>
              <w:t xml:space="preserve">               </w:t>
            </w:r>
            <w:r w:rsidR="00C46D81">
              <w:rPr>
                <w:rFonts w:ascii="Arial" w:hAnsi="Arial" w:cs="Arial"/>
              </w:rPr>
              <w:t>Richard Polák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0A4604">
              <w:rPr>
                <w:rFonts w:ascii="Arial" w:hAnsi="Arial" w:cs="Arial"/>
              </w:rPr>
              <w:t>Podpis  ……..………. Datum …….…..</w:t>
            </w:r>
          </w:p>
          <w:p w14:paraId="2E2A1982" w14:textId="77777777" w:rsidR="00D5769C" w:rsidRPr="007B332F" w:rsidRDefault="00D5769C" w:rsidP="00DF03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8CF" w:rsidRPr="000A4604" w14:paraId="0E30C55F" w14:textId="77777777" w:rsidTr="00302649">
        <w:trPr>
          <w:trHeight w:val="441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9A1C5DF" w14:textId="77777777" w:rsidR="006128CF" w:rsidRPr="000A4604" w:rsidRDefault="006128CF" w:rsidP="006128CF">
            <w:pPr>
              <w:pStyle w:val="Nadpis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PŘIJETÍ</w:t>
            </w:r>
            <w:r w:rsidRPr="000A4604">
              <w:rPr>
                <w:rFonts w:ascii="Arial" w:hAnsi="Arial" w:cs="Arial"/>
                <w:sz w:val="32"/>
                <w:szCs w:val="32"/>
              </w:rPr>
              <w:t xml:space="preserve"> ZMĚNY</w:t>
            </w:r>
          </w:p>
        </w:tc>
      </w:tr>
      <w:tr w:rsidR="006128CF" w:rsidRPr="000A4604" w14:paraId="7664AD52" w14:textId="77777777" w:rsidTr="00302649">
        <w:trPr>
          <w:trHeight w:val="532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0107A53" w14:textId="77777777" w:rsidR="006128CF" w:rsidRPr="006012C5" w:rsidRDefault="006128CF" w:rsidP="006128CF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6012C5">
              <w:rPr>
                <w:rFonts w:ascii="Arial" w:hAnsi="Arial" w:cs="Arial"/>
                <w:b/>
                <w:bCs/>
              </w:rPr>
              <w:t xml:space="preserve">Posouzení změny: </w:t>
            </w:r>
          </w:p>
          <w:p w14:paraId="13316718" w14:textId="77777777" w:rsidR="006128CF" w:rsidRPr="006012C5" w:rsidRDefault="006128CF" w:rsidP="006128CF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2C5">
              <w:rPr>
                <w:rFonts w:ascii="Arial" w:hAnsi="Arial" w:cs="Arial"/>
                <w:sz w:val="22"/>
                <w:szCs w:val="22"/>
              </w:rPr>
              <w:t>Komentář ke způsobu stanovení ceny a její přiměřenosti:</w:t>
            </w:r>
          </w:p>
          <w:p w14:paraId="694CCC40" w14:textId="45ADB2EE" w:rsidR="00450C9A" w:rsidRDefault="00B83D68" w:rsidP="00450C9A">
            <w:pPr>
              <w:pStyle w:val="Zhlav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byla stanovena dle položek z rozpočtu ze SoD</w:t>
            </w:r>
            <w:r w:rsidR="0081605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3B63844" w14:textId="77777777" w:rsidR="00816051" w:rsidRDefault="00816051" w:rsidP="00450C9A">
            <w:pPr>
              <w:pStyle w:val="Zhlav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69F9EE" w14:textId="77777777" w:rsidR="00816051" w:rsidRPr="00E83237" w:rsidRDefault="00816051" w:rsidP="00816051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37">
              <w:rPr>
                <w:rFonts w:ascii="Arial" w:hAnsi="Arial" w:cs="Arial"/>
                <w:sz w:val="22"/>
                <w:szCs w:val="22"/>
              </w:rPr>
              <w:t>Odůvodnění dodatečných stavebních prací – nepředvídatelné stavební práce (§ 222 odst. 6 ZZVZ)</w:t>
            </w:r>
          </w:p>
          <w:p w14:paraId="18A6085D" w14:textId="77777777" w:rsidR="00816051" w:rsidRPr="00E83237" w:rsidRDefault="00816051" w:rsidP="00816051">
            <w:pPr>
              <w:pStyle w:val="Zhlav"/>
              <w:tabs>
                <w:tab w:val="clear" w:pos="9072"/>
                <w:tab w:val="left" w:pos="7471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83237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9B96A7" w14:textId="77777777" w:rsidR="00816051" w:rsidRPr="00E83237" w:rsidRDefault="00816051" w:rsidP="00816051">
            <w:pPr>
              <w:pStyle w:val="Zhlav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37">
              <w:rPr>
                <w:rFonts w:ascii="Arial" w:hAnsi="Arial" w:cs="Arial"/>
                <w:sz w:val="22"/>
                <w:szCs w:val="22"/>
              </w:rPr>
              <w:t>nedojde ke změně zhotovitele</w:t>
            </w:r>
          </w:p>
          <w:p w14:paraId="4FEF475A" w14:textId="77777777" w:rsidR="00816051" w:rsidRPr="00E83237" w:rsidRDefault="00816051" w:rsidP="00816051">
            <w:pPr>
              <w:pStyle w:val="Zhlav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37">
              <w:rPr>
                <w:rFonts w:ascii="Arial" w:hAnsi="Arial" w:cs="Arial"/>
                <w:sz w:val="22"/>
                <w:szCs w:val="22"/>
              </w:rPr>
              <w:t>potřeba víceprací / méněprací vznikla v důsledku okolností, které zadavatel (objednatel) jednající s náležitou péčí nemohl předvídat</w:t>
            </w:r>
          </w:p>
          <w:p w14:paraId="29913ADD" w14:textId="77777777" w:rsidR="00816051" w:rsidRPr="00E83237" w:rsidRDefault="00816051" w:rsidP="00816051">
            <w:pPr>
              <w:pStyle w:val="Zhlav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37">
              <w:rPr>
                <w:rFonts w:ascii="Arial" w:hAnsi="Arial" w:cs="Arial"/>
                <w:sz w:val="22"/>
                <w:szCs w:val="22"/>
              </w:rPr>
              <w:t>vícepráce / méněpráce nemění celkovou povahu původní veřejné zakázky</w:t>
            </w:r>
          </w:p>
          <w:p w14:paraId="710F6362" w14:textId="438BEABB" w:rsidR="006128CF" w:rsidRPr="00CF1E3B" w:rsidRDefault="00816051" w:rsidP="00816051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37">
              <w:rPr>
                <w:rFonts w:ascii="Arial" w:hAnsi="Arial" w:cs="Arial"/>
                <w:sz w:val="22"/>
                <w:szCs w:val="22"/>
              </w:rPr>
              <w:t xml:space="preserve">hodnota součtu absolutních hodnot všech realizovaných více- a méněprací v rámci této stavby, realizovaných v tomto režimu, nepřekročí 50 % ceny sjednané ve smlouvě původní veřejné zakázky a současně celkový cenový nárůst související s vícepracemi dle § 222 odst. 5 a 6 ZZVZ při odečtení méněprací, které nebyly s ohledem na tyto změny realizovány, nepřesáhne 30 % ceny sjednané ve smlouvě původní veřejné zakázky </w:t>
            </w:r>
            <w:r w:rsidRPr="00E83237">
              <w:rPr>
                <w:rFonts w:ascii="Arial" w:hAnsi="Arial" w:cs="Arial"/>
                <w:i/>
                <w:sz w:val="22"/>
                <w:szCs w:val="22"/>
              </w:rPr>
              <w:t>(pozn. do tohoto limitu není třeba započítávat změny de minimis ve smyslu § 222 odst. 4 ZZVZ ani záměnu položek soupisu stavebních prací ve smyslu § 222 odst. 7 ZZVZ)</w:t>
            </w:r>
          </w:p>
        </w:tc>
      </w:tr>
      <w:tr w:rsidR="00ED7F79" w:rsidRPr="000A4604" w14:paraId="458EF5D4" w14:textId="77777777" w:rsidTr="00302649">
        <w:trPr>
          <w:trHeight w:val="532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F5A1369" w14:textId="77777777" w:rsidR="00ED7F79" w:rsidRPr="000A4604" w:rsidRDefault="00ED7F79" w:rsidP="00ED7F79">
            <w:pPr>
              <w:pStyle w:val="Nadpis1"/>
              <w:rPr>
                <w:rFonts w:ascii="Arial" w:hAnsi="Arial" w:cs="Arial"/>
                <w:b w:val="0"/>
                <w:bCs w:val="0"/>
              </w:rPr>
            </w:pPr>
            <w:r w:rsidRPr="000A4604">
              <w:rPr>
                <w:rFonts w:ascii="Arial" w:hAnsi="Arial" w:cs="Arial"/>
              </w:rPr>
              <w:t xml:space="preserve">Stanovisko projektanta (AD): </w:t>
            </w:r>
          </w:p>
          <w:p w14:paraId="0DA756EC" w14:textId="77777777" w:rsidR="00ED7F79" w:rsidRPr="000A4604" w:rsidRDefault="00ED7F79" w:rsidP="00ED7F79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Projektant souhlasí s uvedenými údaji a zdůvodněním a předkládá investorovi </w:t>
            </w:r>
          </w:p>
          <w:p w14:paraId="67BE62EA" w14:textId="77777777" w:rsidR="000030DA" w:rsidRDefault="00ED7F79" w:rsidP="00ED7F79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k přijetí</w:t>
            </w:r>
            <w:r w:rsidRPr="00467A9E">
              <w:rPr>
                <w:rFonts w:ascii="Arial" w:hAnsi="Arial" w:cs="Arial"/>
              </w:rPr>
              <w:t xml:space="preserve"> změny  </w:t>
            </w:r>
          </w:p>
          <w:p w14:paraId="0DE59A48" w14:textId="77777777" w:rsidR="00ED7F79" w:rsidRPr="000030DA" w:rsidRDefault="00ED7F79" w:rsidP="00ED7F79">
            <w:pPr>
              <w:rPr>
                <w:rFonts w:ascii="Arial" w:hAnsi="Arial" w:cs="Arial"/>
              </w:rPr>
            </w:pPr>
            <w:r w:rsidRPr="00467A9E">
              <w:rPr>
                <w:rFonts w:ascii="Arial" w:hAnsi="Arial" w:cs="Arial"/>
              </w:rPr>
              <w:t xml:space="preserve">                                                                </w:t>
            </w:r>
          </w:p>
          <w:p w14:paraId="3C5C6584" w14:textId="4977762F" w:rsidR="00ED7F79" w:rsidRDefault="000030DA" w:rsidP="00ED7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1552B">
              <w:rPr>
                <w:rFonts w:ascii="Arial" w:hAnsi="Arial" w:cs="Arial"/>
              </w:rPr>
              <w:t xml:space="preserve">        </w:t>
            </w:r>
            <w:r w:rsidR="006840C5">
              <w:rPr>
                <w:rFonts w:ascii="Arial" w:hAnsi="Arial" w:cs="Arial"/>
              </w:rPr>
              <w:t>Ing.</w:t>
            </w:r>
            <w:r w:rsidR="00912397">
              <w:rPr>
                <w:rFonts w:ascii="Arial" w:hAnsi="Arial" w:cs="Arial"/>
              </w:rPr>
              <w:t>Josef Novotný</w:t>
            </w:r>
            <w:r w:rsidR="00FB58EB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   </w:t>
            </w:r>
            <w:r w:rsidR="00ED7F79">
              <w:rPr>
                <w:rFonts w:ascii="Arial" w:hAnsi="Arial" w:cs="Arial"/>
              </w:rPr>
              <w:t xml:space="preserve">    </w:t>
            </w:r>
            <w:r w:rsidR="005159F8" w:rsidRPr="000A4604">
              <w:rPr>
                <w:rFonts w:ascii="Arial" w:hAnsi="Arial" w:cs="Arial"/>
              </w:rPr>
              <w:t>Podpis ……</w:t>
            </w:r>
            <w:r w:rsidR="00ED7F79" w:rsidRPr="000A4604">
              <w:rPr>
                <w:rFonts w:ascii="Arial" w:hAnsi="Arial" w:cs="Arial"/>
              </w:rPr>
              <w:t xml:space="preserve">………. Datum </w:t>
            </w:r>
            <w:r w:rsidR="005159F8" w:rsidRPr="000A4604">
              <w:rPr>
                <w:rFonts w:ascii="Arial" w:hAnsi="Arial" w:cs="Arial"/>
              </w:rPr>
              <w:t>……</w:t>
            </w:r>
            <w:r w:rsidR="00ED7F79" w:rsidRPr="000A4604">
              <w:rPr>
                <w:rFonts w:ascii="Arial" w:hAnsi="Arial" w:cs="Arial"/>
              </w:rPr>
              <w:t>…..</w:t>
            </w:r>
          </w:p>
          <w:p w14:paraId="3FAF5CFC" w14:textId="77777777" w:rsidR="00D5769C" w:rsidRPr="000A4604" w:rsidRDefault="00D5769C" w:rsidP="00ED7F79"/>
        </w:tc>
      </w:tr>
      <w:tr w:rsidR="00ED7F79" w:rsidRPr="000A4604" w14:paraId="14A30662" w14:textId="77777777" w:rsidTr="00514035"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79AE65" w14:textId="77777777" w:rsidR="00ED7F79" w:rsidRPr="00302649" w:rsidRDefault="00ED7F79" w:rsidP="00ED7F79">
            <w:pPr>
              <w:rPr>
                <w:rFonts w:ascii="Arial" w:hAnsi="Arial" w:cs="Arial"/>
                <w:b/>
              </w:rPr>
            </w:pPr>
            <w:r w:rsidRPr="00302649">
              <w:rPr>
                <w:rFonts w:ascii="Arial" w:hAnsi="Arial" w:cs="Arial"/>
                <w:b/>
              </w:rPr>
              <w:t xml:space="preserve">Potvrzení o převzetí Návrhu změny TDI: </w:t>
            </w:r>
          </w:p>
          <w:p w14:paraId="0F240D25" w14:textId="77777777" w:rsidR="00ED7F79" w:rsidRPr="000A4604" w:rsidRDefault="00ED7F79" w:rsidP="00ED7F79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TDI souhlasí s uvedenými údaji a zdůvodněním a předkládá investorovi </w:t>
            </w:r>
          </w:p>
          <w:p w14:paraId="7518FD9C" w14:textId="77777777" w:rsidR="00DF0343" w:rsidRDefault="00ED7F79" w:rsidP="00ED7F79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k</w:t>
            </w:r>
            <w:r w:rsidR="005465E3">
              <w:rPr>
                <w:rFonts w:ascii="Arial" w:hAnsi="Arial" w:cs="Arial"/>
              </w:rPr>
              <w:t> </w:t>
            </w:r>
            <w:r w:rsidRPr="000A4604">
              <w:rPr>
                <w:rFonts w:ascii="Arial" w:hAnsi="Arial" w:cs="Arial"/>
              </w:rPr>
              <w:t>přijetí</w:t>
            </w:r>
            <w:r w:rsidR="005465E3">
              <w:rPr>
                <w:rFonts w:ascii="Arial" w:hAnsi="Arial" w:cs="Arial"/>
              </w:rPr>
              <w:t xml:space="preserve"> </w:t>
            </w:r>
            <w:r w:rsidRPr="00467A9E">
              <w:rPr>
                <w:rFonts w:ascii="Arial" w:hAnsi="Arial" w:cs="Arial"/>
              </w:rPr>
              <w:t xml:space="preserve">změny  </w:t>
            </w:r>
            <w:r w:rsidRPr="000A4604">
              <w:rPr>
                <w:rFonts w:ascii="Arial" w:hAnsi="Arial" w:cs="Arial"/>
              </w:rPr>
              <w:t xml:space="preserve">         </w:t>
            </w:r>
          </w:p>
          <w:p w14:paraId="5AC63A36" w14:textId="77777777" w:rsidR="00ED7F79" w:rsidRPr="000A4604" w:rsidRDefault="00ED7F79" w:rsidP="00ED7F79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                                                       </w:t>
            </w:r>
          </w:p>
          <w:p w14:paraId="01B4233B" w14:textId="02808DD0" w:rsidR="00ED7F79" w:rsidRDefault="0029441E" w:rsidP="00ED7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AD6C1A">
              <w:rPr>
                <w:rFonts w:ascii="Arial" w:hAnsi="Arial" w:cs="Arial"/>
              </w:rPr>
              <w:t xml:space="preserve">   </w:t>
            </w:r>
            <w:r w:rsidR="001F3B25">
              <w:rPr>
                <w:rFonts w:ascii="Arial" w:hAnsi="Arial" w:cs="Arial"/>
              </w:rPr>
              <w:t xml:space="preserve">Bc Jan Mašek     </w:t>
            </w:r>
            <w:r w:rsidR="00FB58EB">
              <w:rPr>
                <w:rFonts w:ascii="Arial" w:hAnsi="Arial" w:cs="Arial"/>
              </w:rPr>
              <w:t xml:space="preserve">   </w:t>
            </w:r>
            <w:r w:rsidR="00ED7F79" w:rsidRPr="00AF1060">
              <w:rPr>
                <w:rFonts w:ascii="Arial" w:hAnsi="Arial" w:cs="Arial"/>
              </w:rPr>
              <w:t xml:space="preserve">           </w:t>
            </w:r>
            <w:r w:rsidR="00DF0343">
              <w:rPr>
                <w:rFonts w:ascii="Arial" w:hAnsi="Arial" w:cs="Arial"/>
              </w:rPr>
              <w:t xml:space="preserve">            </w:t>
            </w:r>
            <w:r w:rsidR="005354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030DA" w:rsidRPr="00AF1060">
              <w:rPr>
                <w:rFonts w:ascii="Arial" w:hAnsi="Arial" w:cs="Arial"/>
              </w:rPr>
              <w:t>Podpis …</w:t>
            </w:r>
            <w:r w:rsidR="00ED7F79" w:rsidRPr="00AF1060">
              <w:rPr>
                <w:rFonts w:ascii="Arial" w:hAnsi="Arial" w:cs="Arial"/>
              </w:rPr>
              <w:t>…..………. Datum …….…..</w:t>
            </w:r>
          </w:p>
          <w:p w14:paraId="76B83A57" w14:textId="77777777" w:rsidR="00DF0343" w:rsidRPr="007B332F" w:rsidRDefault="00DF0343" w:rsidP="00294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ED7F79" w:rsidRPr="000A4604" w14:paraId="2DC875AB" w14:textId="77777777" w:rsidTr="00514035"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38A1DC" w14:textId="77777777" w:rsidR="00ED7F79" w:rsidRPr="00302649" w:rsidRDefault="00ED7F79" w:rsidP="00ED7F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Zástupce objednatele</w:t>
            </w:r>
            <w:r w:rsidRPr="00302649">
              <w:rPr>
                <w:rFonts w:ascii="Arial" w:hAnsi="Arial" w:cs="Arial"/>
                <w:b/>
              </w:rPr>
              <w:t xml:space="preserve">: </w:t>
            </w:r>
          </w:p>
          <w:p w14:paraId="10A660F9" w14:textId="77777777" w:rsidR="00ED7F79" w:rsidRPr="00514035" w:rsidRDefault="00ED7F79" w:rsidP="00ED7F79">
            <w:pPr>
              <w:pStyle w:val="Zhlav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035">
              <w:rPr>
                <w:rFonts w:ascii="Arial" w:hAnsi="Arial" w:cs="Arial"/>
                <w:sz w:val="22"/>
                <w:szCs w:val="22"/>
              </w:rPr>
              <w:t>Objednatel posoudil dodatečné stavební práce (vícepráce</w:t>
            </w:r>
            <w:r>
              <w:rPr>
                <w:rFonts w:ascii="Arial" w:hAnsi="Arial" w:cs="Arial"/>
                <w:sz w:val="22"/>
                <w:szCs w:val="22"/>
              </w:rPr>
              <w:t xml:space="preserve"> / méněpráce </w:t>
            </w:r>
            <w:r w:rsidRPr="00514035">
              <w:rPr>
                <w:rFonts w:ascii="Arial" w:hAnsi="Arial" w:cs="Arial"/>
                <w:sz w:val="22"/>
                <w:szCs w:val="22"/>
              </w:rPr>
              <w:t xml:space="preserve">), které jsou předmětem této změny, po věcné stránce, z hlediska přiměřenosti ceny, včetně odůvodnění </w:t>
            </w:r>
            <w:r>
              <w:rPr>
                <w:rFonts w:ascii="Arial" w:hAnsi="Arial" w:cs="Arial"/>
                <w:sz w:val="22"/>
                <w:szCs w:val="22"/>
              </w:rPr>
              <w:t>aplikovatelnosti § 222 odst. 4 až 7 ZZVZ</w:t>
            </w:r>
            <w:r w:rsidRPr="00514035">
              <w:rPr>
                <w:rFonts w:ascii="Arial" w:hAnsi="Arial" w:cs="Arial"/>
                <w:sz w:val="22"/>
                <w:szCs w:val="22"/>
              </w:rPr>
              <w:t xml:space="preserve">, kterým se rozumí zdůvodnění splnění </w:t>
            </w:r>
            <w:r>
              <w:rPr>
                <w:rFonts w:ascii="Arial" w:hAnsi="Arial" w:cs="Arial"/>
                <w:sz w:val="22"/>
                <w:szCs w:val="22"/>
              </w:rPr>
              <w:t xml:space="preserve">zákonných </w:t>
            </w:r>
            <w:r w:rsidRPr="00514035">
              <w:rPr>
                <w:rFonts w:ascii="Arial" w:hAnsi="Arial" w:cs="Arial"/>
                <w:sz w:val="22"/>
                <w:szCs w:val="22"/>
              </w:rPr>
              <w:t xml:space="preserve">podmínek pro </w:t>
            </w:r>
            <w:r>
              <w:rPr>
                <w:rFonts w:ascii="Arial" w:hAnsi="Arial" w:cs="Arial"/>
                <w:sz w:val="22"/>
                <w:szCs w:val="22"/>
              </w:rPr>
              <w:t xml:space="preserve">realizaci víceprací / méněprací dle výše uvedených ustanovení a v případě změn podle § 222 odst. 5 nebo 6 ZZVZ </w:t>
            </w:r>
            <w:r w:rsidR="00F87230">
              <w:rPr>
                <w:rFonts w:ascii="Arial" w:hAnsi="Arial" w:cs="Arial"/>
                <w:sz w:val="22"/>
                <w:szCs w:val="22"/>
              </w:rPr>
              <w:t>rovněž.</w:t>
            </w:r>
          </w:p>
          <w:p w14:paraId="59E2E116" w14:textId="716443EA" w:rsidR="00ED7F79" w:rsidRPr="0080696E" w:rsidRDefault="00ED7F79" w:rsidP="00ED7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F2F71">
              <w:rPr>
                <w:rFonts w:ascii="Arial" w:hAnsi="Arial" w:cs="Arial"/>
              </w:rPr>
              <w:t xml:space="preserve"> </w:t>
            </w:r>
            <w:r w:rsidR="00EA0CE1">
              <w:rPr>
                <w:rFonts w:ascii="Arial" w:hAnsi="Arial" w:cs="Arial"/>
              </w:rPr>
              <w:t>Mgr. Reda Ifrah</w:t>
            </w:r>
            <w:r w:rsidR="007A7E48" w:rsidRPr="0080696E">
              <w:rPr>
                <w:rFonts w:ascii="Arial" w:hAnsi="Arial" w:cs="Arial"/>
              </w:rPr>
              <w:t xml:space="preserve">    </w:t>
            </w:r>
            <w:r w:rsidR="00FB58EB" w:rsidRPr="0080696E">
              <w:rPr>
                <w:rFonts w:ascii="Arial" w:hAnsi="Arial" w:cs="Arial"/>
              </w:rPr>
              <w:t xml:space="preserve">         </w:t>
            </w:r>
            <w:r w:rsidRPr="0080696E">
              <w:rPr>
                <w:rFonts w:ascii="Arial" w:hAnsi="Arial" w:cs="Arial"/>
              </w:rPr>
              <w:t xml:space="preserve">   </w:t>
            </w:r>
            <w:r w:rsidR="00DF0343" w:rsidRPr="0080696E">
              <w:rPr>
                <w:rFonts w:ascii="Arial" w:hAnsi="Arial" w:cs="Arial"/>
              </w:rPr>
              <w:t xml:space="preserve">               </w:t>
            </w:r>
            <w:r w:rsidRPr="0080696E">
              <w:rPr>
                <w:rFonts w:ascii="Arial" w:hAnsi="Arial" w:cs="Arial"/>
              </w:rPr>
              <w:t xml:space="preserve"> Podpis  ……..………. </w:t>
            </w:r>
            <w:r w:rsidR="00DF2F71" w:rsidRPr="0080696E">
              <w:rPr>
                <w:rFonts w:ascii="Arial" w:hAnsi="Arial" w:cs="Arial"/>
              </w:rPr>
              <w:t xml:space="preserve"> </w:t>
            </w:r>
            <w:r w:rsidRPr="0080696E">
              <w:rPr>
                <w:rFonts w:ascii="Arial" w:hAnsi="Arial" w:cs="Arial"/>
              </w:rPr>
              <w:t>Datum …….…..</w:t>
            </w:r>
          </w:p>
          <w:p w14:paraId="6FE1DE68" w14:textId="77777777" w:rsidR="00E152A3" w:rsidRPr="0080696E" w:rsidRDefault="00E152A3" w:rsidP="00DF0343">
            <w:pPr>
              <w:rPr>
                <w:rFonts w:ascii="Arial" w:hAnsi="Arial" w:cs="Arial"/>
              </w:rPr>
            </w:pPr>
          </w:p>
          <w:p w14:paraId="471E3EAE" w14:textId="3E50D063" w:rsidR="00D5769C" w:rsidRDefault="00E152A3" w:rsidP="00DF0343">
            <w:pPr>
              <w:rPr>
                <w:rFonts w:ascii="Arial" w:hAnsi="Arial" w:cs="Arial"/>
              </w:rPr>
            </w:pPr>
            <w:r w:rsidRPr="0080696E">
              <w:rPr>
                <w:rFonts w:ascii="Arial" w:hAnsi="Arial" w:cs="Arial"/>
              </w:rPr>
              <w:t xml:space="preserve">        Ing. </w:t>
            </w:r>
            <w:r w:rsidR="00EA0CE1">
              <w:rPr>
                <w:rFonts w:ascii="Arial" w:hAnsi="Arial" w:cs="Arial"/>
              </w:rPr>
              <w:t xml:space="preserve"> Radek Zlesák</w:t>
            </w:r>
            <w:r w:rsidRPr="0080696E">
              <w:rPr>
                <w:rFonts w:ascii="Arial" w:hAnsi="Arial" w:cs="Arial"/>
              </w:rPr>
              <w:t xml:space="preserve">   </w:t>
            </w:r>
            <w:r w:rsidRPr="0080696E">
              <w:rPr>
                <w:rFonts w:ascii="Arial" w:hAnsi="Arial" w:cs="Arial"/>
                <w:b/>
              </w:rPr>
              <w:t xml:space="preserve">            </w:t>
            </w:r>
            <w:r w:rsidR="00EA0CE1">
              <w:rPr>
                <w:rFonts w:ascii="Arial" w:hAnsi="Arial" w:cs="Arial"/>
                <w:b/>
              </w:rPr>
              <w:t xml:space="preserve">          </w:t>
            </w:r>
            <w:r w:rsidRPr="0080696E">
              <w:rPr>
                <w:rFonts w:ascii="Arial" w:hAnsi="Arial" w:cs="Arial"/>
                <w:b/>
              </w:rPr>
              <w:t xml:space="preserve">  </w:t>
            </w:r>
            <w:r w:rsidRPr="0080696E">
              <w:rPr>
                <w:rFonts w:ascii="Arial" w:hAnsi="Arial" w:cs="Arial"/>
              </w:rPr>
              <w:t>Podpis  ………………. Datum …………..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</w:p>
          <w:p w14:paraId="6E577FA3" w14:textId="77777777" w:rsidR="00ED7F79" w:rsidRPr="00302649" w:rsidRDefault="00ED7F79" w:rsidP="00DF0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ED7F79" w:rsidRPr="000A4604" w14:paraId="699604A8" w14:textId="77777777" w:rsidTr="00514035"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56F8DC" w14:textId="77777777" w:rsidR="00ED7F79" w:rsidRPr="00514035" w:rsidRDefault="00ED7F79" w:rsidP="00ED7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035">
              <w:rPr>
                <w:rFonts w:ascii="Arial" w:hAnsi="Arial" w:cs="Arial"/>
                <w:sz w:val="20"/>
                <w:szCs w:val="20"/>
              </w:rPr>
              <w:t>Toto</w:t>
            </w:r>
            <w:r w:rsidRPr="005140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Přijetí změny </w:t>
            </w:r>
            <w:r w:rsidRPr="00514035">
              <w:rPr>
                <w:rFonts w:ascii="Arial" w:hAnsi="Arial" w:cs="Arial"/>
                <w:sz w:val="20"/>
                <w:szCs w:val="20"/>
              </w:rPr>
              <w:t xml:space="preserve">(dále jen </w:t>
            </w:r>
            <w:r w:rsidRPr="00514035">
              <w:rPr>
                <w:rFonts w:ascii="Arial" w:hAnsi="Arial" w:cs="Arial"/>
                <w:b/>
                <w:bCs/>
                <w:sz w:val="20"/>
                <w:szCs w:val="20"/>
              </w:rPr>
              <w:t>"PZ"</w:t>
            </w:r>
            <w:r w:rsidRPr="00514035">
              <w:rPr>
                <w:rFonts w:ascii="Arial" w:hAnsi="Arial" w:cs="Arial"/>
                <w:sz w:val="20"/>
                <w:szCs w:val="20"/>
              </w:rPr>
              <w:t>) je dokladem posouzení změny. Zhotovitel předložil doklady potřebné k </w:t>
            </w:r>
            <w:r w:rsidRPr="00514035">
              <w:rPr>
                <w:rFonts w:ascii="Arial" w:hAnsi="Arial" w:cs="Arial"/>
                <w:sz w:val="20"/>
                <w:szCs w:val="20"/>
                <w:u w:val="single"/>
              </w:rPr>
              <w:t>přijetí</w:t>
            </w:r>
            <w:r w:rsidRPr="00514035">
              <w:rPr>
                <w:rFonts w:ascii="Arial" w:hAnsi="Arial" w:cs="Arial"/>
                <w:sz w:val="20"/>
                <w:szCs w:val="20"/>
              </w:rPr>
              <w:t xml:space="preserve"> návrhu změny a tyto doklady byly posouzeny jako </w:t>
            </w:r>
            <w:r w:rsidRPr="00514035">
              <w:rPr>
                <w:rFonts w:ascii="Arial" w:hAnsi="Arial" w:cs="Arial"/>
                <w:sz w:val="20"/>
                <w:szCs w:val="20"/>
                <w:u w:val="single"/>
              </w:rPr>
              <w:t>opravňující</w:t>
            </w:r>
            <w:r w:rsidR="00546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035">
              <w:rPr>
                <w:rFonts w:ascii="Arial" w:hAnsi="Arial" w:cs="Arial"/>
                <w:sz w:val="20"/>
                <w:szCs w:val="20"/>
              </w:rPr>
              <w:t>k provedení změny. K zadání dodatečných stavebních prací</w:t>
            </w:r>
            <w:r>
              <w:rPr>
                <w:rFonts w:ascii="Arial" w:hAnsi="Arial" w:cs="Arial"/>
                <w:sz w:val="20"/>
                <w:szCs w:val="20"/>
              </w:rPr>
              <w:t xml:space="preserve"> / méněprací</w:t>
            </w:r>
            <w:r w:rsidRPr="00514035">
              <w:rPr>
                <w:rFonts w:ascii="Arial" w:hAnsi="Arial" w:cs="Arial"/>
                <w:sz w:val="20"/>
                <w:szCs w:val="20"/>
              </w:rPr>
              <w:t>, které jsou předmětem výše popsané změny, dojde až po podpisu dodatku k SoD. Dodatek může být zpracován souhrnně pro více Změnových listů. V případě, že zhotovitel vynaložil náklady na provedení změny, jdou tyto k jeho tíži do doby podpisu dodatku SoD oběma smluvními stranami.</w:t>
            </w:r>
          </w:p>
        </w:tc>
      </w:tr>
    </w:tbl>
    <w:p w14:paraId="3B3DA13C" w14:textId="77777777" w:rsidR="00D27610" w:rsidRPr="000A4604" w:rsidRDefault="00D27610">
      <w:pPr>
        <w:rPr>
          <w:rFonts w:ascii="Arial" w:hAnsi="Arial" w:cs="Arial"/>
        </w:rPr>
        <w:sectPr w:rsidR="00D27610" w:rsidRPr="000A4604" w:rsidSect="00656437">
          <w:headerReference w:type="first" r:id="rId11"/>
          <w:pgSz w:w="11905" w:h="16837"/>
          <w:pgMar w:top="284" w:right="1440" w:bottom="567" w:left="1440" w:header="709" w:footer="709" w:gutter="0"/>
          <w:cols w:space="708"/>
          <w:titlePg/>
        </w:sectPr>
      </w:pPr>
    </w:p>
    <w:p w14:paraId="465F4C78" w14:textId="77777777" w:rsidR="0060115E" w:rsidRPr="000A4604" w:rsidRDefault="0060115E" w:rsidP="0060115E">
      <w:pPr>
        <w:rPr>
          <w:rFonts w:ascii="Arial" w:hAnsi="Arial" w:cs="Arial"/>
        </w:rPr>
        <w:sectPr w:rsidR="0060115E" w:rsidRPr="000A4604" w:rsidSect="0060115E">
          <w:type w:val="continuous"/>
          <w:pgSz w:w="11905" w:h="16837"/>
          <w:pgMar w:top="1157" w:right="1440" w:bottom="1157" w:left="1440" w:header="708" w:footer="708" w:gutter="0"/>
          <w:cols w:space="708"/>
          <w:titlePg/>
        </w:sectPr>
      </w:pPr>
    </w:p>
    <w:p w14:paraId="510570FC" w14:textId="77777777" w:rsidR="0060115E" w:rsidRPr="000A4604" w:rsidRDefault="0060115E" w:rsidP="0060115E"/>
    <w:sectPr w:rsidR="0060115E" w:rsidRPr="000A4604" w:rsidSect="004B0183">
      <w:headerReference w:type="default" r:id="rId12"/>
      <w:footerReference w:type="default" r:id="rId13"/>
      <w:type w:val="continuous"/>
      <w:pgSz w:w="11905" w:h="16837"/>
      <w:pgMar w:top="1157" w:right="1440" w:bottom="115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DEFC" w14:textId="77777777" w:rsidR="00C355B5" w:rsidRDefault="00C355B5">
      <w:r>
        <w:separator/>
      </w:r>
    </w:p>
  </w:endnote>
  <w:endnote w:type="continuationSeparator" w:id="0">
    <w:p w14:paraId="47AEB2FF" w14:textId="77777777" w:rsidR="00C355B5" w:rsidRDefault="00C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77B0" w14:textId="77777777" w:rsidR="00516C9E" w:rsidRDefault="00516C9E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E428" w14:textId="77777777" w:rsidR="00C355B5" w:rsidRDefault="00C355B5">
      <w:r>
        <w:separator/>
      </w:r>
    </w:p>
  </w:footnote>
  <w:footnote w:type="continuationSeparator" w:id="0">
    <w:p w14:paraId="061E0165" w14:textId="77777777" w:rsidR="00C355B5" w:rsidRDefault="00C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55EB" w14:textId="77777777" w:rsidR="00516C9E" w:rsidRPr="0060115E" w:rsidRDefault="00516C9E">
    <w:pPr>
      <w:pStyle w:val="Zhlav"/>
      <w:rPr>
        <w:b/>
      </w:rPr>
    </w:pPr>
    <w:r w:rsidRPr="0060115E">
      <w:rPr>
        <w:b/>
      </w:rPr>
      <w:t>F115a_Změnový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F14A" w14:textId="77777777" w:rsidR="00516C9E" w:rsidRDefault="00516C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70"/>
    <w:multiLevelType w:val="hybridMultilevel"/>
    <w:tmpl w:val="AAB2FDE8"/>
    <w:lvl w:ilvl="0" w:tplc="9A040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C1185"/>
    <w:multiLevelType w:val="hybridMultilevel"/>
    <w:tmpl w:val="6FB60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3" w15:restartNumberingAfterBreak="0">
    <w:nsid w:val="0C4B43D1"/>
    <w:multiLevelType w:val="hybridMultilevel"/>
    <w:tmpl w:val="DE48E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7884"/>
    <w:multiLevelType w:val="hybridMultilevel"/>
    <w:tmpl w:val="03CE76AC"/>
    <w:lvl w:ilvl="0" w:tplc="092A040E">
      <w:start w:val="1"/>
      <w:numFmt w:val="decimal"/>
      <w:lvlText w:val="%1."/>
      <w:lvlJc w:val="left"/>
      <w:pPr>
        <w:ind w:left="855" w:hanging="6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3426F14"/>
    <w:multiLevelType w:val="hybridMultilevel"/>
    <w:tmpl w:val="4B380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4ADE"/>
    <w:multiLevelType w:val="hybridMultilevel"/>
    <w:tmpl w:val="7E76E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717F"/>
    <w:multiLevelType w:val="hybridMultilevel"/>
    <w:tmpl w:val="57E8B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B4067B0"/>
    <w:multiLevelType w:val="hybridMultilevel"/>
    <w:tmpl w:val="57E8B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D665531"/>
    <w:multiLevelType w:val="hybridMultilevel"/>
    <w:tmpl w:val="A5B8F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EE82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535807"/>
    <w:multiLevelType w:val="hybridMultilevel"/>
    <w:tmpl w:val="05BA1C66"/>
    <w:lvl w:ilvl="0" w:tplc="391AF06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DEEE0EF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964ED2"/>
    <w:multiLevelType w:val="hybridMultilevel"/>
    <w:tmpl w:val="2728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A27FB"/>
    <w:multiLevelType w:val="hybridMultilevel"/>
    <w:tmpl w:val="2674A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5CD1"/>
    <w:multiLevelType w:val="hybridMultilevel"/>
    <w:tmpl w:val="2BD0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C1A"/>
    <w:multiLevelType w:val="hybridMultilevel"/>
    <w:tmpl w:val="03CE76AC"/>
    <w:lvl w:ilvl="0" w:tplc="092A040E">
      <w:start w:val="1"/>
      <w:numFmt w:val="decimal"/>
      <w:lvlText w:val="%1."/>
      <w:lvlJc w:val="left"/>
      <w:pPr>
        <w:ind w:left="855" w:hanging="6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F4070D5"/>
    <w:multiLevelType w:val="hybridMultilevel"/>
    <w:tmpl w:val="534ACD60"/>
    <w:lvl w:ilvl="0" w:tplc="C778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FA7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D838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D0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DC4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2AA7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C4B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FAE7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4B4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A178A0"/>
    <w:multiLevelType w:val="hybridMultilevel"/>
    <w:tmpl w:val="AEC8A962"/>
    <w:lvl w:ilvl="0" w:tplc="BB482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D68A1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A697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463D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F215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8CA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EEC3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2E11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A07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737635F4"/>
    <w:multiLevelType w:val="hybridMultilevel"/>
    <w:tmpl w:val="2D463DF0"/>
    <w:lvl w:ilvl="0" w:tplc="9452AB4E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4CD85D80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4C0464"/>
    <w:multiLevelType w:val="hybridMultilevel"/>
    <w:tmpl w:val="2B7CC132"/>
    <w:lvl w:ilvl="0" w:tplc="9452AB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7A184FE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CD85D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AA9C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585C4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1ECB5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58C6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EE7C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2287F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0540948">
    <w:abstractNumId w:val="18"/>
  </w:num>
  <w:num w:numId="2" w16cid:durableId="2056463828">
    <w:abstractNumId w:val="2"/>
  </w:num>
  <w:num w:numId="3" w16cid:durableId="2083986254">
    <w:abstractNumId w:val="10"/>
  </w:num>
  <w:num w:numId="4" w16cid:durableId="206836850">
    <w:abstractNumId w:val="20"/>
  </w:num>
  <w:num w:numId="5" w16cid:durableId="500588145">
    <w:abstractNumId w:val="17"/>
  </w:num>
  <w:num w:numId="6" w16cid:durableId="611012122">
    <w:abstractNumId w:val="8"/>
  </w:num>
  <w:num w:numId="7" w16cid:durableId="642273658">
    <w:abstractNumId w:val="22"/>
  </w:num>
  <w:num w:numId="8" w16cid:durableId="751467485">
    <w:abstractNumId w:val="9"/>
  </w:num>
  <w:num w:numId="9" w16cid:durableId="1595628062">
    <w:abstractNumId w:val="7"/>
  </w:num>
  <w:num w:numId="10" w16cid:durableId="255595979">
    <w:abstractNumId w:val="16"/>
  </w:num>
  <w:num w:numId="11" w16cid:durableId="1797600716">
    <w:abstractNumId w:val="4"/>
  </w:num>
  <w:num w:numId="12" w16cid:durableId="761410853">
    <w:abstractNumId w:val="13"/>
  </w:num>
  <w:num w:numId="13" w16cid:durableId="192846595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839884">
    <w:abstractNumId w:val="19"/>
  </w:num>
  <w:num w:numId="15" w16cid:durableId="1747455976">
    <w:abstractNumId w:val="14"/>
  </w:num>
  <w:num w:numId="16" w16cid:durableId="1703046208">
    <w:abstractNumId w:val="11"/>
  </w:num>
  <w:num w:numId="17" w16cid:durableId="532425920">
    <w:abstractNumId w:val="21"/>
  </w:num>
  <w:num w:numId="18" w16cid:durableId="2131632225">
    <w:abstractNumId w:val="6"/>
  </w:num>
  <w:num w:numId="19" w16cid:durableId="414399372">
    <w:abstractNumId w:val="1"/>
  </w:num>
  <w:num w:numId="20" w16cid:durableId="445080573">
    <w:abstractNumId w:val="0"/>
  </w:num>
  <w:num w:numId="21" w16cid:durableId="916749403">
    <w:abstractNumId w:val="5"/>
  </w:num>
  <w:num w:numId="22" w16cid:durableId="1117335671">
    <w:abstractNumId w:val="3"/>
  </w:num>
  <w:num w:numId="23" w16cid:durableId="1544248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7BC"/>
    <w:rsid w:val="000030DA"/>
    <w:rsid w:val="000044F6"/>
    <w:rsid w:val="0001007E"/>
    <w:rsid w:val="00022A61"/>
    <w:rsid w:val="00025762"/>
    <w:rsid w:val="00027AAC"/>
    <w:rsid w:val="000366E6"/>
    <w:rsid w:val="0003673B"/>
    <w:rsid w:val="00037D3C"/>
    <w:rsid w:val="000467E0"/>
    <w:rsid w:val="00046CA9"/>
    <w:rsid w:val="0004751F"/>
    <w:rsid w:val="000476ED"/>
    <w:rsid w:val="00047A2D"/>
    <w:rsid w:val="00055A0C"/>
    <w:rsid w:val="00061845"/>
    <w:rsid w:val="00062E23"/>
    <w:rsid w:val="00064B61"/>
    <w:rsid w:val="00065A38"/>
    <w:rsid w:val="0006775C"/>
    <w:rsid w:val="00071D00"/>
    <w:rsid w:val="00072E10"/>
    <w:rsid w:val="00075066"/>
    <w:rsid w:val="000763D6"/>
    <w:rsid w:val="0008209D"/>
    <w:rsid w:val="000828BC"/>
    <w:rsid w:val="0008373D"/>
    <w:rsid w:val="00086689"/>
    <w:rsid w:val="00086702"/>
    <w:rsid w:val="00096F8C"/>
    <w:rsid w:val="000A4604"/>
    <w:rsid w:val="000A69C7"/>
    <w:rsid w:val="000B0CDE"/>
    <w:rsid w:val="000B2A51"/>
    <w:rsid w:val="000B7312"/>
    <w:rsid w:val="000C1329"/>
    <w:rsid w:val="000C1FF4"/>
    <w:rsid w:val="000C46C9"/>
    <w:rsid w:val="000D2B28"/>
    <w:rsid w:val="000E2BFF"/>
    <w:rsid w:val="000E437A"/>
    <w:rsid w:val="000E6491"/>
    <w:rsid w:val="000E6E55"/>
    <w:rsid w:val="000F3134"/>
    <w:rsid w:val="000F3737"/>
    <w:rsid w:val="000F5984"/>
    <w:rsid w:val="000F6760"/>
    <w:rsid w:val="00101DC4"/>
    <w:rsid w:val="00104E93"/>
    <w:rsid w:val="00106227"/>
    <w:rsid w:val="0010735F"/>
    <w:rsid w:val="0011111D"/>
    <w:rsid w:val="00111601"/>
    <w:rsid w:val="00114A67"/>
    <w:rsid w:val="00115C36"/>
    <w:rsid w:val="00116134"/>
    <w:rsid w:val="00117E3D"/>
    <w:rsid w:val="00124E3F"/>
    <w:rsid w:val="00127C9F"/>
    <w:rsid w:val="0013248D"/>
    <w:rsid w:val="00137F6B"/>
    <w:rsid w:val="0014306E"/>
    <w:rsid w:val="00147C70"/>
    <w:rsid w:val="001554B8"/>
    <w:rsid w:val="001609A1"/>
    <w:rsid w:val="00167CFD"/>
    <w:rsid w:val="00167DD7"/>
    <w:rsid w:val="00173BAA"/>
    <w:rsid w:val="00176FFA"/>
    <w:rsid w:val="0017735A"/>
    <w:rsid w:val="001807B1"/>
    <w:rsid w:val="00183B3A"/>
    <w:rsid w:val="0018474D"/>
    <w:rsid w:val="001873F9"/>
    <w:rsid w:val="00191ABC"/>
    <w:rsid w:val="00194471"/>
    <w:rsid w:val="001A3CAB"/>
    <w:rsid w:val="001B03A4"/>
    <w:rsid w:val="001B0F5D"/>
    <w:rsid w:val="001B7EC3"/>
    <w:rsid w:val="001C0C46"/>
    <w:rsid w:val="001C309B"/>
    <w:rsid w:val="001C6237"/>
    <w:rsid w:val="001D0417"/>
    <w:rsid w:val="001D148A"/>
    <w:rsid w:val="001D57E4"/>
    <w:rsid w:val="001F047A"/>
    <w:rsid w:val="001F050A"/>
    <w:rsid w:val="001F1481"/>
    <w:rsid w:val="001F17BC"/>
    <w:rsid w:val="001F1ACA"/>
    <w:rsid w:val="001F3B25"/>
    <w:rsid w:val="001F404E"/>
    <w:rsid w:val="001F40D6"/>
    <w:rsid w:val="00201931"/>
    <w:rsid w:val="002031A7"/>
    <w:rsid w:val="00203F7A"/>
    <w:rsid w:val="002062AC"/>
    <w:rsid w:val="002066FA"/>
    <w:rsid w:val="002110FF"/>
    <w:rsid w:val="002138F2"/>
    <w:rsid w:val="00222CE4"/>
    <w:rsid w:val="00226722"/>
    <w:rsid w:val="00230D7F"/>
    <w:rsid w:val="002343E3"/>
    <w:rsid w:val="0023587C"/>
    <w:rsid w:val="00236606"/>
    <w:rsid w:val="00240166"/>
    <w:rsid w:val="00247BF2"/>
    <w:rsid w:val="00250169"/>
    <w:rsid w:val="00254312"/>
    <w:rsid w:val="00256B4F"/>
    <w:rsid w:val="00264D6B"/>
    <w:rsid w:val="00265788"/>
    <w:rsid w:val="00267070"/>
    <w:rsid w:val="00270F96"/>
    <w:rsid w:val="00281D32"/>
    <w:rsid w:val="002938F6"/>
    <w:rsid w:val="00293EA2"/>
    <w:rsid w:val="0029441E"/>
    <w:rsid w:val="00296EA7"/>
    <w:rsid w:val="002A6D54"/>
    <w:rsid w:val="002B0BE4"/>
    <w:rsid w:val="002B4D42"/>
    <w:rsid w:val="002B5A59"/>
    <w:rsid w:val="002B6EEF"/>
    <w:rsid w:val="002C2B2D"/>
    <w:rsid w:val="002C5BF7"/>
    <w:rsid w:val="002E0195"/>
    <w:rsid w:val="002E1816"/>
    <w:rsid w:val="002E2124"/>
    <w:rsid w:val="002E5A9B"/>
    <w:rsid w:val="002E798D"/>
    <w:rsid w:val="002F0A9D"/>
    <w:rsid w:val="00302649"/>
    <w:rsid w:val="00303EBB"/>
    <w:rsid w:val="003110D8"/>
    <w:rsid w:val="00312DE4"/>
    <w:rsid w:val="00314FD2"/>
    <w:rsid w:val="003153D1"/>
    <w:rsid w:val="00321583"/>
    <w:rsid w:val="0033052E"/>
    <w:rsid w:val="00335674"/>
    <w:rsid w:val="00337674"/>
    <w:rsid w:val="003571DC"/>
    <w:rsid w:val="0035795E"/>
    <w:rsid w:val="003616FC"/>
    <w:rsid w:val="00367512"/>
    <w:rsid w:val="003727B8"/>
    <w:rsid w:val="003766ED"/>
    <w:rsid w:val="00377055"/>
    <w:rsid w:val="00377832"/>
    <w:rsid w:val="003819CB"/>
    <w:rsid w:val="00383668"/>
    <w:rsid w:val="0038412C"/>
    <w:rsid w:val="003877FD"/>
    <w:rsid w:val="00391DC3"/>
    <w:rsid w:val="00395814"/>
    <w:rsid w:val="003A0BC6"/>
    <w:rsid w:val="003A5A34"/>
    <w:rsid w:val="003A62D3"/>
    <w:rsid w:val="003A72A4"/>
    <w:rsid w:val="003B3E1C"/>
    <w:rsid w:val="003B55F1"/>
    <w:rsid w:val="003B7207"/>
    <w:rsid w:val="003B74DA"/>
    <w:rsid w:val="003C3807"/>
    <w:rsid w:val="003C4E90"/>
    <w:rsid w:val="003C53F1"/>
    <w:rsid w:val="003E0AE0"/>
    <w:rsid w:val="003E3A10"/>
    <w:rsid w:val="003E6CAB"/>
    <w:rsid w:val="00405A8D"/>
    <w:rsid w:val="00412513"/>
    <w:rsid w:val="004143C3"/>
    <w:rsid w:val="004148F4"/>
    <w:rsid w:val="00415A22"/>
    <w:rsid w:val="0042061C"/>
    <w:rsid w:val="00420853"/>
    <w:rsid w:val="00420B9C"/>
    <w:rsid w:val="00421276"/>
    <w:rsid w:val="00424029"/>
    <w:rsid w:val="004253D4"/>
    <w:rsid w:val="004254AB"/>
    <w:rsid w:val="0042626F"/>
    <w:rsid w:val="0043214D"/>
    <w:rsid w:val="00432529"/>
    <w:rsid w:val="00433C9B"/>
    <w:rsid w:val="00437099"/>
    <w:rsid w:val="00443304"/>
    <w:rsid w:val="004505D5"/>
    <w:rsid w:val="00450C9A"/>
    <w:rsid w:val="00453F56"/>
    <w:rsid w:val="00456988"/>
    <w:rsid w:val="0045704E"/>
    <w:rsid w:val="0046245E"/>
    <w:rsid w:val="00464118"/>
    <w:rsid w:val="00466109"/>
    <w:rsid w:val="00467A9E"/>
    <w:rsid w:val="00472380"/>
    <w:rsid w:val="004725F2"/>
    <w:rsid w:val="00474BA8"/>
    <w:rsid w:val="00483988"/>
    <w:rsid w:val="00484905"/>
    <w:rsid w:val="0048495D"/>
    <w:rsid w:val="00484A50"/>
    <w:rsid w:val="00490C17"/>
    <w:rsid w:val="00492C84"/>
    <w:rsid w:val="0049770E"/>
    <w:rsid w:val="004A49C6"/>
    <w:rsid w:val="004B0183"/>
    <w:rsid w:val="004B4A59"/>
    <w:rsid w:val="004C1887"/>
    <w:rsid w:val="004C5647"/>
    <w:rsid w:val="004C5C48"/>
    <w:rsid w:val="004C5CA0"/>
    <w:rsid w:val="004C677C"/>
    <w:rsid w:val="004C7E4E"/>
    <w:rsid w:val="004D2048"/>
    <w:rsid w:val="004D31CE"/>
    <w:rsid w:val="004D4A82"/>
    <w:rsid w:val="004E3F09"/>
    <w:rsid w:val="004E63D8"/>
    <w:rsid w:val="004E73EA"/>
    <w:rsid w:val="004E7C5C"/>
    <w:rsid w:val="004F0E53"/>
    <w:rsid w:val="004F7EEC"/>
    <w:rsid w:val="00500B92"/>
    <w:rsid w:val="00502FB0"/>
    <w:rsid w:val="005050B4"/>
    <w:rsid w:val="00505271"/>
    <w:rsid w:val="00505FBA"/>
    <w:rsid w:val="00506522"/>
    <w:rsid w:val="005129FD"/>
    <w:rsid w:val="00514035"/>
    <w:rsid w:val="005159F8"/>
    <w:rsid w:val="00516C9E"/>
    <w:rsid w:val="00520BF4"/>
    <w:rsid w:val="0052488C"/>
    <w:rsid w:val="005338EA"/>
    <w:rsid w:val="0053541F"/>
    <w:rsid w:val="00535F8E"/>
    <w:rsid w:val="0054220C"/>
    <w:rsid w:val="005465E3"/>
    <w:rsid w:val="00547A6B"/>
    <w:rsid w:val="00552A51"/>
    <w:rsid w:val="00554000"/>
    <w:rsid w:val="00555764"/>
    <w:rsid w:val="005576EB"/>
    <w:rsid w:val="0055779F"/>
    <w:rsid w:val="00566881"/>
    <w:rsid w:val="00571DAA"/>
    <w:rsid w:val="0058125A"/>
    <w:rsid w:val="00581AE4"/>
    <w:rsid w:val="00584B8F"/>
    <w:rsid w:val="00590D89"/>
    <w:rsid w:val="005932A2"/>
    <w:rsid w:val="0059589B"/>
    <w:rsid w:val="00597190"/>
    <w:rsid w:val="0059769A"/>
    <w:rsid w:val="005A71FE"/>
    <w:rsid w:val="005A7D96"/>
    <w:rsid w:val="005B1C17"/>
    <w:rsid w:val="005C2908"/>
    <w:rsid w:val="005C2A44"/>
    <w:rsid w:val="005C4FDE"/>
    <w:rsid w:val="005D3960"/>
    <w:rsid w:val="005D7882"/>
    <w:rsid w:val="005D7D9A"/>
    <w:rsid w:val="005D7DAF"/>
    <w:rsid w:val="005E0604"/>
    <w:rsid w:val="005E12F3"/>
    <w:rsid w:val="005E1E93"/>
    <w:rsid w:val="005E244A"/>
    <w:rsid w:val="005E2ED4"/>
    <w:rsid w:val="005F5776"/>
    <w:rsid w:val="0060115E"/>
    <w:rsid w:val="006012C5"/>
    <w:rsid w:val="00603F2A"/>
    <w:rsid w:val="00610605"/>
    <w:rsid w:val="006128CF"/>
    <w:rsid w:val="0061716F"/>
    <w:rsid w:val="00623F74"/>
    <w:rsid w:val="00624606"/>
    <w:rsid w:val="00624962"/>
    <w:rsid w:val="00626908"/>
    <w:rsid w:val="00626EF7"/>
    <w:rsid w:val="006308C0"/>
    <w:rsid w:val="0063459D"/>
    <w:rsid w:val="00636CA4"/>
    <w:rsid w:val="00637359"/>
    <w:rsid w:val="0064080D"/>
    <w:rsid w:val="00643BE1"/>
    <w:rsid w:val="00647548"/>
    <w:rsid w:val="00654719"/>
    <w:rsid w:val="00656437"/>
    <w:rsid w:val="006565C1"/>
    <w:rsid w:val="00656AD5"/>
    <w:rsid w:val="00661E23"/>
    <w:rsid w:val="00680E0C"/>
    <w:rsid w:val="0068262B"/>
    <w:rsid w:val="006829A4"/>
    <w:rsid w:val="0068329A"/>
    <w:rsid w:val="006840C5"/>
    <w:rsid w:val="00686B3E"/>
    <w:rsid w:val="00690884"/>
    <w:rsid w:val="00691407"/>
    <w:rsid w:val="00693AFE"/>
    <w:rsid w:val="006A1327"/>
    <w:rsid w:val="006A23F3"/>
    <w:rsid w:val="006A65A4"/>
    <w:rsid w:val="006C07EC"/>
    <w:rsid w:val="006C6E0D"/>
    <w:rsid w:val="006D0D58"/>
    <w:rsid w:val="006D1347"/>
    <w:rsid w:val="006D7100"/>
    <w:rsid w:val="006F1CCA"/>
    <w:rsid w:val="006F2630"/>
    <w:rsid w:val="006F420E"/>
    <w:rsid w:val="006F4ABB"/>
    <w:rsid w:val="006F536F"/>
    <w:rsid w:val="006F6BA7"/>
    <w:rsid w:val="006F7740"/>
    <w:rsid w:val="007056B7"/>
    <w:rsid w:val="00716023"/>
    <w:rsid w:val="0072070D"/>
    <w:rsid w:val="007229C0"/>
    <w:rsid w:val="0073127E"/>
    <w:rsid w:val="0073201F"/>
    <w:rsid w:val="00732392"/>
    <w:rsid w:val="00732C93"/>
    <w:rsid w:val="00734FA5"/>
    <w:rsid w:val="007409E0"/>
    <w:rsid w:val="00745A48"/>
    <w:rsid w:val="007471FF"/>
    <w:rsid w:val="007560AD"/>
    <w:rsid w:val="00756AC0"/>
    <w:rsid w:val="00762F55"/>
    <w:rsid w:val="007646A7"/>
    <w:rsid w:val="007668F6"/>
    <w:rsid w:val="00773155"/>
    <w:rsid w:val="007748B8"/>
    <w:rsid w:val="00775206"/>
    <w:rsid w:val="00783742"/>
    <w:rsid w:val="00786A06"/>
    <w:rsid w:val="007978F2"/>
    <w:rsid w:val="007A0677"/>
    <w:rsid w:val="007A1E4A"/>
    <w:rsid w:val="007A1EBB"/>
    <w:rsid w:val="007A2AF3"/>
    <w:rsid w:val="007A3599"/>
    <w:rsid w:val="007A726E"/>
    <w:rsid w:val="007A7E48"/>
    <w:rsid w:val="007B332F"/>
    <w:rsid w:val="007B4F08"/>
    <w:rsid w:val="007B68DB"/>
    <w:rsid w:val="007C53A5"/>
    <w:rsid w:val="007C5978"/>
    <w:rsid w:val="007C6596"/>
    <w:rsid w:val="007C6F3B"/>
    <w:rsid w:val="007D0CA1"/>
    <w:rsid w:val="007D1740"/>
    <w:rsid w:val="007E1941"/>
    <w:rsid w:val="007E2DC6"/>
    <w:rsid w:val="007E6088"/>
    <w:rsid w:val="007E627A"/>
    <w:rsid w:val="007F1477"/>
    <w:rsid w:val="007F1A5C"/>
    <w:rsid w:val="007F2951"/>
    <w:rsid w:val="0080696E"/>
    <w:rsid w:val="00810025"/>
    <w:rsid w:val="008145BB"/>
    <w:rsid w:val="00814832"/>
    <w:rsid w:val="0081552B"/>
    <w:rsid w:val="00816051"/>
    <w:rsid w:val="00822B6E"/>
    <w:rsid w:val="00833088"/>
    <w:rsid w:val="008403A8"/>
    <w:rsid w:val="0084142A"/>
    <w:rsid w:val="00844924"/>
    <w:rsid w:val="00845363"/>
    <w:rsid w:val="0084550F"/>
    <w:rsid w:val="008512E4"/>
    <w:rsid w:val="00854767"/>
    <w:rsid w:val="00866DFF"/>
    <w:rsid w:val="00876721"/>
    <w:rsid w:val="008809B3"/>
    <w:rsid w:val="00881AF6"/>
    <w:rsid w:val="00887636"/>
    <w:rsid w:val="008931A2"/>
    <w:rsid w:val="008931A7"/>
    <w:rsid w:val="008A0042"/>
    <w:rsid w:val="008A5EBB"/>
    <w:rsid w:val="008A77B1"/>
    <w:rsid w:val="008B487A"/>
    <w:rsid w:val="008B4D4B"/>
    <w:rsid w:val="008B7F98"/>
    <w:rsid w:val="008C3D24"/>
    <w:rsid w:val="008C53C4"/>
    <w:rsid w:val="008D60AC"/>
    <w:rsid w:val="008E1F0A"/>
    <w:rsid w:val="008F1F9C"/>
    <w:rsid w:val="008F2C71"/>
    <w:rsid w:val="008F2E84"/>
    <w:rsid w:val="008F2ECC"/>
    <w:rsid w:val="00900A87"/>
    <w:rsid w:val="009016D3"/>
    <w:rsid w:val="0090186C"/>
    <w:rsid w:val="00902468"/>
    <w:rsid w:val="00910CE8"/>
    <w:rsid w:val="00912397"/>
    <w:rsid w:val="00913DE0"/>
    <w:rsid w:val="00914AC6"/>
    <w:rsid w:val="0091764F"/>
    <w:rsid w:val="00917E4D"/>
    <w:rsid w:val="00924D1F"/>
    <w:rsid w:val="00941206"/>
    <w:rsid w:val="00942789"/>
    <w:rsid w:val="00945593"/>
    <w:rsid w:val="0094630E"/>
    <w:rsid w:val="00953E01"/>
    <w:rsid w:val="0095462C"/>
    <w:rsid w:val="009564C8"/>
    <w:rsid w:val="00963683"/>
    <w:rsid w:val="00966225"/>
    <w:rsid w:val="00966BA3"/>
    <w:rsid w:val="009674BC"/>
    <w:rsid w:val="00972934"/>
    <w:rsid w:val="00973CC9"/>
    <w:rsid w:val="00977DFC"/>
    <w:rsid w:val="0098252A"/>
    <w:rsid w:val="00985149"/>
    <w:rsid w:val="00995B17"/>
    <w:rsid w:val="009A29BF"/>
    <w:rsid w:val="009A6C6E"/>
    <w:rsid w:val="009A6E1D"/>
    <w:rsid w:val="009B2F06"/>
    <w:rsid w:val="009B4F5E"/>
    <w:rsid w:val="009B6573"/>
    <w:rsid w:val="009B7BE7"/>
    <w:rsid w:val="009C72CE"/>
    <w:rsid w:val="009D169D"/>
    <w:rsid w:val="009D63EF"/>
    <w:rsid w:val="009D76F0"/>
    <w:rsid w:val="009F0A99"/>
    <w:rsid w:val="00A05058"/>
    <w:rsid w:val="00A06060"/>
    <w:rsid w:val="00A07E98"/>
    <w:rsid w:val="00A12F23"/>
    <w:rsid w:val="00A1465B"/>
    <w:rsid w:val="00A17C85"/>
    <w:rsid w:val="00A21CE4"/>
    <w:rsid w:val="00A27C9A"/>
    <w:rsid w:val="00A35B07"/>
    <w:rsid w:val="00A46FA8"/>
    <w:rsid w:val="00A510BE"/>
    <w:rsid w:val="00A51C63"/>
    <w:rsid w:val="00A5579C"/>
    <w:rsid w:val="00A61323"/>
    <w:rsid w:val="00A61FD7"/>
    <w:rsid w:val="00A66526"/>
    <w:rsid w:val="00A70415"/>
    <w:rsid w:val="00A73913"/>
    <w:rsid w:val="00A743E4"/>
    <w:rsid w:val="00A8140F"/>
    <w:rsid w:val="00A8642A"/>
    <w:rsid w:val="00A86B99"/>
    <w:rsid w:val="00A978DB"/>
    <w:rsid w:val="00AA007C"/>
    <w:rsid w:val="00AA02CF"/>
    <w:rsid w:val="00AA27B1"/>
    <w:rsid w:val="00AA5288"/>
    <w:rsid w:val="00AA638C"/>
    <w:rsid w:val="00AC2199"/>
    <w:rsid w:val="00AC2464"/>
    <w:rsid w:val="00AC43D2"/>
    <w:rsid w:val="00AC6CD8"/>
    <w:rsid w:val="00AC6E81"/>
    <w:rsid w:val="00AC7AC5"/>
    <w:rsid w:val="00AD1544"/>
    <w:rsid w:val="00AD2006"/>
    <w:rsid w:val="00AD6C1A"/>
    <w:rsid w:val="00AD6EFB"/>
    <w:rsid w:val="00AE006D"/>
    <w:rsid w:val="00AE088C"/>
    <w:rsid w:val="00AE263F"/>
    <w:rsid w:val="00AE7F77"/>
    <w:rsid w:val="00AF1C76"/>
    <w:rsid w:val="00AF1DB3"/>
    <w:rsid w:val="00AF4DD8"/>
    <w:rsid w:val="00AF624A"/>
    <w:rsid w:val="00AF6B50"/>
    <w:rsid w:val="00B00E29"/>
    <w:rsid w:val="00B01A38"/>
    <w:rsid w:val="00B05D53"/>
    <w:rsid w:val="00B075BC"/>
    <w:rsid w:val="00B07D51"/>
    <w:rsid w:val="00B173B4"/>
    <w:rsid w:val="00B222CA"/>
    <w:rsid w:val="00B24C5F"/>
    <w:rsid w:val="00B27B43"/>
    <w:rsid w:val="00B337CF"/>
    <w:rsid w:val="00B36022"/>
    <w:rsid w:val="00B36BE7"/>
    <w:rsid w:val="00B40BD8"/>
    <w:rsid w:val="00B44CF3"/>
    <w:rsid w:val="00B50995"/>
    <w:rsid w:val="00B52D5C"/>
    <w:rsid w:val="00B571D8"/>
    <w:rsid w:val="00B61BF5"/>
    <w:rsid w:val="00B710C5"/>
    <w:rsid w:val="00B74F60"/>
    <w:rsid w:val="00B755F5"/>
    <w:rsid w:val="00B7721A"/>
    <w:rsid w:val="00B8115D"/>
    <w:rsid w:val="00B83D68"/>
    <w:rsid w:val="00B92671"/>
    <w:rsid w:val="00B974BB"/>
    <w:rsid w:val="00BA14FD"/>
    <w:rsid w:val="00BA1B7F"/>
    <w:rsid w:val="00BA3D11"/>
    <w:rsid w:val="00BA4712"/>
    <w:rsid w:val="00BA5926"/>
    <w:rsid w:val="00BB27A5"/>
    <w:rsid w:val="00BB6801"/>
    <w:rsid w:val="00BB6F31"/>
    <w:rsid w:val="00BB6F87"/>
    <w:rsid w:val="00BC0F40"/>
    <w:rsid w:val="00BD3E0C"/>
    <w:rsid w:val="00BD5A7A"/>
    <w:rsid w:val="00BE520C"/>
    <w:rsid w:val="00BE5441"/>
    <w:rsid w:val="00BF3EE5"/>
    <w:rsid w:val="00BF4756"/>
    <w:rsid w:val="00BF5614"/>
    <w:rsid w:val="00C012F4"/>
    <w:rsid w:val="00C05D59"/>
    <w:rsid w:val="00C14BC4"/>
    <w:rsid w:val="00C313DF"/>
    <w:rsid w:val="00C355B5"/>
    <w:rsid w:val="00C374C7"/>
    <w:rsid w:val="00C44D59"/>
    <w:rsid w:val="00C4582F"/>
    <w:rsid w:val="00C46D81"/>
    <w:rsid w:val="00C51BF6"/>
    <w:rsid w:val="00C574EC"/>
    <w:rsid w:val="00C579AC"/>
    <w:rsid w:val="00C62EA3"/>
    <w:rsid w:val="00C64BF4"/>
    <w:rsid w:val="00C72B90"/>
    <w:rsid w:val="00C75062"/>
    <w:rsid w:val="00C77A0F"/>
    <w:rsid w:val="00C807DC"/>
    <w:rsid w:val="00C84EC6"/>
    <w:rsid w:val="00C90569"/>
    <w:rsid w:val="00C9229C"/>
    <w:rsid w:val="00C96B7C"/>
    <w:rsid w:val="00CA083B"/>
    <w:rsid w:val="00CA3D1E"/>
    <w:rsid w:val="00CA5239"/>
    <w:rsid w:val="00CA58D9"/>
    <w:rsid w:val="00CA7935"/>
    <w:rsid w:val="00CB4FD3"/>
    <w:rsid w:val="00CC12EA"/>
    <w:rsid w:val="00CC6061"/>
    <w:rsid w:val="00CC7878"/>
    <w:rsid w:val="00CC78D9"/>
    <w:rsid w:val="00CD0200"/>
    <w:rsid w:val="00CD0AE5"/>
    <w:rsid w:val="00CD0D0F"/>
    <w:rsid w:val="00CD131A"/>
    <w:rsid w:val="00CD1BEB"/>
    <w:rsid w:val="00CD5BDB"/>
    <w:rsid w:val="00CD6B2A"/>
    <w:rsid w:val="00CD7EDD"/>
    <w:rsid w:val="00CE2EE5"/>
    <w:rsid w:val="00CE39FB"/>
    <w:rsid w:val="00CE6104"/>
    <w:rsid w:val="00CE76BA"/>
    <w:rsid w:val="00CF031A"/>
    <w:rsid w:val="00CF1E3B"/>
    <w:rsid w:val="00CF6AB8"/>
    <w:rsid w:val="00D00461"/>
    <w:rsid w:val="00D0660B"/>
    <w:rsid w:val="00D06B3D"/>
    <w:rsid w:val="00D142DA"/>
    <w:rsid w:val="00D16D82"/>
    <w:rsid w:val="00D21541"/>
    <w:rsid w:val="00D228DA"/>
    <w:rsid w:val="00D23BB4"/>
    <w:rsid w:val="00D26CD3"/>
    <w:rsid w:val="00D27610"/>
    <w:rsid w:val="00D3092F"/>
    <w:rsid w:val="00D315AC"/>
    <w:rsid w:val="00D33FF7"/>
    <w:rsid w:val="00D4143F"/>
    <w:rsid w:val="00D41EAC"/>
    <w:rsid w:val="00D42AA9"/>
    <w:rsid w:val="00D47F10"/>
    <w:rsid w:val="00D518C4"/>
    <w:rsid w:val="00D522A1"/>
    <w:rsid w:val="00D5419A"/>
    <w:rsid w:val="00D5452D"/>
    <w:rsid w:val="00D5769C"/>
    <w:rsid w:val="00D5787E"/>
    <w:rsid w:val="00D60376"/>
    <w:rsid w:val="00D61B15"/>
    <w:rsid w:val="00D6243A"/>
    <w:rsid w:val="00D66E2A"/>
    <w:rsid w:val="00D70194"/>
    <w:rsid w:val="00D73320"/>
    <w:rsid w:val="00D74C26"/>
    <w:rsid w:val="00D83518"/>
    <w:rsid w:val="00D86CF7"/>
    <w:rsid w:val="00D96DF5"/>
    <w:rsid w:val="00DA0668"/>
    <w:rsid w:val="00DA3C87"/>
    <w:rsid w:val="00DA423D"/>
    <w:rsid w:val="00DA4C1E"/>
    <w:rsid w:val="00DB16F3"/>
    <w:rsid w:val="00DB31F6"/>
    <w:rsid w:val="00DB694E"/>
    <w:rsid w:val="00DC5687"/>
    <w:rsid w:val="00DC71DA"/>
    <w:rsid w:val="00DD02AF"/>
    <w:rsid w:val="00DE2BA1"/>
    <w:rsid w:val="00DF0343"/>
    <w:rsid w:val="00DF2F71"/>
    <w:rsid w:val="00DF720F"/>
    <w:rsid w:val="00DF7A72"/>
    <w:rsid w:val="00E02879"/>
    <w:rsid w:val="00E02A47"/>
    <w:rsid w:val="00E11C6A"/>
    <w:rsid w:val="00E152A3"/>
    <w:rsid w:val="00E15462"/>
    <w:rsid w:val="00E16833"/>
    <w:rsid w:val="00E175A0"/>
    <w:rsid w:val="00E20243"/>
    <w:rsid w:val="00E235E0"/>
    <w:rsid w:val="00E23A0E"/>
    <w:rsid w:val="00E246D7"/>
    <w:rsid w:val="00E24AD6"/>
    <w:rsid w:val="00E2643E"/>
    <w:rsid w:val="00E27497"/>
    <w:rsid w:val="00E30344"/>
    <w:rsid w:val="00E31285"/>
    <w:rsid w:val="00E37B8F"/>
    <w:rsid w:val="00E404B9"/>
    <w:rsid w:val="00E41DF7"/>
    <w:rsid w:val="00E46E80"/>
    <w:rsid w:val="00E5161D"/>
    <w:rsid w:val="00E72BA1"/>
    <w:rsid w:val="00E73591"/>
    <w:rsid w:val="00E73921"/>
    <w:rsid w:val="00E8251D"/>
    <w:rsid w:val="00E82652"/>
    <w:rsid w:val="00E84892"/>
    <w:rsid w:val="00E87772"/>
    <w:rsid w:val="00E87B77"/>
    <w:rsid w:val="00E916C5"/>
    <w:rsid w:val="00EA02CB"/>
    <w:rsid w:val="00EA0CE1"/>
    <w:rsid w:val="00EA2DBB"/>
    <w:rsid w:val="00EA3DA5"/>
    <w:rsid w:val="00EA54A7"/>
    <w:rsid w:val="00EA575E"/>
    <w:rsid w:val="00EB40B1"/>
    <w:rsid w:val="00EC1922"/>
    <w:rsid w:val="00EC21EE"/>
    <w:rsid w:val="00EC3A04"/>
    <w:rsid w:val="00EC47C8"/>
    <w:rsid w:val="00ED0C2E"/>
    <w:rsid w:val="00ED6329"/>
    <w:rsid w:val="00ED67DE"/>
    <w:rsid w:val="00ED7F79"/>
    <w:rsid w:val="00EE4DA4"/>
    <w:rsid w:val="00EE6ED2"/>
    <w:rsid w:val="00EE7E0A"/>
    <w:rsid w:val="00EF1530"/>
    <w:rsid w:val="00EF1A4C"/>
    <w:rsid w:val="00F006E6"/>
    <w:rsid w:val="00F138A7"/>
    <w:rsid w:val="00F15FB8"/>
    <w:rsid w:val="00F2717E"/>
    <w:rsid w:val="00F331A7"/>
    <w:rsid w:val="00F336C3"/>
    <w:rsid w:val="00F366E8"/>
    <w:rsid w:val="00F436CB"/>
    <w:rsid w:val="00F455F7"/>
    <w:rsid w:val="00F457BB"/>
    <w:rsid w:val="00F47387"/>
    <w:rsid w:val="00F56228"/>
    <w:rsid w:val="00F60214"/>
    <w:rsid w:val="00F604AE"/>
    <w:rsid w:val="00F61C51"/>
    <w:rsid w:val="00F63ED3"/>
    <w:rsid w:val="00F65789"/>
    <w:rsid w:val="00F66A67"/>
    <w:rsid w:val="00F74832"/>
    <w:rsid w:val="00F75B9A"/>
    <w:rsid w:val="00F837FC"/>
    <w:rsid w:val="00F851EC"/>
    <w:rsid w:val="00F85F75"/>
    <w:rsid w:val="00F8715C"/>
    <w:rsid w:val="00F87230"/>
    <w:rsid w:val="00F9133B"/>
    <w:rsid w:val="00F91571"/>
    <w:rsid w:val="00F947EF"/>
    <w:rsid w:val="00F94A32"/>
    <w:rsid w:val="00FA0B0D"/>
    <w:rsid w:val="00FA16EE"/>
    <w:rsid w:val="00FA1B0F"/>
    <w:rsid w:val="00FA52C5"/>
    <w:rsid w:val="00FA5D03"/>
    <w:rsid w:val="00FA629D"/>
    <w:rsid w:val="00FA6799"/>
    <w:rsid w:val="00FA68CB"/>
    <w:rsid w:val="00FA7D6A"/>
    <w:rsid w:val="00FB21F4"/>
    <w:rsid w:val="00FB58EB"/>
    <w:rsid w:val="00FC3895"/>
    <w:rsid w:val="00FC5033"/>
    <w:rsid w:val="00FD493D"/>
    <w:rsid w:val="00FD4A33"/>
    <w:rsid w:val="00FD62CA"/>
    <w:rsid w:val="00FD6F2C"/>
    <w:rsid w:val="00FE0C92"/>
    <w:rsid w:val="00FE148A"/>
    <w:rsid w:val="00FE51DE"/>
    <w:rsid w:val="00FE562A"/>
    <w:rsid w:val="00FE6AAD"/>
    <w:rsid w:val="00FF5E8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C273F"/>
  <w15:docId w15:val="{ACB08D05-A53F-44CF-B5CC-28DFBBA4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1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B018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B0183"/>
    <w:pPr>
      <w:keepNext/>
      <w:jc w:val="both"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B0183"/>
    <w:pPr>
      <w:keepNext/>
      <w:outlineLvl w:val="2"/>
    </w:pPr>
    <w:rPr>
      <w:rFonts w:ascii="Arial" w:hAnsi="Arial" w:cs="Arial"/>
      <w:b/>
      <w:bCs/>
      <w:color w:val="0000F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4B0183"/>
    <w:pPr>
      <w:keepNext/>
      <w:framePr w:hSpace="141" w:wrap="notBeside" w:hAnchor="margin" w:y="484"/>
      <w:outlineLvl w:val="3"/>
    </w:pPr>
    <w:rPr>
      <w:rFonts w:ascii="Arial" w:hAnsi="Arial" w:cs="Arial"/>
      <w:b/>
      <w:bCs/>
      <w:color w:val="0000F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B0183"/>
    <w:pPr>
      <w:keepNext/>
      <w:framePr w:hSpace="141" w:wrap="notBeside" w:hAnchor="margin" w:y="484"/>
      <w:ind w:right="-5265"/>
      <w:outlineLvl w:val="4"/>
    </w:pPr>
    <w:rPr>
      <w:rFonts w:ascii="Arial" w:hAnsi="Arial" w:cs="Arial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4B0183"/>
    <w:pPr>
      <w:keepNext/>
      <w:framePr w:hSpace="141" w:wrap="notBeside" w:hAnchor="margin" w:y="484"/>
      <w:outlineLvl w:val="5"/>
    </w:pPr>
    <w:rPr>
      <w:rFonts w:ascii="Arial" w:hAnsi="Arial" w:cs="Arial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B0183"/>
    <w:pPr>
      <w:keepNext/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B0183"/>
    <w:pPr>
      <w:keepNext/>
      <w:jc w:val="both"/>
      <w:outlineLvl w:val="7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4B0183"/>
    <w:pPr>
      <w:keepNext/>
      <w:framePr w:hSpace="141" w:wrap="notBeside" w:hAnchor="margin" w:y="484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A3D1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BA3D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BA3D11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BA3D11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BA3D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BA3D11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BA3D11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BA3D11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BA3D11"/>
    <w:rPr>
      <w:rFonts w:ascii="Cambria" w:hAnsi="Cambria" w:cs="Cambria"/>
    </w:rPr>
  </w:style>
  <w:style w:type="paragraph" w:styleId="Zpat">
    <w:name w:val="footer"/>
    <w:basedOn w:val="Normln"/>
    <w:link w:val="ZpatChar"/>
    <w:uiPriority w:val="99"/>
    <w:rsid w:val="004B01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sid w:val="00BA3D1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B0183"/>
    <w:pPr>
      <w:ind w:left="1018" w:hanging="1018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A3D1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B0183"/>
    <w:rPr>
      <w:rFonts w:ascii="Arial" w:hAnsi="Arial" w:cs="Arial"/>
      <w:u w:val="single"/>
    </w:rPr>
  </w:style>
  <w:style w:type="character" w:customStyle="1" w:styleId="ZkladntextChar">
    <w:name w:val="Základní text Char"/>
    <w:link w:val="Zkladntext"/>
    <w:uiPriority w:val="99"/>
    <w:semiHidden/>
    <w:locked/>
    <w:rsid w:val="00BA3D1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rsid w:val="00FD4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FD4A33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C6061"/>
    <w:pPr>
      <w:ind w:left="720"/>
    </w:pPr>
  </w:style>
  <w:style w:type="paragraph" w:styleId="Zkladntext2">
    <w:name w:val="Body Text 2"/>
    <w:basedOn w:val="Normln"/>
    <w:link w:val="Zkladntext2Char"/>
    <w:uiPriority w:val="99"/>
    <w:unhideWhenUsed/>
    <w:locked/>
    <w:rsid w:val="003026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64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206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BD5A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D5A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A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D5A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A7A"/>
    <w:rPr>
      <w:b/>
      <w:bCs/>
    </w:rPr>
  </w:style>
  <w:style w:type="paragraph" w:customStyle="1" w:styleId="Default">
    <w:name w:val="Default"/>
    <w:rsid w:val="005050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4165F0D805238A458B245BA442AB1A1D" ma:contentTypeVersion="" ma:contentTypeDescription="" ma:contentTypeScope="" ma:versionID="8c355aa335ba5a76fd8c15c7fdd2a2a8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3204-5865-47EB-94B9-6D7427577EBD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24F341C4-DF84-4487-A039-6FDFD9272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5E318-9705-40D7-8B23-342D0F9C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66868-7D68-42CD-9AC5-6BF807A96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SVS a.s.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tomas.grubel</dc:creator>
  <cp:lastModifiedBy>POLÁK Richard</cp:lastModifiedBy>
  <cp:revision>68</cp:revision>
  <cp:lastPrinted>2017-01-03T11:04:00Z</cp:lastPrinted>
  <dcterms:created xsi:type="dcterms:W3CDTF">2023-06-05T05:26:00Z</dcterms:created>
  <dcterms:modified xsi:type="dcterms:W3CDTF">2023-07-28T09:01:00Z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0x010100ED1503153C2C3544ABECD9F4CE08C943004165F0D805238A458B245BA442AB1A1D</vt:lpwstr>
  </property>
</Properties>
</file>