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7C3CB" w14:textId="1A4A7543" w:rsidR="0019600D" w:rsidRDefault="00305349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116D85D" wp14:editId="0C6C8EBF">
            <wp:simplePos x="0" y="0"/>
            <wp:positionH relativeFrom="margin">
              <wp:posOffset>-419100</wp:posOffset>
            </wp:positionH>
            <wp:positionV relativeFrom="paragraph">
              <wp:posOffset>-400685</wp:posOffset>
            </wp:positionV>
            <wp:extent cx="5893435" cy="1104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F0CDA" w14:textId="43F8B52F" w:rsidR="0019600D" w:rsidRPr="0019600D" w:rsidRDefault="0019600D" w:rsidP="0019600D"/>
    <w:p w14:paraId="6A4CD352" w14:textId="1FCEEEC0" w:rsidR="0019600D" w:rsidRPr="0019600D" w:rsidRDefault="0019600D" w:rsidP="0019600D"/>
    <w:p w14:paraId="6F3E09C3" w14:textId="26345FAC" w:rsidR="003943E8" w:rsidRPr="00305349" w:rsidRDefault="003943E8" w:rsidP="00305349">
      <w:bookmarkStart w:id="0" w:name="_GoBack"/>
      <w:bookmarkEnd w:id="0"/>
    </w:p>
    <w:p w14:paraId="4970AAEE" w14:textId="17D1E4B4" w:rsidR="003943E8" w:rsidRDefault="003943E8" w:rsidP="003943E8">
      <w:pPr>
        <w:rPr>
          <w:b/>
        </w:rPr>
      </w:pPr>
      <w:r>
        <w:rPr>
          <w:b/>
        </w:rPr>
        <w:t>Objednávka č.20/2023-šk</w:t>
      </w:r>
    </w:p>
    <w:p w14:paraId="5F6CA56F" w14:textId="77777777" w:rsidR="003943E8" w:rsidRDefault="003943E8" w:rsidP="003943E8">
      <w:pPr>
        <w:rPr>
          <w:b/>
        </w:rPr>
      </w:pPr>
    </w:p>
    <w:p w14:paraId="1D5D1EE9" w14:textId="025A5B49" w:rsidR="003943E8" w:rsidRDefault="003943E8" w:rsidP="003943E8">
      <w:pPr>
        <w:rPr>
          <w:b/>
        </w:rPr>
      </w:pPr>
      <w:r>
        <w:rPr>
          <w:b/>
        </w:rPr>
        <w:t>Odběratel:</w:t>
      </w:r>
    </w:p>
    <w:p w14:paraId="187782B3" w14:textId="77777777" w:rsidR="003943E8" w:rsidRDefault="003943E8" w:rsidP="003943E8">
      <w:r>
        <w:t>Vyšší odborná škola a Střední zemědělská škola</w:t>
      </w:r>
    </w:p>
    <w:p w14:paraId="3BDDCD64" w14:textId="77777777" w:rsidR="003943E8" w:rsidRDefault="003943E8" w:rsidP="003943E8">
      <w:r>
        <w:t>Nám. T. G. Masaryka 788</w:t>
      </w:r>
    </w:p>
    <w:p w14:paraId="471D504A" w14:textId="77777777" w:rsidR="003943E8" w:rsidRDefault="003943E8" w:rsidP="003943E8">
      <w:r>
        <w:t xml:space="preserve">390 02 Tábor  </w:t>
      </w:r>
    </w:p>
    <w:p w14:paraId="4A9E145A" w14:textId="77777777" w:rsidR="003943E8" w:rsidRDefault="003943E8" w:rsidP="003943E8">
      <w:r>
        <w:t>IČO: 60064781, DIČ: CZ60064781</w:t>
      </w:r>
    </w:p>
    <w:p w14:paraId="2D7FA8FF" w14:textId="77777777" w:rsidR="003943E8" w:rsidRDefault="003943E8" w:rsidP="003943E8">
      <w:r>
        <w:t xml:space="preserve">Tel. 398 99 88 20                                     </w:t>
      </w:r>
    </w:p>
    <w:p w14:paraId="1583127C" w14:textId="77777777" w:rsidR="003943E8" w:rsidRDefault="003943E8" w:rsidP="003943E8"/>
    <w:p w14:paraId="6068DC56" w14:textId="77777777" w:rsidR="003943E8" w:rsidRDefault="003943E8" w:rsidP="003943E8">
      <w:pPr>
        <w:rPr>
          <w:b/>
        </w:rPr>
      </w:pPr>
      <w:r>
        <w:rPr>
          <w:b/>
        </w:rPr>
        <w:t xml:space="preserve">Dodavatel: </w:t>
      </w:r>
    </w:p>
    <w:p w14:paraId="63B7D236" w14:textId="6A3F86DC" w:rsidR="003943E8" w:rsidRDefault="003943E8" w:rsidP="003943E8">
      <w:pPr>
        <w:rPr>
          <w:rFonts w:ascii="Calibri" w:eastAsia="Times New Roman" w:hAnsi="Calibri" w:cs="Calibri"/>
          <w:color w:val="000000" w:themeColor="text1"/>
        </w:rPr>
      </w:pPr>
      <w:r w:rsidRPr="003943E8">
        <w:rPr>
          <w:rFonts w:ascii="Calibri" w:eastAsia="Times New Roman" w:hAnsi="Calibri" w:cs="Calibri"/>
          <w:color w:val="000000" w:themeColor="text1"/>
        </w:rPr>
        <w:t>Jarmila Bambulová</w:t>
      </w:r>
      <w:r w:rsidRPr="003943E8">
        <w:rPr>
          <w:rFonts w:ascii="Calibri" w:eastAsia="Times New Roman" w:hAnsi="Calibri" w:cs="Calibri"/>
          <w:color w:val="000000" w:themeColor="text1"/>
        </w:rPr>
        <w:br/>
        <w:t>Služba školám </w:t>
      </w:r>
      <w:r w:rsidRPr="003943E8">
        <w:rPr>
          <w:rFonts w:ascii="Calibri" w:eastAsia="Times New Roman" w:hAnsi="Calibri" w:cs="Calibri"/>
          <w:color w:val="000000" w:themeColor="text1"/>
        </w:rPr>
        <w:br/>
        <w:t>ČSLA  65</w:t>
      </w:r>
      <w:r w:rsidRPr="003943E8">
        <w:rPr>
          <w:rFonts w:ascii="Calibri" w:eastAsia="Times New Roman" w:hAnsi="Calibri" w:cs="Calibri"/>
          <w:color w:val="000000" w:themeColor="text1"/>
        </w:rPr>
        <w:br/>
        <w:t>391 11 Planá nad Lužnicí</w:t>
      </w:r>
      <w:r w:rsidRPr="003943E8">
        <w:rPr>
          <w:rFonts w:ascii="Calibri" w:eastAsia="Times New Roman" w:hAnsi="Calibri" w:cs="Calibri"/>
          <w:color w:val="000000" w:themeColor="text1"/>
        </w:rPr>
        <w:br/>
        <w:t> </w:t>
      </w:r>
      <w:r w:rsidRPr="003943E8">
        <w:rPr>
          <w:rFonts w:ascii="Calibri" w:eastAsia="Times New Roman" w:hAnsi="Calibri" w:cs="Calibri"/>
          <w:color w:val="000000" w:themeColor="text1"/>
        </w:rPr>
        <w:br/>
        <w:t>IČO: 87501848</w:t>
      </w:r>
      <w:r w:rsidRPr="003943E8">
        <w:rPr>
          <w:rFonts w:ascii="Calibri" w:eastAsia="Times New Roman" w:hAnsi="Calibri" w:cs="Calibri"/>
          <w:color w:val="000000" w:themeColor="text1"/>
        </w:rPr>
        <w:br/>
        <w:t>DIČ: CZ6258160601</w:t>
      </w:r>
    </w:p>
    <w:p w14:paraId="39608A2D" w14:textId="533EE794" w:rsidR="003943E8" w:rsidRDefault="003943E8" w:rsidP="003943E8">
      <w:pPr>
        <w:rPr>
          <w:rFonts w:ascii="Calibri" w:eastAsia="Times New Roman" w:hAnsi="Calibri" w:cs="Calibri"/>
          <w:color w:val="0000FF"/>
        </w:rPr>
      </w:pPr>
      <w:r>
        <w:rPr>
          <w:rFonts w:ascii="Calibri" w:eastAsia="Times New Roman" w:hAnsi="Calibri" w:cs="Calibri"/>
          <w:color w:val="000000" w:themeColor="text1"/>
        </w:rPr>
        <w:t xml:space="preserve">Objednáváme u Vás: 15 ks školních lavic -stavitelná- VARE a 30 ks školních židlí VARE –pevná v celkové částce bez DPH: </w:t>
      </w:r>
      <w:r w:rsidR="0052623C">
        <w:rPr>
          <w:rFonts w:ascii="Calibri" w:eastAsia="Times New Roman" w:hAnsi="Calibri" w:cs="Calibri"/>
          <w:color w:val="000000" w:themeColor="text1"/>
        </w:rPr>
        <w:t>92.888,43 Kč</w:t>
      </w:r>
    </w:p>
    <w:p w14:paraId="2F46FD19" w14:textId="516863E0" w:rsidR="0052623C" w:rsidRDefault="0052623C" w:rsidP="003943E8">
      <w:pPr>
        <w:rPr>
          <w:rFonts w:ascii="Calibri" w:eastAsia="Times New Roman" w:hAnsi="Calibri" w:cs="Calibri"/>
          <w:color w:val="0000FF"/>
        </w:rPr>
      </w:pPr>
    </w:p>
    <w:p w14:paraId="2CCC6044" w14:textId="3615794F" w:rsidR="0052623C" w:rsidRDefault="0052623C" w:rsidP="003943E8">
      <w:pPr>
        <w:rPr>
          <w:rFonts w:ascii="Calibri" w:eastAsia="Times New Roman" w:hAnsi="Calibri" w:cs="Calibri"/>
          <w:color w:val="000000" w:themeColor="text1"/>
        </w:rPr>
      </w:pPr>
      <w:r w:rsidRPr="0052623C">
        <w:rPr>
          <w:rFonts w:ascii="Calibri" w:eastAsia="Times New Roman" w:hAnsi="Calibri" w:cs="Calibri"/>
          <w:color w:val="000000" w:themeColor="text1"/>
        </w:rPr>
        <w:t>V</w:t>
      </w:r>
      <w:r>
        <w:rPr>
          <w:rFonts w:ascii="Calibri" w:eastAsia="Times New Roman" w:hAnsi="Calibri" w:cs="Calibri"/>
          <w:color w:val="000000" w:themeColor="text1"/>
        </w:rPr>
        <w:t> Táboře, 11.9.2023</w:t>
      </w:r>
    </w:p>
    <w:p w14:paraId="70DB980C" w14:textId="33650816" w:rsidR="0052623C" w:rsidRDefault="0052623C" w:rsidP="003943E8">
      <w:pPr>
        <w:rPr>
          <w:rFonts w:ascii="Calibri" w:eastAsia="Times New Roman" w:hAnsi="Calibri" w:cs="Calibri"/>
          <w:color w:val="000000" w:themeColor="text1"/>
        </w:rPr>
      </w:pPr>
    </w:p>
    <w:p w14:paraId="0DDC64DB" w14:textId="14D413FD" w:rsidR="00305349" w:rsidRDefault="0052623C" w:rsidP="003943E8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Předem děkujeme</w:t>
      </w:r>
    </w:p>
    <w:p w14:paraId="6C42DD36" w14:textId="695DD06F" w:rsidR="0052623C" w:rsidRPr="0052623C" w:rsidRDefault="0052623C" w:rsidP="003943E8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Cvachová Eliška</w:t>
      </w:r>
    </w:p>
    <w:sectPr w:rsidR="0052623C" w:rsidRPr="00526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36"/>
    <w:rsid w:val="0019600D"/>
    <w:rsid w:val="00305349"/>
    <w:rsid w:val="003943E8"/>
    <w:rsid w:val="004338AA"/>
    <w:rsid w:val="00513707"/>
    <w:rsid w:val="0052623C"/>
    <w:rsid w:val="00B67486"/>
    <w:rsid w:val="00E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8815"/>
  <w15:chartTrackingRefBased/>
  <w15:docId w15:val="{E10010DE-187C-4A0A-BA49-52FCE70E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19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472A2A9A5F754CAAFD30F0EFD37B1B" ma:contentTypeVersion="10" ma:contentTypeDescription="Vytvoří nový dokument" ma:contentTypeScope="" ma:versionID="1d82955b3c5d3eba9ff1588405bc1d0e">
  <xsd:schema xmlns:xsd="http://www.w3.org/2001/XMLSchema" xmlns:xs="http://www.w3.org/2001/XMLSchema" xmlns:p="http://schemas.microsoft.com/office/2006/metadata/properties" xmlns:ns3="e30768c0-c095-45ae-a89c-a87fc42339e7" targetNamespace="http://schemas.microsoft.com/office/2006/metadata/properties" ma:root="true" ma:fieldsID="3d1336d9bb4f5deeef6ae55887d0ec6a" ns3:_="">
    <xsd:import namespace="e30768c0-c095-45ae-a89c-a87fc4233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68c0-c095-45ae-a89c-a87fc423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C0387-D197-475E-BB72-1AC18DC3390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0768c0-c095-45ae-a89c-a87fc42339e7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C7CFDE-4F06-4C01-B974-B7E476E9B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74BA3-D4E8-4877-8D59-E85846887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68c0-c095-45ae-a89c-a87fc4233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3</cp:revision>
  <dcterms:created xsi:type="dcterms:W3CDTF">2023-09-20T08:38:00Z</dcterms:created>
  <dcterms:modified xsi:type="dcterms:W3CDTF">2023-09-20T09:18:00Z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0x01010078472A2A9A5F754CAAFD30F0EFD37B1B</vt:lpwstr>
  </property>
</Properties>
</file>