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0DA" w14:textId="3F281BAD" w:rsidR="00CC384F" w:rsidRDefault="00427C07">
      <w:r>
        <w:t xml:space="preserve">Dne </w:t>
      </w:r>
      <w:r w:rsidR="00A047D3">
        <w:t>18</w:t>
      </w:r>
      <w:r w:rsidR="00115883">
        <w:t>.</w:t>
      </w:r>
      <w:r w:rsidR="00A047D3">
        <w:t>9</w:t>
      </w:r>
      <w:r w:rsidR="00211CD2">
        <w:t xml:space="preserve">.2023 dodavatel </w:t>
      </w:r>
      <w:proofErr w:type="spellStart"/>
      <w:r w:rsidR="00A047D3" w:rsidRPr="00A047D3">
        <w:t>Activair</w:t>
      </w:r>
      <w:proofErr w:type="spellEnd"/>
      <w:r w:rsidR="00A047D3" w:rsidRPr="00A047D3">
        <w:t xml:space="preserve"> s.r.o.</w:t>
      </w:r>
      <w:r>
        <w:t xml:space="preserve"> </w:t>
      </w:r>
      <w:r w:rsidR="00163DC7">
        <w:t>pot</w:t>
      </w:r>
      <w:r w:rsidR="0016369A">
        <w:t>v</w:t>
      </w:r>
      <w:r>
        <w:t>rdil naši objednávku č. 2308033</w:t>
      </w:r>
      <w:r w:rsidR="00A047D3">
        <w:t>6</w:t>
      </w:r>
      <w:r>
        <w:t>/</w:t>
      </w:r>
      <w:r w:rsidR="00A047D3">
        <w:t>27</w:t>
      </w:r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2"/>
    <w:rsid w:val="00072EA3"/>
    <w:rsid w:val="00115883"/>
    <w:rsid w:val="0016369A"/>
    <w:rsid w:val="00163DC7"/>
    <w:rsid w:val="00211CD2"/>
    <w:rsid w:val="00427C07"/>
    <w:rsid w:val="0067190F"/>
    <w:rsid w:val="008C6027"/>
    <w:rsid w:val="00A047D3"/>
    <w:rsid w:val="00C16DFD"/>
    <w:rsid w:val="00CC384F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0D29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Kristýna Hálová</cp:lastModifiedBy>
  <cp:revision>2</cp:revision>
  <dcterms:created xsi:type="dcterms:W3CDTF">2023-09-19T08:03:00Z</dcterms:created>
  <dcterms:modified xsi:type="dcterms:W3CDTF">2023-09-19T08:03:00Z</dcterms:modified>
</cp:coreProperties>
</file>