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1E5C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Smlouva o předání majetku státu a o změně příslušnosti</w:t>
      </w:r>
    </w:p>
    <w:p w14:paraId="6D68886F" w14:textId="77777777"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hospodařit s</w:t>
      </w:r>
      <w:r w:rsidR="00361B61" w:rsidRPr="00136942">
        <w:rPr>
          <w:rStyle w:val="Zdraznn"/>
          <w:rFonts w:ascii="Arial" w:hAnsi="Arial" w:cs="Arial"/>
          <w:i w:val="0"/>
          <w:iCs/>
          <w:sz w:val="28"/>
          <w:szCs w:val="28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tímto majetkem</w:t>
      </w:r>
    </w:p>
    <w:p w14:paraId="65353CC1" w14:textId="573CCA35" w:rsidR="003B776D" w:rsidRPr="00702BF7" w:rsidRDefault="00917659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702BF7">
        <w:rPr>
          <w:rStyle w:val="Zdraznn"/>
          <w:rFonts w:ascii="Arial" w:hAnsi="Arial" w:cs="Arial"/>
          <w:b/>
          <w:i w:val="0"/>
          <w:iCs/>
          <w:sz w:val="22"/>
        </w:rPr>
        <w:t>č.j.</w:t>
      </w:r>
      <w:r w:rsidR="006F7023" w:rsidRPr="00702BF7">
        <w:rPr>
          <w:rStyle w:val="Zdraznn"/>
          <w:rFonts w:ascii="Arial" w:hAnsi="Arial" w:cs="Arial"/>
          <w:b/>
          <w:i w:val="0"/>
          <w:iCs/>
          <w:sz w:val="22"/>
        </w:rPr>
        <w:t xml:space="preserve"> SPU </w:t>
      </w:r>
      <w:r w:rsidR="00A73248" w:rsidRPr="00A73248">
        <w:rPr>
          <w:rStyle w:val="Zdraznn"/>
          <w:rFonts w:ascii="Arial" w:hAnsi="Arial" w:cs="Arial"/>
          <w:b/>
          <w:i w:val="0"/>
          <w:iCs/>
          <w:sz w:val="22"/>
        </w:rPr>
        <w:t>342242</w:t>
      </w:r>
      <w:r w:rsidR="006F7023" w:rsidRPr="00A73248">
        <w:rPr>
          <w:rStyle w:val="Zdraznn"/>
          <w:rFonts w:ascii="Arial" w:hAnsi="Arial" w:cs="Arial"/>
          <w:b/>
          <w:i w:val="0"/>
          <w:iCs/>
          <w:sz w:val="22"/>
        </w:rPr>
        <w:t>/</w:t>
      </w:r>
      <w:r w:rsidR="006F7023" w:rsidRPr="00702BF7">
        <w:rPr>
          <w:rStyle w:val="Zdraznn"/>
          <w:rFonts w:ascii="Arial" w:hAnsi="Arial" w:cs="Arial"/>
          <w:b/>
          <w:i w:val="0"/>
          <w:iCs/>
          <w:sz w:val="22"/>
        </w:rPr>
        <w:t>202</w:t>
      </w:r>
      <w:r w:rsidR="009537C6" w:rsidRPr="00702BF7">
        <w:rPr>
          <w:rStyle w:val="Zdraznn"/>
          <w:rFonts w:ascii="Arial" w:hAnsi="Arial" w:cs="Arial"/>
          <w:b/>
          <w:i w:val="0"/>
          <w:iCs/>
          <w:sz w:val="22"/>
        </w:rPr>
        <w:t>3</w:t>
      </w:r>
    </w:p>
    <w:p w14:paraId="597EC0D2" w14:textId="4E1B3CC1" w:rsidR="009537C6" w:rsidRPr="00702BF7" w:rsidRDefault="00B56C22" w:rsidP="00786D4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702BF7">
        <w:rPr>
          <w:rStyle w:val="Zdraznn"/>
          <w:rFonts w:ascii="Arial" w:hAnsi="Arial" w:cs="Arial"/>
          <w:b/>
          <w:i w:val="0"/>
          <w:iCs/>
          <w:sz w:val="22"/>
        </w:rPr>
        <w:t xml:space="preserve">UID: </w:t>
      </w:r>
      <w:r w:rsidR="00AB16D0" w:rsidRPr="00AB16D0">
        <w:rPr>
          <w:rStyle w:val="Zdraznn"/>
          <w:rFonts w:ascii="Arial" w:hAnsi="Arial" w:cs="Arial"/>
          <w:b/>
          <w:i w:val="0"/>
          <w:iCs/>
          <w:sz w:val="22"/>
        </w:rPr>
        <w:t>spuess8c174d1c</w:t>
      </w:r>
    </w:p>
    <w:p w14:paraId="4668AF8D" w14:textId="77777777" w:rsidR="00BD3A7A" w:rsidRPr="003B776D" w:rsidRDefault="00BD3A7A" w:rsidP="00DD676D">
      <w:pPr>
        <w:jc w:val="cent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3B776D">
        <w:rPr>
          <w:rStyle w:val="Zdraznn"/>
          <w:rFonts w:ascii="Arial" w:hAnsi="Arial" w:cs="Arial"/>
          <w:i w:val="0"/>
          <w:iCs/>
          <w:sz w:val="20"/>
          <w:szCs w:val="20"/>
        </w:rPr>
        <w:t>(dále jen „smlouva“)</w:t>
      </w:r>
    </w:p>
    <w:p w14:paraId="2161AC44" w14:textId="77777777" w:rsidR="00917659" w:rsidRDefault="00917659" w:rsidP="00917659">
      <w:pPr>
        <w:rPr>
          <w:rStyle w:val="Zdraznn"/>
          <w:i w:val="0"/>
          <w:iCs/>
          <w:szCs w:val="24"/>
        </w:rPr>
      </w:pPr>
    </w:p>
    <w:p w14:paraId="0118F1A9" w14:textId="0B7C2667" w:rsidR="00917659" w:rsidRPr="00136942" w:rsidRDefault="00917659" w:rsidP="00C60095">
      <w:pPr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uzavřená 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souladu s § 55 odst. 3 zákona č. 219/2000 Sb., o majetku ČR a jejím vystupování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právních vztazích, ve znění pozdějších předpisů (dále jen „zákon č. 219/2000 Sb.“)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a § 14</w:t>
      </w:r>
      <w:r w:rsidR="00AC58AE">
        <w:rPr>
          <w:rStyle w:val="Zdraznn"/>
          <w:rFonts w:ascii="Arial" w:hAnsi="Arial" w:cs="Arial"/>
          <w:i w:val="0"/>
          <w:iCs/>
          <w:sz w:val="22"/>
        </w:rPr>
        <w:br/>
      </w:r>
      <w:r w:rsidR="004C5E9A">
        <w:rPr>
          <w:rStyle w:val="Zdraznn"/>
          <w:rFonts w:ascii="Arial" w:hAnsi="Arial" w:cs="Arial"/>
          <w:i w:val="0"/>
          <w:iCs/>
          <w:sz w:val="22"/>
        </w:rPr>
        <w:t xml:space="preserve">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násl. vyhlášky M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>inisterstva financí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č. 62/2001 Sb., o hospodaření organizačních složek státu a státních organizací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majetkem státu, ve znění pozdějších předpisů (dále jen „vyhláška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 xml:space="preserve"> Ministerstva financí č. 62/2001 Sb.“</w:t>
      </w:r>
      <w:r w:rsidRPr="00136942">
        <w:rPr>
          <w:rStyle w:val="Zdraznn"/>
          <w:rFonts w:ascii="Arial" w:hAnsi="Arial" w:cs="Arial"/>
          <w:i w:val="0"/>
          <w:iCs/>
          <w:sz w:val="22"/>
        </w:rPr>
        <w:t>)</w:t>
      </w:r>
      <w:r w:rsidR="002D4BFD" w:rsidRPr="00136942">
        <w:rPr>
          <w:rStyle w:val="Zdraznn"/>
          <w:rFonts w:ascii="Arial" w:hAnsi="Arial" w:cs="Arial"/>
          <w:i w:val="0"/>
          <w:iCs/>
          <w:sz w:val="22"/>
        </w:rPr>
        <w:t xml:space="preserve"> mezi:</w:t>
      </w:r>
    </w:p>
    <w:p w14:paraId="34FB7FF1" w14:textId="77777777" w:rsidR="00917659" w:rsidRDefault="00917659" w:rsidP="001C3289">
      <w:pPr>
        <w:rPr>
          <w:rStyle w:val="Zdraznn"/>
          <w:i w:val="0"/>
          <w:iCs/>
          <w:szCs w:val="24"/>
        </w:rPr>
      </w:pPr>
    </w:p>
    <w:p w14:paraId="2F680616" w14:textId="77777777" w:rsidR="009E564A" w:rsidRDefault="009E564A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14:paraId="44BE4E8C" w14:textId="4DC0FC74" w:rsidR="00917659" w:rsidRPr="00136942" w:rsidRDefault="00917659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Česká </w:t>
      </w:r>
      <w:r w:rsidR="00E83A23" w:rsidRPr="00136942">
        <w:rPr>
          <w:rStyle w:val="Zdraznn"/>
          <w:rFonts w:ascii="Arial" w:hAnsi="Arial" w:cs="Arial"/>
          <w:b/>
          <w:i w:val="0"/>
          <w:iCs/>
          <w:sz w:val="22"/>
        </w:rPr>
        <w:t>republika – Státní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 pozemkový úřad </w:t>
      </w:r>
    </w:p>
    <w:p w14:paraId="53D83D2B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84556D">
        <w:rPr>
          <w:rStyle w:val="Zdraznn"/>
          <w:rFonts w:ascii="Arial" w:hAnsi="Arial" w:cs="Arial"/>
          <w:i w:val="0"/>
          <w:iCs/>
          <w:sz w:val="22"/>
        </w:rPr>
        <w:t>se sídlem Husinecká 1024/11a, 130 00 Praha 3 - Žižkov</w:t>
      </w:r>
    </w:p>
    <w:p w14:paraId="29AF76C9" w14:textId="1F2ACF2A" w:rsidR="00917659" w:rsidRPr="008A2B87" w:rsidRDefault="00364425" w:rsidP="001C3289">
      <w:pPr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zastoupená </w:t>
      </w:r>
      <w:r w:rsidR="001239E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Mgr. Pavlem Škeříkem</w:t>
      </w:r>
      <w:r w:rsidR="00E70DFF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, ředitelem Sekce provozních činností</w:t>
      </w:r>
      <w:r w:rsidR="00C10A21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, </w:t>
      </w:r>
      <w:r w:rsidR="00F04C86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na základě pověření č. j. SPU 075751/2020 ze dne 27. 2. 2020</w:t>
      </w:r>
    </w:p>
    <w:p w14:paraId="29022299" w14:textId="77777777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IČO: 01312774</w:t>
      </w:r>
    </w:p>
    <w:p w14:paraId="4B6CC088" w14:textId="3BBEFD24" w:rsidR="00917659" w:rsidRPr="00136942" w:rsidRDefault="00E70DFF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DIČ: CZ01312774</w:t>
      </w:r>
    </w:p>
    <w:p w14:paraId="2622EE22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„předávající“) </w:t>
      </w:r>
    </w:p>
    <w:p w14:paraId="25166831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67A7F178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</w:p>
    <w:p w14:paraId="30E78859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14:paraId="3D668C8F" w14:textId="5AA0F332" w:rsidR="002466AF" w:rsidRPr="00EC1C4E" w:rsidRDefault="002B709A" w:rsidP="002466AF">
      <w:pPr>
        <w:pStyle w:val="Bezmezer"/>
        <w:rPr>
          <w:rStyle w:val="Zdraznn"/>
          <w:rFonts w:ascii="Arial" w:hAnsi="Arial" w:cs="Arial"/>
          <w:b/>
          <w:bCs/>
          <w:i w:val="0"/>
          <w:iCs/>
          <w:sz w:val="22"/>
        </w:rPr>
      </w:pPr>
      <w:r>
        <w:rPr>
          <w:rStyle w:val="Zdraznn"/>
          <w:rFonts w:ascii="Arial" w:hAnsi="Arial" w:cs="Arial"/>
          <w:b/>
          <w:bCs/>
          <w:i w:val="0"/>
          <w:iCs/>
          <w:sz w:val="22"/>
        </w:rPr>
        <w:t xml:space="preserve">Výchovný </w:t>
      </w:r>
      <w:r w:rsidR="008C4C8A">
        <w:rPr>
          <w:rStyle w:val="Zdraznn"/>
          <w:rFonts w:ascii="Arial" w:hAnsi="Arial" w:cs="Arial"/>
          <w:b/>
          <w:bCs/>
          <w:i w:val="0"/>
          <w:iCs/>
          <w:sz w:val="22"/>
        </w:rPr>
        <w:t>ústav Husův domov a školní jídelna</w:t>
      </w:r>
    </w:p>
    <w:p w14:paraId="222B15B4" w14:textId="23EC0BFC" w:rsidR="002466AF" w:rsidRPr="003A4A9A" w:rsidRDefault="002466AF" w:rsidP="002466AF">
      <w:pPr>
        <w:pStyle w:val="Bezmezer"/>
        <w:rPr>
          <w:rStyle w:val="Zdraznn"/>
          <w:rFonts w:ascii="Arial" w:hAnsi="Arial" w:cs="Arial"/>
          <w:i w:val="0"/>
          <w:iCs/>
          <w:color w:val="00B050"/>
          <w:sz w:val="22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 xml:space="preserve">se sídlem </w:t>
      </w:r>
      <w:r w:rsidR="0071297A">
        <w:rPr>
          <w:rStyle w:val="Zdraznn"/>
          <w:rFonts w:ascii="Arial" w:hAnsi="Arial" w:cs="Arial"/>
          <w:i w:val="0"/>
          <w:iCs/>
          <w:sz w:val="22"/>
        </w:rPr>
        <w:t>V</w:t>
      </w:r>
      <w:r w:rsidR="008C4C8A">
        <w:rPr>
          <w:rStyle w:val="Zdraznn"/>
          <w:rFonts w:ascii="Arial" w:hAnsi="Arial" w:cs="Arial"/>
          <w:i w:val="0"/>
          <w:iCs/>
          <w:sz w:val="22"/>
        </w:rPr>
        <w:t>rchlického 700</w:t>
      </w:r>
      <w:r w:rsidR="003A4A9A" w:rsidRPr="00EC1C4E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0171FB">
        <w:rPr>
          <w:rStyle w:val="Zdraznn"/>
          <w:rFonts w:ascii="Arial" w:hAnsi="Arial" w:cs="Arial"/>
          <w:i w:val="0"/>
          <w:iCs/>
          <w:sz w:val="22"/>
        </w:rPr>
        <w:t>544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 xml:space="preserve"> 0</w:t>
      </w:r>
      <w:r w:rsidR="00ED1E06">
        <w:rPr>
          <w:rStyle w:val="Zdraznn"/>
          <w:rFonts w:ascii="Arial" w:hAnsi="Arial" w:cs="Arial"/>
          <w:i w:val="0"/>
          <w:iCs/>
          <w:sz w:val="22"/>
        </w:rPr>
        <w:t>1</w:t>
      </w:r>
      <w:r w:rsidR="00864D02" w:rsidRPr="00EC1C4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0171FB">
        <w:rPr>
          <w:rStyle w:val="Zdraznn"/>
          <w:rFonts w:ascii="Arial" w:hAnsi="Arial" w:cs="Arial"/>
          <w:i w:val="0"/>
          <w:iCs/>
          <w:sz w:val="22"/>
        </w:rPr>
        <w:t>Dvůr Králové nad Labem</w:t>
      </w:r>
    </w:p>
    <w:p w14:paraId="69EC665E" w14:textId="52D85488" w:rsidR="002466AF" w:rsidRPr="008A2B87" w:rsidRDefault="00917659" w:rsidP="002466AF">
      <w:pPr>
        <w:pStyle w:val="Bezmezer"/>
        <w:rPr>
          <w:rFonts w:ascii="Arial" w:hAnsi="Arial" w:cs="Arial"/>
          <w:sz w:val="20"/>
          <w:szCs w:val="20"/>
        </w:rPr>
      </w:pPr>
      <w:r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zastoupen</w:t>
      </w:r>
      <w:r w:rsidR="00EF4C94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ý</w:t>
      </w:r>
      <w:r w:rsidR="002466AF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</w:t>
      </w:r>
      <w:r w:rsidR="002B72EF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Mgr. Radoslavem Lašem, ředitelem ústavu</w:t>
      </w:r>
      <w:r w:rsidR="00F04C86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, </w:t>
      </w:r>
      <w:r w:rsidR="00DE0433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oprávněným jednat dle čl. </w:t>
      </w:r>
      <w:r w:rsidR="00724ED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V. </w:t>
      </w:r>
      <w:r w:rsidR="00325F7D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z</w:t>
      </w:r>
      <w:r w:rsidR="00724ED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řizovací listiny</w:t>
      </w:r>
      <w:r w:rsidR="00096D6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</w:t>
      </w:r>
      <w:r w:rsidR="004A2499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č. j</w:t>
      </w:r>
      <w:r w:rsidR="003D31C8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. </w:t>
      </w:r>
      <w:r w:rsidR="00096D6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18.586/95-60</w:t>
      </w:r>
      <w:r w:rsidR="00484A5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 xml:space="preserve"> ze dne 30. 6. 1995 ve znění dodatku č. 9 č. j. </w:t>
      </w:r>
      <w:r w:rsidR="004F5C17" w:rsidRPr="008A2B87">
        <w:rPr>
          <w:rStyle w:val="Zdraznn"/>
          <w:rFonts w:ascii="Arial" w:hAnsi="Arial" w:cs="Arial"/>
          <w:i w:val="0"/>
          <w:iCs/>
          <w:sz w:val="20"/>
          <w:szCs w:val="20"/>
        </w:rPr>
        <w:t>MSMT-7794/2021-1 z června 2022</w:t>
      </w:r>
    </w:p>
    <w:p w14:paraId="1D6AB75B" w14:textId="66103BBE" w:rsidR="002937C4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</w:t>
      </w:r>
      <w:r w:rsidRPr="002A7307">
        <w:rPr>
          <w:rStyle w:val="Zdraznn"/>
          <w:rFonts w:ascii="Arial" w:hAnsi="Arial" w:cs="Arial"/>
          <w:i w:val="0"/>
          <w:iCs/>
          <w:sz w:val="22"/>
        </w:rPr>
        <w:t xml:space="preserve">: </w:t>
      </w:r>
      <w:r w:rsidR="00492172">
        <w:rPr>
          <w:rStyle w:val="Zdraznn"/>
          <w:rFonts w:ascii="Arial" w:hAnsi="Arial" w:cs="Arial"/>
          <w:i w:val="0"/>
          <w:iCs/>
          <w:sz w:val="22"/>
        </w:rPr>
        <w:t>62048660</w:t>
      </w:r>
    </w:p>
    <w:p w14:paraId="2D200508" w14:textId="29DD03D5" w:rsidR="00917659" w:rsidRPr="00136942" w:rsidRDefault="00A009FD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2A7307">
        <w:rPr>
          <w:rStyle w:val="Zdraznn"/>
          <w:rFonts w:ascii="Arial" w:hAnsi="Arial" w:cs="Arial"/>
          <w:i w:val="0"/>
          <w:iCs/>
          <w:sz w:val="22"/>
        </w:rPr>
        <w:t>DIČ:</w:t>
      </w:r>
      <w:r w:rsidR="00864D02" w:rsidRPr="002A7307">
        <w:rPr>
          <w:rStyle w:val="Zdraznn"/>
          <w:rFonts w:ascii="Arial" w:hAnsi="Arial" w:cs="Arial"/>
          <w:i w:val="0"/>
          <w:iCs/>
          <w:sz w:val="22"/>
        </w:rPr>
        <w:t xml:space="preserve"> CZ</w:t>
      </w:r>
      <w:r w:rsidR="00DA4A5B">
        <w:rPr>
          <w:rStyle w:val="Zdraznn"/>
          <w:rFonts w:ascii="Arial" w:hAnsi="Arial" w:cs="Arial"/>
          <w:i w:val="0"/>
          <w:iCs/>
          <w:sz w:val="22"/>
        </w:rPr>
        <w:t>62048660</w:t>
      </w:r>
    </w:p>
    <w:p w14:paraId="406DD86D" w14:textId="77777777"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>„přejímající“)</w:t>
      </w:r>
    </w:p>
    <w:p w14:paraId="737342FD" w14:textId="77777777" w:rsidR="000E2D3A" w:rsidRPr="00136942" w:rsidRDefault="000E2D3A" w:rsidP="001C3289">
      <w:pPr>
        <w:rPr>
          <w:rStyle w:val="Zdraznn"/>
          <w:i w:val="0"/>
          <w:iCs/>
          <w:sz w:val="22"/>
        </w:rPr>
      </w:pPr>
    </w:p>
    <w:p w14:paraId="3BD289EF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I.</w:t>
      </w:r>
    </w:p>
    <w:p w14:paraId="1702756F" w14:textId="77777777"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14:paraId="144FA514" w14:textId="4F330253" w:rsidR="00C545C8" w:rsidRPr="00A972B5" w:rsidRDefault="00917659" w:rsidP="00C545C8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325A6">
        <w:rPr>
          <w:rStyle w:val="Zdraznn"/>
          <w:rFonts w:ascii="Arial" w:hAnsi="Arial" w:cs="Arial"/>
          <w:i w:val="0"/>
          <w:iCs/>
          <w:sz w:val="22"/>
        </w:rPr>
        <w:t>Předmětem této smlouvy je změna příslušnosti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hospodařit s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movitým majetkem státu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z</w:t>
      </w:r>
      <w:r w:rsidR="00C60095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předávajícího na přejímajícího, který bude přejímajícímu sloužit k</w:t>
      </w:r>
      <w:r w:rsidR="004715CB" w:rsidRPr="002325A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325A6">
        <w:rPr>
          <w:rStyle w:val="Zdraznn"/>
          <w:rFonts w:ascii="Arial" w:hAnsi="Arial" w:cs="Arial"/>
          <w:i w:val="0"/>
          <w:iCs/>
          <w:sz w:val="22"/>
        </w:rPr>
        <w:t>plnění úkolů</w:t>
      </w:r>
      <w:r w:rsidR="00941E25" w:rsidRPr="002325A6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1FA96B2F" w14:textId="77777777" w:rsidR="00A972B5" w:rsidRPr="00A972B5" w:rsidRDefault="00A972B5" w:rsidP="00A972B5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6C3FC109" w14:textId="6AB0847A" w:rsidR="00A972B5" w:rsidRPr="009B18E0" w:rsidRDefault="0096420F" w:rsidP="009B18E0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>Nedílnou součá</w:t>
      </w:r>
      <w:r w:rsidR="00AC20D0">
        <w:rPr>
          <w:rStyle w:val="Zdraznn"/>
          <w:rFonts w:ascii="Arial" w:hAnsi="Arial" w:cs="Arial"/>
          <w:i w:val="0"/>
          <w:iCs/>
          <w:sz w:val="22"/>
        </w:rPr>
        <w:t>stí této smlouvy je příloha č. 1.</w:t>
      </w:r>
    </w:p>
    <w:p w14:paraId="50B34A76" w14:textId="6C08889B" w:rsidR="006D0B19" w:rsidRPr="00153D80" w:rsidRDefault="006D0B19" w:rsidP="00496B24">
      <w:pPr>
        <w:pStyle w:val="Odstavecseseznamem"/>
        <w:ind w:left="0"/>
        <w:jc w:val="both"/>
        <w:rPr>
          <w:rStyle w:val="Zdraznn"/>
          <w:rFonts w:ascii="Arial" w:hAnsi="Arial" w:cs="Arial"/>
          <w:i w:val="0"/>
          <w:iCs/>
          <w:sz w:val="20"/>
          <w:szCs w:val="20"/>
        </w:rPr>
      </w:pPr>
    </w:p>
    <w:p w14:paraId="7C687078" w14:textId="77777777" w:rsidR="00C81401" w:rsidRPr="001A0164" w:rsidRDefault="00C81401" w:rsidP="00C8140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551F3A70" w14:textId="10D7333C" w:rsidR="000831AF" w:rsidRPr="00391497" w:rsidRDefault="000831AF" w:rsidP="00391497">
      <w:pPr>
        <w:pStyle w:val="Odstavecseseznamem"/>
        <w:numPr>
          <w:ilvl w:val="0"/>
          <w:numId w:val="2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Předávajícímu movitý majetek </w:t>
      </w:r>
      <w:r w:rsidRPr="00AC20D0">
        <w:rPr>
          <w:rStyle w:val="Zdraznn"/>
          <w:rFonts w:ascii="Arial" w:hAnsi="Arial" w:cs="Arial"/>
          <w:i w:val="0"/>
          <w:iCs/>
          <w:sz w:val="22"/>
        </w:rPr>
        <w:t>uvedený v příloze</w:t>
      </w:r>
      <w:r w:rsidRPr="00C81401">
        <w:rPr>
          <w:rStyle w:val="Zdraznn"/>
          <w:rFonts w:ascii="Arial" w:hAnsi="Arial" w:cs="Arial"/>
          <w:i w:val="0"/>
          <w:iCs/>
          <w:sz w:val="22"/>
        </w:rPr>
        <w:t xml:space="preserve"> nijak neslouží a byl proto Rozhodnutím o trvalé nepotřebnosti majetku č. j. SPU </w:t>
      </w:r>
      <w:r w:rsidR="00A16C4B">
        <w:rPr>
          <w:rStyle w:val="Zdraznn"/>
          <w:rFonts w:ascii="Arial" w:hAnsi="Arial" w:cs="Arial"/>
          <w:i w:val="0"/>
          <w:iCs/>
          <w:sz w:val="22"/>
        </w:rPr>
        <w:t>198038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/202</w:t>
      </w:r>
      <w:r w:rsidR="00A61A22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 xml:space="preserve">ze dne </w:t>
      </w:r>
      <w:r w:rsidR="00A16C4B">
        <w:rPr>
          <w:rStyle w:val="Zdraznn"/>
          <w:rFonts w:ascii="Arial" w:hAnsi="Arial" w:cs="Arial"/>
          <w:i w:val="0"/>
          <w:iCs/>
          <w:sz w:val="22"/>
        </w:rPr>
        <w:t>17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 xml:space="preserve">. </w:t>
      </w:r>
      <w:r w:rsidR="00A16C4B">
        <w:rPr>
          <w:rStyle w:val="Zdraznn"/>
          <w:rFonts w:ascii="Arial" w:hAnsi="Arial" w:cs="Arial"/>
          <w:i w:val="0"/>
          <w:iCs/>
          <w:sz w:val="22"/>
        </w:rPr>
        <w:t>5</w:t>
      </w:r>
      <w:r w:rsidR="00350CA4" w:rsidRPr="008477F1">
        <w:rPr>
          <w:rStyle w:val="Zdraznn"/>
          <w:rFonts w:ascii="Arial" w:hAnsi="Arial" w:cs="Arial"/>
          <w:i w:val="0"/>
          <w:iCs/>
          <w:sz w:val="22"/>
        </w:rPr>
        <w:t>. 202</w:t>
      </w:r>
      <w:r w:rsidR="00A16C4B">
        <w:rPr>
          <w:rStyle w:val="Zdraznn"/>
          <w:rFonts w:ascii="Arial" w:hAnsi="Arial" w:cs="Arial"/>
          <w:i w:val="0"/>
          <w:iCs/>
          <w:sz w:val="22"/>
        </w:rPr>
        <w:t>3</w:t>
      </w:r>
      <w:r w:rsidR="0028303C" w:rsidRPr="008477F1">
        <w:rPr>
          <w:rStyle w:val="Zdraznn"/>
          <w:iCs/>
          <w:sz w:val="22"/>
        </w:rPr>
        <w:t xml:space="preserve"> </w:t>
      </w:r>
      <w:r w:rsidRPr="008477F1">
        <w:rPr>
          <w:rStyle w:val="Zdraznn"/>
          <w:rFonts w:ascii="Arial" w:hAnsi="Arial" w:cs="Arial"/>
          <w:i w:val="0"/>
          <w:iCs/>
          <w:sz w:val="22"/>
        </w:rPr>
        <w:t>v</w:t>
      </w:r>
      <w:r w:rsidRPr="00C81401">
        <w:rPr>
          <w:rStyle w:val="Zdraznn"/>
          <w:rFonts w:ascii="Arial" w:hAnsi="Arial" w:cs="Arial"/>
          <w:i w:val="0"/>
          <w:iCs/>
          <w:sz w:val="22"/>
        </w:rPr>
        <w:t>ydaným podle ustanovení § 14 odst. 7 zákona č. 219/2000 Sb., prohlášen za movitý majetek pro Státní pozemkový úřad trvale nepotřebný.</w:t>
      </w:r>
    </w:p>
    <w:p w14:paraId="43D2D8DE" w14:textId="77777777" w:rsidR="006D30A0" w:rsidRDefault="006D30A0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2A11B3B4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II.</w:t>
      </w:r>
    </w:p>
    <w:p w14:paraId="0427D224" w14:textId="77777777" w:rsidR="00917659" w:rsidRDefault="00917659" w:rsidP="001C3289">
      <w:pPr>
        <w:rPr>
          <w:rStyle w:val="Zdraznn"/>
          <w:b/>
          <w:i w:val="0"/>
          <w:iCs/>
          <w:szCs w:val="24"/>
        </w:rPr>
      </w:pPr>
    </w:p>
    <w:p w14:paraId="5F751234" w14:textId="74A898B5" w:rsidR="00E24DEB" w:rsidRDefault="00917659" w:rsidP="00E24DEB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217073">
        <w:rPr>
          <w:rStyle w:val="Zdraznn"/>
          <w:rFonts w:ascii="Arial" w:hAnsi="Arial" w:cs="Arial"/>
          <w:i w:val="0"/>
          <w:iCs/>
          <w:sz w:val="22"/>
        </w:rPr>
        <w:t>Předávající, který je příslušný hospodařit s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tímto movitým majetkem státu podle zákona</w:t>
      </w:r>
      <w:r w:rsidR="00C55ADA">
        <w:rPr>
          <w:rStyle w:val="Zdraznn"/>
          <w:rFonts w:ascii="Arial" w:hAnsi="Arial" w:cs="Arial"/>
          <w:i w:val="0"/>
          <w:iCs/>
          <w:sz w:val="22"/>
        </w:rPr>
        <w:br/>
      </w:r>
      <w:r w:rsidRPr="00217073">
        <w:rPr>
          <w:rStyle w:val="Zdraznn"/>
          <w:rFonts w:ascii="Arial" w:hAnsi="Arial" w:cs="Arial"/>
          <w:i w:val="0"/>
          <w:iCs/>
          <w:sz w:val="22"/>
        </w:rPr>
        <w:t>č.</w:t>
      </w:r>
      <w:r w:rsidR="00624A96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219/2000 Sb., jej předává přejímajícímu v</w:t>
      </w:r>
      <w:r w:rsidR="004715CB" w:rsidRPr="00217073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217073">
        <w:rPr>
          <w:rStyle w:val="Zdraznn"/>
          <w:rFonts w:ascii="Arial" w:hAnsi="Arial" w:cs="Arial"/>
          <w:i w:val="0"/>
          <w:iCs/>
          <w:sz w:val="22"/>
        </w:rPr>
        <w:t>souladu s § 14 vyhlášky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 xml:space="preserve"> Ministerstva financí č.</w:t>
      </w:r>
      <w:r w:rsidR="009A635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C877ED" w:rsidRPr="00217073">
        <w:rPr>
          <w:rStyle w:val="Zdraznn"/>
          <w:rFonts w:ascii="Arial" w:hAnsi="Arial" w:cs="Arial"/>
          <w:i w:val="0"/>
          <w:iCs/>
          <w:sz w:val="22"/>
        </w:rPr>
        <w:t>62/2001 Sb</w:t>
      </w:r>
      <w:r w:rsidRPr="00217073">
        <w:rPr>
          <w:rStyle w:val="Zdraznn"/>
          <w:rFonts w:ascii="Arial" w:hAnsi="Arial" w:cs="Arial"/>
          <w:i w:val="0"/>
          <w:iCs/>
          <w:sz w:val="22"/>
        </w:rPr>
        <w:t>.</w:t>
      </w:r>
      <w:r w:rsidR="00DC4C72">
        <w:rPr>
          <w:rStyle w:val="Zdraznn"/>
          <w:rFonts w:ascii="Arial" w:hAnsi="Arial" w:cs="Arial"/>
          <w:i w:val="0"/>
          <w:iCs/>
          <w:sz w:val="22"/>
        </w:rPr>
        <w:t xml:space="preserve"> Příslušnost hospodařit s movitým majetkem státu ukládá předávajícímu</w:t>
      </w:r>
      <w:r w:rsidR="00DC4C72">
        <w:rPr>
          <w:rStyle w:val="Zdraznn"/>
          <w:rFonts w:ascii="Arial" w:hAnsi="Arial" w:cs="Arial"/>
          <w:i w:val="0"/>
          <w:iCs/>
          <w:sz w:val="22"/>
        </w:rPr>
        <w:br/>
      </w:r>
      <w:r w:rsidR="00DC4C72" w:rsidRPr="00C81401">
        <w:rPr>
          <w:rStyle w:val="Zdraznn"/>
          <w:rFonts w:ascii="Arial" w:hAnsi="Arial" w:cs="Arial"/>
          <w:i w:val="0"/>
          <w:iCs/>
          <w:sz w:val="22"/>
        </w:rPr>
        <w:t>§</w:t>
      </w:r>
      <w:r w:rsidR="00DC4C72">
        <w:rPr>
          <w:rStyle w:val="Zdraznn"/>
          <w:rFonts w:ascii="Arial" w:hAnsi="Arial" w:cs="Arial"/>
          <w:i w:val="0"/>
          <w:iCs/>
          <w:sz w:val="22"/>
        </w:rPr>
        <w:t xml:space="preserve"> 22 odst. 3 a odst. 5 zákona č. 503/2012 Sb., o Státním pozemkovém úřadu a o změně některých souvisejících zákonů, ve znění pozdějších předpisů.</w:t>
      </w:r>
    </w:p>
    <w:p w14:paraId="6729B621" w14:textId="77777777" w:rsidR="006D30A0" w:rsidRPr="00512501" w:rsidRDefault="006D30A0" w:rsidP="006D30A0">
      <w:pPr>
        <w:pStyle w:val="Odstavecseseznamem"/>
        <w:ind w:left="357"/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3E7A17BB" w14:textId="69872EE2" w:rsidR="002F7B19" w:rsidRPr="00E30EE9" w:rsidRDefault="00917659" w:rsidP="00E30EE9">
      <w:pPr>
        <w:pStyle w:val="Odstavecseseznamem"/>
        <w:numPr>
          <w:ilvl w:val="0"/>
          <w:numId w:val="3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E24DEB">
        <w:rPr>
          <w:rStyle w:val="Zdraznn"/>
          <w:rFonts w:ascii="Arial" w:hAnsi="Arial" w:cs="Arial"/>
          <w:i w:val="0"/>
          <w:iCs/>
          <w:sz w:val="22"/>
        </w:rPr>
        <w:t>Změna příslušnosti hospodařit s</w:t>
      </w:r>
      <w:r w:rsidR="004715CB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majetkem je realizována na základě nepotřebnosti majetku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pro předávajícího, jeho potřebnosti pro přejímajícího a na základě vzájemné </w:t>
      </w:r>
      <w:r w:rsidRPr="00E24DEB">
        <w:rPr>
          <w:rStyle w:val="Zdraznn"/>
          <w:rFonts w:ascii="Arial" w:hAnsi="Arial" w:cs="Arial"/>
          <w:i w:val="0"/>
          <w:iCs/>
          <w:sz w:val="22"/>
        </w:rPr>
        <w:lastRenderedPageBreak/>
        <w:t>dohody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>mezi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E24DEB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přejímajícím. Jedná se o převod movitého majetku za </w:t>
      </w:r>
      <w:r w:rsidR="00C60095" w:rsidRPr="00E24DEB">
        <w:rPr>
          <w:rStyle w:val="Zdraznn"/>
          <w:rFonts w:ascii="Arial" w:hAnsi="Arial" w:cs="Arial"/>
          <w:i w:val="0"/>
          <w:iCs/>
          <w:sz w:val="22"/>
        </w:rPr>
        <w:t>účelem dalšího v</w:t>
      </w:r>
      <w:r w:rsidRPr="00E24DEB">
        <w:rPr>
          <w:rStyle w:val="Zdraznn"/>
          <w:rFonts w:ascii="Arial" w:hAnsi="Arial" w:cs="Arial"/>
          <w:i w:val="0"/>
          <w:iCs/>
          <w:sz w:val="22"/>
        </w:rPr>
        <w:t>yužití.</w:t>
      </w:r>
    </w:p>
    <w:p w14:paraId="6CED3753" w14:textId="77777777"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III.</w:t>
      </w:r>
    </w:p>
    <w:p w14:paraId="6370558C" w14:textId="77777777"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14:paraId="5828BBED" w14:textId="2DBE52C8" w:rsidR="00A36BBA" w:rsidRDefault="0042114A" w:rsidP="00D8457C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951E03">
        <w:rPr>
          <w:rStyle w:val="Zdraznn"/>
          <w:rFonts w:ascii="Arial" w:hAnsi="Arial" w:cs="Arial"/>
          <w:i w:val="0"/>
          <w:iCs/>
          <w:sz w:val="22"/>
        </w:rPr>
        <w:t>Změna příslušnosti hospodařit s movitým majetkem nastává ke dni fyzického předání.</w:t>
      </w:r>
    </w:p>
    <w:p w14:paraId="66035DB5" w14:textId="77777777" w:rsidR="00A92F9A" w:rsidRPr="00385025" w:rsidRDefault="00A92F9A" w:rsidP="00385025">
      <w:pPr>
        <w:rPr>
          <w:rStyle w:val="Zdraznn"/>
          <w:rFonts w:ascii="Arial" w:hAnsi="Arial" w:cs="Arial"/>
          <w:i w:val="0"/>
          <w:iCs/>
          <w:sz w:val="22"/>
        </w:rPr>
      </w:pPr>
    </w:p>
    <w:p w14:paraId="0750E4D0" w14:textId="77777777" w:rsidR="00C82B37" w:rsidRPr="00C82B37" w:rsidRDefault="008A2DEB" w:rsidP="008A2DEB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A92F9A">
        <w:rPr>
          <w:rStyle w:val="Zdraznn"/>
          <w:rFonts w:ascii="Arial" w:hAnsi="Arial" w:cs="Arial"/>
          <w:i w:val="0"/>
          <w:iCs/>
          <w:sz w:val="22"/>
        </w:rPr>
        <w:t>V souladu s § 16 vyhlášky Ministerstva financí č. 62/2001 Sb. nepožaduje předávající peněžité plnění, náhradu ani věcné plnění.</w:t>
      </w:r>
    </w:p>
    <w:p w14:paraId="4566C120" w14:textId="77777777" w:rsidR="00C82B37" w:rsidRPr="00C82B37" w:rsidRDefault="00C82B37" w:rsidP="00C82B37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2A2070D4" w14:textId="45B07304" w:rsidR="00280DD1" w:rsidRPr="00280DD1" w:rsidRDefault="0042114A" w:rsidP="00D874CD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C82B37">
        <w:rPr>
          <w:rStyle w:val="Zdraznn"/>
          <w:rFonts w:ascii="Arial" w:hAnsi="Arial" w:cs="Arial"/>
          <w:i w:val="0"/>
          <w:iCs/>
          <w:sz w:val="22"/>
        </w:rPr>
        <w:t xml:space="preserve">Přejímající prohlašuje, 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že si majetek před převzetím prohlédl, seznámil se s jeho vlastnostmi a technickým stavem a je mu tedy znám stav předávaného majetku ke dni jeho převzetí, a že jako takový jej bez výhrad přijímá. O fyzickém předání a převzetí majetku </w:t>
      </w:r>
      <w:r w:rsidR="008A2DEB" w:rsidRPr="00C82B37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bude po</w:t>
      </w:r>
      <w:r w:rsidR="001737EC">
        <w:rPr>
          <w:rStyle w:val="Zdraznn"/>
          <w:rFonts w:ascii="Arial" w:hAnsi="Arial" w:cs="Arial"/>
          <w:i w:val="0"/>
          <w:iCs/>
          <w:color w:val="000000" w:themeColor="text1"/>
          <w:sz w:val="22"/>
        </w:rPr>
        <w:t>řízen</w:t>
      </w:r>
      <w:r w:rsidR="008A2DEB" w:rsidRPr="00C82B37">
        <w:rPr>
          <w:rStyle w:val="Zdraznn"/>
          <w:rFonts w:ascii="Arial" w:hAnsi="Arial" w:cs="Arial"/>
          <w:i w:val="0"/>
          <w:iCs/>
          <w:sz w:val="22"/>
        </w:rPr>
        <w:t xml:space="preserve"> předávací protokol</w:t>
      </w:r>
      <w:r w:rsidR="007B5F07">
        <w:rPr>
          <w:rStyle w:val="Zdraznn"/>
          <w:rFonts w:ascii="Arial" w:hAnsi="Arial" w:cs="Arial"/>
          <w:i w:val="0"/>
          <w:iCs/>
          <w:sz w:val="22"/>
        </w:rPr>
        <w:t xml:space="preserve"> ve dvou vyhotoveních</w:t>
      </w:r>
      <w:r w:rsidR="001708A7">
        <w:rPr>
          <w:rStyle w:val="Zdraznn"/>
          <w:rFonts w:ascii="Arial" w:hAnsi="Arial" w:cs="Arial"/>
          <w:i w:val="0"/>
          <w:iCs/>
          <w:sz w:val="22"/>
        </w:rPr>
        <w:t>, z nichž předávající i přejímající obdrží po jednom vyhotovení.</w:t>
      </w:r>
    </w:p>
    <w:p w14:paraId="39952FFC" w14:textId="77777777" w:rsidR="00280DD1" w:rsidRPr="00280DD1" w:rsidRDefault="00280DD1" w:rsidP="00280DD1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12654788" w14:textId="3E3BF44C" w:rsidR="0090398B" w:rsidRPr="00391497" w:rsidRDefault="00917659" w:rsidP="00391497">
      <w:pPr>
        <w:pStyle w:val="Odstavecseseznamem"/>
        <w:numPr>
          <w:ilvl w:val="0"/>
          <w:numId w:val="5"/>
        </w:numPr>
        <w:ind w:left="357" w:hanging="357"/>
        <w:jc w:val="both"/>
        <w:rPr>
          <w:rStyle w:val="Zdraznn"/>
          <w:rFonts w:ascii="Arial" w:hAnsi="Arial" w:cs="Arial"/>
          <w:i w:val="0"/>
          <w:iCs/>
          <w:color w:val="FF0000"/>
          <w:sz w:val="22"/>
        </w:rPr>
      </w:pPr>
      <w:r w:rsidRPr="00280DD1">
        <w:rPr>
          <w:rStyle w:val="Zdraznn"/>
          <w:rFonts w:ascii="Arial" w:hAnsi="Arial" w:cs="Arial"/>
          <w:i w:val="0"/>
          <w:iCs/>
          <w:sz w:val="22"/>
        </w:rPr>
        <w:t>Uvedený movitý majetek se nachází na adrese</w:t>
      </w:r>
      <w:r w:rsidR="00C213CC" w:rsidRPr="001A0B35">
        <w:rPr>
          <w:rStyle w:val="Zdraznn"/>
          <w:rFonts w:ascii="Arial" w:hAnsi="Arial" w:cs="Arial"/>
          <w:i w:val="0"/>
          <w:iCs/>
          <w:sz w:val="22"/>
        </w:rPr>
        <w:t>:</w:t>
      </w:r>
      <w:r w:rsidR="006F212F" w:rsidRPr="001A0B35">
        <w:rPr>
          <w:iCs/>
          <w:sz w:val="22"/>
        </w:rPr>
        <w:t xml:space="preserve"> </w:t>
      </w:r>
      <w:r w:rsidR="00E63717">
        <w:rPr>
          <w:rStyle w:val="Zdraznn"/>
          <w:rFonts w:ascii="Arial" w:hAnsi="Arial" w:cs="Arial"/>
          <w:b/>
          <w:bCs/>
          <w:i w:val="0"/>
          <w:iCs/>
          <w:sz w:val="22"/>
        </w:rPr>
        <w:t>Husinecká 1024/11a,</w:t>
      </w:r>
      <w:r w:rsidR="009208BC">
        <w:rPr>
          <w:rStyle w:val="Zdraznn"/>
          <w:rFonts w:ascii="Arial" w:hAnsi="Arial" w:cs="Arial"/>
          <w:b/>
          <w:bCs/>
          <w:i w:val="0"/>
          <w:iCs/>
          <w:sz w:val="22"/>
        </w:rPr>
        <w:br/>
      </w:r>
      <w:r w:rsidR="00E63717">
        <w:rPr>
          <w:rStyle w:val="Zdraznn"/>
          <w:rFonts w:ascii="Arial" w:hAnsi="Arial" w:cs="Arial"/>
          <w:b/>
          <w:bCs/>
          <w:i w:val="0"/>
          <w:iCs/>
          <w:sz w:val="22"/>
        </w:rPr>
        <w:t>130 00 Praha 3 – Žižkov</w:t>
      </w:r>
      <w:r w:rsidR="00D874CD" w:rsidRPr="00893AA8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5275E61A" w14:textId="77777777" w:rsidR="00DD3082" w:rsidRDefault="00DD3082" w:rsidP="00DE2BE5">
      <w:pPr>
        <w:ind w:left="705"/>
        <w:jc w:val="both"/>
        <w:rPr>
          <w:rStyle w:val="Zdraznn"/>
          <w:i w:val="0"/>
          <w:iCs/>
          <w:szCs w:val="24"/>
        </w:rPr>
      </w:pPr>
    </w:p>
    <w:p w14:paraId="1009480B" w14:textId="0A7666AE" w:rsidR="00917659" w:rsidRDefault="00917659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IV.</w:t>
      </w:r>
    </w:p>
    <w:p w14:paraId="7B4DE1B9" w14:textId="1002FF8F" w:rsidR="005D448E" w:rsidRDefault="005D448E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14:paraId="0D3E926B" w14:textId="32B985E2" w:rsidR="000740EB" w:rsidRPr="00BD4AA0" w:rsidRDefault="00C531A0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color w:val="00B050"/>
          <w:sz w:val="22"/>
        </w:rPr>
      </w:pPr>
      <w:r w:rsidRPr="00BD4AA0">
        <w:rPr>
          <w:rFonts w:ascii="Arial" w:eastAsia="Times New Roman" w:hAnsi="Arial" w:cs="Arial"/>
          <w:sz w:val="22"/>
        </w:rPr>
        <w:t>Předávající a přejímající</w:t>
      </w:r>
      <w:r w:rsidR="000740EB" w:rsidRPr="00BD4AA0">
        <w:rPr>
          <w:rFonts w:ascii="Arial" w:eastAsia="Times New Roman" w:hAnsi="Arial" w:cs="Arial"/>
          <w:sz w:val="22"/>
        </w:rPr>
        <w:t xml:space="preserve"> si jsou vědom</w:t>
      </w:r>
      <w:r w:rsidRPr="00BD4AA0">
        <w:rPr>
          <w:rFonts w:ascii="Arial" w:eastAsia="Times New Roman" w:hAnsi="Arial" w:cs="Arial"/>
          <w:sz w:val="22"/>
        </w:rPr>
        <w:t>i</w:t>
      </w:r>
      <w:r w:rsidR="000740EB" w:rsidRPr="00BD4AA0">
        <w:rPr>
          <w:rFonts w:ascii="Arial" w:eastAsia="Times New Roman" w:hAnsi="Arial" w:cs="Arial"/>
          <w:sz w:val="22"/>
        </w:rPr>
        <w:t xml:space="preserve"> povinnosti stanovené zákonem č. 340/2015 Sb., o zvláštních podmínkách účinnosti některých smluv, uveřejňování těchto smluv a o registru smluv (zákon o registru smluv), ve znění pozdějších předpisů</w:t>
      </w:r>
      <w:r w:rsidR="00B24481" w:rsidRPr="00BD4AA0">
        <w:rPr>
          <w:rFonts w:ascii="Arial" w:eastAsia="Times New Roman" w:hAnsi="Arial" w:cs="Arial"/>
          <w:sz w:val="22"/>
        </w:rPr>
        <w:t xml:space="preserve">. </w:t>
      </w:r>
      <w:r w:rsidR="00DB7E8E" w:rsidRPr="00BD4AA0">
        <w:rPr>
          <w:rFonts w:ascii="Arial" w:eastAsia="Times New Roman" w:hAnsi="Arial" w:cs="Arial"/>
          <w:sz w:val="22"/>
        </w:rPr>
        <w:t>S</w:t>
      </w:r>
      <w:r w:rsidR="000740EB" w:rsidRPr="00BD4AA0">
        <w:rPr>
          <w:rFonts w:ascii="Arial" w:eastAsia="Times New Roman" w:hAnsi="Arial" w:cs="Arial"/>
          <w:sz w:val="22"/>
        </w:rPr>
        <w:t xml:space="preserve">ouhlasí s jejím uveřejněním v úplném znění, stejně jako s uveřejněním úplného znění případných dohod (dodatků), kterými se smlouva doplňuje, mění, nahrazuje nebo ruší, a to prostřednictvím </w:t>
      </w:r>
      <w:r w:rsidR="004D6905" w:rsidRPr="00BD4AA0">
        <w:rPr>
          <w:rFonts w:ascii="Arial" w:eastAsia="Times New Roman" w:hAnsi="Arial" w:cs="Arial"/>
          <w:sz w:val="22"/>
        </w:rPr>
        <w:t>r</w:t>
      </w:r>
      <w:r w:rsidR="000740EB" w:rsidRPr="00BD4AA0">
        <w:rPr>
          <w:rFonts w:ascii="Arial" w:eastAsia="Times New Roman" w:hAnsi="Arial" w:cs="Arial"/>
          <w:sz w:val="22"/>
        </w:rPr>
        <w:t xml:space="preserve">egistru smluv. </w:t>
      </w:r>
      <w:r w:rsidR="00BD4AA0" w:rsidRPr="00BD4AA0">
        <w:rPr>
          <w:rFonts w:ascii="Arial" w:eastAsia="Times New Roman" w:hAnsi="Arial" w:cs="Arial"/>
          <w:sz w:val="22"/>
        </w:rPr>
        <w:t>Předávající a přejímající</w:t>
      </w:r>
      <w:r w:rsidR="000740EB" w:rsidRPr="00BD4AA0">
        <w:rPr>
          <w:rFonts w:ascii="Arial" w:eastAsia="Times New Roman" w:hAnsi="Arial" w:cs="Arial"/>
          <w:sz w:val="22"/>
        </w:rPr>
        <w:t xml:space="preserve"> se dohodl</w:t>
      </w:r>
      <w:r w:rsidR="00BD4AA0" w:rsidRPr="00BD4AA0">
        <w:rPr>
          <w:rFonts w:ascii="Arial" w:eastAsia="Times New Roman" w:hAnsi="Arial" w:cs="Arial"/>
          <w:sz w:val="22"/>
        </w:rPr>
        <w:t>i</w:t>
      </w:r>
      <w:r w:rsidR="000740EB" w:rsidRPr="00BD4AA0">
        <w:rPr>
          <w:rFonts w:ascii="Arial" w:eastAsia="Times New Roman" w:hAnsi="Arial" w:cs="Arial"/>
          <w:sz w:val="22"/>
        </w:rPr>
        <w:t xml:space="preserve">, že uveřejnění smlouvy v souladu s výše citovaným zákonem zajistí </w:t>
      </w:r>
      <w:r w:rsidR="00C12723" w:rsidRPr="00BD4AA0">
        <w:rPr>
          <w:rFonts w:ascii="Arial" w:eastAsia="Times New Roman" w:hAnsi="Arial" w:cs="Arial"/>
          <w:sz w:val="22"/>
        </w:rPr>
        <w:t>předávající</w:t>
      </w:r>
      <w:r w:rsidR="00AE3444" w:rsidRPr="00BD4AA0">
        <w:rPr>
          <w:rFonts w:ascii="Arial" w:eastAsia="Times New Roman" w:hAnsi="Arial" w:cs="Arial"/>
          <w:sz w:val="22"/>
        </w:rPr>
        <w:t>.</w:t>
      </w:r>
    </w:p>
    <w:p w14:paraId="39BA2E3A" w14:textId="77777777" w:rsidR="00EE03F9" w:rsidRDefault="00EE03F9" w:rsidP="00EE03F9">
      <w:pPr>
        <w:pStyle w:val="Odstavecseseznamem"/>
        <w:ind w:left="357"/>
        <w:jc w:val="both"/>
        <w:rPr>
          <w:rFonts w:ascii="Arial" w:eastAsia="Times New Roman" w:hAnsi="Arial" w:cs="Arial"/>
          <w:color w:val="00B050"/>
          <w:sz w:val="22"/>
        </w:rPr>
      </w:pPr>
    </w:p>
    <w:p w14:paraId="5EB73FD9" w14:textId="46237328" w:rsidR="000740EB" w:rsidRPr="000740EB" w:rsidRDefault="00BD4AA0" w:rsidP="000740EB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Předávající a přejímající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s</w:t>
      </w:r>
      <w:r w:rsidR="004715CB" w:rsidRPr="000740EB">
        <w:rPr>
          <w:rStyle w:val="Zdraznn"/>
          <w:rFonts w:ascii="Arial" w:hAnsi="Arial" w:cs="Arial"/>
          <w:i w:val="0"/>
          <w:iCs/>
          <w:sz w:val="22"/>
        </w:rPr>
        <w:t>hodně prohlašují, že souhlasí s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 xml:space="preserve"> obsahem této smlouvy, že byla sepsána</w:t>
      </w:r>
      <w:r w:rsidR="00C60095" w:rsidRPr="000740E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0740EB">
        <w:rPr>
          <w:rStyle w:val="Zdraznn"/>
          <w:rFonts w:ascii="Arial" w:hAnsi="Arial" w:cs="Arial"/>
          <w:i w:val="0"/>
          <w:iCs/>
          <w:sz w:val="22"/>
        </w:rPr>
        <w:t>na základě jejich pravé a svobodné vůle a na důkaz toho připojují své podpisy.</w:t>
      </w:r>
    </w:p>
    <w:p w14:paraId="69259998" w14:textId="77777777" w:rsidR="000740EB" w:rsidRPr="000740EB" w:rsidRDefault="000740EB" w:rsidP="000740EB">
      <w:pPr>
        <w:pStyle w:val="Odstavecseseznamem"/>
        <w:ind w:left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</w:p>
    <w:p w14:paraId="71B456CC" w14:textId="363AE21C" w:rsidR="0040045D" w:rsidRPr="0040045D" w:rsidRDefault="00917659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color w:val="00B050"/>
          <w:sz w:val="22"/>
        </w:rPr>
      </w:pPr>
      <w:r w:rsidRPr="000740EB">
        <w:rPr>
          <w:rStyle w:val="Zdraznn"/>
          <w:rFonts w:ascii="Arial" w:hAnsi="Arial" w:cs="Arial"/>
          <w:i w:val="0"/>
          <w:iCs/>
          <w:sz w:val="22"/>
        </w:rPr>
        <w:t>Změny a doplňky této smlouvy lze činit pouze písemně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 na základě dohody </w:t>
      </w:r>
      <w:r w:rsidR="0085230A">
        <w:rPr>
          <w:rStyle w:val="Zdraznn"/>
          <w:rFonts w:ascii="Arial" w:hAnsi="Arial" w:cs="Arial"/>
          <w:i w:val="0"/>
          <w:iCs/>
          <w:sz w:val="22"/>
        </w:rPr>
        <w:t>předávající</w:t>
      </w:r>
      <w:r w:rsidR="002B5C4D">
        <w:rPr>
          <w:rStyle w:val="Zdraznn"/>
          <w:rFonts w:ascii="Arial" w:hAnsi="Arial" w:cs="Arial"/>
          <w:i w:val="0"/>
          <w:iCs/>
          <w:sz w:val="22"/>
        </w:rPr>
        <w:t>ho</w:t>
      </w:r>
      <w:r w:rsidR="0085230A">
        <w:rPr>
          <w:rStyle w:val="Zdraznn"/>
          <w:rFonts w:ascii="Arial" w:hAnsi="Arial" w:cs="Arial"/>
          <w:i w:val="0"/>
          <w:iCs/>
          <w:sz w:val="22"/>
        </w:rPr>
        <w:t xml:space="preserve"> a přejímajícího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956344" w:rsidRPr="000740EB">
        <w:rPr>
          <w:rStyle w:val="Zdraznn"/>
          <w:rFonts w:ascii="Arial" w:hAnsi="Arial" w:cs="Arial"/>
          <w:i w:val="0"/>
          <w:iCs/>
          <w:sz w:val="22"/>
        </w:rPr>
        <w:t xml:space="preserve">vzestupně </w:t>
      </w:r>
      <w:r w:rsidR="00DC261B" w:rsidRPr="000740EB">
        <w:rPr>
          <w:rStyle w:val="Zdraznn"/>
          <w:rFonts w:ascii="Arial" w:hAnsi="Arial" w:cs="Arial"/>
          <w:i w:val="0"/>
          <w:iCs/>
          <w:sz w:val="22"/>
        </w:rPr>
        <w:t xml:space="preserve">číslovanými dodatky </w:t>
      </w:r>
      <w:r w:rsidR="002B5C4D">
        <w:rPr>
          <w:rStyle w:val="Zdraznn"/>
          <w:rFonts w:ascii="Arial" w:hAnsi="Arial" w:cs="Arial"/>
          <w:i w:val="0"/>
          <w:iCs/>
          <w:sz w:val="22"/>
        </w:rPr>
        <w:t xml:space="preserve">oběma </w:t>
      </w:r>
      <w:r w:rsidRPr="000740EB">
        <w:rPr>
          <w:rStyle w:val="Zdraznn"/>
          <w:rFonts w:ascii="Arial" w:hAnsi="Arial" w:cs="Arial"/>
          <w:i w:val="0"/>
          <w:iCs/>
          <w:sz w:val="22"/>
        </w:rPr>
        <w:t>podepsanými</w:t>
      </w:r>
      <w:r w:rsidR="002B5C4D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2E72BE1B" w14:textId="77777777" w:rsidR="0040045D" w:rsidRPr="0040045D" w:rsidRDefault="0040045D" w:rsidP="0040045D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42CBE63D" w14:textId="77777777" w:rsidR="00347310" w:rsidRPr="00E65047" w:rsidRDefault="00140F76" w:rsidP="0040045D">
      <w:pPr>
        <w:pStyle w:val="Odstavecseseznamem"/>
        <w:numPr>
          <w:ilvl w:val="0"/>
          <w:numId w:val="9"/>
        </w:numPr>
        <w:ind w:left="357" w:hanging="357"/>
        <w:jc w:val="both"/>
        <w:rPr>
          <w:rStyle w:val="Zdraznn"/>
          <w:rFonts w:ascii="Arial" w:eastAsia="Times New Roman" w:hAnsi="Arial" w:cs="Arial"/>
          <w:i w:val="0"/>
          <w:sz w:val="22"/>
        </w:rPr>
      </w:pPr>
      <w:r w:rsidRPr="00E65047">
        <w:rPr>
          <w:rStyle w:val="Zdraznn"/>
          <w:rFonts w:ascii="Arial" w:hAnsi="Arial" w:cs="Arial"/>
          <w:i w:val="0"/>
          <w:iCs/>
          <w:sz w:val="22"/>
        </w:rPr>
        <w:t>S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 xml:space="preserve">mlouva </w:t>
      </w:r>
      <w:r w:rsidR="0025110C" w:rsidRPr="00E65047">
        <w:rPr>
          <w:rStyle w:val="Zdraznn"/>
          <w:rFonts w:ascii="Arial" w:hAnsi="Arial" w:cs="Arial"/>
          <w:i w:val="0"/>
          <w:iCs/>
          <w:sz w:val="22"/>
        </w:rPr>
        <w:t>je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 xml:space="preserve"> vyhotovena ve </w:t>
      </w:r>
      <w:r w:rsidRPr="00E65047">
        <w:rPr>
          <w:rStyle w:val="Zdraznn"/>
          <w:rFonts w:ascii="Arial" w:hAnsi="Arial" w:cs="Arial"/>
          <w:i w:val="0"/>
          <w:iCs/>
          <w:sz w:val="22"/>
        </w:rPr>
        <w:t>dvou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 xml:space="preserve"> stejnopisech</w:t>
      </w:r>
      <w:r w:rsidR="00DC261B" w:rsidRPr="00E65047">
        <w:rPr>
          <w:rStyle w:val="Zdraznn"/>
          <w:rFonts w:ascii="Arial" w:hAnsi="Arial" w:cs="Arial"/>
          <w:i w:val="0"/>
          <w:iCs/>
          <w:sz w:val="22"/>
        </w:rPr>
        <w:t xml:space="preserve"> s</w:t>
      </w:r>
      <w:r w:rsidR="004715CB" w:rsidRPr="00E65047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DC261B" w:rsidRPr="00E65047">
        <w:rPr>
          <w:rStyle w:val="Zdraznn"/>
          <w:rFonts w:ascii="Arial" w:hAnsi="Arial" w:cs="Arial"/>
          <w:i w:val="0"/>
          <w:iCs/>
          <w:sz w:val="22"/>
        </w:rPr>
        <w:t>platností originálu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>, z</w:t>
      </w:r>
      <w:r w:rsidR="004715CB" w:rsidRPr="00E65047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 xml:space="preserve">nichž </w:t>
      </w:r>
      <w:r w:rsidR="000A2A60" w:rsidRPr="00E65047">
        <w:rPr>
          <w:rStyle w:val="Zdraznn"/>
          <w:rFonts w:ascii="Arial" w:hAnsi="Arial" w:cs="Arial"/>
          <w:i w:val="0"/>
          <w:iCs/>
          <w:sz w:val="22"/>
        </w:rPr>
        <w:t xml:space="preserve">předávající i přejímající </w:t>
      </w:r>
      <w:r w:rsidR="00917659" w:rsidRPr="00E65047">
        <w:rPr>
          <w:rStyle w:val="Zdraznn"/>
          <w:rFonts w:ascii="Arial" w:hAnsi="Arial" w:cs="Arial"/>
          <w:i w:val="0"/>
          <w:iCs/>
          <w:sz w:val="22"/>
        </w:rPr>
        <w:t xml:space="preserve">obdrží </w:t>
      </w:r>
      <w:r w:rsidR="002C29A5" w:rsidRPr="00E65047">
        <w:rPr>
          <w:rStyle w:val="Zdraznn"/>
          <w:rFonts w:ascii="Arial" w:hAnsi="Arial" w:cs="Arial"/>
          <w:i w:val="0"/>
          <w:iCs/>
          <w:sz w:val="22"/>
        </w:rPr>
        <w:t>po jednom vyhotovení</w:t>
      </w:r>
      <w:r w:rsidR="00347310" w:rsidRPr="00E65047">
        <w:rPr>
          <w:rStyle w:val="Zdraznn"/>
          <w:rFonts w:ascii="Arial" w:hAnsi="Arial" w:cs="Arial"/>
          <w:i w:val="0"/>
          <w:iCs/>
          <w:sz w:val="22"/>
        </w:rPr>
        <w:t>.</w:t>
      </w:r>
    </w:p>
    <w:p w14:paraId="234C9C43" w14:textId="77777777" w:rsidR="00347310" w:rsidRPr="00D322B7" w:rsidRDefault="00347310" w:rsidP="00347310">
      <w:pPr>
        <w:pStyle w:val="Odstavecseseznamem"/>
        <w:rPr>
          <w:rStyle w:val="Zdraznn"/>
          <w:rFonts w:ascii="Arial" w:hAnsi="Arial" w:cs="Arial"/>
          <w:i w:val="0"/>
          <w:iCs/>
          <w:sz w:val="22"/>
        </w:rPr>
      </w:pPr>
    </w:p>
    <w:p w14:paraId="71B9C70E" w14:textId="7CFCA3EA" w:rsidR="00347310" w:rsidRPr="00E966D7" w:rsidRDefault="00E65047" w:rsidP="00D8457C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Arial" w:eastAsia="Times New Roman" w:hAnsi="Arial" w:cs="Arial"/>
          <w:sz w:val="22"/>
        </w:rPr>
      </w:pPr>
      <w:r w:rsidRPr="00D322B7">
        <w:rPr>
          <w:rStyle w:val="Zdraznn"/>
          <w:rFonts w:ascii="Arial" w:hAnsi="Arial" w:cs="Arial"/>
          <w:i w:val="0"/>
          <w:iCs/>
          <w:sz w:val="22"/>
        </w:rPr>
        <w:t>Smlouva</w:t>
      </w:r>
      <w:r w:rsidR="00917659" w:rsidRPr="00D322B7">
        <w:rPr>
          <w:rStyle w:val="Zdraznn"/>
          <w:rFonts w:ascii="Arial" w:hAnsi="Arial" w:cs="Arial"/>
          <w:i w:val="0"/>
          <w:iCs/>
          <w:sz w:val="22"/>
        </w:rPr>
        <w:t xml:space="preserve"> nabývá platnosti dnem jejího podpisu </w:t>
      </w:r>
      <w:r w:rsidR="00290986" w:rsidRPr="00D322B7">
        <w:rPr>
          <w:rStyle w:val="Zdraznn"/>
          <w:rFonts w:ascii="Arial" w:hAnsi="Arial" w:cs="Arial"/>
          <w:i w:val="0"/>
          <w:iCs/>
          <w:sz w:val="22"/>
        </w:rPr>
        <w:t xml:space="preserve">předávajícím a přejímajícím </w:t>
      </w:r>
      <w:r w:rsidR="0040045D" w:rsidRPr="00D322B7">
        <w:rPr>
          <w:rFonts w:ascii="Arial" w:hAnsi="Arial" w:cs="Arial"/>
          <w:iCs/>
          <w:sz w:val="22"/>
        </w:rPr>
        <w:t xml:space="preserve">a </w:t>
      </w:r>
      <w:r w:rsidR="000F099B" w:rsidRPr="00D322B7">
        <w:rPr>
          <w:rFonts w:ascii="Arial" w:hAnsi="Arial" w:cs="Arial"/>
          <w:iCs/>
          <w:sz w:val="22"/>
        </w:rPr>
        <w:t xml:space="preserve">účinnosti </w:t>
      </w:r>
      <w:r w:rsidR="0040045D" w:rsidRPr="00D322B7">
        <w:rPr>
          <w:rFonts w:ascii="Arial" w:hAnsi="Arial" w:cs="Arial"/>
          <w:iCs/>
          <w:sz w:val="22"/>
        </w:rPr>
        <w:t>jejím zveřejněním v registru smluv</w:t>
      </w:r>
      <w:r w:rsidR="00206773" w:rsidRPr="00D322B7">
        <w:rPr>
          <w:rFonts w:ascii="Arial" w:hAnsi="Arial" w:cs="Arial"/>
          <w:iCs/>
          <w:sz w:val="22"/>
        </w:rPr>
        <w:t xml:space="preserve"> (</w:t>
      </w:r>
      <w:r w:rsidR="00B2072B" w:rsidRPr="00D322B7">
        <w:rPr>
          <w:rFonts w:ascii="Arial" w:hAnsi="Arial" w:cs="Arial"/>
          <w:iCs/>
          <w:sz w:val="22"/>
        </w:rPr>
        <w:t>§</w:t>
      </w:r>
      <w:r w:rsidR="002141A3" w:rsidRPr="00D322B7">
        <w:rPr>
          <w:rFonts w:ascii="Arial" w:hAnsi="Arial" w:cs="Arial"/>
          <w:iCs/>
          <w:sz w:val="22"/>
        </w:rPr>
        <w:t xml:space="preserve"> 6 odst. 1 </w:t>
      </w:r>
      <w:r w:rsidR="00206773" w:rsidRPr="00D322B7">
        <w:rPr>
          <w:rFonts w:ascii="Arial" w:hAnsi="Arial" w:cs="Arial"/>
          <w:iCs/>
          <w:sz w:val="22"/>
        </w:rPr>
        <w:t>zákon</w:t>
      </w:r>
      <w:r w:rsidR="002141A3" w:rsidRPr="00D322B7">
        <w:rPr>
          <w:rFonts w:ascii="Arial" w:hAnsi="Arial" w:cs="Arial"/>
          <w:iCs/>
          <w:sz w:val="22"/>
        </w:rPr>
        <w:t>a</w:t>
      </w:r>
      <w:r w:rsidR="00473316" w:rsidRPr="00D322B7">
        <w:rPr>
          <w:rFonts w:ascii="Arial" w:hAnsi="Arial" w:cs="Arial"/>
          <w:iCs/>
          <w:sz w:val="22"/>
        </w:rPr>
        <w:t xml:space="preserve"> o registru smluv</w:t>
      </w:r>
      <w:r w:rsidR="0030020A" w:rsidRPr="00D322B7">
        <w:rPr>
          <w:rFonts w:ascii="Arial" w:hAnsi="Arial" w:cs="Arial"/>
          <w:iCs/>
          <w:sz w:val="22"/>
        </w:rPr>
        <w:t>).</w:t>
      </w:r>
    </w:p>
    <w:p w14:paraId="7C5B2B8C" w14:textId="77777777" w:rsidR="00E65047" w:rsidRDefault="00E65047" w:rsidP="00D8457C">
      <w:pPr>
        <w:jc w:val="both"/>
        <w:rPr>
          <w:rFonts w:ascii="Arial" w:hAnsi="Arial" w:cs="Arial"/>
          <w:sz w:val="22"/>
        </w:rPr>
      </w:pPr>
    </w:p>
    <w:p w14:paraId="5EA4F551" w14:textId="77777777" w:rsidR="00E966D7" w:rsidRDefault="00E966D7" w:rsidP="00D8457C">
      <w:pPr>
        <w:jc w:val="both"/>
        <w:rPr>
          <w:rFonts w:ascii="Arial" w:hAnsi="Arial" w:cs="Arial"/>
          <w:sz w:val="22"/>
        </w:rPr>
      </w:pPr>
    </w:p>
    <w:p w14:paraId="786BAE55" w14:textId="56EAE4DA" w:rsidR="00382026" w:rsidRDefault="00382026" w:rsidP="00D8457C">
      <w:pPr>
        <w:jc w:val="both"/>
        <w:rPr>
          <w:rFonts w:ascii="Arial" w:hAnsi="Arial" w:cs="Arial"/>
          <w:sz w:val="22"/>
        </w:rPr>
      </w:pPr>
      <w:r w:rsidRPr="001A3DAD">
        <w:rPr>
          <w:rFonts w:ascii="Arial" w:hAnsi="Arial" w:cs="Arial"/>
          <w:b/>
          <w:sz w:val="22"/>
        </w:rPr>
        <w:t xml:space="preserve">Příloha č. 1: </w:t>
      </w:r>
      <w:r w:rsidRPr="001A3DAD">
        <w:rPr>
          <w:rFonts w:ascii="Arial" w:hAnsi="Arial" w:cs="Arial"/>
          <w:sz w:val="22"/>
        </w:rPr>
        <w:t>Seznam movitého majetku (</w:t>
      </w:r>
      <w:r w:rsidR="001A3DAD" w:rsidRPr="001A3DAD">
        <w:rPr>
          <w:rFonts w:ascii="Arial" w:hAnsi="Arial" w:cs="Arial"/>
          <w:sz w:val="22"/>
        </w:rPr>
        <w:t>monitory</w:t>
      </w:r>
      <w:r w:rsidRPr="001A3DAD">
        <w:rPr>
          <w:rFonts w:ascii="Arial" w:hAnsi="Arial" w:cs="Arial"/>
          <w:sz w:val="22"/>
        </w:rPr>
        <w:t>)</w:t>
      </w:r>
    </w:p>
    <w:p w14:paraId="02838F85" w14:textId="77777777" w:rsidR="00E966D7" w:rsidRDefault="00E966D7" w:rsidP="00D8457C">
      <w:pPr>
        <w:jc w:val="both"/>
        <w:rPr>
          <w:rFonts w:ascii="Arial" w:hAnsi="Arial" w:cs="Arial"/>
          <w:sz w:val="22"/>
        </w:rPr>
      </w:pPr>
    </w:p>
    <w:p w14:paraId="4CD64EF8" w14:textId="77777777" w:rsidR="00382026" w:rsidRDefault="00382026" w:rsidP="00D8457C">
      <w:pPr>
        <w:jc w:val="both"/>
        <w:rPr>
          <w:rFonts w:ascii="Arial" w:hAnsi="Arial" w:cs="Arial"/>
          <w:sz w:val="22"/>
        </w:rPr>
      </w:pPr>
    </w:p>
    <w:p w14:paraId="1BB5048D" w14:textId="03B2F114" w:rsidR="00917659" w:rsidRPr="001D0FA0" w:rsidRDefault="00917659" w:rsidP="000B6B7D">
      <w:pPr>
        <w:ind w:firstLine="708"/>
        <w:jc w:val="both"/>
        <w:rPr>
          <w:rFonts w:ascii="Arial" w:hAnsi="Arial" w:cs="Arial"/>
          <w:sz w:val="22"/>
        </w:rPr>
      </w:pPr>
      <w:r w:rsidRPr="00136942">
        <w:rPr>
          <w:rFonts w:ascii="Arial" w:hAnsi="Arial" w:cs="Arial"/>
          <w:sz w:val="22"/>
        </w:rPr>
        <w:t>V</w:t>
      </w:r>
      <w:r w:rsidR="006A09AA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Fonts w:ascii="Arial" w:hAnsi="Arial" w:cs="Arial"/>
          <w:sz w:val="22"/>
        </w:rPr>
        <w:t>Praze dne:</w:t>
      </w:r>
      <w:r w:rsidR="00146F90">
        <w:rPr>
          <w:rFonts w:ascii="Arial" w:hAnsi="Arial" w:cs="Arial"/>
          <w:sz w:val="22"/>
        </w:rPr>
        <w:t xml:space="preserve"> </w:t>
      </w:r>
      <w:r w:rsidR="00BF164B">
        <w:rPr>
          <w:rFonts w:ascii="Arial" w:hAnsi="Arial" w:cs="Arial"/>
          <w:sz w:val="22"/>
        </w:rPr>
        <w:t>01. 09. 2023</w:t>
      </w:r>
      <w:r w:rsidRPr="0013694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1D0FA0" w:rsidRPr="001D0FA0">
        <w:rPr>
          <w:rFonts w:ascii="Arial" w:hAnsi="Arial" w:cs="Arial"/>
          <w:sz w:val="22"/>
        </w:rPr>
        <w:t>V</w:t>
      </w:r>
      <w:r w:rsidR="005E5B62">
        <w:rPr>
          <w:rFonts w:ascii="Arial" w:hAnsi="Arial" w:cs="Arial"/>
          <w:sz w:val="22"/>
        </w:rPr>
        <w:t xml:space="preserve">e </w:t>
      </w:r>
      <w:r w:rsidR="008C47DB">
        <w:rPr>
          <w:rFonts w:ascii="Arial" w:hAnsi="Arial" w:cs="Arial"/>
          <w:sz w:val="22"/>
        </w:rPr>
        <w:t>Dvoře Králové nad Labem</w:t>
      </w:r>
      <w:r w:rsidR="001D0FA0" w:rsidRPr="001D0FA0">
        <w:rPr>
          <w:rFonts w:ascii="Arial" w:hAnsi="Arial" w:cs="Arial"/>
          <w:sz w:val="22"/>
        </w:rPr>
        <w:t xml:space="preserve"> dne:</w:t>
      </w:r>
      <w:r w:rsidR="00BF164B">
        <w:rPr>
          <w:rFonts w:ascii="Arial" w:hAnsi="Arial" w:cs="Arial"/>
          <w:sz w:val="22"/>
        </w:rPr>
        <w:t xml:space="preserve"> 04. 09. 2023</w:t>
      </w:r>
    </w:p>
    <w:p w14:paraId="14E99ABC" w14:textId="77777777" w:rsidR="00E30EE9" w:rsidRDefault="00E30EE9" w:rsidP="00D8457C">
      <w:pPr>
        <w:jc w:val="both"/>
        <w:rPr>
          <w:rFonts w:ascii="Arial" w:hAnsi="Arial" w:cs="Arial"/>
          <w:sz w:val="22"/>
        </w:rPr>
      </w:pPr>
    </w:p>
    <w:p w14:paraId="6F1EA4B1" w14:textId="77777777" w:rsidR="000E2D3A" w:rsidRDefault="000E2D3A" w:rsidP="00D8457C">
      <w:pPr>
        <w:jc w:val="both"/>
        <w:rPr>
          <w:rFonts w:ascii="Arial" w:hAnsi="Arial" w:cs="Arial"/>
          <w:sz w:val="22"/>
        </w:rPr>
      </w:pPr>
    </w:p>
    <w:p w14:paraId="1116F6E8" w14:textId="77777777" w:rsidR="00CA7457" w:rsidRPr="00136942" w:rsidRDefault="00CA7457" w:rsidP="00D8457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17659" w:rsidRPr="00136942" w14:paraId="219551AC" w14:textId="77777777" w:rsidTr="00EB780E">
        <w:tc>
          <w:tcPr>
            <w:tcW w:w="4536" w:type="dxa"/>
          </w:tcPr>
          <w:p w14:paraId="2107F89A" w14:textId="77777777" w:rsidR="00917659" w:rsidRPr="001B6576" w:rsidRDefault="00DC261B" w:rsidP="00DC261B">
            <w:pPr>
              <w:jc w:val="center"/>
              <w:rPr>
                <w:rFonts w:ascii="Arial" w:hAnsi="Arial" w:cs="Arial"/>
                <w:sz w:val="22"/>
              </w:rPr>
            </w:pPr>
            <w:r w:rsidRPr="001B6576"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4536" w:type="dxa"/>
          </w:tcPr>
          <w:p w14:paraId="49D8E9FC" w14:textId="18262FAC" w:rsidR="00917659" w:rsidRPr="00136942" w:rsidRDefault="00505E17" w:rsidP="00DC261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  <w:r>
              <w:t>…..</w:t>
            </w:r>
            <w:r w:rsidR="00DC261B" w:rsidRPr="00136942">
              <w:rPr>
                <w:rFonts w:ascii="Arial" w:hAnsi="Arial" w:cs="Arial"/>
                <w:sz w:val="22"/>
              </w:rPr>
              <w:t>…………………………</w:t>
            </w:r>
            <w:r w:rsidR="00276F52">
              <w:rPr>
                <w:rFonts w:ascii="Arial" w:hAnsi="Arial" w:cs="Arial"/>
                <w:sz w:val="22"/>
              </w:rPr>
              <w:t>…</w:t>
            </w:r>
          </w:p>
        </w:tc>
      </w:tr>
      <w:tr w:rsidR="00EB780E" w:rsidRPr="00136942" w14:paraId="165DC8FA" w14:textId="77777777" w:rsidTr="00EB780E">
        <w:tc>
          <w:tcPr>
            <w:tcW w:w="4536" w:type="dxa"/>
          </w:tcPr>
          <w:p w14:paraId="786B0740" w14:textId="3E37F42E" w:rsidR="00EB780E" w:rsidRPr="001B6576" w:rsidRDefault="00F53BA9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576">
              <w:rPr>
                <w:rFonts w:ascii="Arial" w:hAnsi="Arial" w:cs="Arial"/>
                <w:sz w:val="22"/>
                <w:szCs w:val="22"/>
              </w:rPr>
              <w:t>Mgr. Pavel Š</w:t>
            </w:r>
            <w:r w:rsidR="00157B44" w:rsidRPr="001B6576">
              <w:rPr>
                <w:rFonts w:ascii="Arial" w:hAnsi="Arial" w:cs="Arial"/>
                <w:sz w:val="22"/>
                <w:szCs w:val="22"/>
              </w:rPr>
              <w:t>k</w:t>
            </w:r>
            <w:r w:rsidRPr="001B6576">
              <w:rPr>
                <w:rFonts w:ascii="Arial" w:hAnsi="Arial" w:cs="Arial"/>
                <w:sz w:val="22"/>
                <w:szCs w:val="22"/>
              </w:rPr>
              <w:t>eřík</w:t>
            </w:r>
          </w:p>
        </w:tc>
        <w:tc>
          <w:tcPr>
            <w:tcW w:w="4536" w:type="dxa"/>
          </w:tcPr>
          <w:p w14:paraId="3D02254D" w14:textId="15B4EF80" w:rsidR="00EB780E" w:rsidRPr="00C305D4" w:rsidRDefault="007A077C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5D4">
              <w:rPr>
                <w:rFonts w:ascii="Arial" w:hAnsi="Arial" w:cs="Arial"/>
                <w:sz w:val="22"/>
                <w:szCs w:val="22"/>
              </w:rPr>
              <w:t>Mgr. Radoslav Laš</w:t>
            </w:r>
          </w:p>
        </w:tc>
      </w:tr>
      <w:tr w:rsidR="00EB780E" w:rsidRPr="00136942" w14:paraId="329B63A0" w14:textId="77777777" w:rsidTr="00EB780E">
        <w:tc>
          <w:tcPr>
            <w:tcW w:w="4536" w:type="dxa"/>
          </w:tcPr>
          <w:p w14:paraId="26F3D5AB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ředitel Sekce provozních činností</w:t>
            </w:r>
          </w:p>
        </w:tc>
        <w:tc>
          <w:tcPr>
            <w:tcW w:w="4536" w:type="dxa"/>
          </w:tcPr>
          <w:p w14:paraId="7358D975" w14:textId="4007DFD7" w:rsidR="00EB780E" w:rsidRPr="00C305D4" w:rsidRDefault="007A077C" w:rsidP="00157B44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5D4">
              <w:rPr>
                <w:rFonts w:ascii="Arial" w:hAnsi="Arial" w:cs="Arial"/>
                <w:sz w:val="22"/>
                <w:szCs w:val="22"/>
              </w:rPr>
              <w:t>ředitel ústavu</w:t>
            </w:r>
          </w:p>
        </w:tc>
      </w:tr>
      <w:tr w:rsidR="00EB780E" w:rsidRPr="00136942" w14:paraId="5AD8F5EB" w14:textId="77777777" w:rsidTr="00EB780E">
        <w:tc>
          <w:tcPr>
            <w:tcW w:w="4536" w:type="dxa"/>
          </w:tcPr>
          <w:p w14:paraId="0E49D05D" w14:textId="747B3B2D" w:rsidR="00EB780E" w:rsidRPr="00EB780E" w:rsidRDefault="002E3E00" w:rsidP="00EB780E">
            <w:pPr>
              <w:pStyle w:val="Bezmezer"/>
              <w:jc w:val="cent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ČR – Státní</w:t>
            </w:r>
            <w:r w:rsidR="00EB780E" w:rsidRPr="00EB780E">
              <w:rPr>
                <w:rFonts w:ascii="Arial" w:hAnsi="Arial" w:cs="Arial"/>
                <w:sz w:val="22"/>
              </w:rPr>
              <w:t xml:space="preserve"> pozemkový úřad</w:t>
            </w:r>
          </w:p>
          <w:p w14:paraId="40CB2E17" w14:textId="77777777" w:rsidR="00EB780E" w:rsidRPr="00EB780E" w:rsidRDefault="00EB780E" w:rsidP="00EB780E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(předávající)</w:t>
            </w:r>
          </w:p>
        </w:tc>
        <w:tc>
          <w:tcPr>
            <w:tcW w:w="4536" w:type="dxa"/>
          </w:tcPr>
          <w:p w14:paraId="4DB40BEF" w14:textId="10C15F9C" w:rsidR="00EB780E" w:rsidRPr="00C305D4" w:rsidRDefault="004F215A" w:rsidP="00A169CB">
            <w:pPr>
              <w:pStyle w:val="Bezmez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5D4">
              <w:rPr>
                <w:rFonts w:ascii="Arial" w:hAnsi="Arial" w:cs="Arial"/>
                <w:sz w:val="22"/>
                <w:szCs w:val="22"/>
              </w:rPr>
              <w:t>Výchovný ústav Husův domov a školní jídelna</w:t>
            </w:r>
          </w:p>
          <w:p w14:paraId="0F3AB907" w14:textId="77777777" w:rsidR="00EB780E" w:rsidRPr="00C305D4" w:rsidRDefault="00EB780E" w:rsidP="00A169CB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5D4">
              <w:rPr>
                <w:rFonts w:ascii="Arial" w:hAnsi="Arial" w:cs="Arial"/>
                <w:b/>
                <w:sz w:val="22"/>
                <w:szCs w:val="22"/>
              </w:rPr>
              <w:t>(přejímající)</w:t>
            </w:r>
          </w:p>
        </w:tc>
      </w:tr>
    </w:tbl>
    <w:p w14:paraId="13D41FD3" w14:textId="4396ED5A" w:rsidR="005F588F" w:rsidRPr="00E94C57" w:rsidRDefault="005F588F" w:rsidP="00E966D7">
      <w:pPr>
        <w:jc w:val="both"/>
        <w:rPr>
          <w:rFonts w:ascii="Arial" w:hAnsi="Arial" w:cs="Arial"/>
          <w:bCs/>
          <w:sz w:val="22"/>
        </w:rPr>
      </w:pPr>
    </w:p>
    <w:sectPr w:rsidR="005F588F" w:rsidRPr="00E94C57" w:rsidSect="008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4BFF" w14:textId="77777777" w:rsidR="006D1843" w:rsidRDefault="006D1843" w:rsidP="00A872DA">
      <w:r>
        <w:separator/>
      </w:r>
    </w:p>
  </w:endnote>
  <w:endnote w:type="continuationSeparator" w:id="0">
    <w:p w14:paraId="6B2908FF" w14:textId="77777777" w:rsidR="006D1843" w:rsidRDefault="006D1843" w:rsidP="00A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38CF" w14:textId="77777777" w:rsidR="006D1843" w:rsidRDefault="006D1843" w:rsidP="00A872DA">
      <w:r>
        <w:separator/>
      </w:r>
    </w:p>
  </w:footnote>
  <w:footnote w:type="continuationSeparator" w:id="0">
    <w:p w14:paraId="134329F1" w14:textId="77777777" w:rsidR="006D1843" w:rsidRDefault="006D1843" w:rsidP="00A8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638"/>
    <w:multiLevelType w:val="hybridMultilevel"/>
    <w:tmpl w:val="27487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6F7"/>
    <w:multiLevelType w:val="hybridMultilevel"/>
    <w:tmpl w:val="21EEFD6E"/>
    <w:lvl w:ilvl="0" w:tplc="21BA55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7C5"/>
    <w:multiLevelType w:val="hybridMultilevel"/>
    <w:tmpl w:val="169A8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2625"/>
    <w:multiLevelType w:val="hybridMultilevel"/>
    <w:tmpl w:val="8F866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57C"/>
    <w:multiLevelType w:val="hybridMultilevel"/>
    <w:tmpl w:val="5E12572A"/>
    <w:lvl w:ilvl="0" w:tplc="380EF9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7CD0"/>
    <w:multiLevelType w:val="hybridMultilevel"/>
    <w:tmpl w:val="0A664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82C"/>
    <w:multiLevelType w:val="hybridMultilevel"/>
    <w:tmpl w:val="0BA41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48B2"/>
    <w:multiLevelType w:val="hybridMultilevel"/>
    <w:tmpl w:val="34CC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2215">
    <w:abstractNumId w:val="5"/>
  </w:num>
  <w:num w:numId="2" w16cid:durableId="848985603">
    <w:abstractNumId w:val="6"/>
  </w:num>
  <w:num w:numId="3" w16cid:durableId="1314718830">
    <w:abstractNumId w:val="7"/>
  </w:num>
  <w:num w:numId="4" w16cid:durableId="212497990">
    <w:abstractNumId w:val="0"/>
  </w:num>
  <w:num w:numId="5" w16cid:durableId="1442603455">
    <w:abstractNumId w:val="4"/>
  </w:num>
  <w:num w:numId="6" w16cid:durableId="1131166953">
    <w:abstractNumId w:val="3"/>
  </w:num>
  <w:num w:numId="7" w16cid:durableId="2016807175">
    <w:abstractNumId w:val="8"/>
  </w:num>
  <w:num w:numId="8" w16cid:durableId="607272565">
    <w:abstractNumId w:val="2"/>
  </w:num>
  <w:num w:numId="9" w16cid:durableId="274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9"/>
    <w:rsid w:val="0000453B"/>
    <w:rsid w:val="00005D5D"/>
    <w:rsid w:val="00011120"/>
    <w:rsid w:val="0001432A"/>
    <w:rsid w:val="00014610"/>
    <w:rsid w:val="000171FB"/>
    <w:rsid w:val="000331FB"/>
    <w:rsid w:val="0005519D"/>
    <w:rsid w:val="0006541E"/>
    <w:rsid w:val="000740EB"/>
    <w:rsid w:val="00082EFB"/>
    <w:rsid w:val="000831AF"/>
    <w:rsid w:val="00096D67"/>
    <w:rsid w:val="000A2A60"/>
    <w:rsid w:val="000B1239"/>
    <w:rsid w:val="000B6B7D"/>
    <w:rsid w:val="000C0053"/>
    <w:rsid w:val="000C285B"/>
    <w:rsid w:val="000C5F9E"/>
    <w:rsid w:val="000D64B9"/>
    <w:rsid w:val="000E2D3A"/>
    <w:rsid w:val="000F099B"/>
    <w:rsid w:val="00101D3E"/>
    <w:rsid w:val="001039D5"/>
    <w:rsid w:val="001057BC"/>
    <w:rsid w:val="00114D78"/>
    <w:rsid w:val="001239E7"/>
    <w:rsid w:val="00136942"/>
    <w:rsid w:val="00140903"/>
    <w:rsid w:val="00140F76"/>
    <w:rsid w:val="00146F61"/>
    <w:rsid w:val="00146F90"/>
    <w:rsid w:val="00153D80"/>
    <w:rsid w:val="00157B44"/>
    <w:rsid w:val="001708A7"/>
    <w:rsid w:val="001737EC"/>
    <w:rsid w:val="00190C42"/>
    <w:rsid w:val="001A0164"/>
    <w:rsid w:val="001A0B35"/>
    <w:rsid w:val="001A3DAD"/>
    <w:rsid w:val="001B6576"/>
    <w:rsid w:val="001C3289"/>
    <w:rsid w:val="001C5747"/>
    <w:rsid w:val="001C5D9B"/>
    <w:rsid w:val="001C71D7"/>
    <w:rsid w:val="001C7CB5"/>
    <w:rsid w:val="001D0FA0"/>
    <w:rsid w:val="001E2990"/>
    <w:rsid w:val="001F085E"/>
    <w:rsid w:val="00206773"/>
    <w:rsid w:val="002141A3"/>
    <w:rsid w:val="00217073"/>
    <w:rsid w:val="00230CE9"/>
    <w:rsid w:val="002325A6"/>
    <w:rsid w:val="00241D22"/>
    <w:rsid w:val="002466AF"/>
    <w:rsid w:val="0025110C"/>
    <w:rsid w:val="0025259A"/>
    <w:rsid w:val="0026063F"/>
    <w:rsid w:val="00266C29"/>
    <w:rsid w:val="00276F52"/>
    <w:rsid w:val="00280DD1"/>
    <w:rsid w:val="0028303C"/>
    <w:rsid w:val="00290986"/>
    <w:rsid w:val="002937C4"/>
    <w:rsid w:val="002A7307"/>
    <w:rsid w:val="002B5C4D"/>
    <w:rsid w:val="002B709A"/>
    <w:rsid w:val="002B72EF"/>
    <w:rsid w:val="002C29A5"/>
    <w:rsid w:val="002C6537"/>
    <w:rsid w:val="002D4BFD"/>
    <w:rsid w:val="002E3E00"/>
    <w:rsid w:val="002F49CD"/>
    <w:rsid w:val="002F7B19"/>
    <w:rsid w:val="0030020A"/>
    <w:rsid w:val="00312B7C"/>
    <w:rsid w:val="00325F7D"/>
    <w:rsid w:val="0033499A"/>
    <w:rsid w:val="00342F8B"/>
    <w:rsid w:val="003440AB"/>
    <w:rsid w:val="003459D8"/>
    <w:rsid w:val="00347310"/>
    <w:rsid w:val="00350CA4"/>
    <w:rsid w:val="00361B61"/>
    <w:rsid w:val="003640D3"/>
    <w:rsid w:val="00364425"/>
    <w:rsid w:val="003674A3"/>
    <w:rsid w:val="00382026"/>
    <w:rsid w:val="00385025"/>
    <w:rsid w:val="00391497"/>
    <w:rsid w:val="003A4A9A"/>
    <w:rsid w:val="003B776D"/>
    <w:rsid w:val="003C225A"/>
    <w:rsid w:val="003C5632"/>
    <w:rsid w:val="003C6A82"/>
    <w:rsid w:val="003D14D9"/>
    <w:rsid w:val="003D31C8"/>
    <w:rsid w:val="003D7DD7"/>
    <w:rsid w:val="003E06D6"/>
    <w:rsid w:val="003E5FFE"/>
    <w:rsid w:val="0040045D"/>
    <w:rsid w:val="0040596E"/>
    <w:rsid w:val="00405D84"/>
    <w:rsid w:val="004147E7"/>
    <w:rsid w:val="0042114A"/>
    <w:rsid w:val="004220D7"/>
    <w:rsid w:val="004258F8"/>
    <w:rsid w:val="00433F6E"/>
    <w:rsid w:val="0046183B"/>
    <w:rsid w:val="004715CB"/>
    <w:rsid w:val="00473316"/>
    <w:rsid w:val="00480C15"/>
    <w:rsid w:val="00484A57"/>
    <w:rsid w:val="00492172"/>
    <w:rsid w:val="00496B24"/>
    <w:rsid w:val="004A2499"/>
    <w:rsid w:val="004A2C8F"/>
    <w:rsid w:val="004A4B4A"/>
    <w:rsid w:val="004B2C65"/>
    <w:rsid w:val="004C16F3"/>
    <w:rsid w:val="004C32C6"/>
    <w:rsid w:val="004C5E9A"/>
    <w:rsid w:val="004C6FC6"/>
    <w:rsid w:val="004C752E"/>
    <w:rsid w:val="004D2065"/>
    <w:rsid w:val="004D6905"/>
    <w:rsid w:val="004E4F86"/>
    <w:rsid w:val="004E5088"/>
    <w:rsid w:val="004F215A"/>
    <w:rsid w:val="004F5C17"/>
    <w:rsid w:val="00505E17"/>
    <w:rsid w:val="0051141A"/>
    <w:rsid w:val="00512501"/>
    <w:rsid w:val="00516D6C"/>
    <w:rsid w:val="0053033A"/>
    <w:rsid w:val="00530E7D"/>
    <w:rsid w:val="005364D6"/>
    <w:rsid w:val="00541ACF"/>
    <w:rsid w:val="0055162A"/>
    <w:rsid w:val="00553F0C"/>
    <w:rsid w:val="00556554"/>
    <w:rsid w:val="00585FFF"/>
    <w:rsid w:val="0059271B"/>
    <w:rsid w:val="005A329F"/>
    <w:rsid w:val="005B5708"/>
    <w:rsid w:val="005C7536"/>
    <w:rsid w:val="005D448E"/>
    <w:rsid w:val="005E5B62"/>
    <w:rsid w:val="005F588F"/>
    <w:rsid w:val="006071B2"/>
    <w:rsid w:val="00624A96"/>
    <w:rsid w:val="0064393A"/>
    <w:rsid w:val="00643FC3"/>
    <w:rsid w:val="00645D3A"/>
    <w:rsid w:val="0066658D"/>
    <w:rsid w:val="00672072"/>
    <w:rsid w:val="00672A80"/>
    <w:rsid w:val="00682091"/>
    <w:rsid w:val="006A09AA"/>
    <w:rsid w:val="006A5603"/>
    <w:rsid w:val="006A6B68"/>
    <w:rsid w:val="006C4068"/>
    <w:rsid w:val="006C6710"/>
    <w:rsid w:val="006D0B19"/>
    <w:rsid w:val="006D1843"/>
    <w:rsid w:val="006D30A0"/>
    <w:rsid w:val="006E203F"/>
    <w:rsid w:val="006F212F"/>
    <w:rsid w:val="006F7023"/>
    <w:rsid w:val="00702BF7"/>
    <w:rsid w:val="00711349"/>
    <w:rsid w:val="0071297A"/>
    <w:rsid w:val="00721BAE"/>
    <w:rsid w:val="00724ED7"/>
    <w:rsid w:val="00735607"/>
    <w:rsid w:val="00745B9A"/>
    <w:rsid w:val="00764176"/>
    <w:rsid w:val="0077304B"/>
    <w:rsid w:val="00777677"/>
    <w:rsid w:val="00786D48"/>
    <w:rsid w:val="00795972"/>
    <w:rsid w:val="0079624A"/>
    <w:rsid w:val="007A077C"/>
    <w:rsid w:val="007A7491"/>
    <w:rsid w:val="007B5F07"/>
    <w:rsid w:val="007D5616"/>
    <w:rsid w:val="007E1691"/>
    <w:rsid w:val="007F21B9"/>
    <w:rsid w:val="007F58D1"/>
    <w:rsid w:val="00802DE3"/>
    <w:rsid w:val="00824B08"/>
    <w:rsid w:val="0084013F"/>
    <w:rsid w:val="0084556D"/>
    <w:rsid w:val="008477F1"/>
    <w:rsid w:val="0085230A"/>
    <w:rsid w:val="00853DC0"/>
    <w:rsid w:val="00856C79"/>
    <w:rsid w:val="00864D02"/>
    <w:rsid w:val="00870FD8"/>
    <w:rsid w:val="00877E06"/>
    <w:rsid w:val="00893AA8"/>
    <w:rsid w:val="008A2B87"/>
    <w:rsid w:val="008A2DEB"/>
    <w:rsid w:val="008B35CF"/>
    <w:rsid w:val="008B44DF"/>
    <w:rsid w:val="008B45DA"/>
    <w:rsid w:val="008B7FDE"/>
    <w:rsid w:val="008C47DB"/>
    <w:rsid w:val="008C4C8A"/>
    <w:rsid w:val="008D47E6"/>
    <w:rsid w:val="008F3309"/>
    <w:rsid w:val="008F5A87"/>
    <w:rsid w:val="0090398B"/>
    <w:rsid w:val="00906CCF"/>
    <w:rsid w:val="00907DF2"/>
    <w:rsid w:val="00913A79"/>
    <w:rsid w:val="0091663E"/>
    <w:rsid w:val="00917659"/>
    <w:rsid w:val="009208BC"/>
    <w:rsid w:val="00921665"/>
    <w:rsid w:val="00921A7B"/>
    <w:rsid w:val="009378B9"/>
    <w:rsid w:val="009413D2"/>
    <w:rsid w:val="00941E25"/>
    <w:rsid w:val="00951E03"/>
    <w:rsid w:val="009537C6"/>
    <w:rsid w:val="00956344"/>
    <w:rsid w:val="00963D46"/>
    <w:rsid w:val="0096420F"/>
    <w:rsid w:val="00965961"/>
    <w:rsid w:val="009721DE"/>
    <w:rsid w:val="00973446"/>
    <w:rsid w:val="0098394E"/>
    <w:rsid w:val="0098680B"/>
    <w:rsid w:val="009A6352"/>
    <w:rsid w:val="009A6EDF"/>
    <w:rsid w:val="009B18E0"/>
    <w:rsid w:val="009B2A60"/>
    <w:rsid w:val="009B5604"/>
    <w:rsid w:val="009C1843"/>
    <w:rsid w:val="009C2BD8"/>
    <w:rsid w:val="009D10D4"/>
    <w:rsid w:val="009D279D"/>
    <w:rsid w:val="009E564A"/>
    <w:rsid w:val="009E70A3"/>
    <w:rsid w:val="009F3ED1"/>
    <w:rsid w:val="009F429A"/>
    <w:rsid w:val="00A009FD"/>
    <w:rsid w:val="00A079F0"/>
    <w:rsid w:val="00A11BC9"/>
    <w:rsid w:val="00A169CB"/>
    <w:rsid w:val="00A16C4B"/>
    <w:rsid w:val="00A36BBA"/>
    <w:rsid w:val="00A61A22"/>
    <w:rsid w:val="00A6441C"/>
    <w:rsid w:val="00A67653"/>
    <w:rsid w:val="00A73248"/>
    <w:rsid w:val="00A81FCF"/>
    <w:rsid w:val="00A84F8B"/>
    <w:rsid w:val="00A872DA"/>
    <w:rsid w:val="00A92F9A"/>
    <w:rsid w:val="00A972B5"/>
    <w:rsid w:val="00AA0DF3"/>
    <w:rsid w:val="00AA3464"/>
    <w:rsid w:val="00AB16D0"/>
    <w:rsid w:val="00AC20D0"/>
    <w:rsid w:val="00AC58AE"/>
    <w:rsid w:val="00AD38F5"/>
    <w:rsid w:val="00AD680E"/>
    <w:rsid w:val="00AE3444"/>
    <w:rsid w:val="00B14EAA"/>
    <w:rsid w:val="00B2072B"/>
    <w:rsid w:val="00B24481"/>
    <w:rsid w:val="00B47254"/>
    <w:rsid w:val="00B56C22"/>
    <w:rsid w:val="00B65D1D"/>
    <w:rsid w:val="00B82374"/>
    <w:rsid w:val="00B84A84"/>
    <w:rsid w:val="00B853FB"/>
    <w:rsid w:val="00B91374"/>
    <w:rsid w:val="00B931EB"/>
    <w:rsid w:val="00BA0C3B"/>
    <w:rsid w:val="00BA235B"/>
    <w:rsid w:val="00BB5E25"/>
    <w:rsid w:val="00BC2619"/>
    <w:rsid w:val="00BD3A7A"/>
    <w:rsid w:val="00BD4AA0"/>
    <w:rsid w:val="00BF164B"/>
    <w:rsid w:val="00C1030F"/>
    <w:rsid w:val="00C10A21"/>
    <w:rsid w:val="00C12723"/>
    <w:rsid w:val="00C12A53"/>
    <w:rsid w:val="00C13F0B"/>
    <w:rsid w:val="00C14915"/>
    <w:rsid w:val="00C16ACF"/>
    <w:rsid w:val="00C213CC"/>
    <w:rsid w:val="00C305D4"/>
    <w:rsid w:val="00C3471F"/>
    <w:rsid w:val="00C531A0"/>
    <w:rsid w:val="00C545C8"/>
    <w:rsid w:val="00C55ADA"/>
    <w:rsid w:val="00C60095"/>
    <w:rsid w:val="00C70283"/>
    <w:rsid w:val="00C81401"/>
    <w:rsid w:val="00C82B37"/>
    <w:rsid w:val="00C877ED"/>
    <w:rsid w:val="00C90AC6"/>
    <w:rsid w:val="00CA0BCE"/>
    <w:rsid w:val="00CA7457"/>
    <w:rsid w:val="00CB240A"/>
    <w:rsid w:val="00CC1568"/>
    <w:rsid w:val="00CF2F04"/>
    <w:rsid w:val="00CF637D"/>
    <w:rsid w:val="00D0271B"/>
    <w:rsid w:val="00D16A99"/>
    <w:rsid w:val="00D322B7"/>
    <w:rsid w:val="00D4475D"/>
    <w:rsid w:val="00D51909"/>
    <w:rsid w:val="00D51983"/>
    <w:rsid w:val="00D5712D"/>
    <w:rsid w:val="00D7055E"/>
    <w:rsid w:val="00D7155F"/>
    <w:rsid w:val="00D8457C"/>
    <w:rsid w:val="00D874CD"/>
    <w:rsid w:val="00D917A9"/>
    <w:rsid w:val="00DA35B0"/>
    <w:rsid w:val="00DA40F5"/>
    <w:rsid w:val="00DA4A5B"/>
    <w:rsid w:val="00DB0AFD"/>
    <w:rsid w:val="00DB7E8E"/>
    <w:rsid w:val="00DC261B"/>
    <w:rsid w:val="00DC4C72"/>
    <w:rsid w:val="00DD3082"/>
    <w:rsid w:val="00DD3DDB"/>
    <w:rsid w:val="00DD676D"/>
    <w:rsid w:val="00DE0433"/>
    <w:rsid w:val="00DE2BE5"/>
    <w:rsid w:val="00DE633B"/>
    <w:rsid w:val="00DF70EE"/>
    <w:rsid w:val="00E10320"/>
    <w:rsid w:val="00E24DEB"/>
    <w:rsid w:val="00E30EE9"/>
    <w:rsid w:val="00E63717"/>
    <w:rsid w:val="00E65047"/>
    <w:rsid w:val="00E70DFF"/>
    <w:rsid w:val="00E71854"/>
    <w:rsid w:val="00E83A23"/>
    <w:rsid w:val="00E879FF"/>
    <w:rsid w:val="00E94C57"/>
    <w:rsid w:val="00E966D7"/>
    <w:rsid w:val="00EA483C"/>
    <w:rsid w:val="00EA7034"/>
    <w:rsid w:val="00EB780E"/>
    <w:rsid w:val="00EB7B86"/>
    <w:rsid w:val="00EC1C4E"/>
    <w:rsid w:val="00ED1E06"/>
    <w:rsid w:val="00EE03F9"/>
    <w:rsid w:val="00EE483F"/>
    <w:rsid w:val="00EF19B7"/>
    <w:rsid w:val="00EF4C94"/>
    <w:rsid w:val="00F01179"/>
    <w:rsid w:val="00F027E9"/>
    <w:rsid w:val="00F04C86"/>
    <w:rsid w:val="00F11D6C"/>
    <w:rsid w:val="00F36701"/>
    <w:rsid w:val="00F46865"/>
    <w:rsid w:val="00F53BA9"/>
    <w:rsid w:val="00F6116C"/>
    <w:rsid w:val="00F71A3F"/>
    <w:rsid w:val="00F7478F"/>
    <w:rsid w:val="00F74CFC"/>
    <w:rsid w:val="00F8062D"/>
    <w:rsid w:val="00F92F1A"/>
    <w:rsid w:val="00F96C51"/>
    <w:rsid w:val="00FB4DD0"/>
    <w:rsid w:val="00FC23BD"/>
    <w:rsid w:val="00FD4C7F"/>
    <w:rsid w:val="00FF5397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05A"/>
  <w15:docId w15:val="{0285CAA5-C980-4B94-BCFE-D616D678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4CD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917659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rsid w:val="00917659"/>
    <w:pPr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7659"/>
    <w:rPr>
      <w:rFonts w:eastAsia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917659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6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2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2DA"/>
    <w:rPr>
      <w:rFonts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2DA"/>
    <w:rPr>
      <w:rFonts w:eastAsia="Calibri" w:cs="Times New Roman"/>
    </w:rPr>
  </w:style>
  <w:style w:type="table" w:styleId="Mkatabulky">
    <w:name w:val="Table Grid"/>
    <w:basedOn w:val="Normlntabulka"/>
    <w:uiPriority w:val="59"/>
    <w:rsid w:val="0010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Martínková Aneta Ing.</dc:creator>
  <cp:lastModifiedBy>Konvičná Marie Mgr.</cp:lastModifiedBy>
  <cp:revision>6</cp:revision>
  <cp:lastPrinted>2022-05-16T11:25:00Z</cp:lastPrinted>
  <dcterms:created xsi:type="dcterms:W3CDTF">2023-09-19T11:15:00Z</dcterms:created>
  <dcterms:modified xsi:type="dcterms:W3CDTF">2023-09-20T07:25:00Z</dcterms:modified>
</cp:coreProperties>
</file>