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4CEE" w14:textId="77777777" w:rsidR="00CF4E8E" w:rsidRPr="005D3105" w:rsidRDefault="00CF4E8E" w:rsidP="00CF4E8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D310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6EE1F67" w14:textId="77777777" w:rsidR="00CF4E8E" w:rsidRPr="005D3105" w:rsidRDefault="00CF4E8E" w:rsidP="00CF4E8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D3105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5D3105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5D3105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68377D32" w14:textId="77777777" w:rsidR="00CF4E8E" w:rsidRPr="005D3105" w:rsidRDefault="00CF4E8E" w:rsidP="00CF4E8E">
      <w:pPr>
        <w:widowControl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zastoupená ředitelkou Krajského pozemkového úřadu pro Jihomoravský kraj (dále jen “KPÚ“),</w:t>
      </w:r>
    </w:p>
    <w:p w14:paraId="33CACBA5" w14:textId="77777777" w:rsidR="00CF4E8E" w:rsidRPr="005D3105" w:rsidRDefault="00CF4E8E" w:rsidP="00CF4E8E">
      <w:pPr>
        <w:widowControl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Ing. Renat</w:t>
      </w:r>
      <w:r>
        <w:rPr>
          <w:rFonts w:ascii="Arial" w:hAnsi="Arial" w:cs="Arial"/>
          <w:sz w:val="22"/>
          <w:szCs w:val="22"/>
        </w:rPr>
        <w:t>ou</w:t>
      </w:r>
      <w:r w:rsidRPr="005D3105">
        <w:rPr>
          <w:rFonts w:ascii="Arial" w:hAnsi="Arial" w:cs="Arial"/>
          <w:sz w:val="22"/>
          <w:szCs w:val="22"/>
        </w:rPr>
        <w:t xml:space="preserve"> Číhalov</w:t>
      </w:r>
      <w:r>
        <w:rPr>
          <w:rFonts w:ascii="Arial" w:hAnsi="Arial" w:cs="Arial"/>
          <w:sz w:val="22"/>
          <w:szCs w:val="22"/>
        </w:rPr>
        <w:t>ou</w:t>
      </w:r>
    </w:p>
    <w:p w14:paraId="05F342AD" w14:textId="77777777" w:rsidR="00CF4E8E" w:rsidRPr="000E1BC3" w:rsidRDefault="00CF4E8E" w:rsidP="00CF4E8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E1BC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0E1BC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E1BC3">
        <w:rPr>
          <w:rFonts w:ascii="Arial" w:hAnsi="Arial" w:cs="Arial"/>
          <w:color w:val="000000"/>
          <w:sz w:val="22"/>
          <w:szCs w:val="22"/>
        </w:rPr>
        <w:t>00 Brno</w:t>
      </w:r>
    </w:p>
    <w:p w14:paraId="60519022" w14:textId="77777777" w:rsidR="00CF4E8E" w:rsidRPr="005D3105" w:rsidRDefault="00CF4E8E" w:rsidP="00CF4E8E">
      <w:pPr>
        <w:jc w:val="both"/>
        <w:rPr>
          <w:rFonts w:ascii="Arial" w:hAnsi="Arial" w:cs="Arial"/>
          <w:sz w:val="22"/>
          <w:szCs w:val="22"/>
        </w:rPr>
      </w:pPr>
      <w:r w:rsidRPr="000E1BC3">
        <w:rPr>
          <w:rFonts w:ascii="Arial" w:hAnsi="Arial" w:cs="Arial"/>
          <w:sz w:val="22"/>
          <w:szCs w:val="22"/>
        </w:rPr>
        <w:t>(dále jen “</w:t>
      </w:r>
      <w:r w:rsidRPr="000E1BC3">
        <w:rPr>
          <w:rFonts w:ascii="Arial" w:hAnsi="Arial" w:cs="Arial"/>
          <w:b/>
          <w:sz w:val="22"/>
          <w:szCs w:val="22"/>
        </w:rPr>
        <w:t>převádějící</w:t>
      </w:r>
      <w:r w:rsidRPr="000E1BC3">
        <w:rPr>
          <w:rFonts w:ascii="Arial" w:hAnsi="Arial" w:cs="Arial"/>
          <w:sz w:val="22"/>
          <w:szCs w:val="22"/>
        </w:rPr>
        <w:t>“)</w:t>
      </w:r>
    </w:p>
    <w:p w14:paraId="3413456A" w14:textId="77777777" w:rsidR="00CF4E8E" w:rsidRPr="005D3105" w:rsidRDefault="00CF4E8E" w:rsidP="00CF4E8E">
      <w:pPr>
        <w:widowControl/>
        <w:rPr>
          <w:rFonts w:ascii="Arial" w:hAnsi="Arial" w:cs="Arial"/>
          <w:sz w:val="22"/>
          <w:szCs w:val="22"/>
        </w:rPr>
      </w:pPr>
    </w:p>
    <w:p w14:paraId="625ABDE9" w14:textId="77777777" w:rsidR="00CF4E8E" w:rsidRPr="005D3105" w:rsidRDefault="00CF4E8E" w:rsidP="00CF4E8E">
      <w:pPr>
        <w:widowControl/>
        <w:rPr>
          <w:rFonts w:ascii="Arial" w:hAnsi="Arial" w:cs="Arial"/>
          <w:b/>
          <w:sz w:val="22"/>
          <w:szCs w:val="22"/>
        </w:rPr>
      </w:pPr>
      <w:r w:rsidRPr="005D3105">
        <w:rPr>
          <w:rFonts w:ascii="Arial" w:hAnsi="Arial" w:cs="Arial"/>
          <w:b/>
          <w:sz w:val="22"/>
          <w:szCs w:val="22"/>
        </w:rPr>
        <w:t>a</w:t>
      </w:r>
    </w:p>
    <w:p w14:paraId="4E347BA5" w14:textId="77777777" w:rsidR="00CF4E8E" w:rsidRPr="005D3105" w:rsidRDefault="00CF4E8E" w:rsidP="00CF4E8E">
      <w:pPr>
        <w:widowControl/>
        <w:rPr>
          <w:rFonts w:ascii="Arial" w:hAnsi="Arial" w:cs="Arial"/>
          <w:b/>
          <w:sz w:val="22"/>
          <w:szCs w:val="22"/>
        </w:rPr>
      </w:pPr>
    </w:p>
    <w:p w14:paraId="616C61DD" w14:textId="77777777" w:rsidR="006F1A1C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5D3105">
        <w:rPr>
          <w:rFonts w:ascii="Arial" w:hAnsi="Arial" w:cs="Arial"/>
          <w:b/>
          <w:bCs/>
          <w:sz w:val="22"/>
          <w:szCs w:val="22"/>
        </w:rPr>
        <w:t>Bankovský</w:t>
      </w:r>
      <w:proofErr w:type="spellEnd"/>
      <w:r w:rsidRPr="005D3105">
        <w:rPr>
          <w:rFonts w:ascii="Arial" w:hAnsi="Arial" w:cs="Arial"/>
          <w:b/>
          <w:bCs/>
          <w:sz w:val="22"/>
          <w:szCs w:val="22"/>
        </w:rPr>
        <w:t xml:space="preserve"> Radim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75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13000 Praha 3 - Žižkov</w:t>
      </w:r>
    </w:p>
    <w:p w14:paraId="15F33DD2" w14:textId="77777777" w:rsidR="006F1A1C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5D3105">
        <w:rPr>
          <w:rFonts w:ascii="Arial" w:hAnsi="Arial" w:cs="Arial"/>
          <w:b/>
          <w:bCs/>
          <w:sz w:val="22"/>
          <w:szCs w:val="22"/>
        </w:rPr>
        <w:t>Beranová Ludmila,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41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10100 Praha 10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Vršovice</w:t>
      </w:r>
    </w:p>
    <w:p w14:paraId="2F974F4C" w14:textId="77777777" w:rsidR="006F1A1C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5D3105">
        <w:rPr>
          <w:rFonts w:ascii="Arial" w:hAnsi="Arial" w:cs="Arial"/>
          <w:b/>
          <w:bCs/>
          <w:sz w:val="22"/>
          <w:szCs w:val="22"/>
        </w:rPr>
        <w:t>Caldová</w:t>
      </w:r>
      <w:proofErr w:type="spellEnd"/>
      <w:r w:rsidRPr="005D3105">
        <w:rPr>
          <w:rFonts w:ascii="Arial" w:hAnsi="Arial" w:cs="Arial"/>
          <w:b/>
          <w:bCs/>
          <w:sz w:val="22"/>
          <w:szCs w:val="22"/>
        </w:rPr>
        <w:t xml:space="preserve"> Leopoldina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5D3105">
        <w:rPr>
          <w:rFonts w:ascii="Arial" w:hAnsi="Arial" w:cs="Arial"/>
          <w:sz w:val="22"/>
          <w:szCs w:val="22"/>
        </w:rPr>
        <w:t>, 25229 Dobřichovice</w:t>
      </w:r>
    </w:p>
    <w:p w14:paraId="5AC9DE50" w14:textId="77777777" w:rsidR="006F1A1C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5D3105">
        <w:rPr>
          <w:rFonts w:ascii="Arial" w:hAnsi="Arial" w:cs="Arial"/>
          <w:b/>
          <w:bCs/>
          <w:sz w:val="22"/>
          <w:szCs w:val="22"/>
        </w:rPr>
        <w:t>Gavendová Anna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</w:t>
      </w:r>
      <w:r w:rsidRPr="005D3105">
        <w:rPr>
          <w:rFonts w:ascii="Arial" w:hAnsi="Arial" w:cs="Arial"/>
          <w:sz w:val="22"/>
          <w:szCs w:val="22"/>
        </w:rPr>
        <w:t>, 25601 Benešov</w:t>
      </w:r>
    </w:p>
    <w:p w14:paraId="0D629CC0" w14:textId="77777777" w:rsidR="006F1A1C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D3105">
        <w:rPr>
          <w:rFonts w:ascii="Arial" w:hAnsi="Arial" w:cs="Arial"/>
          <w:b/>
          <w:bCs/>
          <w:sz w:val="22"/>
          <w:szCs w:val="22"/>
        </w:rPr>
        <w:t>Hovorka Tomáš,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- Smíchov</w:t>
      </w:r>
    </w:p>
    <w:p w14:paraId="1B2424A1" w14:textId="77777777" w:rsidR="006F1A1C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D3105">
        <w:rPr>
          <w:rFonts w:ascii="Arial" w:hAnsi="Arial" w:cs="Arial"/>
          <w:b/>
          <w:bCs/>
          <w:sz w:val="22"/>
          <w:szCs w:val="22"/>
        </w:rPr>
        <w:t>Hvězda Zdeněk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 xml:space="preserve">, 10100 Praha </w:t>
      </w:r>
      <w:r>
        <w:rPr>
          <w:rFonts w:ascii="Arial" w:hAnsi="Arial" w:cs="Arial"/>
          <w:sz w:val="22"/>
          <w:szCs w:val="22"/>
        </w:rPr>
        <w:t xml:space="preserve">10 </w:t>
      </w:r>
      <w:r w:rsidRPr="005D3105">
        <w:rPr>
          <w:rFonts w:ascii="Arial" w:hAnsi="Arial" w:cs="Arial"/>
          <w:sz w:val="22"/>
          <w:szCs w:val="22"/>
        </w:rPr>
        <w:t>- Vršovice</w:t>
      </w:r>
    </w:p>
    <w:p w14:paraId="79E5673E" w14:textId="549DF4C7" w:rsidR="00CF4E8E" w:rsidRPr="005D3105" w:rsidRDefault="006F1A1C" w:rsidP="006F1A1C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EE15ED">
        <w:rPr>
          <w:rFonts w:ascii="Arial" w:hAnsi="Arial" w:cs="Arial"/>
          <w:b/>
          <w:bCs/>
          <w:sz w:val="22"/>
          <w:szCs w:val="22"/>
        </w:rPr>
        <w:t>Klímová Jana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14</w:t>
      </w:r>
      <w:r>
        <w:rPr>
          <w:rFonts w:ascii="Arial" w:hAnsi="Arial" w:cs="Arial"/>
          <w:sz w:val="22"/>
          <w:szCs w:val="22"/>
        </w:rPr>
        <w:t>7</w:t>
      </w:r>
      <w:r w:rsidRPr="005D3105">
        <w:rPr>
          <w:rFonts w:ascii="Arial" w:hAnsi="Arial" w:cs="Arial"/>
          <w:sz w:val="22"/>
          <w:szCs w:val="22"/>
        </w:rPr>
        <w:t>00 Praha</w:t>
      </w:r>
      <w:r>
        <w:rPr>
          <w:rFonts w:ascii="Arial" w:hAnsi="Arial" w:cs="Arial"/>
          <w:sz w:val="22"/>
          <w:szCs w:val="22"/>
        </w:rPr>
        <w:t xml:space="preserve"> 4 - Hodkovičky</w:t>
      </w:r>
    </w:p>
    <w:p w14:paraId="399E92BE" w14:textId="77777777" w:rsidR="00682C4B" w:rsidRPr="005D3105" w:rsidRDefault="00682C4B" w:rsidP="00682C4B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EE15ED">
        <w:rPr>
          <w:rFonts w:ascii="Arial" w:hAnsi="Arial" w:cs="Arial"/>
          <w:b/>
          <w:bCs/>
          <w:sz w:val="22"/>
          <w:szCs w:val="22"/>
        </w:rPr>
        <w:t>Klouda Vladimír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EE15ED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36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-Košíře</w:t>
      </w:r>
    </w:p>
    <w:p w14:paraId="13704E54" w14:textId="77777777" w:rsidR="00682C4B" w:rsidRPr="005D3105" w:rsidRDefault="00682C4B" w:rsidP="00682C4B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EE15ED">
        <w:rPr>
          <w:rFonts w:ascii="Arial" w:hAnsi="Arial" w:cs="Arial"/>
          <w:b/>
          <w:bCs/>
          <w:sz w:val="22"/>
          <w:szCs w:val="22"/>
        </w:rPr>
        <w:t>Klouda Vratislav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43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16500 Praha 6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Lysolaje</w:t>
      </w:r>
    </w:p>
    <w:p w14:paraId="5679B50C" w14:textId="77777777" w:rsidR="00682C4B" w:rsidRPr="005D3105" w:rsidRDefault="00682C4B" w:rsidP="00682C4B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8536D">
        <w:rPr>
          <w:rFonts w:ascii="Arial" w:hAnsi="Arial" w:cs="Arial"/>
          <w:b/>
          <w:bCs/>
          <w:sz w:val="22"/>
          <w:szCs w:val="22"/>
        </w:rPr>
        <w:t>Kostlivý Pavel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XXXXXXXXXXXXXXXXXX</w:t>
      </w:r>
      <w:r w:rsidRPr="005D3105">
        <w:rPr>
          <w:rFonts w:ascii="Arial" w:hAnsi="Arial" w:cs="Arial"/>
          <w:sz w:val="22"/>
          <w:szCs w:val="22"/>
        </w:rPr>
        <w:t>, 10000 Praha 10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Strašnice</w:t>
      </w:r>
    </w:p>
    <w:p w14:paraId="6F733A49" w14:textId="1623609C" w:rsidR="00DC1563" w:rsidRPr="005D3105" w:rsidRDefault="00682C4B" w:rsidP="00682C4B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D8536D">
        <w:rPr>
          <w:rFonts w:ascii="Arial" w:hAnsi="Arial" w:cs="Arial"/>
          <w:b/>
          <w:bCs/>
          <w:sz w:val="22"/>
          <w:szCs w:val="22"/>
        </w:rPr>
        <w:t>Kumprechtová</w:t>
      </w:r>
      <w:proofErr w:type="spellEnd"/>
      <w:r w:rsidRPr="00D8536D">
        <w:rPr>
          <w:rFonts w:ascii="Arial" w:hAnsi="Arial" w:cs="Arial"/>
          <w:b/>
          <w:bCs/>
          <w:sz w:val="22"/>
          <w:szCs w:val="22"/>
        </w:rPr>
        <w:t xml:space="preserve"> Vladimíra, MUDr.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48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25082 Úvaly</w:t>
      </w:r>
    </w:p>
    <w:p w14:paraId="328FFAC8" w14:textId="69BAA48A" w:rsidR="00DC1563" w:rsidRPr="005B69DF" w:rsidRDefault="00DC1563" w:rsidP="00DC1563">
      <w:pPr>
        <w:widowControl/>
        <w:tabs>
          <w:tab w:val="left" w:pos="2835"/>
        </w:tabs>
        <w:spacing w:after="60"/>
        <w:rPr>
          <w:rFonts w:ascii="Arial" w:hAnsi="Arial" w:cs="Arial"/>
          <w:sz w:val="22"/>
          <w:szCs w:val="22"/>
        </w:rPr>
      </w:pPr>
      <w:r w:rsidRPr="005B69DF">
        <w:rPr>
          <w:rFonts w:ascii="Arial" w:hAnsi="Arial" w:cs="Arial"/>
          <w:sz w:val="22"/>
          <w:szCs w:val="22"/>
        </w:rPr>
        <w:t xml:space="preserve">paní </w:t>
      </w:r>
      <w:r w:rsidRPr="005B69DF">
        <w:rPr>
          <w:rFonts w:ascii="Arial" w:hAnsi="Arial" w:cs="Arial"/>
          <w:b/>
          <w:bCs/>
          <w:sz w:val="22"/>
          <w:szCs w:val="22"/>
        </w:rPr>
        <w:t>Matějovská Iva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B69DF">
        <w:rPr>
          <w:rFonts w:ascii="Arial" w:hAnsi="Arial" w:cs="Arial"/>
          <w:sz w:val="22"/>
          <w:szCs w:val="22"/>
        </w:rPr>
        <w:t>r.č</w:t>
      </w:r>
      <w:proofErr w:type="spellEnd"/>
      <w:r w:rsidRPr="005B69DF">
        <w:rPr>
          <w:rFonts w:ascii="Arial" w:hAnsi="Arial" w:cs="Arial"/>
          <w:sz w:val="22"/>
          <w:szCs w:val="22"/>
        </w:rPr>
        <w:t>. 67</w:t>
      </w:r>
      <w:r w:rsidR="00682C4B">
        <w:rPr>
          <w:rFonts w:ascii="Arial" w:hAnsi="Arial" w:cs="Arial"/>
          <w:sz w:val="22"/>
          <w:szCs w:val="22"/>
        </w:rPr>
        <w:t>XXXX</w:t>
      </w:r>
      <w:r w:rsidRPr="005B69DF">
        <w:rPr>
          <w:rFonts w:ascii="Arial" w:hAnsi="Arial" w:cs="Arial"/>
          <w:sz w:val="22"/>
          <w:szCs w:val="22"/>
        </w:rPr>
        <w:t>/</w:t>
      </w:r>
      <w:r w:rsidR="00682C4B">
        <w:rPr>
          <w:rFonts w:ascii="Arial" w:hAnsi="Arial" w:cs="Arial"/>
          <w:sz w:val="22"/>
          <w:szCs w:val="22"/>
        </w:rPr>
        <w:t>XXXX</w:t>
      </w:r>
      <w:r w:rsidRPr="005B69DF">
        <w:rPr>
          <w:rFonts w:ascii="Arial" w:hAnsi="Arial" w:cs="Arial"/>
          <w:sz w:val="22"/>
          <w:szCs w:val="22"/>
        </w:rPr>
        <w:t xml:space="preserve">, trvale bytem </w:t>
      </w:r>
      <w:r w:rsidR="00682C4B">
        <w:rPr>
          <w:rFonts w:ascii="Arial" w:hAnsi="Arial" w:cs="Arial"/>
          <w:sz w:val="22"/>
          <w:szCs w:val="22"/>
        </w:rPr>
        <w:t>XXXXXXXXXX</w:t>
      </w:r>
      <w:r w:rsidRPr="005B69DF">
        <w:rPr>
          <w:rFonts w:ascii="Arial" w:hAnsi="Arial" w:cs="Arial"/>
          <w:sz w:val="22"/>
          <w:szCs w:val="22"/>
        </w:rPr>
        <w:t>, 40502 Děčín IV-Podmokly</w:t>
      </w:r>
    </w:p>
    <w:p w14:paraId="14535724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8536D">
        <w:rPr>
          <w:rFonts w:ascii="Arial" w:hAnsi="Arial" w:cs="Arial"/>
          <w:b/>
          <w:bCs/>
          <w:sz w:val="22"/>
          <w:szCs w:val="22"/>
        </w:rPr>
        <w:t>Navara Pavel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14</w:t>
      </w:r>
      <w:r>
        <w:rPr>
          <w:rFonts w:ascii="Arial" w:hAnsi="Arial" w:cs="Arial"/>
          <w:sz w:val="22"/>
          <w:szCs w:val="22"/>
        </w:rPr>
        <w:t>9</w:t>
      </w:r>
      <w:r w:rsidRPr="005D3105">
        <w:rPr>
          <w:rFonts w:ascii="Arial" w:hAnsi="Arial" w:cs="Arial"/>
          <w:sz w:val="22"/>
          <w:szCs w:val="22"/>
        </w:rPr>
        <w:t>00 Praha</w:t>
      </w:r>
      <w:r>
        <w:rPr>
          <w:rFonts w:ascii="Arial" w:hAnsi="Arial" w:cs="Arial"/>
          <w:sz w:val="22"/>
          <w:szCs w:val="22"/>
        </w:rPr>
        <w:t xml:space="preserve"> 11 - Háje</w:t>
      </w:r>
    </w:p>
    <w:p w14:paraId="5C42B820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D8536D">
        <w:rPr>
          <w:rFonts w:ascii="Arial" w:hAnsi="Arial" w:cs="Arial"/>
          <w:b/>
          <w:bCs/>
          <w:sz w:val="22"/>
          <w:szCs w:val="22"/>
        </w:rPr>
        <w:t>Pánková Hana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XXXXXXXXXXXXXXXXX</w:t>
      </w:r>
      <w:r w:rsidRPr="005D3105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9016</w:t>
      </w:r>
      <w:r w:rsidRPr="005D3105">
        <w:rPr>
          <w:rFonts w:ascii="Arial" w:hAnsi="Arial" w:cs="Arial"/>
          <w:sz w:val="22"/>
          <w:szCs w:val="22"/>
        </w:rPr>
        <w:t xml:space="preserve"> Praha</w:t>
      </w:r>
      <w:r>
        <w:rPr>
          <w:rFonts w:ascii="Arial" w:hAnsi="Arial" w:cs="Arial"/>
          <w:sz w:val="22"/>
          <w:szCs w:val="22"/>
        </w:rPr>
        <w:t xml:space="preserve"> 9 - Koloděje</w:t>
      </w:r>
    </w:p>
    <w:p w14:paraId="069E785F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301B2A">
        <w:rPr>
          <w:rFonts w:ascii="Arial" w:hAnsi="Arial" w:cs="Arial"/>
          <w:b/>
          <w:bCs/>
          <w:sz w:val="22"/>
          <w:szCs w:val="22"/>
        </w:rPr>
        <w:t>Prachař Jiří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72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 xml:space="preserve">, 15000 Praha </w:t>
      </w:r>
      <w:r>
        <w:rPr>
          <w:rFonts w:ascii="Arial" w:hAnsi="Arial" w:cs="Arial"/>
          <w:sz w:val="22"/>
          <w:szCs w:val="22"/>
        </w:rPr>
        <w:t>5 - Smíchov</w:t>
      </w:r>
    </w:p>
    <w:p w14:paraId="087C98B3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301B2A">
        <w:rPr>
          <w:rFonts w:ascii="Arial" w:hAnsi="Arial" w:cs="Arial"/>
          <w:b/>
          <w:bCs/>
          <w:sz w:val="22"/>
          <w:szCs w:val="22"/>
        </w:rPr>
        <w:t>Prachařová Ivanka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44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- Smíchov</w:t>
      </w:r>
    </w:p>
    <w:p w14:paraId="2EFAC9BE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301B2A">
        <w:rPr>
          <w:rFonts w:ascii="Arial" w:hAnsi="Arial" w:cs="Arial"/>
          <w:b/>
          <w:bCs/>
          <w:sz w:val="22"/>
          <w:szCs w:val="22"/>
        </w:rPr>
        <w:t>Rathousová</w:t>
      </w:r>
      <w:proofErr w:type="spellEnd"/>
      <w:r w:rsidRPr="00301B2A">
        <w:rPr>
          <w:rFonts w:ascii="Arial" w:hAnsi="Arial" w:cs="Arial"/>
          <w:b/>
          <w:bCs/>
          <w:sz w:val="22"/>
          <w:szCs w:val="22"/>
        </w:rPr>
        <w:t xml:space="preserve"> Helena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000 Praha</w:t>
      </w:r>
      <w:r>
        <w:rPr>
          <w:rFonts w:ascii="Arial" w:hAnsi="Arial" w:cs="Arial"/>
          <w:sz w:val="22"/>
          <w:szCs w:val="22"/>
        </w:rPr>
        <w:t xml:space="preserve"> 10 - Strašnice</w:t>
      </w:r>
    </w:p>
    <w:p w14:paraId="661A5922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301B2A">
        <w:rPr>
          <w:rFonts w:ascii="Arial" w:hAnsi="Arial" w:cs="Arial"/>
          <w:b/>
          <w:bCs/>
          <w:sz w:val="22"/>
          <w:szCs w:val="22"/>
        </w:rPr>
        <w:t>Schwarz Jiří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16000 Praha 6 - Dejvice</w:t>
      </w:r>
    </w:p>
    <w:p w14:paraId="1BDA68C3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301B2A">
        <w:rPr>
          <w:rFonts w:ascii="Arial" w:hAnsi="Arial" w:cs="Arial"/>
          <w:b/>
          <w:bCs/>
          <w:sz w:val="22"/>
          <w:szCs w:val="22"/>
        </w:rPr>
        <w:t>Schwarzová Renáta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16300 Praha 6</w:t>
      </w:r>
      <w:r>
        <w:rPr>
          <w:rFonts w:ascii="Arial" w:hAnsi="Arial" w:cs="Arial"/>
          <w:sz w:val="22"/>
          <w:szCs w:val="22"/>
        </w:rPr>
        <w:t xml:space="preserve"> - Řepy</w:t>
      </w:r>
    </w:p>
    <w:p w14:paraId="24F1BA89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F6133">
        <w:rPr>
          <w:rFonts w:ascii="Arial" w:hAnsi="Arial" w:cs="Arial"/>
          <w:b/>
          <w:bCs/>
          <w:sz w:val="22"/>
          <w:szCs w:val="22"/>
        </w:rPr>
        <w:t>Trnka Jan</w:t>
      </w:r>
      <w:r>
        <w:rPr>
          <w:rFonts w:ascii="Arial" w:hAnsi="Arial" w:cs="Arial"/>
          <w:b/>
          <w:bCs/>
          <w:sz w:val="22"/>
          <w:szCs w:val="22"/>
        </w:rPr>
        <w:t>, RNDr.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14000 Praha 4</w:t>
      </w:r>
      <w:r>
        <w:rPr>
          <w:rFonts w:ascii="Arial" w:hAnsi="Arial" w:cs="Arial"/>
          <w:sz w:val="22"/>
          <w:szCs w:val="22"/>
        </w:rPr>
        <w:t xml:space="preserve"> - Michle</w:t>
      </w:r>
    </w:p>
    <w:p w14:paraId="688DEE5D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DF6133">
        <w:rPr>
          <w:rFonts w:ascii="Arial" w:hAnsi="Arial" w:cs="Arial"/>
          <w:b/>
          <w:bCs/>
          <w:sz w:val="22"/>
          <w:szCs w:val="22"/>
        </w:rPr>
        <w:t>Vagenknecht</w:t>
      </w:r>
      <w:proofErr w:type="spellEnd"/>
      <w:r w:rsidRPr="00DF6133">
        <w:rPr>
          <w:rFonts w:ascii="Arial" w:hAnsi="Arial" w:cs="Arial"/>
          <w:b/>
          <w:bCs/>
          <w:sz w:val="22"/>
          <w:szCs w:val="22"/>
        </w:rPr>
        <w:t xml:space="preserve"> Jiří,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54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</w:t>
      </w:r>
      <w:r w:rsidRPr="005D3105">
        <w:rPr>
          <w:rFonts w:ascii="Arial" w:hAnsi="Arial" w:cs="Arial"/>
          <w:sz w:val="22"/>
          <w:szCs w:val="22"/>
        </w:rPr>
        <w:t xml:space="preserve">, 25063 </w:t>
      </w:r>
      <w:proofErr w:type="gramStart"/>
      <w:r w:rsidRPr="005D3105">
        <w:rPr>
          <w:rFonts w:ascii="Arial" w:hAnsi="Arial" w:cs="Arial"/>
          <w:sz w:val="22"/>
          <w:szCs w:val="22"/>
        </w:rPr>
        <w:t>Veleň</w:t>
      </w:r>
      <w:r>
        <w:rPr>
          <w:rFonts w:ascii="Arial" w:hAnsi="Arial" w:cs="Arial"/>
          <w:sz w:val="22"/>
          <w:szCs w:val="22"/>
        </w:rPr>
        <w:t xml:space="preserve"> - Mírovice</w:t>
      </w:r>
      <w:proofErr w:type="gramEnd"/>
    </w:p>
    <w:p w14:paraId="27FE4266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E4645">
        <w:rPr>
          <w:rFonts w:ascii="Arial" w:hAnsi="Arial" w:cs="Arial"/>
          <w:b/>
          <w:bCs/>
          <w:sz w:val="22"/>
          <w:szCs w:val="22"/>
        </w:rPr>
        <w:t>Veselý Ctibor,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62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46331 Chrastava</w:t>
      </w:r>
    </w:p>
    <w:p w14:paraId="60460A03" w14:textId="77777777" w:rsidR="00EA0105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E4645">
        <w:rPr>
          <w:rFonts w:ascii="Arial" w:hAnsi="Arial" w:cs="Arial"/>
          <w:b/>
          <w:bCs/>
          <w:sz w:val="22"/>
          <w:szCs w:val="22"/>
        </w:rPr>
        <w:t>Veselý Martin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180</w:t>
      </w:r>
      <w:r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 Praha 8</w:t>
      </w:r>
      <w:r>
        <w:rPr>
          <w:rFonts w:ascii="Arial" w:hAnsi="Arial" w:cs="Arial"/>
          <w:sz w:val="22"/>
          <w:szCs w:val="22"/>
        </w:rPr>
        <w:t xml:space="preserve"> - Libeň</w:t>
      </w:r>
    </w:p>
    <w:p w14:paraId="2F34FD33" w14:textId="79FAEF73" w:rsidR="00DC1563" w:rsidRPr="005D3105" w:rsidRDefault="00EA0105" w:rsidP="00EA010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5E4645">
        <w:rPr>
          <w:rFonts w:ascii="Arial" w:hAnsi="Arial" w:cs="Arial"/>
          <w:b/>
          <w:bCs/>
          <w:sz w:val="22"/>
          <w:szCs w:val="22"/>
        </w:rPr>
        <w:t>Zollman</w:t>
      </w:r>
      <w:proofErr w:type="spellEnd"/>
      <w:r w:rsidRPr="005E4645">
        <w:rPr>
          <w:rFonts w:ascii="Arial" w:hAnsi="Arial" w:cs="Arial"/>
          <w:b/>
          <w:bCs/>
          <w:sz w:val="22"/>
          <w:szCs w:val="22"/>
        </w:rPr>
        <w:t xml:space="preserve"> Jiří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19600 Praha</w:t>
      </w:r>
      <w:r>
        <w:rPr>
          <w:rFonts w:ascii="Arial" w:hAnsi="Arial" w:cs="Arial"/>
          <w:sz w:val="22"/>
          <w:szCs w:val="22"/>
        </w:rPr>
        <w:t xml:space="preserve"> 9 - Čakovice</w:t>
      </w:r>
    </w:p>
    <w:p w14:paraId="1EE24A72" w14:textId="77777777" w:rsidR="00DC1563" w:rsidRDefault="00DC1563" w:rsidP="00DC156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6A4EC4BD" w14:textId="3E44E4AF" w:rsidR="00DC1563" w:rsidRDefault="00534193" w:rsidP="00DC156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53A2B">
        <w:rPr>
          <w:rFonts w:ascii="Arial" w:hAnsi="Arial" w:cs="Arial"/>
          <w:sz w:val="22"/>
          <w:szCs w:val="22"/>
        </w:rPr>
        <w:t xml:space="preserve">všichni zastoupeni na základě plné moci: </w:t>
      </w:r>
      <w:r>
        <w:rPr>
          <w:rFonts w:ascii="Arial" w:hAnsi="Arial" w:cs="Arial"/>
          <w:b/>
          <w:bCs/>
          <w:sz w:val="22"/>
          <w:szCs w:val="22"/>
        </w:rPr>
        <w:t>XXXXX XXXXXXXX</w:t>
      </w:r>
      <w:r>
        <w:rPr>
          <w:rFonts w:ascii="Arial" w:hAnsi="Arial" w:cs="Arial"/>
          <w:sz w:val="21"/>
          <w:szCs w:val="21"/>
        </w:rPr>
        <w:t>, bytem XXXXXXXX, XXXXXX, XXX XX</w:t>
      </w:r>
    </w:p>
    <w:p w14:paraId="6ADE71E1" w14:textId="77777777" w:rsidR="00DC1563" w:rsidRPr="005D3105" w:rsidRDefault="00DC1563" w:rsidP="00DC156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72C3C22A" w14:textId="77777777" w:rsidR="00DC1563" w:rsidRDefault="00DC1563" w:rsidP="00DC156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(dále jen </w:t>
      </w:r>
      <w:r w:rsidRPr="005D3105">
        <w:rPr>
          <w:rFonts w:ascii="Arial" w:hAnsi="Arial" w:cs="Arial"/>
          <w:b/>
          <w:sz w:val="22"/>
          <w:szCs w:val="22"/>
        </w:rPr>
        <w:t>"nabyvatelé</w:t>
      </w:r>
      <w:proofErr w:type="gramStart"/>
      <w:r w:rsidRPr="005D3105">
        <w:rPr>
          <w:rFonts w:ascii="Arial" w:hAnsi="Arial" w:cs="Arial"/>
          <w:b/>
          <w:sz w:val="22"/>
          <w:szCs w:val="22"/>
        </w:rPr>
        <w:t xml:space="preserve">" </w:t>
      </w:r>
      <w:r w:rsidRPr="005D3105">
        <w:rPr>
          <w:rFonts w:ascii="Arial" w:hAnsi="Arial" w:cs="Arial"/>
          <w:sz w:val="22"/>
          <w:szCs w:val="22"/>
        </w:rPr>
        <w:t>)</w:t>
      </w:r>
      <w:proofErr w:type="gramEnd"/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614EDB1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A6A3D0B" w14:textId="77777777" w:rsidR="008E1E8D" w:rsidRPr="005D3105" w:rsidRDefault="008E1E8D" w:rsidP="008E1E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sz w:val="22"/>
          <w:szCs w:val="22"/>
        </w:rPr>
        <w:lastRenderedPageBreak/>
        <w:t xml:space="preserve">u z a v í r a j í </w:t>
      </w:r>
    </w:p>
    <w:p w14:paraId="28B48552" w14:textId="77777777" w:rsidR="008E1E8D" w:rsidRPr="005D3105" w:rsidRDefault="008E1E8D" w:rsidP="008E1E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06B68B7" w14:textId="77777777" w:rsidR="008E1E8D" w:rsidRDefault="008E1E8D" w:rsidP="008E1E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podle § 11</w:t>
      </w:r>
      <w:proofErr w:type="gramStart"/>
      <w:r w:rsidRPr="005D3105">
        <w:rPr>
          <w:rFonts w:ascii="Arial" w:hAnsi="Arial" w:cs="Arial"/>
          <w:sz w:val="22"/>
          <w:szCs w:val="22"/>
        </w:rPr>
        <w:t>a  §</w:t>
      </w:r>
      <w:proofErr w:type="gramEnd"/>
      <w:r w:rsidRPr="005D3105">
        <w:rPr>
          <w:rFonts w:ascii="Arial" w:hAnsi="Arial" w:cs="Arial"/>
          <w:sz w:val="22"/>
          <w:szCs w:val="22"/>
        </w:rPr>
        <w:t xml:space="preserve"> 17 odst. 3 písm. a)  zákona č. 229/1991 Sb. ve znění pozdějších předpisů (dále jen "zákon o půdě") </w:t>
      </w:r>
    </w:p>
    <w:p w14:paraId="239D0ABA" w14:textId="77777777" w:rsidR="008E1E8D" w:rsidRDefault="008E1E8D" w:rsidP="008E1E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AB137AB" w14:textId="77777777" w:rsidR="008E1E8D" w:rsidRDefault="008E1E8D" w:rsidP="008E1E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BB17A81" w14:textId="77777777" w:rsidR="008E1E8D" w:rsidRPr="005D3105" w:rsidRDefault="008E1E8D" w:rsidP="008E1E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2B58978" w14:textId="340F5832" w:rsidR="008E1E8D" w:rsidRPr="005D3105" w:rsidRDefault="008E1E8D" w:rsidP="008E1E8D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5D3105">
        <w:rPr>
          <w:rFonts w:ascii="Arial" w:hAnsi="Arial" w:cs="Arial"/>
          <w:sz w:val="22"/>
          <w:szCs w:val="22"/>
        </w:rPr>
        <w:t xml:space="preserve">smlouvu o převodu pozemků </w:t>
      </w:r>
      <w:r w:rsidRPr="005D3105">
        <w:rPr>
          <w:rFonts w:ascii="Arial" w:hAnsi="Arial" w:cs="Arial"/>
          <w:sz w:val="22"/>
          <w:szCs w:val="22"/>
        </w:rPr>
        <w:br/>
        <w:t xml:space="preserve">číslo: </w:t>
      </w:r>
      <w:r>
        <w:rPr>
          <w:rFonts w:ascii="Arial" w:hAnsi="Arial" w:cs="Arial"/>
          <w:sz w:val="22"/>
          <w:szCs w:val="22"/>
        </w:rPr>
        <w:t>10</w:t>
      </w:r>
      <w:r w:rsidRPr="005D3105">
        <w:rPr>
          <w:rFonts w:ascii="Arial" w:hAnsi="Arial" w:cs="Arial"/>
          <w:sz w:val="22"/>
          <w:szCs w:val="22"/>
        </w:rPr>
        <w:t>PR23/27</w:t>
      </w:r>
    </w:p>
    <w:p w14:paraId="49679BEE" w14:textId="77777777" w:rsidR="008E1E8D" w:rsidRDefault="008E1E8D" w:rsidP="008E1E8D">
      <w:pPr>
        <w:pStyle w:val="para"/>
        <w:rPr>
          <w:rFonts w:ascii="Arial" w:hAnsi="Arial" w:cs="Arial"/>
          <w:sz w:val="22"/>
          <w:szCs w:val="22"/>
        </w:rPr>
      </w:pPr>
    </w:p>
    <w:p w14:paraId="26D5E369" w14:textId="77777777" w:rsidR="008E1E8D" w:rsidRPr="005D3105" w:rsidRDefault="008E1E8D" w:rsidP="008E1E8D">
      <w:pPr>
        <w:pStyle w:val="para"/>
        <w:rPr>
          <w:rFonts w:ascii="Arial" w:hAnsi="Arial" w:cs="Arial"/>
          <w:sz w:val="22"/>
          <w:szCs w:val="22"/>
        </w:rPr>
      </w:pPr>
    </w:p>
    <w:p w14:paraId="768206D6" w14:textId="77777777" w:rsidR="008E1E8D" w:rsidRPr="005D3105" w:rsidRDefault="008E1E8D" w:rsidP="008E1E8D">
      <w:pPr>
        <w:pStyle w:val="para"/>
        <w:rPr>
          <w:rFonts w:ascii="Arial" w:hAnsi="Arial" w:cs="Arial"/>
          <w:sz w:val="22"/>
          <w:szCs w:val="22"/>
        </w:rPr>
      </w:pPr>
    </w:p>
    <w:p w14:paraId="754D3BD2" w14:textId="77777777" w:rsidR="008E1E8D" w:rsidRPr="005D3105" w:rsidRDefault="008E1E8D" w:rsidP="008E1E8D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Čl. I.</w:t>
      </w:r>
    </w:p>
    <w:p w14:paraId="2EFCDFB3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61EABF9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kraj, Katastrální pracoviště </w:t>
      </w:r>
      <w:r>
        <w:rPr>
          <w:rFonts w:ascii="Arial" w:hAnsi="Arial" w:cs="Arial"/>
          <w:sz w:val="22"/>
          <w:szCs w:val="22"/>
        </w:rPr>
        <w:t>Brno-venkov</w:t>
      </w:r>
      <w:r w:rsidRPr="005D3105">
        <w:rPr>
          <w:rFonts w:ascii="Arial" w:hAnsi="Arial" w:cs="Arial"/>
          <w:sz w:val="22"/>
          <w:szCs w:val="22"/>
        </w:rPr>
        <w:t xml:space="preserve"> pro katastrální území Šumice, obec Šumice.</w:t>
      </w:r>
    </w:p>
    <w:p w14:paraId="51B8300B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14:paraId="221805DE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EA5D065" w14:textId="77777777" w:rsidR="008E1E8D" w:rsidRPr="005E464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5E4645">
        <w:rPr>
          <w:rFonts w:ascii="Arial" w:hAnsi="Arial" w:cs="Arial"/>
          <w:b/>
          <w:u w:val="single"/>
        </w:rPr>
        <w:t>Parc.č</w:t>
      </w:r>
      <w:proofErr w:type="spellEnd"/>
      <w:r w:rsidRPr="005E4645">
        <w:rPr>
          <w:rFonts w:ascii="Arial" w:hAnsi="Arial" w:cs="Arial"/>
          <w:b/>
          <w:u w:val="single"/>
        </w:rPr>
        <w:t>.</w:t>
      </w:r>
      <w:r w:rsidRPr="005E4645">
        <w:rPr>
          <w:rFonts w:ascii="Arial" w:hAnsi="Arial" w:cs="Arial"/>
          <w:b/>
          <w:u w:val="single"/>
        </w:rPr>
        <w:tab/>
        <w:t>druh pozemku</w:t>
      </w:r>
      <w:r w:rsidRPr="005E464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proofErr w:type="gramStart"/>
      <w:r w:rsidRPr="005E4645">
        <w:rPr>
          <w:rFonts w:ascii="Arial" w:hAnsi="Arial" w:cs="Arial"/>
          <w:b/>
          <w:u w:val="single"/>
        </w:rPr>
        <w:t>ost.součásti</w:t>
      </w:r>
      <w:proofErr w:type="spellEnd"/>
      <w:proofErr w:type="gramEnd"/>
      <w:r w:rsidRPr="005E4645">
        <w:rPr>
          <w:rFonts w:ascii="Arial" w:hAnsi="Arial" w:cs="Arial"/>
          <w:b/>
          <w:u w:val="single"/>
        </w:rPr>
        <w:t>, přísl.</w:t>
      </w:r>
      <w:r w:rsidRPr="005E4645">
        <w:rPr>
          <w:rFonts w:ascii="Arial" w:hAnsi="Arial" w:cs="Arial"/>
          <w:b/>
          <w:u w:val="single"/>
        </w:rPr>
        <w:tab/>
        <w:t>výměra</w:t>
      </w:r>
      <w:r w:rsidRPr="005E4645">
        <w:rPr>
          <w:rFonts w:ascii="Arial" w:hAnsi="Arial" w:cs="Arial"/>
          <w:b/>
          <w:u w:val="single"/>
        </w:rPr>
        <w:tab/>
        <w:t xml:space="preserve">cena </w:t>
      </w:r>
    </w:p>
    <w:p w14:paraId="0A3875C1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30A3665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3770</w:t>
      </w:r>
      <w:r w:rsidRPr="005D3105">
        <w:rPr>
          <w:rFonts w:ascii="Arial" w:hAnsi="Arial" w:cs="Arial"/>
          <w:sz w:val="22"/>
          <w:szCs w:val="22"/>
        </w:rPr>
        <w:tab/>
        <w:t>orná půda</w:t>
      </w:r>
      <w:r w:rsidRPr="005D3105"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sz w:val="22"/>
          <w:szCs w:val="22"/>
        </w:rPr>
        <w:tab/>
        <w:t>0,00 Kč</w:t>
      </w:r>
      <w:r w:rsidRPr="005D3105">
        <w:rPr>
          <w:rFonts w:ascii="Arial" w:hAnsi="Arial" w:cs="Arial"/>
          <w:sz w:val="22"/>
          <w:szCs w:val="22"/>
        </w:rPr>
        <w:tab/>
        <w:t>126 686 m</w:t>
      </w:r>
      <w:r w:rsidRPr="005D3105">
        <w:rPr>
          <w:rFonts w:ascii="Arial" w:hAnsi="Arial" w:cs="Arial"/>
          <w:sz w:val="22"/>
          <w:szCs w:val="22"/>
          <w:vertAlign w:val="superscript"/>
        </w:rPr>
        <w:t>2</w:t>
      </w:r>
      <w:r w:rsidRP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1 292 078,40 Kč </w:t>
      </w:r>
    </w:p>
    <w:p w14:paraId="29D58CE5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08AFC9F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3805</w:t>
      </w:r>
      <w:r w:rsidRPr="005D3105">
        <w:rPr>
          <w:rFonts w:ascii="Arial" w:hAnsi="Arial" w:cs="Arial"/>
          <w:sz w:val="22"/>
          <w:szCs w:val="22"/>
        </w:rPr>
        <w:tab/>
        <w:t>orná půda</w:t>
      </w:r>
      <w:r w:rsidRPr="005D3105"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sz w:val="22"/>
          <w:szCs w:val="22"/>
        </w:rPr>
        <w:tab/>
        <w:t>0,00 Kč</w:t>
      </w:r>
      <w:r w:rsidRPr="005D3105">
        <w:rPr>
          <w:rFonts w:ascii="Arial" w:hAnsi="Arial" w:cs="Arial"/>
          <w:sz w:val="22"/>
          <w:szCs w:val="22"/>
        </w:rPr>
        <w:tab/>
        <w:t>160 837 m</w:t>
      </w:r>
      <w:r w:rsidRPr="005D3105">
        <w:rPr>
          <w:rFonts w:ascii="Arial" w:hAnsi="Arial" w:cs="Arial"/>
          <w:sz w:val="22"/>
          <w:szCs w:val="22"/>
          <w:vertAlign w:val="superscript"/>
        </w:rPr>
        <w:t>2</w:t>
      </w:r>
      <w:r w:rsidRP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1 507 075,50 Kč </w:t>
      </w:r>
    </w:p>
    <w:p w14:paraId="6F0A018D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DEA7B5A" w14:textId="77777777" w:rsidR="008E1E8D" w:rsidRPr="005E464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5E4645">
        <w:rPr>
          <w:rFonts w:ascii="Arial" w:hAnsi="Arial" w:cs="Arial"/>
          <w:b/>
          <w:sz w:val="22"/>
          <w:szCs w:val="22"/>
        </w:rPr>
        <w:t xml:space="preserve">Za smlouvu celkem: </w:t>
      </w:r>
      <w:r w:rsidRPr="005E4645">
        <w:rPr>
          <w:rFonts w:ascii="Arial" w:hAnsi="Arial" w:cs="Arial"/>
          <w:b/>
          <w:sz w:val="22"/>
          <w:szCs w:val="22"/>
        </w:rPr>
        <w:tab/>
      </w:r>
      <w:r w:rsidRPr="005E4645">
        <w:rPr>
          <w:rFonts w:ascii="Arial" w:hAnsi="Arial" w:cs="Arial"/>
          <w:b/>
          <w:sz w:val="22"/>
          <w:szCs w:val="22"/>
        </w:rPr>
        <w:tab/>
      </w:r>
      <w:r w:rsidRPr="005E4645">
        <w:rPr>
          <w:rFonts w:ascii="Arial" w:hAnsi="Arial" w:cs="Arial"/>
          <w:b/>
          <w:sz w:val="22"/>
          <w:szCs w:val="22"/>
        </w:rPr>
        <w:tab/>
        <w:t>287 523 m</w:t>
      </w:r>
      <w:r w:rsidRPr="005E464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E4645">
        <w:rPr>
          <w:rFonts w:ascii="Arial" w:hAnsi="Arial" w:cs="Arial"/>
          <w:b/>
          <w:sz w:val="22"/>
          <w:szCs w:val="22"/>
        </w:rPr>
        <w:t xml:space="preserve"> </w:t>
      </w:r>
      <w:r w:rsidRPr="005E4645">
        <w:rPr>
          <w:rFonts w:ascii="Arial" w:hAnsi="Arial" w:cs="Arial"/>
          <w:b/>
          <w:sz w:val="22"/>
          <w:szCs w:val="22"/>
        </w:rPr>
        <w:tab/>
        <w:t>2 799 153,90 Kč</w:t>
      </w:r>
    </w:p>
    <w:p w14:paraId="7A294310" w14:textId="77777777" w:rsidR="008E1E8D" w:rsidRPr="005D3105" w:rsidRDefault="008E1E8D" w:rsidP="008E1E8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FEC4F6" w14:textId="77777777" w:rsidR="008E1E8D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7D6C67E" w14:textId="77777777" w:rsidR="008E1E8D" w:rsidRPr="005D3105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589A14C" w14:textId="77777777" w:rsidR="008E1E8D" w:rsidRPr="005D3105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5D3105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14:paraId="527ABC61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D3105">
        <w:rPr>
          <w:rFonts w:ascii="Arial" w:hAnsi="Arial" w:cs="Arial"/>
          <w:b/>
          <w:bCs/>
          <w:sz w:val="22"/>
          <w:szCs w:val="22"/>
        </w:rPr>
        <w:t>Bankovský</w:t>
      </w:r>
      <w:proofErr w:type="spellEnd"/>
      <w:r w:rsidRPr="005D3105">
        <w:rPr>
          <w:rFonts w:ascii="Arial" w:hAnsi="Arial" w:cs="Arial"/>
          <w:b/>
          <w:bCs/>
          <w:sz w:val="22"/>
          <w:szCs w:val="22"/>
        </w:rPr>
        <w:t xml:space="preserve"> Radim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75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 xml:space="preserve">, 13000 Praha 3 - Žižkov </w:t>
      </w:r>
    </w:p>
    <w:p w14:paraId="4999B30D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495190/27991539 </w:t>
      </w:r>
    </w:p>
    <w:p w14:paraId="2876D417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B32C14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Beranová Ludmila,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41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</w:t>
      </w:r>
      <w:r w:rsidRPr="005D3105">
        <w:rPr>
          <w:rFonts w:ascii="Arial" w:hAnsi="Arial" w:cs="Arial"/>
          <w:sz w:val="22"/>
          <w:szCs w:val="22"/>
        </w:rPr>
        <w:t>, 10100 Praha 10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Vršovice </w:t>
      </w:r>
    </w:p>
    <w:p w14:paraId="01AEDE2D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192780/27991539 </w:t>
      </w:r>
    </w:p>
    <w:p w14:paraId="2C8E0ED5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0DBDAD8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D3105">
        <w:rPr>
          <w:rFonts w:ascii="Arial" w:hAnsi="Arial" w:cs="Arial"/>
          <w:b/>
          <w:bCs/>
          <w:sz w:val="22"/>
          <w:szCs w:val="22"/>
        </w:rPr>
        <w:t>Caldová</w:t>
      </w:r>
      <w:proofErr w:type="spellEnd"/>
      <w:r w:rsidRPr="005D3105">
        <w:rPr>
          <w:rFonts w:ascii="Arial" w:hAnsi="Arial" w:cs="Arial"/>
          <w:b/>
          <w:bCs/>
          <w:sz w:val="22"/>
          <w:szCs w:val="22"/>
        </w:rPr>
        <w:t xml:space="preserve"> Leopoldina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5D3105">
        <w:rPr>
          <w:rFonts w:ascii="Arial" w:hAnsi="Arial" w:cs="Arial"/>
          <w:sz w:val="22"/>
          <w:szCs w:val="22"/>
        </w:rPr>
        <w:t xml:space="preserve">, 25229 Dobřichovice </w:t>
      </w:r>
    </w:p>
    <w:p w14:paraId="6D677CAA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198680/27991539 </w:t>
      </w:r>
    </w:p>
    <w:p w14:paraId="36266AB0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D7AF2F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Gavendová Anna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</w:t>
      </w:r>
      <w:r w:rsidRPr="005D3105">
        <w:rPr>
          <w:rFonts w:ascii="Arial" w:hAnsi="Arial" w:cs="Arial"/>
          <w:sz w:val="22"/>
          <w:szCs w:val="22"/>
        </w:rPr>
        <w:t xml:space="preserve">, 25601 Benešov </w:t>
      </w:r>
    </w:p>
    <w:p w14:paraId="3F68A8B1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2D1C69A4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60D7C2A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Hovorka Tomáš,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- Smíchov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3E612AF4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2122300/27991539 </w:t>
      </w:r>
    </w:p>
    <w:p w14:paraId="30B9A85C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D7CA378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Hvězda Zdeněk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 xml:space="preserve">, 10100 Praha </w:t>
      </w:r>
      <w:r>
        <w:rPr>
          <w:rFonts w:ascii="Arial" w:hAnsi="Arial" w:cs="Arial"/>
          <w:sz w:val="22"/>
          <w:szCs w:val="22"/>
        </w:rPr>
        <w:t xml:space="preserve">10 </w:t>
      </w:r>
      <w:r w:rsidRPr="005D3105">
        <w:rPr>
          <w:rFonts w:ascii="Arial" w:hAnsi="Arial" w:cs="Arial"/>
          <w:sz w:val="22"/>
          <w:szCs w:val="22"/>
        </w:rPr>
        <w:t xml:space="preserve">- Vršovice </w:t>
      </w:r>
    </w:p>
    <w:p w14:paraId="11980877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108976DB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4A156D3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Klímová Jana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14</w:t>
      </w:r>
      <w:r>
        <w:rPr>
          <w:rFonts w:ascii="Arial" w:hAnsi="Arial" w:cs="Arial"/>
          <w:sz w:val="22"/>
          <w:szCs w:val="22"/>
        </w:rPr>
        <w:t>7</w:t>
      </w:r>
      <w:r w:rsidRPr="005D3105">
        <w:rPr>
          <w:rFonts w:ascii="Arial" w:hAnsi="Arial" w:cs="Arial"/>
          <w:sz w:val="22"/>
          <w:szCs w:val="22"/>
        </w:rPr>
        <w:t>00 Praha</w:t>
      </w:r>
      <w:r>
        <w:rPr>
          <w:rFonts w:ascii="Arial" w:hAnsi="Arial" w:cs="Arial"/>
          <w:sz w:val="22"/>
          <w:szCs w:val="22"/>
        </w:rPr>
        <w:t xml:space="preserve"> 4 - Hodkovičky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3C8C9706" w14:textId="77777777" w:rsidR="005F435C" w:rsidRPr="005D3105" w:rsidRDefault="005F435C" w:rsidP="005F43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2122300/27991539 </w:t>
      </w:r>
    </w:p>
    <w:p w14:paraId="0D4CCA5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2DC4F90" w14:textId="77777777" w:rsidR="008E1E8D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F130B4F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Klouda Vladimír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EE15ED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36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-Košíře </w:t>
      </w:r>
    </w:p>
    <w:p w14:paraId="38A5910B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1366100/27991539 </w:t>
      </w:r>
    </w:p>
    <w:p w14:paraId="42BA2771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87E8B9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Klouda Vratislav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43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16500 Praha 6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Lysolaje </w:t>
      </w:r>
    </w:p>
    <w:p w14:paraId="4AF7F6C5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2732350/27991539 </w:t>
      </w:r>
    </w:p>
    <w:p w14:paraId="25C2BD42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AE350B6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Kostlivý Pavel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10000 Praha 10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Strašnice </w:t>
      </w:r>
    </w:p>
    <w:p w14:paraId="3D9C37C0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1290000/27991539 </w:t>
      </w:r>
    </w:p>
    <w:p w14:paraId="2D138E3A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4419DD" w14:textId="77777777" w:rsidR="009767F6" w:rsidRPr="005D3105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8536D">
        <w:rPr>
          <w:rFonts w:ascii="Arial" w:hAnsi="Arial" w:cs="Arial"/>
          <w:b/>
          <w:bCs/>
          <w:sz w:val="22"/>
          <w:szCs w:val="22"/>
        </w:rPr>
        <w:t>Kumprechtová</w:t>
      </w:r>
      <w:proofErr w:type="spellEnd"/>
      <w:r w:rsidRPr="00D8536D">
        <w:rPr>
          <w:rFonts w:ascii="Arial" w:hAnsi="Arial" w:cs="Arial"/>
          <w:b/>
          <w:bCs/>
          <w:sz w:val="22"/>
          <w:szCs w:val="22"/>
        </w:rPr>
        <w:t xml:space="preserve"> Vladimíra, MUDr.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48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 xml:space="preserve">, 25082 Úvaly </w:t>
      </w:r>
    </w:p>
    <w:p w14:paraId="3A2B4651" w14:textId="69A12879" w:rsidR="008E1E8D" w:rsidRPr="008E1E8D" w:rsidRDefault="009767F6" w:rsidP="009767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>6508330/27991539</w:t>
      </w:r>
      <w:r w:rsidR="008E1E8D" w:rsidRPr="008E1E8D">
        <w:rPr>
          <w:rFonts w:ascii="Arial" w:hAnsi="Arial" w:cs="Arial"/>
          <w:sz w:val="22"/>
          <w:szCs w:val="22"/>
        </w:rPr>
        <w:t xml:space="preserve"> </w:t>
      </w:r>
    </w:p>
    <w:p w14:paraId="0DA5FA5D" w14:textId="77777777" w:rsidR="00AD4CDE" w:rsidRPr="008E1E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38278DC" w14:textId="0523D283" w:rsidR="00AD4CDE" w:rsidRPr="008E1E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1E8D">
        <w:rPr>
          <w:rFonts w:ascii="Arial" w:hAnsi="Arial" w:cs="Arial"/>
          <w:b/>
          <w:bCs/>
          <w:sz w:val="22"/>
          <w:szCs w:val="22"/>
        </w:rPr>
        <w:t>Matějovská Iva</w:t>
      </w:r>
      <w:r w:rsidR="008E1E8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1E8D">
        <w:rPr>
          <w:rFonts w:ascii="Arial" w:hAnsi="Arial" w:cs="Arial"/>
          <w:sz w:val="22"/>
          <w:szCs w:val="22"/>
        </w:rPr>
        <w:t>r.č</w:t>
      </w:r>
      <w:proofErr w:type="spellEnd"/>
      <w:r w:rsidRPr="008E1E8D">
        <w:rPr>
          <w:rFonts w:ascii="Arial" w:hAnsi="Arial" w:cs="Arial"/>
          <w:sz w:val="22"/>
          <w:szCs w:val="22"/>
        </w:rPr>
        <w:t>. 67</w:t>
      </w:r>
      <w:r w:rsidR="009767F6">
        <w:rPr>
          <w:rFonts w:ascii="Arial" w:hAnsi="Arial" w:cs="Arial"/>
          <w:sz w:val="22"/>
          <w:szCs w:val="22"/>
        </w:rPr>
        <w:t>XXXX</w:t>
      </w:r>
      <w:r w:rsidRPr="008E1E8D">
        <w:rPr>
          <w:rFonts w:ascii="Arial" w:hAnsi="Arial" w:cs="Arial"/>
          <w:sz w:val="22"/>
          <w:szCs w:val="22"/>
        </w:rPr>
        <w:t>/</w:t>
      </w:r>
      <w:r w:rsidR="009767F6">
        <w:rPr>
          <w:rFonts w:ascii="Arial" w:hAnsi="Arial" w:cs="Arial"/>
          <w:sz w:val="22"/>
          <w:szCs w:val="22"/>
        </w:rPr>
        <w:t>XXXX</w:t>
      </w:r>
      <w:r w:rsidRPr="008E1E8D">
        <w:rPr>
          <w:rFonts w:ascii="Arial" w:hAnsi="Arial" w:cs="Arial"/>
          <w:sz w:val="22"/>
          <w:szCs w:val="22"/>
        </w:rPr>
        <w:t xml:space="preserve">, trvale bytem </w:t>
      </w:r>
      <w:r w:rsidR="009767F6">
        <w:rPr>
          <w:rFonts w:ascii="Arial" w:hAnsi="Arial" w:cs="Arial"/>
          <w:sz w:val="22"/>
          <w:szCs w:val="22"/>
        </w:rPr>
        <w:t>XXXXXXXXXXXXXX</w:t>
      </w:r>
      <w:r w:rsidRPr="008E1E8D">
        <w:rPr>
          <w:rFonts w:ascii="Arial" w:hAnsi="Arial" w:cs="Arial"/>
          <w:sz w:val="22"/>
          <w:szCs w:val="22"/>
        </w:rPr>
        <w:t xml:space="preserve">, 40502 Děčín IV-Podmokly </w:t>
      </w:r>
    </w:p>
    <w:p w14:paraId="2F6356CE" w14:textId="77777777" w:rsidR="00AD4CDE" w:rsidRPr="008E1E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1E8D">
        <w:rPr>
          <w:rFonts w:ascii="Arial" w:hAnsi="Arial" w:cs="Arial"/>
          <w:sz w:val="22"/>
          <w:szCs w:val="22"/>
        </w:rPr>
        <w:tab/>
        <w:t xml:space="preserve"> </w:t>
      </w:r>
      <w:r w:rsidRPr="008E1E8D">
        <w:rPr>
          <w:rFonts w:ascii="Arial" w:hAnsi="Arial" w:cs="Arial"/>
          <w:sz w:val="22"/>
          <w:szCs w:val="22"/>
        </w:rPr>
        <w:tab/>
        <w:t xml:space="preserve">id. </w:t>
      </w:r>
      <w:r w:rsidRPr="008E1E8D">
        <w:rPr>
          <w:rFonts w:ascii="Arial" w:hAnsi="Arial" w:cs="Arial"/>
          <w:sz w:val="22"/>
          <w:szCs w:val="22"/>
        </w:rPr>
        <w:tab/>
        <w:t xml:space="preserve">1366100/27991539 </w:t>
      </w:r>
    </w:p>
    <w:p w14:paraId="1105F03C" w14:textId="77777777" w:rsidR="00AD4CDE" w:rsidRPr="008E1E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A552D72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Navara Pavel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14</w:t>
      </w:r>
      <w:r>
        <w:rPr>
          <w:rFonts w:ascii="Arial" w:hAnsi="Arial" w:cs="Arial"/>
          <w:sz w:val="22"/>
          <w:szCs w:val="22"/>
        </w:rPr>
        <w:t>9</w:t>
      </w:r>
      <w:r w:rsidRPr="005D3105">
        <w:rPr>
          <w:rFonts w:ascii="Arial" w:hAnsi="Arial" w:cs="Arial"/>
          <w:sz w:val="22"/>
          <w:szCs w:val="22"/>
        </w:rPr>
        <w:t>00 Praha</w:t>
      </w:r>
      <w:r>
        <w:rPr>
          <w:rFonts w:ascii="Arial" w:hAnsi="Arial" w:cs="Arial"/>
          <w:sz w:val="22"/>
          <w:szCs w:val="22"/>
        </w:rPr>
        <w:t xml:space="preserve"> 11 - Háje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70BD50DE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695000/27991539 </w:t>
      </w:r>
    </w:p>
    <w:p w14:paraId="29D4486A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FEAD669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Pánková Hana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9016</w:t>
      </w:r>
      <w:r w:rsidRPr="005D3105">
        <w:rPr>
          <w:rFonts w:ascii="Arial" w:hAnsi="Arial" w:cs="Arial"/>
          <w:sz w:val="22"/>
          <w:szCs w:val="22"/>
        </w:rPr>
        <w:t xml:space="preserve"> Praha</w:t>
      </w:r>
      <w:r>
        <w:rPr>
          <w:rFonts w:ascii="Arial" w:hAnsi="Arial" w:cs="Arial"/>
          <w:sz w:val="22"/>
          <w:szCs w:val="22"/>
        </w:rPr>
        <w:t xml:space="preserve"> 9 - Koloděje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7F30540E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353870/27991539 </w:t>
      </w:r>
    </w:p>
    <w:p w14:paraId="7C159C16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411F3B2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Prachař Jiří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72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 xml:space="preserve">, 15000 Praha </w:t>
      </w:r>
      <w:r>
        <w:rPr>
          <w:rFonts w:ascii="Arial" w:hAnsi="Arial" w:cs="Arial"/>
          <w:sz w:val="22"/>
          <w:szCs w:val="22"/>
        </w:rPr>
        <w:t>5 - Smíchov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1FBEEFAC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361040/27991539 </w:t>
      </w:r>
    </w:p>
    <w:p w14:paraId="7AFD648F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607C24D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Prachařová Ivanka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44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- Smíchov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52B5E3A8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361960/27991539 </w:t>
      </w:r>
    </w:p>
    <w:p w14:paraId="26EB7C26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30688A9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01B2A">
        <w:rPr>
          <w:rFonts w:ascii="Arial" w:hAnsi="Arial" w:cs="Arial"/>
          <w:b/>
          <w:bCs/>
          <w:sz w:val="22"/>
          <w:szCs w:val="22"/>
        </w:rPr>
        <w:t>Rathousová</w:t>
      </w:r>
      <w:proofErr w:type="spellEnd"/>
      <w:r w:rsidRPr="00301B2A">
        <w:rPr>
          <w:rFonts w:ascii="Arial" w:hAnsi="Arial" w:cs="Arial"/>
          <w:b/>
          <w:bCs/>
          <w:sz w:val="22"/>
          <w:szCs w:val="22"/>
        </w:rPr>
        <w:t xml:space="preserve"> Helena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5D3105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000 Praha</w:t>
      </w:r>
      <w:r>
        <w:rPr>
          <w:rFonts w:ascii="Arial" w:hAnsi="Arial" w:cs="Arial"/>
          <w:sz w:val="22"/>
          <w:szCs w:val="22"/>
        </w:rPr>
        <w:t xml:space="preserve"> 10 - Strašnice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1CB5807B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910600/27991539 </w:t>
      </w:r>
    </w:p>
    <w:p w14:paraId="7A0EB44A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1277146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Schwarz Jiří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 xml:space="preserve">, 16000 Praha 6 - Dejvice </w:t>
      </w:r>
    </w:p>
    <w:p w14:paraId="01313D9C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1130980/27991539 </w:t>
      </w:r>
    </w:p>
    <w:p w14:paraId="59153F78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F30C879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Schwarzová Renáta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16300 Praha 6</w:t>
      </w:r>
      <w:r>
        <w:rPr>
          <w:rFonts w:ascii="Arial" w:hAnsi="Arial" w:cs="Arial"/>
          <w:sz w:val="22"/>
          <w:szCs w:val="22"/>
        </w:rPr>
        <w:t xml:space="preserve"> - Řepy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2D877BC9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1130980/27991539 </w:t>
      </w:r>
    </w:p>
    <w:p w14:paraId="41A49FD7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394E26E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F6133">
        <w:rPr>
          <w:rFonts w:ascii="Arial" w:hAnsi="Arial" w:cs="Arial"/>
          <w:b/>
          <w:bCs/>
          <w:sz w:val="22"/>
          <w:szCs w:val="22"/>
        </w:rPr>
        <w:t>Trnka Jan</w:t>
      </w:r>
      <w:r>
        <w:rPr>
          <w:rFonts w:ascii="Arial" w:hAnsi="Arial" w:cs="Arial"/>
          <w:b/>
          <w:bCs/>
          <w:sz w:val="22"/>
          <w:szCs w:val="22"/>
        </w:rPr>
        <w:t>, RNDr.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14000 Praha 4</w:t>
      </w:r>
      <w:r>
        <w:rPr>
          <w:rFonts w:ascii="Arial" w:hAnsi="Arial" w:cs="Arial"/>
          <w:sz w:val="22"/>
          <w:szCs w:val="22"/>
        </w:rPr>
        <w:t xml:space="preserve"> - Michle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61BF824E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1777400/27991539 </w:t>
      </w:r>
    </w:p>
    <w:p w14:paraId="0AF6DD34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B90D8D3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6133">
        <w:rPr>
          <w:rFonts w:ascii="Arial" w:hAnsi="Arial" w:cs="Arial"/>
          <w:b/>
          <w:bCs/>
          <w:sz w:val="22"/>
          <w:szCs w:val="22"/>
        </w:rPr>
        <w:t>Vagenknecht</w:t>
      </w:r>
      <w:proofErr w:type="spellEnd"/>
      <w:r w:rsidRPr="00DF6133">
        <w:rPr>
          <w:rFonts w:ascii="Arial" w:hAnsi="Arial" w:cs="Arial"/>
          <w:b/>
          <w:bCs/>
          <w:sz w:val="22"/>
          <w:szCs w:val="22"/>
        </w:rPr>
        <w:t xml:space="preserve"> Jiří,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54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</w:t>
      </w:r>
      <w:r w:rsidRPr="005D3105">
        <w:rPr>
          <w:rFonts w:ascii="Arial" w:hAnsi="Arial" w:cs="Arial"/>
          <w:sz w:val="22"/>
          <w:szCs w:val="22"/>
        </w:rPr>
        <w:t xml:space="preserve">, 25063 </w:t>
      </w:r>
      <w:proofErr w:type="gramStart"/>
      <w:r w:rsidRPr="005D3105">
        <w:rPr>
          <w:rFonts w:ascii="Arial" w:hAnsi="Arial" w:cs="Arial"/>
          <w:sz w:val="22"/>
          <w:szCs w:val="22"/>
        </w:rPr>
        <w:t>Veleň</w:t>
      </w:r>
      <w:r>
        <w:rPr>
          <w:rFonts w:ascii="Arial" w:hAnsi="Arial" w:cs="Arial"/>
          <w:sz w:val="22"/>
          <w:szCs w:val="22"/>
        </w:rPr>
        <w:t xml:space="preserve"> - Mírovice</w:t>
      </w:r>
      <w:proofErr w:type="gramEnd"/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3EDAF4B0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353870/27991539 </w:t>
      </w:r>
    </w:p>
    <w:p w14:paraId="70E9DC33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6B18FAE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E4645">
        <w:rPr>
          <w:rFonts w:ascii="Arial" w:hAnsi="Arial" w:cs="Arial"/>
          <w:b/>
          <w:bCs/>
          <w:sz w:val="22"/>
          <w:szCs w:val="22"/>
        </w:rPr>
        <w:t>Veselý Ctibor,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62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 xml:space="preserve">, 46331 Chrastava </w:t>
      </w:r>
    </w:p>
    <w:p w14:paraId="74E1E97D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19C7541A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EF22E4F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E4645">
        <w:rPr>
          <w:rFonts w:ascii="Arial" w:hAnsi="Arial" w:cs="Arial"/>
          <w:b/>
          <w:bCs/>
          <w:sz w:val="22"/>
          <w:szCs w:val="22"/>
        </w:rPr>
        <w:t>Veselý Martin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66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180</w:t>
      </w:r>
      <w:r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 Praha 8</w:t>
      </w:r>
      <w:r>
        <w:rPr>
          <w:rFonts w:ascii="Arial" w:hAnsi="Arial" w:cs="Arial"/>
          <w:sz w:val="22"/>
          <w:szCs w:val="22"/>
        </w:rPr>
        <w:t xml:space="preserve"> - Libeň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7BE73D66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712B74CD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B2CDB54" w14:textId="77777777" w:rsidR="00AA7287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E4645">
        <w:rPr>
          <w:rFonts w:ascii="Arial" w:hAnsi="Arial" w:cs="Arial"/>
          <w:b/>
          <w:bCs/>
          <w:sz w:val="22"/>
          <w:szCs w:val="22"/>
        </w:rPr>
        <w:t>Zollman</w:t>
      </w:r>
      <w:proofErr w:type="spellEnd"/>
      <w:r w:rsidRPr="005E4645">
        <w:rPr>
          <w:rFonts w:ascii="Arial" w:hAnsi="Arial" w:cs="Arial"/>
          <w:b/>
          <w:bCs/>
          <w:sz w:val="22"/>
          <w:szCs w:val="22"/>
        </w:rPr>
        <w:t xml:space="preserve"> Jiří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3105">
        <w:rPr>
          <w:rFonts w:ascii="Arial" w:hAnsi="Arial" w:cs="Arial"/>
          <w:sz w:val="22"/>
          <w:szCs w:val="22"/>
        </w:rPr>
        <w:t>r.č</w:t>
      </w:r>
      <w:proofErr w:type="spellEnd"/>
      <w:r w:rsidRPr="005D3105">
        <w:rPr>
          <w:rFonts w:ascii="Arial" w:hAnsi="Arial" w:cs="Arial"/>
          <w:sz w:val="22"/>
          <w:szCs w:val="22"/>
        </w:rPr>
        <w:t>. 50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19600 Praha</w:t>
      </w:r>
      <w:r>
        <w:rPr>
          <w:rFonts w:ascii="Arial" w:hAnsi="Arial" w:cs="Arial"/>
          <w:sz w:val="22"/>
          <w:szCs w:val="22"/>
        </w:rPr>
        <w:t xml:space="preserve"> 9 - Čakovice</w:t>
      </w: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111DAA49" w14:textId="72E6ECEB" w:rsidR="008E1E8D" w:rsidRPr="005D3105" w:rsidRDefault="00AA7287" w:rsidP="00AA728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>700709/27991539</w:t>
      </w:r>
      <w:r w:rsidR="008E1E8D" w:rsidRPr="005D3105">
        <w:rPr>
          <w:rFonts w:ascii="Arial" w:hAnsi="Arial" w:cs="Arial"/>
          <w:sz w:val="22"/>
          <w:szCs w:val="22"/>
        </w:rPr>
        <w:t xml:space="preserve"> </w:t>
      </w:r>
    </w:p>
    <w:p w14:paraId="604ACC0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083292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2CE958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C59FDBA" w14:textId="77777777" w:rsidR="008E1E8D" w:rsidRPr="005D3105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Jihomoravský kraj, Pobočka Znojmo ze dne 9. 4. 2018, č.j. SPU 147177/2018/Po o výměně nebo přechodu vlastnických práv.</w:t>
      </w:r>
    </w:p>
    <w:p w14:paraId="5367B9F0" w14:textId="77777777" w:rsidR="008E1E8D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D54FF48" w14:textId="77777777" w:rsidR="008E1E8D" w:rsidRPr="005D3105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0D257DA" w14:textId="77777777" w:rsidR="008E1E8D" w:rsidRPr="005D3105" w:rsidRDefault="008E1E8D" w:rsidP="008E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Převáděné pozemky byly oceněny sazbou za l m</w:t>
      </w:r>
      <w:r w:rsidRPr="005D3105">
        <w:rPr>
          <w:rFonts w:ascii="Arial" w:hAnsi="Arial" w:cs="Arial"/>
          <w:sz w:val="22"/>
          <w:szCs w:val="22"/>
          <w:vertAlign w:val="superscript"/>
        </w:rPr>
        <w:t>2</w:t>
      </w:r>
      <w:r w:rsidRPr="005D3105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5D3105">
        <w:rPr>
          <w:rFonts w:ascii="Arial" w:hAnsi="Arial" w:cs="Arial"/>
          <w:sz w:val="22"/>
          <w:szCs w:val="22"/>
        </w:rPr>
        <w:t>vyhl</w:t>
      </w:r>
      <w:proofErr w:type="spellEnd"/>
      <w:r w:rsidRPr="005D31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5D3105">
        <w:rPr>
          <w:rFonts w:ascii="Arial" w:hAnsi="Arial" w:cs="Arial"/>
          <w:sz w:val="22"/>
          <w:szCs w:val="22"/>
        </w:rPr>
        <w:t>vyhl</w:t>
      </w:r>
      <w:proofErr w:type="spellEnd"/>
      <w:r w:rsidRPr="005D31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č. 316/1990 Sb., provedl pracovník SPU, Ondrák Pavel, dne 3. 5. 2019, celkovou částkou 2 799 153,90 Kč (slovy: dva miliony sedm set devadesát devět tisíc jedno sto padesát tři koruny české devadesát haléřů). </w:t>
      </w:r>
    </w:p>
    <w:p w14:paraId="212F475D" w14:textId="77777777" w:rsidR="00CF3AB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17754" w14:textId="77777777" w:rsidR="00CF3ABE" w:rsidRPr="005D3105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DBA25D" w14:textId="77777777" w:rsidR="00CF3ABE" w:rsidRPr="005D3105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F0A340" w14:textId="77777777" w:rsidR="00CF3ABE" w:rsidRPr="005D3105" w:rsidRDefault="00CF3ABE" w:rsidP="00CF3ABE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Čl. II.</w:t>
      </w:r>
    </w:p>
    <w:p w14:paraId="6DB3A371" w14:textId="77777777" w:rsidR="00CF3ABE" w:rsidRPr="005D3105" w:rsidRDefault="00CF3ABE" w:rsidP="00CF3ABE">
      <w:pPr>
        <w:widowControl/>
        <w:rPr>
          <w:rFonts w:ascii="Arial" w:hAnsi="Arial" w:cs="Arial"/>
          <w:sz w:val="22"/>
          <w:szCs w:val="22"/>
        </w:rPr>
      </w:pPr>
    </w:p>
    <w:p w14:paraId="1F92140C" w14:textId="77777777" w:rsidR="00CF3ABE" w:rsidRPr="005A2698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5A2698">
        <w:rPr>
          <w:rFonts w:ascii="Arial" w:hAnsi="Arial" w:cs="Arial"/>
          <w:b/>
          <w:bCs/>
          <w:sz w:val="22"/>
          <w:szCs w:val="22"/>
        </w:rPr>
        <w:t>Bankovský</w:t>
      </w:r>
      <w:proofErr w:type="spellEnd"/>
      <w:r w:rsidRPr="005A2698">
        <w:rPr>
          <w:rFonts w:ascii="Arial" w:hAnsi="Arial" w:cs="Arial"/>
          <w:b/>
          <w:bCs/>
          <w:sz w:val="22"/>
          <w:szCs w:val="22"/>
        </w:rPr>
        <w:t xml:space="preserve"> Radim Ing. </w:t>
      </w:r>
    </w:p>
    <w:p w14:paraId="4217DCB6" w14:textId="77777777" w:rsidR="00CF3ABE" w:rsidRPr="005A2698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87B0F7B" w14:textId="77777777" w:rsidR="00CF3AB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BDE1FA" w14:textId="77777777" w:rsidR="003615A7" w:rsidRPr="005A2698" w:rsidRDefault="003615A7" w:rsidP="003615A7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Praha-východ, ze dne 3.8.2021, ve věci dědictví nároku ve výši </w:t>
      </w:r>
      <w:r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panu </w:t>
      </w:r>
      <w:r>
        <w:rPr>
          <w:rFonts w:ascii="Arial" w:hAnsi="Arial" w:cs="Arial"/>
          <w:sz w:val="22"/>
          <w:szCs w:val="22"/>
        </w:rPr>
        <w:t>XXXXXXXXXX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41931E12" w14:textId="77777777" w:rsidR="003615A7" w:rsidRPr="005A2698" w:rsidRDefault="003615A7" w:rsidP="003615A7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Nárok je doložen pravomocným rozhodnutím Okresního pozemkového úřadu Mělník, č.j. PÚ/11/97-1706/II. ze dne 2.4.1997, kterým oprávněné osobě panu </w:t>
      </w:r>
      <w:r>
        <w:rPr>
          <w:rFonts w:ascii="Arial" w:hAnsi="Arial" w:cs="Arial"/>
          <w:sz w:val="22"/>
          <w:szCs w:val="22"/>
        </w:rPr>
        <w:t>XXXXXXXXXXX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 nelze vydat pozemky nebo jejich části v katastrálním území Dobřeň, obce Dobřeň, okresu Mělník. </w:t>
      </w:r>
    </w:p>
    <w:p w14:paraId="43F561BE" w14:textId="77777777" w:rsidR="003615A7" w:rsidRPr="005A2698" w:rsidRDefault="003615A7" w:rsidP="003615A7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5A2698">
        <w:rPr>
          <w:rFonts w:ascii="Arial" w:hAnsi="Arial" w:cs="Arial"/>
          <w:sz w:val="22"/>
          <w:szCs w:val="22"/>
        </w:rPr>
        <w:t xml:space="preserve">, č.j. 618-149/97, ze dne 7.11.1997, podle </w:t>
      </w:r>
      <w:proofErr w:type="spellStart"/>
      <w:r w:rsidRPr="005A2698">
        <w:rPr>
          <w:rFonts w:ascii="Arial" w:hAnsi="Arial" w:cs="Arial"/>
          <w:sz w:val="22"/>
          <w:szCs w:val="22"/>
        </w:rPr>
        <w:t>vyhl</w:t>
      </w:r>
      <w:proofErr w:type="spellEnd"/>
      <w:r w:rsidRPr="005A2698">
        <w:rPr>
          <w:rFonts w:ascii="Arial" w:hAnsi="Arial" w:cs="Arial"/>
          <w:sz w:val="22"/>
          <w:szCs w:val="22"/>
        </w:rPr>
        <w:t xml:space="preserve">. č. 182/1988 Sb., ve znění </w:t>
      </w:r>
      <w:proofErr w:type="spellStart"/>
      <w:r w:rsidRPr="005A2698">
        <w:rPr>
          <w:rFonts w:ascii="Arial" w:hAnsi="Arial" w:cs="Arial"/>
          <w:sz w:val="22"/>
          <w:szCs w:val="22"/>
        </w:rPr>
        <w:t>vyhl</w:t>
      </w:r>
      <w:proofErr w:type="spellEnd"/>
      <w:r w:rsidRPr="005A2698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XXXXXXXXXXXXXXXXXXXXXXXXXXXXXXXXXXXXXXX</w:t>
      </w:r>
      <w:r w:rsidRPr="005A2698">
        <w:rPr>
          <w:rFonts w:ascii="Arial" w:hAnsi="Arial" w:cs="Arial"/>
          <w:sz w:val="22"/>
          <w:szCs w:val="22"/>
        </w:rPr>
        <w:t xml:space="preserve"> korun českých </w:t>
      </w:r>
      <w:r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 haléřů). </w:t>
      </w:r>
    </w:p>
    <w:p w14:paraId="57402F0F" w14:textId="37B3A19F" w:rsidR="00CF3ABE" w:rsidRPr="005A2698" w:rsidRDefault="003615A7" w:rsidP="003615A7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Z toho bude touto smlouvou vypořádáno 49 519,00 Kč.</w:t>
      </w:r>
      <w:r w:rsidR="00CF3ABE" w:rsidRPr="005A2698">
        <w:rPr>
          <w:rFonts w:ascii="Arial" w:hAnsi="Arial" w:cs="Arial"/>
          <w:sz w:val="22"/>
          <w:szCs w:val="22"/>
        </w:rPr>
        <w:t xml:space="preserve"> </w:t>
      </w:r>
    </w:p>
    <w:p w14:paraId="545A3B6C" w14:textId="77777777" w:rsidR="00CF3ABE" w:rsidRDefault="00CF3ABE" w:rsidP="00CF3ABE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4A68A6F" w14:textId="77777777" w:rsidR="00CF3ABE" w:rsidRPr="00A96E75" w:rsidRDefault="00CF3ABE" w:rsidP="00CF3ABE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361E331" w14:textId="77777777" w:rsidR="00CF3ABE" w:rsidRPr="004415FE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Oprávněná osoba: </w:t>
      </w:r>
      <w:r w:rsidRPr="004415FE">
        <w:rPr>
          <w:rFonts w:ascii="Arial" w:hAnsi="Arial" w:cs="Arial"/>
          <w:b/>
          <w:bCs/>
          <w:sz w:val="22"/>
          <w:szCs w:val="22"/>
        </w:rPr>
        <w:t xml:space="preserve">Beranová Ludmila, Ing. </w:t>
      </w:r>
    </w:p>
    <w:p w14:paraId="0D55B7C7" w14:textId="77777777" w:rsidR="00CF3ABE" w:rsidRPr="004415F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C781334" w14:textId="77777777" w:rsidR="00CF3ABE" w:rsidRPr="004415F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 </w:t>
      </w:r>
    </w:p>
    <w:p w14:paraId="0702BC58" w14:textId="77777777" w:rsidR="0052009D" w:rsidRPr="004415FE" w:rsidRDefault="0052009D" w:rsidP="0052009D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- pravomocným rozhodnutím </w:t>
      </w:r>
      <w:r>
        <w:rPr>
          <w:rFonts w:ascii="Arial" w:hAnsi="Arial" w:cs="Arial"/>
          <w:sz w:val="22"/>
          <w:szCs w:val="22"/>
        </w:rPr>
        <w:t>Magistrátu hlavního města Prahy, P</w:t>
      </w:r>
      <w:r w:rsidRPr="004415FE">
        <w:rPr>
          <w:rFonts w:ascii="Arial" w:hAnsi="Arial" w:cs="Arial"/>
          <w:sz w:val="22"/>
          <w:szCs w:val="22"/>
        </w:rPr>
        <w:t>ozemkového úřadu, č.j. PÚ 226/91 ze dne 16.4.1996, kterým oprávněné osobě Beranov</w:t>
      </w:r>
      <w:r>
        <w:rPr>
          <w:rFonts w:ascii="Arial" w:hAnsi="Arial" w:cs="Arial"/>
          <w:sz w:val="22"/>
          <w:szCs w:val="22"/>
        </w:rPr>
        <w:t>é</w:t>
      </w:r>
      <w:r w:rsidRPr="004415FE">
        <w:rPr>
          <w:rFonts w:ascii="Arial" w:hAnsi="Arial" w:cs="Arial"/>
          <w:sz w:val="22"/>
          <w:szCs w:val="22"/>
        </w:rPr>
        <w:t xml:space="preserve"> Ludmil</w:t>
      </w:r>
      <w:r>
        <w:rPr>
          <w:rFonts w:ascii="Arial" w:hAnsi="Arial" w:cs="Arial"/>
          <w:sz w:val="22"/>
          <w:szCs w:val="22"/>
        </w:rPr>
        <w:t>e</w:t>
      </w:r>
      <w:r w:rsidRPr="004415FE">
        <w:rPr>
          <w:rFonts w:ascii="Arial" w:hAnsi="Arial" w:cs="Arial"/>
          <w:sz w:val="22"/>
          <w:szCs w:val="22"/>
        </w:rPr>
        <w:t>, Ing., rodné číslo 41</w:t>
      </w:r>
      <w:r>
        <w:rPr>
          <w:rFonts w:ascii="Arial" w:hAnsi="Arial" w:cs="Arial"/>
          <w:sz w:val="22"/>
          <w:szCs w:val="22"/>
        </w:rPr>
        <w:t>XXXX</w:t>
      </w:r>
      <w:r w:rsidRPr="004415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, nelze vydat pozemky nebo jejich části v katastrálním území Vršovice, obce Praha, okresu Praha-město. </w:t>
      </w:r>
    </w:p>
    <w:p w14:paraId="0F0033DE" w14:textId="77777777" w:rsidR="0052009D" w:rsidRPr="004415FE" w:rsidRDefault="0052009D" w:rsidP="0052009D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XXXXXXXXX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4415FE">
        <w:rPr>
          <w:rFonts w:ascii="Arial" w:hAnsi="Arial" w:cs="Arial"/>
          <w:sz w:val="22"/>
          <w:szCs w:val="22"/>
        </w:rPr>
        <w:t xml:space="preserve">, č.  2168/1, ze dne 11.10.2000, podle </w:t>
      </w:r>
      <w:proofErr w:type="spellStart"/>
      <w:r w:rsidRPr="004415FE">
        <w:rPr>
          <w:rFonts w:ascii="Arial" w:hAnsi="Arial" w:cs="Arial"/>
          <w:sz w:val="22"/>
          <w:szCs w:val="22"/>
        </w:rPr>
        <w:t>vyhl</w:t>
      </w:r>
      <w:proofErr w:type="spellEnd"/>
      <w:r w:rsidRPr="004415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4415FE">
        <w:rPr>
          <w:rFonts w:ascii="Arial" w:hAnsi="Arial" w:cs="Arial"/>
          <w:sz w:val="22"/>
          <w:szCs w:val="22"/>
        </w:rPr>
        <w:t>vyhl</w:t>
      </w:r>
      <w:proofErr w:type="spellEnd"/>
      <w:r w:rsidRPr="004415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4415FE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4415FE">
        <w:rPr>
          <w:rFonts w:ascii="Arial" w:hAnsi="Arial" w:cs="Arial"/>
          <w:sz w:val="22"/>
          <w:szCs w:val="22"/>
        </w:rPr>
        <w:t xml:space="preserve"> korun českých). </w:t>
      </w:r>
    </w:p>
    <w:p w14:paraId="7ED33953" w14:textId="15D29275" w:rsidR="00CF3ABE" w:rsidRPr="004415FE" w:rsidRDefault="0052009D" w:rsidP="0052009D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>Z toho bude touto smlouvou vypořádáno 19 278,00 Kč.</w:t>
      </w:r>
      <w:r w:rsidR="00CF3ABE" w:rsidRPr="004415FE">
        <w:rPr>
          <w:rFonts w:ascii="Arial" w:hAnsi="Arial" w:cs="Arial"/>
          <w:sz w:val="22"/>
          <w:szCs w:val="22"/>
        </w:rPr>
        <w:t xml:space="preserve"> </w:t>
      </w:r>
    </w:p>
    <w:p w14:paraId="084B274E" w14:textId="77777777" w:rsidR="00CF3ABE" w:rsidRDefault="00CF3ABE" w:rsidP="00CF3ABE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62FA271" w14:textId="77777777" w:rsidR="00CF3ABE" w:rsidRPr="00A96E75" w:rsidRDefault="00CF3ABE" w:rsidP="00CF3ABE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1C7E054" w14:textId="77777777" w:rsidR="00CF3ABE" w:rsidRPr="004415F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415FE">
        <w:rPr>
          <w:rFonts w:ascii="Arial" w:hAnsi="Arial" w:cs="Arial"/>
          <w:b/>
          <w:bCs/>
          <w:sz w:val="22"/>
          <w:szCs w:val="22"/>
        </w:rPr>
        <w:t>Caldová</w:t>
      </w:r>
      <w:proofErr w:type="spellEnd"/>
      <w:r w:rsidRPr="004415FE">
        <w:rPr>
          <w:rFonts w:ascii="Arial" w:hAnsi="Arial" w:cs="Arial"/>
          <w:b/>
          <w:bCs/>
          <w:sz w:val="22"/>
          <w:szCs w:val="22"/>
        </w:rPr>
        <w:t xml:space="preserve"> Leopoldina</w:t>
      </w:r>
      <w:r w:rsidRPr="004415FE">
        <w:rPr>
          <w:rFonts w:ascii="Arial" w:hAnsi="Arial" w:cs="Arial"/>
          <w:sz w:val="22"/>
          <w:szCs w:val="22"/>
        </w:rPr>
        <w:t xml:space="preserve"> </w:t>
      </w:r>
    </w:p>
    <w:p w14:paraId="1BF5EF27" w14:textId="77777777" w:rsidR="00CF3ABE" w:rsidRPr="004415F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4E46FBA" w14:textId="77777777" w:rsidR="00CF3ABE" w:rsidRPr="004415FE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 </w:t>
      </w:r>
    </w:p>
    <w:p w14:paraId="0FB5EF67" w14:textId="77777777" w:rsidR="008238AB" w:rsidRPr="004415FE" w:rsidRDefault="008238AB" w:rsidP="008238AB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>- pravomocným rozhodnutím Okresního pozemkového úřadu Praha-západ, č.j. 150/91/III-294/96 ze dne 3.12.1996, kterým oprávněné osobě Caldov</w:t>
      </w:r>
      <w:r>
        <w:rPr>
          <w:rFonts w:ascii="Arial" w:hAnsi="Arial" w:cs="Arial"/>
          <w:sz w:val="22"/>
          <w:szCs w:val="22"/>
        </w:rPr>
        <w:t>é</w:t>
      </w:r>
      <w:r w:rsidRPr="004415FE">
        <w:rPr>
          <w:rFonts w:ascii="Arial" w:hAnsi="Arial" w:cs="Arial"/>
          <w:sz w:val="22"/>
          <w:szCs w:val="22"/>
        </w:rPr>
        <w:t xml:space="preserve"> Leopoldin</w:t>
      </w:r>
      <w:r>
        <w:rPr>
          <w:rFonts w:ascii="Arial" w:hAnsi="Arial" w:cs="Arial"/>
          <w:sz w:val="22"/>
          <w:szCs w:val="22"/>
        </w:rPr>
        <w:t>ě</w:t>
      </w:r>
      <w:r w:rsidRPr="004415FE">
        <w:rPr>
          <w:rFonts w:ascii="Arial" w:hAnsi="Arial" w:cs="Arial"/>
          <w:sz w:val="22"/>
          <w:szCs w:val="22"/>
        </w:rPr>
        <w:t>, rodné číslo 49</w:t>
      </w:r>
      <w:r>
        <w:rPr>
          <w:rFonts w:ascii="Arial" w:hAnsi="Arial" w:cs="Arial"/>
          <w:sz w:val="22"/>
          <w:szCs w:val="22"/>
        </w:rPr>
        <w:t>XXXX</w:t>
      </w:r>
      <w:r w:rsidRPr="004415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, nelze vydat pozemky nebo jejich části v katastrálním území Všenory, obce Všenory, okresu Praha-západ. </w:t>
      </w:r>
    </w:p>
    <w:p w14:paraId="51AE0C5F" w14:textId="77777777" w:rsidR="008238AB" w:rsidRPr="004415FE" w:rsidRDefault="008238AB" w:rsidP="008238AB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4415F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4415FE">
        <w:rPr>
          <w:rFonts w:ascii="Arial" w:hAnsi="Arial" w:cs="Arial"/>
          <w:sz w:val="22"/>
          <w:szCs w:val="22"/>
        </w:rPr>
        <w:t xml:space="preserve">, č. 1496-264-02, ze dne 6.9.2002, podle </w:t>
      </w:r>
      <w:proofErr w:type="spellStart"/>
      <w:r w:rsidRPr="004415FE">
        <w:rPr>
          <w:rFonts w:ascii="Arial" w:hAnsi="Arial" w:cs="Arial"/>
          <w:sz w:val="22"/>
          <w:szCs w:val="22"/>
        </w:rPr>
        <w:t>vyhl</w:t>
      </w:r>
      <w:proofErr w:type="spellEnd"/>
      <w:r w:rsidRPr="004415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4415FE">
        <w:rPr>
          <w:rFonts w:ascii="Arial" w:hAnsi="Arial" w:cs="Arial"/>
          <w:sz w:val="22"/>
          <w:szCs w:val="22"/>
        </w:rPr>
        <w:t>vyhl</w:t>
      </w:r>
      <w:proofErr w:type="spellEnd"/>
      <w:r w:rsidRPr="004415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4415FE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4415FE">
        <w:rPr>
          <w:rFonts w:ascii="Arial" w:hAnsi="Arial" w:cs="Arial"/>
          <w:sz w:val="22"/>
          <w:szCs w:val="22"/>
        </w:rPr>
        <w:t xml:space="preserve"> korun českých). </w:t>
      </w:r>
    </w:p>
    <w:p w14:paraId="468A6B0E" w14:textId="1D1D7D11" w:rsidR="00CF3ABE" w:rsidRPr="004415FE" w:rsidRDefault="008238AB" w:rsidP="008238AB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>Z toho bude touto smlouvou vypořádáno 11 606,95 Kč.</w:t>
      </w:r>
      <w:r w:rsidR="00CF3ABE" w:rsidRPr="004415FE">
        <w:rPr>
          <w:rFonts w:ascii="Arial" w:hAnsi="Arial" w:cs="Arial"/>
          <w:sz w:val="22"/>
          <w:szCs w:val="22"/>
        </w:rPr>
        <w:t xml:space="preserve"> </w:t>
      </w:r>
    </w:p>
    <w:p w14:paraId="1B7D1B57" w14:textId="393A7993" w:rsidR="00AD4CDE" w:rsidRDefault="00AD4CDE">
      <w:pPr>
        <w:widowControl/>
        <w:rPr>
          <w:rFonts w:ascii="Arial" w:hAnsi="Arial" w:cs="Arial"/>
        </w:rPr>
      </w:pPr>
    </w:p>
    <w:p w14:paraId="1356DE69" w14:textId="77777777" w:rsidR="00CF3ABE" w:rsidRPr="00D27771" w:rsidRDefault="00CF3ABE">
      <w:pPr>
        <w:widowControl/>
        <w:rPr>
          <w:rFonts w:ascii="Arial" w:hAnsi="Arial" w:cs="Arial"/>
        </w:rPr>
      </w:pPr>
    </w:p>
    <w:p w14:paraId="4FA5BBD9" w14:textId="77777777" w:rsidR="00CF3ABE" w:rsidRPr="003B6F35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3B6F35">
        <w:rPr>
          <w:rFonts w:ascii="Arial" w:hAnsi="Arial" w:cs="Arial"/>
          <w:b/>
          <w:bCs/>
          <w:sz w:val="22"/>
          <w:szCs w:val="22"/>
        </w:rPr>
        <w:t xml:space="preserve">Gavendová Anna </w:t>
      </w:r>
    </w:p>
    <w:p w14:paraId="2424631A" w14:textId="77777777" w:rsidR="00CF3ABE" w:rsidRPr="005A2698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2FAAC2C" w14:textId="77777777" w:rsidR="00CF3ABE" w:rsidRPr="00941067" w:rsidRDefault="00CF3ABE" w:rsidP="00CF3ABE">
      <w:pPr>
        <w:widowControl/>
        <w:jc w:val="both"/>
        <w:rPr>
          <w:rFonts w:ascii="Arial" w:hAnsi="Arial" w:cs="Arial"/>
          <w:sz w:val="18"/>
          <w:szCs w:val="18"/>
        </w:rPr>
      </w:pPr>
    </w:p>
    <w:p w14:paraId="3F9BF7DE" w14:textId="77777777" w:rsidR="000554A0" w:rsidRPr="005A2698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5A2698">
        <w:rPr>
          <w:rFonts w:ascii="Arial" w:hAnsi="Arial" w:cs="Arial"/>
          <w:sz w:val="22"/>
          <w:szCs w:val="22"/>
        </w:rPr>
        <w:t xml:space="preserve">.2021,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 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5D80C302" w14:textId="77777777" w:rsidR="000554A0" w:rsidRPr="00363B56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FC608E2" w14:textId="77777777" w:rsidR="000554A0" w:rsidRPr="00363B56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5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5B4F81D1" w14:textId="77777777" w:rsidR="000554A0" w:rsidRPr="00363B56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Z toho bude touto smlouvou vypořádáno 1 380,00 Kč. </w:t>
      </w:r>
    </w:p>
    <w:p w14:paraId="14342637" w14:textId="77777777" w:rsidR="000554A0" w:rsidRPr="00941067" w:rsidRDefault="000554A0" w:rsidP="000554A0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FAAC60D" w14:textId="77777777" w:rsidR="000554A0" w:rsidRPr="005A59C8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59C8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</w:p>
    <w:p w14:paraId="457CB1CC" w14:textId="77777777" w:rsidR="000554A0" w:rsidRPr="005A59C8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BBDA71D" w14:textId="77777777" w:rsidR="000554A0" w:rsidRPr="005A59C8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59C8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15C0F2BB" w14:textId="77777777" w:rsidR="000554A0" w:rsidRPr="005A59C8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262CB8B1" w14:textId="77777777" w:rsidR="000554A0" w:rsidRPr="00941067" w:rsidRDefault="000554A0" w:rsidP="000554A0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CB62017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11F9D844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8EA6E3D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 </w:t>
      </w:r>
    </w:p>
    <w:p w14:paraId="1493E338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Z toho bude touto smlouvou vypořádáno 27 040,00 Kč.</w:t>
      </w:r>
    </w:p>
    <w:p w14:paraId="088092A5" w14:textId="77777777" w:rsidR="000554A0" w:rsidRPr="00941067" w:rsidRDefault="000554A0" w:rsidP="000554A0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786795D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0CEAD22F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78E100B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 kor</w:t>
      </w:r>
      <w:r w:rsidRPr="003B6F35">
        <w:rPr>
          <w:rFonts w:ascii="Arial" w:hAnsi="Arial" w:cs="Arial"/>
          <w:sz w:val="22"/>
          <w:szCs w:val="22"/>
        </w:rPr>
        <w:t xml:space="preserve">un českých). </w:t>
      </w:r>
    </w:p>
    <w:p w14:paraId="100A4DF7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765DB9A5" w14:textId="77777777" w:rsidR="000554A0" w:rsidRPr="00941067" w:rsidRDefault="000554A0" w:rsidP="000554A0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4A7E2A2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37AE25B6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</w:t>
      </w:r>
      <w:proofErr w:type="spellStart"/>
      <w:r w:rsidRPr="003B6F35">
        <w:rPr>
          <w:rFonts w:ascii="Arial" w:hAnsi="Arial" w:cs="Arial"/>
          <w:sz w:val="22"/>
          <w:szCs w:val="22"/>
        </w:rPr>
        <w:t>hl.m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EE98E2F" w14:textId="77777777" w:rsidR="000554A0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Nevydané pozemky byly oceněny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dne 12.9.2022. </w:t>
      </w:r>
    </w:p>
    <w:p w14:paraId="2FF57D6B" w14:textId="51007D76" w:rsidR="00CF3ABE" w:rsidRPr="003B6F35" w:rsidRDefault="000554A0" w:rsidP="000554A0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Z toho bude touto smlouvou vypořádáno 105,00 Kč.</w:t>
      </w:r>
      <w:r w:rsidR="00CF3ABE" w:rsidRPr="003B6F35">
        <w:rPr>
          <w:rFonts w:ascii="Arial" w:hAnsi="Arial" w:cs="Arial"/>
          <w:sz w:val="22"/>
          <w:szCs w:val="22"/>
        </w:rPr>
        <w:t xml:space="preserve"> </w:t>
      </w:r>
    </w:p>
    <w:p w14:paraId="0D75735D" w14:textId="77777777" w:rsidR="00D43696" w:rsidRDefault="00D43696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D0C339" w14:textId="59F7AB5A" w:rsidR="00CF3ABE" w:rsidRPr="00142306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42306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142306">
        <w:rPr>
          <w:rFonts w:ascii="Arial" w:hAnsi="Arial" w:cs="Arial"/>
          <w:b/>
          <w:bCs/>
          <w:sz w:val="22"/>
          <w:szCs w:val="22"/>
        </w:rPr>
        <w:t xml:space="preserve">Hovorka Tomáš Ing. Ing. </w:t>
      </w:r>
    </w:p>
    <w:p w14:paraId="6BDE2225" w14:textId="77777777" w:rsidR="00CF3ABE" w:rsidRPr="00142306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14230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3D0C75F" w14:textId="77777777" w:rsidR="00CF3ABE" w:rsidRPr="00941067" w:rsidRDefault="00CF3ABE" w:rsidP="00CF3AB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F56076C" w14:textId="77777777" w:rsidR="008D7E2E" w:rsidRPr="005A2698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5267AD79" w14:textId="77777777" w:rsidR="008D7E2E" w:rsidRPr="00701E6D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701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701E6D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E76E2E1" w14:textId="77777777" w:rsidR="008D7E2E" w:rsidRPr="00701E6D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701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701E6D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701E6D">
        <w:rPr>
          <w:rFonts w:ascii="Arial" w:hAnsi="Arial" w:cs="Arial"/>
          <w:sz w:val="22"/>
          <w:szCs w:val="22"/>
        </w:rPr>
        <w:t>vyhl</w:t>
      </w:r>
      <w:proofErr w:type="spellEnd"/>
      <w:r w:rsidRPr="00701E6D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01E6D">
        <w:rPr>
          <w:rFonts w:ascii="Arial" w:hAnsi="Arial" w:cs="Arial"/>
          <w:sz w:val="22"/>
          <w:szCs w:val="22"/>
        </w:rPr>
        <w:t>vyhl</w:t>
      </w:r>
      <w:proofErr w:type="spellEnd"/>
      <w:r w:rsidRPr="00701E6D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701E6D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01E6D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701E6D">
        <w:rPr>
          <w:rFonts w:ascii="Arial" w:hAnsi="Arial" w:cs="Arial"/>
          <w:sz w:val="22"/>
          <w:szCs w:val="22"/>
        </w:rPr>
        <w:t xml:space="preserve"> korun českých). </w:t>
      </w:r>
    </w:p>
    <w:p w14:paraId="61EACF77" w14:textId="77777777" w:rsidR="008D7E2E" w:rsidRPr="00701E6D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Z toho bude touto smlouvou vypořádáno 2 070,00 Kč. </w:t>
      </w:r>
    </w:p>
    <w:p w14:paraId="082600A5" w14:textId="77777777" w:rsidR="008D7E2E" w:rsidRPr="00941067" w:rsidRDefault="008D7E2E" w:rsidP="008D7E2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4F36972" w14:textId="77777777" w:rsidR="008D7E2E" w:rsidRPr="005A2698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79211A65" w14:textId="77777777" w:rsidR="008D7E2E" w:rsidRPr="00C60BD4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C60B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C60BD4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5FE88AF" w14:textId="77777777" w:rsidR="008D7E2E" w:rsidRPr="008A4075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A407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10CE5BF2" w14:textId="77777777" w:rsidR="008D7E2E" w:rsidRPr="00C60BD4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Z toho bude touto smlouvou vypořádáno 159 360,00 Kč. </w:t>
      </w:r>
    </w:p>
    <w:p w14:paraId="57AA197F" w14:textId="77777777" w:rsidR="008D7E2E" w:rsidRPr="00941067" w:rsidRDefault="008D7E2E" w:rsidP="008D7E2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3A0FB06" w14:textId="77777777" w:rsidR="008D7E2E" w:rsidRPr="00696009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96009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. </w:t>
      </w:r>
    </w:p>
    <w:p w14:paraId="41CADF82" w14:textId="77777777" w:rsidR="008D7E2E" w:rsidRPr="00696009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EED5F43" w14:textId="77777777" w:rsidR="008D7E2E" w:rsidRPr="00696009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696009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96009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696009">
        <w:rPr>
          <w:rFonts w:ascii="Arial" w:hAnsi="Arial" w:cs="Arial"/>
          <w:sz w:val="22"/>
          <w:szCs w:val="22"/>
        </w:rPr>
        <w:t xml:space="preserve"> korun českých) a sazbou za l m</w:t>
      </w:r>
      <w:r w:rsidRPr="00696009">
        <w:rPr>
          <w:rFonts w:ascii="Arial" w:hAnsi="Arial" w:cs="Arial"/>
          <w:sz w:val="22"/>
          <w:szCs w:val="22"/>
          <w:vertAlign w:val="superscript"/>
        </w:rPr>
        <w:t>2</w:t>
      </w:r>
      <w:r w:rsidRPr="00696009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dne 9.10.2012. </w:t>
      </w:r>
    </w:p>
    <w:p w14:paraId="136C496F" w14:textId="77777777" w:rsidR="008D7E2E" w:rsidRPr="00696009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Z toho bude touto smlouvou vypořádáno 40 560,00 Kč. </w:t>
      </w:r>
    </w:p>
    <w:p w14:paraId="3C49F4BA" w14:textId="77777777" w:rsidR="008D7E2E" w:rsidRPr="00941067" w:rsidRDefault="008D7E2E" w:rsidP="008D7E2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C3E4F65" w14:textId="77777777" w:rsidR="008D7E2E" w:rsidRPr="00363BD6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D6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. </w:t>
      </w:r>
    </w:p>
    <w:p w14:paraId="7D78CEFF" w14:textId="77777777" w:rsidR="008D7E2E" w:rsidRPr="00363BD6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EAA0FD7" w14:textId="77777777" w:rsidR="008D7E2E" w:rsidRPr="00363BD6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63BD6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63BD6">
        <w:rPr>
          <w:rFonts w:ascii="Arial" w:hAnsi="Arial" w:cs="Arial"/>
          <w:sz w:val="22"/>
          <w:szCs w:val="22"/>
        </w:rPr>
        <w:t>vyhl</w:t>
      </w:r>
      <w:proofErr w:type="spellEnd"/>
      <w:r w:rsidRPr="00363BD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D6">
        <w:rPr>
          <w:rFonts w:ascii="Arial" w:hAnsi="Arial" w:cs="Arial"/>
          <w:sz w:val="22"/>
          <w:szCs w:val="22"/>
        </w:rPr>
        <w:t>vyhl</w:t>
      </w:r>
      <w:proofErr w:type="spellEnd"/>
      <w:r w:rsidRPr="00363BD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D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63BD6">
        <w:rPr>
          <w:rFonts w:ascii="Arial" w:hAnsi="Arial" w:cs="Arial"/>
          <w:sz w:val="22"/>
          <w:szCs w:val="22"/>
        </w:rPr>
        <w:t xml:space="preserve"> korun českých). </w:t>
      </w:r>
    </w:p>
    <w:p w14:paraId="7D2E60AD" w14:textId="77777777" w:rsidR="008D7E2E" w:rsidRPr="00363BD6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Z toho bude touto smlouvou vypořádáno 10 090,00 Kč. </w:t>
      </w:r>
    </w:p>
    <w:p w14:paraId="773FC82D" w14:textId="77777777" w:rsidR="008D7E2E" w:rsidRPr="00941067" w:rsidRDefault="008D7E2E" w:rsidP="008D7E2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4EF65F3" w14:textId="77777777" w:rsidR="008D7E2E" w:rsidRPr="005944FF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944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944F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. </w:t>
      </w:r>
    </w:p>
    <w:p w14:paraId="4F270201" w14:textId="77777777" w:rsidR="008D7E2E" w:rsidRPr="005944FF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</w:t>
      </w:r>
      <w:proofErr w:type="spellStart"/>
      <w:r w:rsidRPr="005944FF">
        <w:rPr>
          <w:rFonts w:ascii="Arial" w:hAnsi="Arial" w:cs="Arial"/>
          <w:sz w:val="22"/>
          <w:szCs w:val="22"/>
        </w:rPr>
        <w:t>hl.m</w:t>
      </w:r>
      <w:proofErr w:type="spellEnd"/>
      <w:r w:rsidRPr="005944FF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684BB54" w14:textId="77777777" w:rsidR="008D7E2E" w:rsidRPr="005944FF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Nevydané pozemky byly oceněny sazbou za l m</w:t>
      </w:r>
      <w:r w:rsidRPr="005944FF">
        <w:rPr>
          <w:rFonts w:ascii="Arial" w:hAnsi="Arial" w:cs="Arial"/>
          <w:sz w:val="22"/>
          <w:szCs w:val="22"/>
          <w:vertAlign w:val="superscript"/>
        </w:rPr>
        <w:t>2</w:t>
      </w:r>
      <w:r w:rsidRPr="005944F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5944FF">
        <w:rPr>
          <w:rFonts w:ascii="Arial" w:hAnsi="Arial" w:cs="Arial"/>
          <w:sz w:val="22"/>
          <w:szCs w:val="22"/>
        </w:rPr>
        <w:t>vyhl</w:t>
      </w:r>
      <w:proofErr w:type="spellEnd"/>
      <w:r w:rsidRPr="005944F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944FF">
        <w:rPr>
          <w:rFonts w:ascii="Arial" w:hAnsi="Arial" w:cs="Arial"/>
          <w:sz w:val="22"/>
          <w:szCs w:val="22"/>
        </w:rPr>
        <w:t>vyhl</w:t>
      </w:r>
      <w:proofErr w:type="spellEnd"/>
      <w:r w:rsidRPr="005944FF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5944FF">
        <w:rPr>
          <w:rFonts w:ascii="Arial" w:hAnsi="Arial" w:cs="Arial"/>
          <w:sz w:val="22"/>
          <w:szCs w:val="22"/>
        </w:rPr>
        <w:t xml:space="preserve"> dne 12.9.2022 </w:t>
      </w:r>
    </w:p>
    <w:p w14:paraId="7C400A70" w14:textId="4D134C9F" w:rsidR="00CF3ABE" w:rsidRPr="005944FF" w:rsidRDefault="008D7E2E" w:rsidP="008D7E2E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Z toho bude touto smlouvou vypořádáno 150,00 Kč.</w:t>
      </w:r>
      <w:r w:rsidR="00CF3ABE" w:rsidRPr="005944FF">
        <w:rPr>
          <w:rFonts w:ascii="Arial" w:hAnsi="Arial" w:cs="Arial"/>
          <w:sz w:val="22"/>
          <w:szCs w:val="22"/>
        </w:rPr>
        <w:t xml:space="preserve"> </w:t>
      </w:r>
    </w:p>
    <w:p w14:paraId="7F10FB9C" w14:textId="77777777" w:rsidR="00D43696" w:rsidRDefault="00D43696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0D0745" w14:textId="6DD77E30" w:rsidR="00CF3ABE" w:rsidRPr="00142306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42306">
        <w:rPr>
          <w:rFonts w:ascii="Arial" w:hAnsi="Arial" w:cs="Arial"/>
          <w:sz w:val="22"/>
          <w:szCs w:val="22"/>
        </w:rPr>
        <w:t xml:space="preserve">Oprávněná osoba: </w:t>
      </w:r>
      <w:r w:rsidRPr="00142306">
        <w:rPr>
          <w:rFonts w:ascii="Arial" w:hAnsi="Arial" w:cs="Arial"/>
          <w:b/>
          <w:bCs/>
          <w:sz w:val="22"/>
          <w:szCs w:val="22"/>
        </w:rPr>
        <w:t xml:space="preserve">Hvězda Zdeněk Ing. Ing. </w:t>
      </w:r>
    </w:p>
    <w:p w14:paraId="71DCBFB9" w14:textId="77777777" w:rsidR="00CF3ABE" w:rsidRPr="00142306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14230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CB41E5C" w14:textId="77777777" w:rsidR="00CF3ABE" w:rsidRPr="00941067" w:rsidRDefault="00CF3ABE" w:rsidP="00CF3AB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D0F722B" w14:textId="77777777" w:rsidR="006236C3" w:rsidRPr="005A2698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5A2698">
        <w:rPr>
          <w:rFonts w:ascii="Arial" w:hAnsi="Arial" w:cs="Arial"/>
          <w:sz w:val="22"/>
          <w:szCs w:val="22"/>
        </w:rPr>
        <w:t xml:space="preserve">.2021,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 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549BCEA3" w14:textId="77777777" w:rsidR="006236C3" w:rsidRPr="00363B56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8531628" w14:textId="77777777" w:rsidR="006236C3" w:rsidRPr="00363B56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5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2685FFA8" w14:textId="77777777" w:rsidR="006236C3" w:rsidRPr="00363B56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Z toho bude touto smlouvou vypořádáno 1 380,00 Kč. </w:t>
      </w:r>
    </w:p>
    <w:p w14:paraId="7DADA512" w14:textId="77777777" w:rsidR="006236C3" w:rsidRPr="00941067" w:rsidRDefault="006236C3" w:rsidP="006236C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9A2A9F7" w14:textId="77777777" w:rsidR="006236C3" w:rsidRPr="005A59C8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59C8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</w:p>
    <w:p w14:paraId="405F171D" w14:textId="77777777" w:rsidR="006236C3" w:rsidRPr="005A59C8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B0677B9" w14:textId="77777777" w:rsidR="006236C3" w:rsidRPr="005A59C8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59C8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622BB2EC" w14:textId="77777777" w:rsidR="006236C3" w:rsidRPr="005A59C8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417BE2D9" w14:textId="77777777" w:rsidR="006236C3" w:rsidRPr="00941067" w:rsidRDefault="006236C3" w:rsidP="006236C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8BA73E0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33FC386F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E0DCEEA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 </w:t>
      </w:r>
    </w:p>
    <w:p w14:paraId="22C7E9FC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Z toho bude touto smlouvou vypořádáno 27 040,00 Kč.</w:t>
      </w:r>
    </w:p>
    <w:p w14:paraId="6A682F80" w14:textId="77777777" w:rsidR="006236C3" w:rsidRPr="00941067" w:rsidRDefault="006236C3" w:rsidP="006236C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9F3423A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 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44408728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A8DEC6F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31B45589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6E42424E" w14:textId="77777777" w:rsidR="006236C3" w:rsidRPr="00941067" w:rsidRDefault="006236C3" w:rsidP="006236C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EF6ACDC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58525DF2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</w:t>
      </w:r>
      <w:proofErr w:type="spellStart"/>
      <w:r w:rsidRPr="003B6F35">
        <w:rPr>
          <w:rFonts w:ascii="Arial" w:hAnsi="Arial" w:cs="Arial"/>
          <w:sz w:val="22"/>
          <w:szCs w:val="22"/>
        </w:rPr>
        <w:t>hl.m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AEAE7A6" w14:textId="77777777" w:rsidR="006236C3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Nevydané pozemky byly oceněny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dne 12.9.2022. </w:t>
      </w:r>
    </w:p>
    <w:p w14:paraId="19D9B6F9" w14:textId="50C5CA3C" w:rsidR="00CF3ABE" w:rsidRPr="003B6F35" w:rsidRDefault="006236C3" w:rsidP="006236C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Z toho bude touto smlouvou vypořádáno 105,00 Kč.</w:t>
      </w:r>
      <w:r w:rsidR="00CF3ABE" w:rsidRPr="003B6F35">
        <w:rPr>
          <w:rFonts w:ascii="Arial" w:hAnsi="Arial" w:cs="Arial"/>
          <w:sz w:val="22"/>
          <w:szCs w:val="22"/>
        </w:rPr>
        <w:t xml:space="preserve"> </w:t>
      </w:r>
    </w:p>
    <w:p w14:paraId="6CEAFCEB" w14:textId="77777777" w:rsidR="00D43696" w:rsidRDefault="00D43696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BDA586" w14:textId="49917965" w:rsidR="00CF3ABE" w:rsidRPr="00701E6D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Oprávněná osoba: </w:t>
      </w:r>
      <w:r w:rsidRPr="00701E6D">
        <w:rPr>
          <w:rFonts w:ascii="Arial" w:hAnsi="Arial" w:cs="Arial"/>
          <w:b/>
          <w:bCs/>
          <w:sz w:val="22"/>
          <w:szCs w:val="22"/>
        </w:rPr>
        <w:t>Klímová Jana</w:t>
      </w:r>
      <w:r w:rsidRPr="00701E6D">
        <w:rPr>
          <w:rFonts w:ascii="Arial" w:hAnsi="Arial" w:cs="Arial"/>
          <w:sz w:val="22"/>
          <w:szCs w:val="22"/>
        </w:rPr>
        <w:t xml:space="preserve"> </w:t>
      </w:r>
    </w:p>
    <w:p w14:paraId="0883EBBD" w14:textId="77777777" w:rsidR="00CF3ABE" w:rsidRPr="00701E6D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7F764E9" w14:textId="77777777" w:rsidR="00CF3ABE" w:rsidRPr="00941067" w:rsidRDefault="00CF3ABE" w:rsidP="00CF3AB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FC6135A" w14:textId="77777777" w:rsidR="00EA5C6F" w:rsidRPr="005A2698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CE112FA" w14:textId="77777777" w:rsidR="00EA5C6F" w:rsidRPr="00701E6D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>XXXXXXXXX XXXXXXX</w:t>
      </w:r>
      <w:r w:rsidRPr="00701E6D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1A1CBE7" w14:textId="77777777" w:rsidR="00EA5C6F" w:rsidRPr="00701E6D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701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701E6D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701E6D">
        <w:rPr>
          <w:rFonts w:ascii="Arial" w:hAnsi="Arial" w:cs="Arial"/>
          <w:sz w:val="22"/>
          <w:szCs w:val="22"/>
        </w:rPr>
        <w:t>vyhl</w:t>
      </w:r>
      <w:proofErr w:type="spellEnd"/>
      <w:r w:rsidRPr="00701E6D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01E6D">
        <w:rPr>
          <w:rFonts w:ascii="Arial" w:hAnsi="Arial" w:cs="Arial"/>
          <w:sz w:val="22"/>
          <w:szCs w:val="22"/>
        </w:rPr>
        <w:t>vyhl</w:t>
      </w:r>
      <w:proofErr w:type="spellEnd"/>
      <w:r w:rsidRPr="00701E6D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701E6D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01E6D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701E6D">
        <w:rPr>
          <w:rFonts w:ascii="Arial" w:hAnsi="Arial" w:cs="Arial"/>
          <w:sz w:val="22"/>
          <w:szCs w:val="22"/>
        </w:rPr>
        <w:t xml:space="preserve"> korun českých). </w:t>
      </w:r>
    </w:p>
    <w:p w14:paraId="5718108B" w14:textId="77777777" w:rsidR="00EA5C6F" w:rsidRPr="00701E6D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Z toho bude touto smlouvou vypořádáno 2 070,00 Kč. </w:t>
      </w:r>
    </w:p>
    <w:p w14:paraId="513F841B" w14:textId="77777777" w:rsidR="00EA5C6F" w:rsidRPr="00941067" w:rsidRDefault="00EA5C6F" w:rsidP="00EA5C6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CBBD0F6" w14:textId="77777777" w:rsidR="00EA5C6F" w:rsidRPr="005A2698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1C4C15FB" w14:textId="77777777" w:rsidR="00EA5C6F" w:rsidRPr="00C60BD4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C60B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C60BD4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DF402E5" w14:textId="77777777" w:rsidR="00EA5C6F" w:rsidRPr="008A4075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A407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051FD453" w14:textId="77777777" w:rsidR="00EA5C6F" w:rsidRPr="00C60BD4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Z toho bude touto smlouvou vypořádáno 159 360,00 Kč. </w:t>
      </w:r>
    </w:p>
    <w:p w14:paraId="3121326B" w14:textId="77777777" w:rsidR="00EA5C6F" w:rsidRPr="00941067" w:rsidRDefault="00EA5C6F" w:rsidP="00EA5C6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1980A89" w14:textId="77777777" w:rsidR="00EA5C6F" w:rsidRPr="00696009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96009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. </w:t>
      </w:r>
    </w:p>
    <w:p w14:paraId="20D9178B" w14:textId="77777777" w:rsidR="00EA5C6F" w:rsidRPr="00696009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4368E6F1" w14:textId="77777777" w:rsidR="00EA5C6F" w:rsidRPr="00696009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696009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96009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696009">
        <w:rPr>
          <w:rFonts w:ascii="Arial" w:hAnsi="Arial" w:cs="Arial"/>
          <w:sz w:val="22"/>
          <w:szCs w:val="22"/>
        </w:rPr>
        <w:t xml:space="preserve"> korun českých) a sazbou za l m</w:t>
      </w:r>
      <w:r w:rsidRPr="00696009">
        <w:rPr>
          <w:rFonts w:ascii="Arial" w:hAnsi="Arial" w:cs="Arial"/>
          <w:sz w:val="22"/>
          <w:szCs w:val="22"/>
          <w:vertAlign w:val="superscript"/>
        </w:rPr>
        <w:t>2</w:t>
      </w:r>
      <w:r w:rsidRPr="00696009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696009">
        <w:rPr>
          <w:rFonts w:ascii="Arial" w:hAnsi="Arial" w:cs="Arial"/>
          <w:sz w:val="22"/>
          <w:szCs w:val="22"/>
        </w:rPr>
        <w:t>vyhl</w:t>
      </w:r>
      <w:proofErr w:type="spellEnd"/>
      <w:r w:rsidRPr="00696009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dne 9.10.2012. </w:t>
      </w:r>
    </w:p>
    <w:p w14:paraId="2A709547" w14:textId="77777777" w:rsidR="00EA5C6F" w:rsidRPr="00696009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Z toho bude touto smlouvou vypořádáno 40 560,00 Kč. </w:t>
      </w:r>
    </w:p>
    <w:p w14:paraId="3C1B8395" w14:textId="77777777" w:rsidR="00EA5C6F" w:rsidRPr="00941067" w:rsidRDefault="00EA5C6F" w:rsidP="00EA5C6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693CD37" w14:textId="77777777" w:rsidR="00EA5C6F" w:rsidRPr="00363BD6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D6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. </w:t>
      </w:r>
    </w:p>
    <w:p w14:paraId="6F34618A" w14:textId="77777777" w:rsidR="00EA5C6F" w:rsidRPr="00363BD6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478ECB91" w14:textId="77777777" w:rsidR="00EA5C6F" w:rsidRPr="00363BD6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63BD6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63BD6">
        <w:rPr>
          <w:rFonts w:ascii="Arial" w:hAnsi="Arial" w:cs="Arial"/>
          <w:sz w:val="22"/>
          <w:szCs w:val="22"/>
        </w:rPr>
        <w:t>vyhl</w:t>
      </w:r>
      <w:proofErr w:type="spellEnd"/>
      <w:r w:rsidRPr="00363BD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D6">
        <w:rPr>
          <w:rFonts w:ascii="Arial" w:hAnsi="Arial" w:cs="Arial"/>
          <w:sz w:val="22"/>
          <w:szCs w:val="22"/>
        </w:rPr>
        <w:t>vyhl</w:t>
      </w:r>
      <w:proofErr w:type="spellEnd"/>
      <w:r w:rsidRPr="00363BD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D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63BD6">
        <w:rPr>
          <w:rFonts w:ascii="Arial" w:hAnsi="Arial" w:cs="Arial"/>
          <w:sz w:val="22"/>
          <w:szCs w:val="22"/>
        </w:rPr>
        <w:t xml:space="preserve"> korun českých). </w:t>
      </w:r>
    </w:p>
    <w:p w14:paraId="4C244AD3" w14:textId="77777777" w:rsidR="00EA5C6F" w:rsidRPr="00363BD6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Z toho bude touto smlouvou vypořádáno 10 090,00 Kč. </w:t>
      </w:r>
    </w:p>
    <w:p w14:paraId="27574FA1" w14:textId="77777777" w:rsidR="00EA5C6F" w:rsidRPr="00941067" w:rsidRDefault="00EA5C6F" w:rsidP="00EA5C6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B969832" w14:textId="77777777" w:rsidR="00EA5C6F" w:rsidRPr="005944FF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944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944F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. </w:t>
      </w:r>
    </w:p>
    <w:p w14:paraId="3B59A5A8" w14:textId="77777777" w:rsidR="00EA5C6F" w:rsidRPr="005944FF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</w:t>
      </w:r>
      <w:proofErr w:type="spellStart"/>
      <w:r w:rsidRPr="005944FF">
        <w:rPr>
          <w:rFonts w:ascii="Arial" w:hAnsi="Arial" w:cs="Arial"/>
          <w:sz w:val="22"/>
          <w:szCs w:val="22"/>
        </w:rPr>
        <w:t>hl.m</w:t>
      </w:r>
      <w:proofErr w:type="spellEnd"/>
      <w:r w:rsidRPr="005944FF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r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93502A8" w14:textId="77777777" w:rsidR="00EA5C6F" w:rsidRPr="005944FF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Nevydané pozemky byly oceněny sazbou za l m</w:t>
      </w:r>
      <w:r w:rsidRPr="005944FF">
        <w:rPr>
          <w:rFonts w:ascii="Arial" w:hAnsi="Arial" w:cs="Arial"/>
          <w:sz w:val="22"/>
          <w:szCs w:val="22"/>
          <w:vertAlign w:val="superscript"/>
        </w:rPr>
        <w:t>2</w:t>
      </w:r>
      <w:r w:rsidRPr="005944F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5944FF">
        <w:rPr>
          <w:rFonts w:ascii="Arial" w:hAnsi="Arial" w:cs="Arial"/>
          <w:sz w:val="22"/>
          <w:szCs w:val="22"/>
        </w:rPr>
        <w:t>vyhl</w:t>
      </w:r>
      <w:proofErr w:type="spellEnd"/>
      <w:r w:rsidRPr="005944F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944FF">
        <w:rPr>
          <w:rFonts w:ascii="Arial" w:hAnsi="Arial" w:cs="Arial"/>
          <w:sz w:val="22"/>
          <w:szCs w:val="22"/>
        </w:rPr>
        <w:t>vyhl</w:t>
      </w:r>
      <w:proofErr w:type="spellEnd"/>
      <w:r w:rsidRPr="005944FF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5944FF">
        <w:rPr>
          <w:rFonts w:ascii="Arial" w:hAnsi="Arial" w:cs="Arial"/>
          <w:sz w:val="22"/>
          <w:szCs w:val="22"/>
        </w:rPr>
        <w:t xml:space="preserve"> dne 12.9.2022 </w:t>
      </w:r>
    </w:p>
    <w:p w14:paraId="638B8973" w14:textId="01B3E511" w:rsidR="00CF3ABE" w:rsidRPr="005944FF" w:rsidRDefault="00EA5C6F" w:rsidP="00EA5C6F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Z toho bude touto smlouvou vypořádáno 150,00 Kč.</w:t>
      </w:r>
      <w:r w:rsidR="00CF3ABE" w:rsidRPr="005944FF">
        <w:rPr>
          <w:rFonts w:ascii="Arial" w:hAnsi="Arial" w:cs="Arial"/>
          <w:sz w:val="22"/>
          <w:szCs w:val="22"/>
        </w:rPr>
        <w:t xml:space="preserve"> </w:t>
      </w:r>
    </w:p>
    <w:p w14:paraId="24E47830" w14:textId="77777777" w:rsidR="00D43696" w:rsidRDefault="00D43696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4DA7C6" w14:textId="0DF5AC6D" w:rsidR="00CF3ABE" w:rsidRPr="003B6F35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Oprávněná osoba: </w:t>
      </w:r>
      <w:r w:rsidRPr="003B6F35">
        <w:rPr>
          <w:rFonts w:ascii="Arial" w:hAnsi="Arial" w:cs="Arial"/>
          <w:b/>
          <w:bCs/>
          <w:sz w:val="22"/>
          <w:szCs w:val="22"/>
        </w:rPr>
        <w:t xml:space="preserve">Klouda Vladimír Ing. </w:t>
      </w:r>
    </w:p>
    <w:p w14:paraId="2A2A3737" w14:textId="77777777" w:rsidR="00CF3ABE" w:rsidRPr="003B6F35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094FC1E" w14:textId="77777777" w:rsidR="00CF3ABE" w:rsidRPr="00B317EB" w:rsidRDefault="00CF3ABE" w:rsidP="00CF3AB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0034064" w14:textId="77777777" w:rsidR="00ED3955" w:rsidRPr="000C16C2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3162/08 ze dne 22.12.2008, kterým oprávněné osobě </w:t>
      </w:r>
      <w:bookmarkStart w:id="0" w:name="_Hlk125381833"/>
      <w:r w:rsidRPr="000C16C2">
        <w:rPr>
          <w:rFonts w:ascii="Arial" w:hAnsi="Arial" w:cs="Arial"/>
          <w:sz w:val="22"/>
          <w:szCs w:val="22"/>
        </w:rPr>
        <w:t xml:space="preserve">Kloudovi Vladimíru, </w:t>
      </w:r>
      <w:bookmarkEnd w:id="0"/>
      <w:r w:rsidRPr="000C16C2">
        <w:rPr>
          <w:rFonts w:ascii="Arial" w:hAnsi="Arial" w:cs="Arial"/>
          <w:sz w:val="22"/>
          <w:szCs w:val="22"/>
        </w:rPr>
        <w:t>Ing., rodné číslo 36</w:t>
      </w:r>
      <w:r>
        <w:rPr>
          <w:rFonts w:ascii="Arial" w:hAnsi="Arial" w:cs="Arial"/>
          <w:sz w:val="22"/>
          <w:szCs w:val="22"/>
        </w:rPr>
        <w:t>XXXX</w:t>
      </w:r>
      <w:r w:rsidRPr="000C16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27CA2215" w14:textId="77777777" w:rsidR="00ED3955" w:rsidRPr="000C16C2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0C16C2">
        <w:rPr>
          <w:rFonts w:ascii="Arial" w:hAnsi="Arial" w:cs="Arial"/>
          <w:sz w:val="22"/>
          <w:szCs w:val="22"/>
        </w:rPr>
        <w:t>vyhl</w:t>
      </w:r>
      <w:proofErr w:type="spellEnd"/>
      <w:r w:rsidRPr="000C16C2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0C16C2">
        <w:rPr>
          <w:rFonts w:ascii="Arial" w:hAnsi="Arial" w:cs="Arial"/>
          <w:sz w:val="22"/>
          <w:szCs w:val="22"/>
        </w:rPr>
        <w:t>vyhl</w:t>
      </w:r>
      <w:proofErr w:type="spellEnd"/>
      <w:r w:rsidRPr="000C16C2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0C16C2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0C16C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0C16C2">
        <w:rPr>
          <w:rFonts w:ascii="Arial" w:hAnsi="Arial" w:cs="Arial"/>
          <w:sz w:val="22"/>
          <w:szCs w:val="22"/>
        </w:rPr>
        <w:t xml:space="preserve"> korun českých). </w:t>
      </w:r>
    </w:p>
    <w:p w14:paraId="108A4CBC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4 150,00 Kč. </w:t>
      </w:r>
    </w:p>
    <w:p w14:paraId="24AE7841" w14:textId="77777777" w:rsidR="00ED3955" w:rsidRPr="00B317EB" w:rsidRDefault="00ED3955" w:rsidP="00ED3955">
      <w:pPr>
        <w:widowControl/>
        <w:jc w:val="both"/>
        <w:rPr>
          <w:rFonts w:ascii="Arial" w:hAnsi="Arial" w:cs="Arial"/>
          <w:sz w:val="18"/>
          <w:szCs w:val="18"/>
        </w:rPr>
      </w:pPr>
      <w:r w:rsidRPr="00B317EB">
        <w:rPr>
          <w:rFonts w:ascii="Arial" w:hAnsi="Arial" w:cs="Arial"/>
          <w:sz w:val="18"/>
          <w:szCs w:val="18"/>
        </w:rPr>
        <w:t xml:space="preserve"> </w:t>
      </w:r>
    </w:p>
    <w:p w14:paraId="544812AE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>- pravomocným rozhodnutím Ministerstva zemědělství, Pozemkového úřadu Praha, č.j. PÚ 956/92/1 ze dne 21.5.2012, kterým oprávněné osobě Kloudovi Vladimíru, Ing., rodné číslo 36</w:t>
      </w:r>
      <w:r>
        <w:rPr>
          <w:rFonts w:ascii="Arial" w:hAnsi="Arial" w:cs="Arial"/>
          <w:sz w:val="22"/>
          <w:szCs w:val="22"/>
        </w:rPr>
        <w:t>XXXX</w:t>
      </w:r>
      <w:r w:rsidRPr="008A407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6C017879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XXX.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A407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0F779CF1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30 840,00 Kč. </w:t>
      </w:r>
    </w:p>
    <w:p w14:paraId="7ACC7B13" w14:textId="77777777" w:rsidR="00ED3955" w:rsidRPr="00B317EB" w:rsidRDefault="00ED3955" w:rsidP="00ED3955">
      <w:pPr>
        <w:widowControl/>
        <w:jc w:val="both"/>
        <w:rPr>
          <w:rFonts w:ascii="Arial" w:hAnsi="Arial" w:cs="Arial"/>
          <w:sz w:val="18"/>
          <w:szCs w:val="18"/>
        </w:rPr>
      </w:pPr>
      <w:r w:rsidRPr="00B317EB">
        <w:rPr>
          <w:rFonts w:ascii="Arial" w:hAnsi="Arial" w:cs="Arial"/>
          <w:sz w:val="18"/>
          <w:szCs w:val="18"/>
        </w:rPr>
        <w:t xml:space="preserve"> </w:t>
      </w:r>
    </w:p>
    <w:p w14:paraId="119A8A95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>- pravomocným rozhodnutím Ministerstva zemědělství, Pozemkového úřadu Praha, č.j. PÚ 956/92/2 ze dne 25.5.2012, kterým oprávněné osobě Kloudovi Vladimíru, Ing., rodné číslo 36</w:t>
      </w:r>
      <w:r>
        <w:rPr>
          <w:rFonts w:ascii="Arial" w:hAnsi="Arial" w:cs="Arial"/>
          <w:sz w:val="22"/>
          <w:szCs w:val="22"/>
        </w:rPr>
        <w:t>XXXX</w:t>
      </w:r>
      <w:r w:rsidRPr="008A407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70C32136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 a sazbou za l m</w:t>
      </w:r>
      <w:r w:rsidRPr="008A4075">
        <w:rPr>
          <w:rFonts w:ascii="Arial" w:hAnsi="Arial" w:cs="Arial"/>
          <w:sz w:val="22"/>
          <w:szCs w:val="22"/>
          <w:vertAlign w:val="superscript"/>
        </w:rPr>
        <w:t>2</w:t>
      </w:r>
      <w:r w:rsidRPr="008A4075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8A4075">
        <w:rPr>
          <w:rFonts w:ascii="Arial" w:hAnsi="Arial" w:cs="Arial"/>
          <w:sz w:val="22"/>
          <w:szCs w:val="22"/>
        </w:rPr>
        <w:t xml:space="preserve"> dne 9.10.2012, celkovou částkou </w:t>
      </w:r>
      <w:r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XXXXXXXXXXXXXXXXXXXXXXXXXXXXXXXX </w:t>
      </w:r>
      <w:r w:rsidRPr="008A4075">
        <w:rPr>
          <w:rFonts w:ascii="Arial" w:hAnsi="Arial" w:cs="Arial"/>
          <w:sz w:val="22"/>
          <w:szCs w:val="22"/>
        </w:rPr>
        <w:t xml:space="preserve">korun českých </w:t>
      </w:r>
      <w:r>
        <w:rPr>
          <w:rFonts w:ascii="Arial" w:hAnsi="Arial" w:cs="Arial"/>
          <w:sz w:val="22"/>
          <w:szCs w:val="22"/>
        </w:rPr>
        <w:t>XXXXXXXXXX</w:t>
      </w:r>
      <w:r w:rsidRPr="008A4075">
        <w:rPr>
          <w:rFonts w:ascii="Arial" w:hAnsi="Arial" w:cs="Arial"/>
          <w:sz w:val="22"/>
          <w:szCs w:val="22"/>
        </w:rPr>
        <w:t xml:space="preserve"> haléřů). </w:t>
      </w:r>
    </w:p>
    <w:p w14:paraId="08DDFF78" w14:textId="77777777" w:rsidR="00ED3955" w:rsidRPr="008A4075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81 130,00 Kč. </w:t>
      </w:r>
    </w:p>
    <w:p w14:paraId="479E52F8" w14:textId="77777777" w:rsidR="00ED3955" w:rsidRPr="00B317EB" w:rsidRDefault="00ED3955" w:rsidP="00ED395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FE1CCA9" w14:textId="77777777" w:rsidR="00ED3955" w:rsidRPr="008D2D5A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- pravomocným rozhodnutím Ministerstva zemědělství, Pozemkového úřadu Praha, č.j. PÚ 956/92/3 ze dne 8.6.2012, kterým oprávněné osobě Kloudovi Vladimíru, Ing., rodné číslo 36</w:t>
      </w:r>
      <w:r>
        <w:rPr>
          <w:rFonts w:ascii="Arial" w:hAnsi="Arial" w:cs="Arial"/>
          <w:sz w:val="22"/>
          <w:szCs w:val="22"/>
        </w:rPr>
        <w:t>XXXX</w:t>
      </w:r>
      <w:r w:rsidRPr="008D2D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34753DB2" w14:textId="77777777" w:rsidR="00ED3955" w:rsidRPr="008D2D5A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D2D5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10CCA863" w14:textId="77777777" w:rsidR="00ED3955" w:rsidRPr="008D2D5A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Z toho bude touto smlouvou vypořádáno 20 180,00 Kč. </w:t>
      </w:r>
    </w:p>
    <w:p w14:paraId="1664A5D3" w14:textId="77777777" w:rsidR="00ED3955" w:rsidRPr="00B317EB" w:rsidRDefault="00ED3955" w:rsidP="00ED395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2E3A4A8C" w14:textId="77777777" w:rsidR="00ED3955" w:rsidRPr="008D2D5A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</w:t>
      </w:r>
      <w:proofErr w:type="spellStart"/>
      <w:r w:rsidRPr="008D2D5A">
        <w:rPr>
          <w:rFonts w:ascii="Arial" w:hAnsi="Arial" w:cs="Arial"/>
          <w:sz w:val="22"/>
          <w:szCs w:val="22"/>
        </w:rPr>
        <w:t>hl.m</w:t>
      </w:r>
      <w:proofErr w:type="spellEnd"/>
      <w:r w:rsidRPr="008D2D5A">
        <w:rPr>
          <w:rFonts w:ascii="Arial" w:hAnsi="Arial" w:cs="Arial"/>
          <w:sz w:val="22"/>
          <w:szCs w:val="22"/>
        </w:rPr>
        <w:t>. Praha, č.j. PÚ 956/92/5 ze dne 9.8.2017, kterým oprávněné osobě Kloudovi Vladimíru, Ing., rodné číslo 36</w:t>
      </w:r>
      <w:r>
        <w:rPr>
          <w:rFonts w:ascii="Arial" w:hAnsi="Arial" w:cs="Arial"/>
          <w:sz w:val="22"/>
          <w:szCs w:val="22"/>
        </w:rPr>
        <w:t>XXXX</w:t>
      </w:r>
      <w:r w:rsidRPr="008D2D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D4AADDC" w14:textId="77777777" w:rsidR="00ED3955" w:rsidRPr="008D2D5A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Nevydané pozemky byly oceněny sazbou za l m</w:t>
      </w:r>
      <w:r w:rsidRPr="008D2D5A">
        <w:rPr>
          <w:rFonts w:ascii="Arial" w:hAnsi="Arial" w:cs="Arial"/>
          <w:sz w:val="22"/>
          <w:szCs w:val="22"/>
          <w:vertAlign w:val="superscript"/>
        </w:rPr>
        <w:t>2</w:t>
      </w:r>
      <w:r w:rsidRPr="008D2D5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dne 12.9.2022, celkovou částkou </w:t>
      </w:r>
      <w:r>
        <w:rPr>
          <w:rFonts w:ascii="Arial" w:hAnsi="Arial" w:cs="Arial"/>
          <w:sz w:val="22"/>
          <w:szCs w:val="22"/>
        </w:rPr>
        <w:t>X</w:t>
      </w:r>
      <w:r w:rsidRPr="008D2D5A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D2D5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54C75B66" w14:textId="04FC91F7" w:rsidR="00CF3ABE" w:rsidRPr="008D2D5A" w:rsidRDefault="00ED3955" w:rsidP="00ED395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Z toho bude touto smlouvou vypořádáno 310,00 Kč.</w:t>
      </w:r>
      <w:r w:rsidR="00CF3ABE" w:rsidRPr="008D2D5A">
        <w:rPr>
          <w:rFonts w:ascii="Arial" w:hAnsi="Arial" w:cs="Arial"/>
          <w:sz w:val="22"/>
          <w:szCs w:val="22"/>
        </w:rPr>
        <w:t xml:space="preserve"> </w:t>
      </w:r>
    </w:p>
    <w:p w14:paraId="7F0A2E25" w14:textId="77777777" w:rsidR="00CF3ABE" w:rsidRDefault="00CF3ABE" w:rsidP="00CF3ABE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4993654" w14:textId="77777777" w:rsidR="00CF3ABE" w:rsidRPr="00A96E75" w:rsidRDefault="00CF3ABE" w:rsidP="00CF3ABE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6AE4A6F" w14:textId="77777777" w:rsidR="00CF3ABE" w:rsidRPr="005943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59435B">
        <w:rPr>
          <w:rFonts w:ascii="Arial" w:hAnsi="Arial" w:cs="Arial"/>
          <w:sz w:val="22"/>
          <w:szCs w:val="22"/>
        </w:rPr>
        <w:t xml:space="preserve">Oprávněná osoba: </w:t>
      </w:r>
      <w:r w:rsidRPr="0059435B">
        <w:rPr>
          <w:rFonts w:ascii="Arial" w:hAnsi="Arial" w:cs="Arial"/>
          <w:b/>
          <w:bCs/>
          <w:sz w:val="22"/>
          <w:szCs w:val="22"/>
        </w:rPr>
        <w:t>Klouda Vratislav</w:t>
      </w:r>
      <w:r w:rsidRPr="0059435B">
        <w:rPr>
          <w:rFonts w:ascii="Arial" w:hAnsi="Arial" w:cs="Arial"/>
          <w:sz w:val="22"/>
          <w:szCs w:val="22"/>
        </w:rPr>
        <w:t xml:space="preserve"> </w:t>
      </w:r>
    </w:p>
    <w:p w14:paraId="676A2883" w14:textId="77777777" w:rsidR="00CF3ABE" w:rsidRPr="005943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59435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EA11F86" w14:textId="77777777" w:rsidR="00CF3ABE" w:rsidRPr="002F1E51" w:rsidRDefault="00CF3ABE" w:rsidP="00CF3ABE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4852155" w14:textId="77777777" w:rsidR="0087470D" w:rsidRPr="009F7A22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9F7A22">
        <w:rPr>
          <w:rFonts w:ascii="Arial" w:hAnsi="Arial" w:cs="Arial"/>
          <w:sz w:val="22"/>
          <w:szCs w:val="22"/>
        </w:rPr>
        <w:t>- pravomocným rozhodnutím Ministerstva zemědělství, Pozemkového úřadu Praha, č.j. PÚ 3162/08 ze dne 22.12.2008, kterým oprávněné osobě Kloudovi Vratislavu, rodné číslo 43</w:t>
      </w:r>
      <w:r>
        <w:rPr>
          <w:rFonts w:ascii="Arial" w:hAnsi="Arial" w:cs="Arial"/>
          <w:sz w:val="22"/>
          <w:szCs w:val="22"/>
        </w:rPr>
        <w:t>XXXX</w:t>
      </w:r>
      <w:r w:rsidRPr="009F7A2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9F7A22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125CA840" w14:textId="77777777" w:rsidR="0087470D" w:rsidRPr="009F7A22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9F7A22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9F7A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9F7A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9F7A22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9F7A22">
        <w:rPr>
          <w:rFonts w:ascii="Arial" w:hAnsi="Arial" w:cs="Arial"/>
          <w:sz w:val="22"/>
          <w:szCs w:val="22"/>
        </w:rPr>
        <w:t>vyhl</w:t>
      </w:r>
      <w:proofErr w:type="spellEnd"/>
      <w:r w:rsidRPr="009F7A22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9F7A22">
        <w:rPr>
          <w:rFonts w:ascii="Arial" w:hAnsi="Arial" w:cs="Arial"/>
          <w:sz w:val="22"/>
          <w:szCs w:val="22"/>
        </w:rPr>
        <w:t>vyhl</w:t>
      </w:r>
      <w:proofErr w:type="spellEnd"/>
      <w:r w:rsidRPr="009F7A22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9F7A22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9F7A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9F7A2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9F7A22">
        <w:rPr>
          <w:rFonts w:ascii="Arial" w:hAnsi="Arial" w:cs="Arial"/>
          <w:sz w:val="22"/>
          <w:szCs w:val="22"/>
        </w:rPr>
        <w:t xml:space="preserve"> korun českých). </w:t>
      </w:r>
    </w:p>
    <w:p w14:paraId="07AF6816" w14:textId="77777777" w:rsidR="0087470D" w:rsidRPr="009F7A22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9F7A22">
        <w:rPr>
          <w:rFonts w:ascii="Arial" w:hAnsi="Arial" w:cs="Arial"/>
          <w:sz w:val="22"/>
          <w:szCs w:val="22"/>
        </w:rPr>
        <w:t xml:space="preserve">Z toho bude touto smlouvou vypořádáno 8 300,00 Kč. </w:t>
      </w:r>
    </w:p>
    <w:p w14:paraId="6F38B662" w14:textId="77777777" w:rsidR="0087470D" w:rsidRPr="00883DA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>- pravomocným rozhodnutím Ministerstva zemědělství, Pozemkového úřadu Praha, č.j. PÚ 956/92/1 ze dne 21.5.2012, kterým oprávněné osobě Kloudovi Vratislavu, rodné číslo 43</w:t>
      </w:r>
      <w:r>
        <w:rPr>
          <w:rFonts w:ascii="Arial" w:hAnsi="Arial" w:cs="Arial"/>
          <w:sz w:val="22"/>
          <w:szCs w:val="22"/>
        </w:rPr>
        <w:t>XXXX</w:t>
      </w:r>
      <w:r w:rsidRPr="00883DA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6DB9B5C0" w14:textId="77777777" w:rsidR="0087470D" w:rsidRPr="00883DA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83DAA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83DAA">
        <w:rPr>
          <w:rFonts w:ascii="Arial" w:hAnsi="Arial" w:cs="Arial"/>
          <w:sz w:val="22"/>
          <w:szCs w:val="22"/>
        </w:rPr>
        <w:t>vyhl</w:t>
      </w:r>
      <w:proofErr w:type="spellEnd"/>
      <w:r w:rsidRPr="00883DA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83DAA">
        <w:rPr>
          <w:rFonts w:ascii="Arial" w:hAnsi="Arial" w:cs="Arial"/>
          <w:sz w:val="22"/>
          <w:szCs w:val="22"/>
        </w:rPr>
        <w:t>vyhl</w:t>
      </w:r>
      <w:proofErr w:type="spellEnd"/>
      <w:r w:rsidRPr="00883DAA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83DA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883DAA">
        <w:rPr>
          <w:rFonts w:ascii="Arial" w:hAnsi="Arial" w:cs="Arial"/>
          <w:sz w:val="22"/>
          <w:szCs w:val="22"/>
        </w:rPr>
        <w:t xml:space="preserve"> korun českých). </w:t>
      </w:r>
    </w:p>
    <w:p w14:paraId="087E732D" w14:textId="77777777" w:rsidR="0087470D" w:rsidRPr="00883DA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Z toho bude touto smlouvou vypořádáno 61 685,00 Kč. </w:t>
      </w:r>
    </w:p>
    <w:p w14:paraId="76153287" w14:textId="77777777" w:rsidR="0087470D" w:rsidRPr="002F1E51" w:rsidRDefault="0087470D" w:rsidP="0087470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26405331" w14:textId="77777777" w:rsidR="0087470D" w:rsidRPr="00883DA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>- pravomocným rozhodnutím Ministerstva zemědělství, Pozemkového úřadu Praha, č.j. PÚ 956/92/2 ze dne 25.5.2012, kterým oprávněné osobě Kloudovi Vratislavu, rodné číslo 43</w:t>
      </w:r>
      <w:r>
        <w:rPr>
          <w:rFonts w:ascii="Arial" w:hAnsi="Arial" w:cs="Arial"/>
          <w:sz w:val="22"/>
          <w:szCs w:val="22"/>
        </w:rPr>
        <w:t>XXXX</w:t>
      </w:r>
      <w:r w:rsidRPr="00883DA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CC432E1" w14:textId="77777777" w:rsidR="0087470D" w:rsidRPr="00883DA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83DAA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83DAA">
        <w:rPr>
          <w:rFonts w:ascii="Arial" w:hAnsi="Arial" w:cs="Arial"/>
          <w:sz w:val="22"/>
          <w:szCs w:val="22"/>
        </w:rPr>
        <w:t>vyhl</w:t>
      </w:r>
      <w:proofErr w:type="spellEnd"/>
      <w:r w:rsidRPr="00883DA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83DAA">
        <w:rPr>
          <w:rFonts w:ascii="Arial" w:hAnsi="Arial" w:cs="Arial"/>
          <w:sz w:val="22"/>
          <w:szCs w:val="22"/>
        </w:rPr>
        <w:t>vyhl</w:t>
      </w:r>
      <w:proofErr w:type="spellEnd"/>
      <w:r w:rsidRPr="00883DAA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883DAA">
        <w:rPr>
          <w:rFonts w:ascii="Arial" w:hAnsi="Arial" w:cs="Arial"/>
          <w:sz w:val="22"/>
          <w:szCs w:val="22"/>
        </w:rPr>
        <w:t xml:space="preserve"> korun českých) a sazbou za l m</w:t>
      </w:r>
      <w:r w:rsidRPr="00883DAA">
        <w:rPr>
          <w:rFonts w:ascii="Arial" w:hAnsi="Arial" w:cs="Arial"/>
          <w:sz w:val="22"/>
          <w:szCs w:val="22"/>
          <w:vertAlign w:val="superscript"/>
        </w:rPr>
        <w:t>2</w:t>
      </w:r>
      <w:r w:rsidRPr="00883DAA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883DAA">
        <w:rPr>
          <w:rFonts w:ascii="Arial" w:hAnsi="Arial" w:cs="Arial"/>
          <w:sz w:val="22"/>
          <w:szCs w:val="22"/>
        </w:rPr>
        <w:t>vyhl</w:t>
      </w:r>
      <w:proofErr w:type="spellEnd"/>
      <w:r w:rsidRPr="00883DA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83DAA">
        <w:rPr>
          <w:rFonts w:ascii="Arial" w:hAnsi="Arial" w:cs="Arial"/>
          <w:sz w:val="22"/>
          <w:szCs w:val="22"/>
        </w:rPr>
        <w:t>vyhl</w:t>
      </w:r>
      <w:proofErr w:type="spellEnd"/>
      <w:r w:rsidRPr="00883DAA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883DAA">
        <w:rPr>
          <w:rFonts w:ascii="Arial" w:hAnsi="Arial" w:cs="Arial"/>
          <w:sz w:val="22"/>
          <w:szCs w:val="22"/>
        </w:rPr>
        <w:t xml:space="preserve"> dne 9.10.2012, celkovou částkou </w:t>
      </w:r>
      <w:r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XXXXXXXXXXXXXXXXXXXXXXXXXXXXXXX</w:t>
      </w:r>
      <w:r w:rsidRPr="00883DAA">
        <w:rPr>
          <w:rFonts w:ascii="Arial" w:hAnsi="Arial" w:cs="Arial"/>
          <w:sz w:val="22"/>
          <w:szCs w:val="22"/>
        </w:rPr>
        <w:t xml:space="preserve"> korun českých </w:t>
      </w:r>
      <w:r>
        <w:rPr>
          <w:rFonts w:ascii="Arial" w:hAnsi="Arial" w:cs="Arial"/>
          <w:sz w:val="22"/>
          <w:szCs w:val="22"/>
        </w:rPr>
        <w:t>XXXXXXXXX</w:t>
      </w:r>
      <w:r w:rsidRPr="00883DAA">
        <w:rPr>
          <w:rFonts w:ascii="Arial" w:hAnsi="Arial" w:cs="Arial"/>
          <w:sz w:val="22"/>
          <w:szCs w:val="22"/>
        </w:rPr>
        <w:t xml:space="preserve"> haléřů). </w:t>
      </w:r>
    </w:p>
    <w:p w14:paraId="5DE09E6E" w14:textId="77777777" w:rsidR="0087470D" w:rsidRPr="00883DA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Z toho bude touto smlouvou vypořádáno 162 260,00 Kč. </w:t>
      </w:r>
    </w:p>
    <w:p w14:paraId="0D2AC0C0" w14:textId="77777777" w:rsidR="0087470D" w:rsidRPr="002F1E51" w:rsidRDefault="0087470D" w:rsidP="0087470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C31309C" w14:textId="77777777" w:rsidR="0087470D" w:rsidRPr="008D2D5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956/92/3 ze dne 8.6.2012, kterým oprávněné osobě </w:t>
      </w:r>
      <w:r w:rsidRPr="00883DAA">
        <w:rPr>
          <w:rFonts w:ascii="Arial" w:hAnsi="Arial" w:cs="Arial"/>
          <w:sz w:val="22"/>
          <w:szCs w:val="22"/>
        </w:rPr>
        <w:t>Kloudovi Vratislavu, rodné číslo 43</w:t>
      </w:r>
      <w:r>
        <w:rPr>
          <w:rFonts w:ascii="Arial" w:hAnsi="Arial" w:cs="Arial"/>
          <w:sz w:val="22"/>
          <w:szCs w:val="22"/>
        </w:rPr>
        <w:t>XXXX</w:t>
      </w:r>
      <w:r w:rsidRPr="00883DA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4622A69D" w14:textId="77777777" w:rsidR="0087470D" w:rsidRPr="008D2D5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D2D5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3A5EBBFD" w14:textId="77777777" w:rsidR="0087470D" w:rsidRPr="00047E7B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047E7B">
        <w:rPr>
          <w:rFonts w:ascii="Arial" w:hAnsi="Arial" w:cs="Arial"/>
          <w:sz w:val="22"/>
          <w:szCs w:val="22"/>
        </w:rPr>
        <w:t xml:space="preserve">Z toho bude touto smlouvou vypořádáno 40 360,00 Kč. </w:t>
      </w:r>
    </w:p>
    <w:p w14:paraId="5F5EA26A" w14:textId="77777777" w:rsidR="0087470D" w:rsidRPr="002F1E51" w:rsidRDefault="0087470D" w:rsidP="0087470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C899D9D" w14:textId="77777777" w:rsidR="0087470D" w:rsidRPr="008D2D5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</w:t>
      </w:r>
      <w:proofErr w:type="spellStart"/>
      <w:r w:rsidRPr="008D2D5A">
        <w:rPr>
          <w:rFonts w:ascii="Arial" w:hAnsi="Arial" w:cs="Arial"/>
          <w:sz w:val="22"/>
          <w:szCs w:val="22"/>
        </w:rPr>
        <w:t>hl.m</w:t>
      </w:r>
      <w:proofErr w:type="spellEnd"/>
      <w:r w:rsidRPr="008D2D5A">
        <w:rPr>
          <w:rFonts w:ascii="Arial" w:hAnsi="Arial" w:cs="Arial"/>
          <w:sz w:val="22"/>
          <w:szCs w:val="22"/>
        </w:rPr>
        <w:t>. Praha, č.j. PÚ 956/92/5 ze dne 9.8.2017, kterým oprávněné osobě Kloudovi Vladimíru, Ing., rodné číslo 36</w:t>
      </w:r>
      <w:r>
        <w:rPr>
          <w:rFonts w:ascii="Arial" w:hAnsi="Arial" w:cs="Arial"/>
          <w:sz w:val="22"/>
          <w:szCs w:val="22"/>
        </w:rPr>
        <w:t>XXXX</w:t>
      </w:r>
      <w:r w:rsidRPr="008D2D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56707975" w14:textId="77777777" w:rsidR="0087470D" w:rsidRPr="008D2D5A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Nevydané pozemky byly oceněny sazbou za l m</w:t>
      </w:r>
      <w:r w:rsidRPr="008D2D5A">
        <w:rPr>
          <w:rFonts w:ascii="Arial" w:hAnsi="Arial" w:cs="Arial"/>
          <w:sz w:val="22"/>
          <w:szCs w:val="22"/>
          <w:vertAlign w:val="superscript"/>
        </w:rPr>
        <w:t>2</w:t>
      </w:r>
      <w:r w:rsidRPr="008D2D5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dne 12.9.2022, celkovou částkou </w:t>
      </w:r>
      <w:r>
        <w:rPr>
          <w:rFonts w:ascii="Arial" w:hAnsi="Arial" w:cs="Arial"/>
          <w:sz w:val="22"/>
          <w:szCs w:val="22"/>
        </w:rPr>
        <w:t>X</w:t>
      </w:r>
      <w:r w:rsidRPr="008D2D5A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8D2D5A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5E4FA614" w14:textId="33F06D26" w:rsidR="00CF3ABE" w:rsidRPr="00047E7B" w:rsidRDefault="0087470D" w:rsidP="0087470D">
      <w:pPr>
        <w:widowControl/>
        <w:jc w:val="both"/>
        <w:rPr>
          <w:rFonts w:ascii="Arial" w:hAnsi="Arial" w:cs="Arial"/>
          <w:sz w:val="22"/>
          <w:szCs w:val="22"/>
        </w:rPr>
      </w:pPr>
      <w:r w:rsidRPr="00047E7B">
        <w:rPr>
          <w:rFonts w:ascii="Arial" w:hAnsi="Arial" w:cs="Arial"/>
          <w:sz w:val="22"/>
          <w:szCs w:val="22"/>
        </w:rPr>
        <w:t>Z toho bude touto smlouvou vypořádáno 630,00 Kč.</w:t>
      </w:r>
      <w:r w:rsidR="00CF3ABE" w:rsidRPr="00047E7B">
        <w:rPr>
          <w:rFonts w:ascii="Arial" w:hAnsi="Arial" w:cs="Arial"/>
          <w:sz w:val="22"/>
          <w:szCs w:val="22"/>
        </w:rPr>
        <w:t xml:space="preserve"> </w:t>
      </w:r>
    </w:p>
    <w:p w14:paraId="30A348F9" w14:textId="77777777" w:rsidR="00CF3ABE" w:rsidRPr="00B774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334E07" w14:textId="77777777" w:rsidR="00CF3ABE" w:rsidRPr="00B774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39D3C5" w14:textId="77777777" w:rsidR="00CF3ABE" w:rsidRPr="00B7745B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Oprávněná osoba: </w:t>
      </w:r>
      <w:r w:rsidRPr="00B7745B">
        <w:rPr>
          <w:rFonts w:ascii="Arial" w:hAnsi="Arial" w:cs="Arial"/>
          <w:b/>
          <w:bCs/>
          <w:sz w:val="22"/>
          <w:szCs w:val="22"/>
        </w:rPr>
        <w:t xml:space="preserve">Kostlivý Pavel </w:t>
      </w:r>
    </w:p>
    <w:p w14:paraId="527E25CD" w14:textId="77777777" w:rsidR="00CF3ABE" w:rsidRPr="00B774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C7CFF6A" w14:textId="77777777" w:rsidR="00CF3ABE" w:rsidRPr="002F1E51" w:rsidRDefault="00CF3ABE" w:rsidP="00CF3ABE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5AEFBFD4" w14:textId="77777777" w:rsidR="00A20466" w:rsidRPr="00B7745B" w:rsidRDefault="00A20466" w:rsidP="00A20466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- pravomocným rozhodnutím </w:t>
      </w:r>
      <w:r>
        <w:rPr>
          <w:rFonts w:ascii="Arial" w:hAnsi="Arial" w:cs="Arial"/>
          <w:sz w:val="22"/>
          <w:szCs w:val="22"/>
        </w:rPr>
        <w:t>Ministerstva zemědělství, P</w:t>
      </w:r>
      <w:r w:rsidRPr="00B7745B">
        <w:rPr>
          <w:rFonts w:ascii="Arial" w:hAnsi="Arial" w:cs="Arial"/>
          <w:sz w:val="22"/>
          <w:szCs w:val="22"/>
        </w:rPr>
        <w:t>ozemkového úřadu Praha, č.j. PÚ 8548/93 ze dne 5.6.2007, kterým oprávněné osobě Kostliv</w:t>
      </w:r>
      <w:r>
        <w:rPr>
          <w:rFonts w:ascii="Arial" w:hAnsi="Arial" w:cs="Arial"/>
          <w:sz w:val="22"/>
          <w:szCs w:val="22"/>
        </w:rPr>
        <w:t>ému</w:t>
      </w:r>
      <w:r w:rsidRPr="00B7745B">
        <w:rPr>
          <w:rFonts w:ascii="Arial" w:hAnsi="Arial" w:cs="Arial"/>
          <w:sz w:val="22"/>
          <w:szCs w:val="22"/>
        </w:rPr>
        <w:t xml:space="preserve"> Pavl</w:t>
      </w:r>
      <w:r>
        <w:rPr>
          <w:rFonts w:ascii="Arial" w:hAnsi="Arial" w:cs="Arial"/>
          <w:sz w:val="22"/>
          <w:szCs w:val="22"/>
        </w:rPr>
        <w:t>u</w:t>
      </w:r>
      <w:r w:rsidRPr="00B7745B">
        <w:rPr>
          <w:rFonts w:ascii="Arial" w:hAnsi="Arial" w:cs="Arial"/>
          <w:sz w:val="22"/>
          <w:szCs w:val="22"/>
        </w:rPr>
        <w:t>, rodné číslo 47</w:t>
      </w:r>
      <w:r>
        <w:rPr>
          <w:rFonts w:ascii="Arial" w:hAnsi="Arial" w:cs="Arial"/>
          <w:sz w:val="22"/>
          <w:szCs w:val="22"/>
        </w:rPr>
        <w:t>XXXX</w:t>
      </w:r>
      <w:r w:rsidRPr="00B7745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3A9F048D" w14:textId="77777777" w:rsidR="00A20466" w:rsidRPr="00B7745B" w:rsidRDefault="00A20466" w:rsidP="00A20466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B7745B">
        <w:rPr>
          <w:rFonts w:ascii="Arial" w:hAnsi="Arial" w:cs="Arial"/>
          <w:sz w:val="22"/>
          <w:szCs w:val="22"/>
        </w:rPr>
        <w:t xml:space="preserve">, č. 1762-179/2022, ze dne 27.11.2022, podle </w:t>
      </w:r>
      <w:proofErr w:type="spellStart"/>
      <w:r w:rsidRPr="00B7745B">
        <w:rPr>
          <w:rFonts w:ascii="Arial" w:hAnsi="Arial" w:cs="Arial"/>
          <w:sz w:val="22"/>
          <w:szCs w:val="22"/>
        </w:rPr>
        <w:t>vyhl</w:t>
      </w:r>
      <w:proofErr w:type="spellEnd"/>
      <w:r w:rsidRPr="00B774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B7745B">
        <w:rPr>
          <w:rFonts w:ascii="Arial" w:hAnsi="Arial" w:cs="Arial"/>
          <w:sz w:val="22"/>
          <w:szCs w:val="22"/>
        </w:rPr>
        <w:t>vyhl</w:t>
      </w:r>
      <w:proofErr w:type="spellEnd"/>
      <w:r w:rsidRPr="00B774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B7745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B7745B">
        <w:rPr>
          <w:rFonts w:ascii="Arial" w:hAnsi="Arial" w:cs="Arial"/>
          <w:sz w:val="22"/>
          <w:szCs w:val="22"/>
        </w:rPr>
        <w:t xml:space="preserve"> korun českých). </w:t>
      </w:r>
    </w:p>
    <w:p w14:paraId="017E7B94" w14:textId="77777777" w:rsidR="00A20466" w:rsidRPr="00B7745B" w:rsidRDefault="00A20466" w:rsidP="00A20466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Z toho bude touto smlouvou vypořádáno 68 125,00 Kč. </w:t>
      </w:r>
    </w:p>
    <w:p w14:paraId="6C5794E2" w14:textId="77777777" w:rsidR="00A20466" w:rsidRPr="002F1E51" w:rsidRDefault="00A20466" w:rsidP="00A20466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76F7A42D" w14:textId="77777777" w:rsidR="00A20466" w:rsidRPr="00B7745B" w:rsidRDefault="00A20466" w:rsidP="00A20466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- pravomocným rozhodnutím </w:t>
      </w:r>
      <w:r>
        <w:rPr>
          <w:rFonts w:ascii="Arial" w:hAnsi="Arial" w:cs="Arial"/>
          <w:sz w:val="22"/>
          <w:szCs w:val="22"/>
        </w:rPr>
        <w:t>Ministerstva zemědělství, P</w:t>
      </w:r>
      <w:r w:rsidRPr="00B7745B">
        <w:rPr>
          <w:rFonts w:ascii="Arial" w:hAnsi="Arial" w:cs="Arial"/>
          <w:sz w:val="22"/>
          <w:szCs w:val="22"/>
        </w:rPr>
        <w:t>ozemkového úřadu Praha, č.j. PÚ 8548/93/1 ze dne 12.7.2007, kterým oprávněné osobě Kostliv</w:t>
      </w:r>
      <w:r>
        <w:rPr>
          <w:rFonts w:ascii="Arial" w:hAnsi="Arial" w:cs="Arial"/>
          <w:sz w:val="22"/>
          <w:szCs w:val="22"/>
        </w:rPr>
        <w:t>ému</w:t>
      </w:r>
      <w:r w:rsidRPr="00B7745B">
        <w:rPr>
          <w:rFonts w:ascii="Arial" w:hAnsi="Arial" w:cs="Arial"/>
          <w:sz w:val="22"/>
          <w:szCs w:val="22"/>
        </w:rPr>
        <w:t xml:space="preserve"> Pavl</w:t>
      </w:r>
      <w:r>
        <w:rPr>
          <w:rFonts w:ascii="Arial" w:hAnsi="Arial" w:cs="Arial"/>
          <w:sz w:val="22"/>
          <w:szCs w:val="22"/>
        </w:rPr>
        <w:t>u</w:t>
      </w:r>
      <w:r w:rsidRPr="00B7745B">
        <w:rPr>
          <w:rFonts w:ascii="Arial" w:hAnsi="Arial" w:cs="Arial"/>
          <w:sz w:val="22"/>
          <w:szCs w:val="22"/>
        </w:rPr>
        <w:t>, rodné číslo 47</w:t>
      </w:r>
      <w:r>
        <w:rPr>
          <w:rFonts w:ascii="Arial" w:hAnsi="Arial" w:cs="Arial"/>
          <w:sz w:val="22"/>
          <w:szCs w:val="22"/>
        </w:rPr>
        <w:t>XXXX</w:t>
      </w:r>
      <w:r w:rsidRPr="00B7745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15624451" w14:textId="77777777" w:rsidR="00A20466" w:rsidRPr="00B7745B" w:rsidRDefault="00A20466" w:rsidP="00A20466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XXXXX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B7745B">
        <w:rPr>
          <w:rFonts w:ascii="Arial" w:hAnsi="Arial" w:cs="Arial"/>
          <w:sz w:val="22"/>
          <w:szCs w:val="22"/>
        </w:rPr>
        <w:t xml:space="preserve">, č. 3155-285/2007, ze dne 15.10.2007, podle </w:t>
      </w:r>
      <w:proofErr w:type="spellStart"/>
      <w:r w:rsidRPr="00B7745B">
        <w:rPr>
          <w:rFonts w:ascii="Arial" w:hAnsi="Arial" w:cs="Arial"/>
          <w:sz w:val="22"/>
          <w:szCs w:val="22"/>
        </w:rPr>
        <w:t>vyhl</w:t>
      </w:r>
      <w:proofErr w:type="spellEnd"/>
      <w:r w:rsidRPr="00B774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B7745B">
        <w:rPr>
          <w:rFonts w:ascii="Arial" w:hAnsi="Arial" w:cs="Arial"/>
          <w:sz w:val="22"/>
          <w:szCs w:val="22"/>
        </w:rPr>
        <w:t>vyhl</w:t>
      </w:r>
      <w:proofErr w:type="spellEnd"/>
      <w:r w:rsidRPr="00B774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B7745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B7745B">
        <w:rPr>
          <w:rFonts w:ascii="Arial" w:hAnsi="Arial" w:cs="Arial"/>
          <w:sz w:val="22"/>
          <w:szCs w:val="22"/>
        </w:rPr>
        <w:t xml:space="preserve"> korun českých). </w:t>
      </w:r>
    </w:p>
    <w:p w14:paraId="73A8DA55" w14:textId="75E3958A" w:rsidR="00CF3ABE" w:rsidRPr="00B7745B" w:rsidRDefault="00A20466" w:rsidP="00A20466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>Z toho bude touto smlouvou vypořádáno 60 875,00 Kč.</w:t>
      </w:r>
      <w:r w:rsidR="00CF3ABE" w:rsidRPr="00B7745B">
        <w:rPr>
          <w:rFonts w:ascii="Arial" w:hAnsi="Arial" w:cs="Arial"/>
          <w:sz w:val="22"/>
          <w:szCs w:val="22"/>
        </w:rPr>
        <w:t xml:space="preserve"> </w:t>
      </w:r>
    </w:p>
    <w:p w14:paraId="2FCCEF28" w14:textId="77777777" w:rsidR="00CF3ABE" w:rsidRPr="00B774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FFAA2B" w14:textId="77777777" w:rsidR="00CF3ABE" w:rsidRPr="00B774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302F40" w14:textId="77777777" w:rsidR="00CF3ABE" w:rsidRPr="00BA4A5B" w:rsidRDefault="00CF3ABE" w:rsidP="00CF3AB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BA4A5B">
        <w:rPr>
          <w:rFonts w:ascii="Arial" w:hAnsi="Arial" w:cs="Arial"/>
          <w:b/>
          <w:bCs/>
          <w:sz w:val="22"/>
          <w:szCs w:val="22"/>
        </w:rPr>
        <w:t>Kumprechtová</w:t>
      </w:r>
      <w:proofErr w:type="spellEnd"/>
      <w:r w:rsidRPr="00BA4A5B">
        <w:rPr>
          <w:rFonts w:ascii="Arial" w:hAnsi="Arial" w:cs="Arial"/>
          <w:b/>
          <w:bCs/>
          <w:sz w:val="22"/>
          <w:szCs w:val="22"/>
        </w:rPr>
        <w:t xml:space="preserve"> Vladimíra, MUDr. </w:t>
      </w:r>
    </w:p>
    <w:p w14:paraId="6D919F36" w14:textId="77777777" w:rsidR="00CF3ABE" w:rsidRPr="00BA4A5B" w:rsidRDefault="00CF3ABE" w:rsidP="00CF3ABE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695C937" w14:textId="77777777" w:rsidR="00CF3ABE" w:rsidRPr="002F1E51" w:rsidRDefault="00CF3ABE" w:rsidP="00CF3ABE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6BC18186" w14:textId="77777777" w:rsidR="0088056F" w:rsidRPr="00BA4A5B" w:rsidRDefault="0088056F" w:rsidP="0088056F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- pravomocným rozhodnutím Magistrátu hlavního města Prahy, Pozemkového úřadu, č.j. PÚ 2123/92/2 ze dne 23.2.2001, kterým oprávněné osobě </w:t>
      </w:r>
      <w:proofErr w:type="spellStart"/>
      <w:r w:rsidRPr="00BA4A5B">
        <w:rPr>
          <w:rFonts w:ascii="Arial" w:hAnsi="Arial" w:cs="Arial"/>
          <w:sz w:val="22"/>
          <w:szCs w:val="22"/>
        </w:rPr>
        <w:t>Kumprechtové</w:t>
      </w:r>
      <w:proofErr w:type="spellEnd"/>
      <w:r w:rsidRPr="00BA4A5B">
        <w:rPr>
          <w:rFonts w:ascii="Arial" w:hAnsi="Arial" w:cs="Arial"/>
          <w:sz w:val="22"/>
          <w:szCs w:val="22"/>
        </w:rPr>
        <w:t xml:space="preserve"> Vladimíře, MUDr., rodné číslo 48</w:t>
      </w:r>
      <w:r>
        <w:rPr>
          <w:rFonts w:ascii="Arial" w:hAnsi="Arial" w:cs="Arial"/>
          <w:sz w:val="22"/>
          <w:szCs w:val="22"/>
        </w:rPr>
        <w:t>XXXX</w:t>
      </w:r>
      <w:r w:rsidRPr="00BA4A5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 xml:space="preserve">, nelze vydat pozemky nebo jejich části v katastrálním území Stodůlky, obce Praha, okresu Praha-město. </w:t>
      </w:r>
    </w:p>
    <w:p w14:paraId="7992D21C" w14:textId="77777777" w:rsidR="0088056F" w:rsidRPr="00BA4A5B" w:rsidRDefault="0088056F" w:rsidP="0088056F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BA4A5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BA4A5B">
        <w:rPr>
          <w:rFonts w:ascii="Arial" w:hAnsi="Arial" w:cs="Arial"/>
          <w:sz w:val="22"/>
          <w:szCs w:val="22"/>
        </w:rPr>
        <w:t xml:space="preserve">, č. 1721-138/2022, ze dne 16.9.2022, podle </w:t>
      </w:r>
      <w:proofErr w:type="spellStart"/>
      <w:r w:rsidRPr="00BA4A5B">
        <w:rPr>
          <w:rFonts w:ascii="Arial" w:hAnsi="Arial" w:cs="Arial"/>
          <w:sz w:val="22"/>
          <w:szCs w:val="22"/>
        </w:rPr>
        <w:t>vyhl</w:t>
      </w:r>
      <w:proofErr w:type="spellEnd"/>
      <w:r w:rsidRPr="00BA4A5B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BA4A5B">
        <w:rPr>
          <w:rFonts w:ascii="Arial" w:hAnsi="Arial" w:cs="Arial"/>
          <w:sz w:val="22"/>
          <w:szCs w:val="22"/>
        </w:rPr>
        <w:t>vyhl</w:t>
      </w:r>
      <w:proofErr w:type="spellEnd"/>
      <w:r w:rsidRPr="00BA4A5B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</w:t>
      </w:r>
      <w:r w:rsidRPr="00BA4A5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BA4A5B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</w:t>
      </w:r>
      <w:r w:rsidRPr="00BA4A5B">
        <w:rPr>
          <w:rFonts w:ascii="Arial" w:hAnsi="Arial" w:cs="Arial"/>
          <w:sz w:val="22"/>
          <w:szCs w:val="22"/>
        </w:rPr>
        <w:t xml:space="preserve"> korun českých). </w:t>
      </w:r>
    </w:p>
    <w:p w14:paraId="3616F20D" w14:textId="109373B0" w:rsidR="00CF3ABE" w:rsidRPr="00BA4A5B" w:rsidRDefault="0088056F" w:rsidP="0088056F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>Z toho bude touto smlouvou vypořádáno 650 833,00 Kč.</w:t>
      </w:r>
      <w:r w:rsidR="00CF3ABE" w:rsidRPr="00BA4A5B">
        <w:rPr>
          <w:rFonts w:ascii="Arial" w:hAnsi="Arial" w:cs="Arial"/>
          <w:sz w:val="22"/>
          <w:szCs w:val="22"/>
        </w:rPr>
        <w:t xml:space="preserve"> </w:t>
      </w:r>
    </w:p>
    <w:p w14:paraId="2950BE6E" w14:textId="77777777" w:rsidR="00CF3ABE" w:rsidRPr="005B4752" w:rsidRDefault="00CF3ABE" w:rsidP="00CF3AB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9A65668" w14:textId="77777777" w:rsidR="00CF3ABE" w:rsidRPr="005B4752" w:rsidRDefault="00CF3ABE" w:rsidP="00CF3AB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9211263" w14:textId="0BD2A024" w:rsidR="00AD4CDE" w:rsidRPr="005B4752" w:rsidRDefault="00AD4CDE">
      <w:pPr>
        <w:widowControl/>
        <w:rPr>
          <w:rFonts w:ascii="Arial" w:hAnsi="Arial" w:cs="Arial"/>
          <w:sz w:val="22"/>
          <w:szCs w:val="22"/>
        </w:rPr>
      </w:pPr>
      <w:r w:rsidRPr="005B4752">
        <w:rPr>
          <w:rFonts w:ascii="Arial" w:hAnsi="Arial" w:cs="Arial"/>
          <w:sz w:val="22"/>
          <w:szCs w:val="22"/>
        </w:rPr>
        <w:t xml:space="preserve">Oprávněná osoba: </w:t>
      </w:r>
      <w:r w:rsidRPr="005B4752">
        <w:rPr>
          <w:rFonts w:ascii="Arial" w:hAnsi="Arial" w:cs="Arial"/>
          <w:b/>
          <w:bCs/>
          <w:sz w:val="22"/>
          <w:szCs w:val="22"/>
        </w:rPr>
        <w:t>Matějovská Iva</w:t>
      </w:r>
      <w:r w:rsidRPr="005B4752">
        <w:rPr>
          <w:rFonts w:ascii="Arial" w:hAnsi="Arial" w:cs="Arial"/>
          <w:sz w:val="22"/>
          <w:szCs w:val="22"/>
        </w:rPr>
        <w:t xml:space="preserve"> </w:t>
      </w:r>
    </w:p>
    <w:p w14:paraId="54CB1B28" w14:textId="77777777" w:rsidR="00AD4CDE" w:rsidRPr="005B4752" w:rsidRDefault="00AD4CDE">
      <w:pPr>
        <w:widowControl/>
        <w:rPr>
          <w:rFonts w:ascii="Arial" w:hAnsi="Arial" w:cs="Arial"/>
          <w:sz w:val="22"/>
          <w:szCs w:val="22"/>
        </w:rPr>
      </w:pPr>
      <w:r w:rsidRPr="005B47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D1AE500" w14:textId="77777777" w:rsidR="00B80532" w:rsidRDefault="00B80532">
      <w:pPr>
        <w:widowControl/>
        <w:rPr>
          <w:rFonts w:ascii="Arial" w:hAnsi="Arial" w:cs="Arial"/>
          <w:sz w:val="22"/>
          <w:szCs w:val="22"/>
        </w:rPr>
      </w:pPr>
    </w:p>
    <w:p w14:paraId="5BCFDB68" w14:textId="23D3A44A" w:rsidR="00B80532" w:rsidRPr="003B6F35" w:rsidRDefault="00B80532" w:rsidP="00B80532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7</w:t>
      </w:r>
      <w:r w:rsidRPr="003B6F35">
        <w:rPr>
          <w:rFonts w:ascii="Arial" w:hAnsi="Arial" w:cs="Arial"/>
          <w:sz w:val="22"/>
          <w:szCs w:val="22"/>
        </w:rPr>
        <w:t>, které nabylo právní moci dne 2</w:t>
      </w:r>
      <w:r>
        <w:rPr>
          <w:rFonts w:ascii="Arial" w:hAnsi="Arial" w:cs="Arial"/>
          <w:sz w:val="22"/>
          <w:szCs w:val="22"/>
        </w:rPr>
        <w:t>2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3B6F3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 w:rsidR="0088056F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>,</w:t>
      </w:r>
      <w:r w:rsidR="0088056F"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88056F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88056F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7A0702BE" w14:textId="6B32B0D6" w:rsidR="00B80532" w:rsidRPr="000C16C2" w:rsidRDefault="00B80532" w:rsidP="00B8053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5B4752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0C16C2">
        <w:rPr>
          <w:rFonts w:ascii="Arial" w:hAnsi="Arial" w:cs="Arial"/>
          <w:sz w:val="22"/>
          <w:szCs w:val="22"/>
        </w:rPr>
        <w:t xml:space="preserve">pravomocným rozhodnutím Ministerstva zemědělství, Pozemkového úřadu Praha, č.j. PÚ 3162/08 ze dne 22.12.2008, kterým oprávněné osobě </w:t>
      </w:r>
      <w:r w:rsidR="0088056F">
        <w:rPr>
          <w:rFonts w:ascii="Arial" w:hAnsi="Arial" w:cs="Arial"/>
          <w:sz w:val="22"/>
          <w:szCs w:val="22"/>
        </w:rPr>
        <w:t>XXXXXXXX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88056F"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A0135B2" w14:textId="55A1327C" w:rsidR="00B80532" w:rsidRPr="000C16C2" w:rsidRDefault="00B80532" w:rsidP="00B80532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8056F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. </w:t>
      </w:r>
      <w:r w:rsidR="0088056F">
        <w:rPr>
          <w:rFonts w:ascii="Arial" w:hAnsi="Arial" w:cs="Arial"/>
          <w:sz w:val="22"/>
          <w:szCs w:val="22"/>
        </w:rPr>
        <w:t>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88056F"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0C16C2">
        <w:rPr>
          <w:rFonts w:ascii="Arial" w:hAnsi="Arial" w:cs="Arial"/>
          <w:sz w:val="22"/>
          <w:szCs w:val="22"/>
        </w:rPr>
        <w:t>vyhl</w:t>
      </w:r>
      <w:proofErr w:type="spellEnd"/>
      <w:r w:rsidRPr="000C16C2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0C16C2">
        <w:rPr>
          <w:rFonts w:ascii="Arial" w:hAnsi="Arial" w:cs="Arial"/>
          <w:sz w:val="22"/>
          <w:szCs w:val="22"/>
        </w:rPr>
        <w:t>vyhl</w:t>
      </w:r>
      <w:proofErr w:type="spellEnd"/>
      <w:r w:rsidRPr="000C16C2">
        <w:rPr>
          <w:rFonts w:ascii="Arial" w:hAnsi="Arial" w:cs="Arial"/>
          <w:sz w:val="22"/>
          <w:szCs w:val="22"/>
        </w:rPr>
        <w:t xml:space="preserve">. č. 316/1990 Sb., celkovou částkou </w:t>
      </w:r>
      <w:proofErr w:type="gramStart"/>
      <w:r w:rsidR="0088056F">
        <w:rPr>
          <w:rFonts w:ascii="Arial" w:hAnsi="Arial" w:cs="Arial"/>
          <w:sz w:val="22"/>
          <w:szCs w:val="22"/>
        </w:rPr>
        <w:t>XXXXXX</w:t>
      </w:r>
      <w:r w:rsidRPr="000C16C2">
        <w:rPr>
          <w:rFonts w:ascii="Arial" w:hAnsi="Arial" w:cs="Arial"/>
          <w:sz w:val="22"/>
          <w:szCs w:val="22"/>
        </w:rPr>
        <w:t>,</w:t>
      </w:r>
      <w:r w:rsidR="0088056F">
        <w:rPr>
          <w:rFonts w:ascii="Arial" w:hAnsi="Arial" w:cs="Arial"/>
          <w:sz w:val="22"/>
          <w:szCs w:val="22"/>
        </w:rPr>
        <w:t>XX</w:t>
      </w:r>
      <w:proofErr w:type="gramEnd"/>
      <w:r w:rsidRPr="000C16C2">
        <w:rPr>
          <w:rFonts w:ascii="Arial" w:hAnsi="Arial" w:cs="Arial"/>
          <w:sz w:val="22"/>
          <w:szCs w:val="22"/>
        </w:rPr>
        <w:t xml:space="preserve"> Kč (slovy: </w:t>
      </w:r>
      <w:r w:rsidR="0088056F">
        <w:rPr>
          <w:rFonts w:ascii="Arial" w:hAnsi="Arial" w:cs="Arial"/>
          <w:sz w:val="22"/>
          <w:szCs w:val="22"/>
        </w:rPr>
        <w:t>XXXXXXXXXXXXXXXXXXXXXXXXXXXXXXXX</w:t>
      </w:r>
      <w:r w:rsidRPr="000C16C2">
        <w:rPr>
          <w:rFonts w:ascii="Arial" w:hAnsi="Arial" w:cs="Arial"/>
          <w:sz w:val="22"/>
          <w:szCs w:val="22"/>
        </w:rPr>
        <w:t xml:space="preserve"> korun českých). </w:t>
      </w:r>
    </w:p>
    <w:p w14:paraId="1B75E57A" w14:textId="77777777" w:rsidR="00B80532" w:rsidRPr="008A4075" w:rsidRDefault="00B80532" w:rsidP="00B80532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4 150,00 Kč. </w:t>
      </w:r>
    </w:p>
    <w:p w14:paraId="04D43014" w14:textId="14F13DE2" w:rsidR="00B80532" w:rsidRDefault="00B80532">
      <w:pPr>
        <w:widowControl/>
        <w:rPr>
          <w:rFonts w:ascii="Arial" w:hAnsi="Arial" w:cs="Arial"/>
          <w:sz w:val="22"/>
          <w:szCs w:val="22"/>
        </w:rPr>
      </w:pPr>
    </w:p>
    <w:p w14:paraId="773838B2" w14:textId="094FBD47" w:rsidR="00D43696" w:rsidRPr="003B6F3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7</w:t>
      </w:r>
      <w:r w:rsidRPr="003B6F35">
        <w:rPr>
          <w:rFonts w:ascii="Arial" w:hAnsi="Arial" w:cs="Arial"/>
          <w:sz w:val="22"/>
          <w:szCs w:val="22"/>
        </w:rPr>
        <w:t>, které nabylo právní moci dne 2</w:t>
      </w:r>
      <w:r>
        <w:rPr>
          <w:rFonts w:ascii="Arial" w:hAnsi="Arial" w:cs="Arial"/>
          <w:sz w:val="22"/>
          <w:szCs w:val="22"/>
        </w:rPr>
        <w:t>2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3B6F3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 w:rsidR="006039E3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</w:t>
      </w:r>
      <w:r w:rsidR="006039E3"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6039E3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6039E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20D151F8" w14:textId="4FD83CD2" w:rsidR="00D43696" w:rsidRPr="008A407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Nárok je doložen</w:t>
      </w:r>
      <w:r w:rsidRPr="008A4075">
        <w:rPr>
          <w:rFonts w:ascii="Arial" w:hAnsi="Arial" w:cs="Arial"/>
          <w:sz w:val="22"/>
          <w:szCs w:val="22"/>
        </w:rPr>
        <w:t xml:space="preserve"> pravomocným rozhodnutím Ministerstva zemědělství, Pozemkového úřadu Praha, č.j. PÚ 956/92/1 ze dne 21.5.2012, kterým oprávněné osobě </w:t>
      </w:r>
      <w:r w:rsidR="006039E3">
        <w:rPr>
          <w:rFonts w:ascii="Arial" w:hAnsi="Arial" w:cs="Arial"/>
          <w:sz w:val="22"/>
          <w:szCs w:val="22"/>
        </w:rPr>
        <w:t>XXXXXXXX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6039E3"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 xml:space="preserve">nelze vydat pozemky nebo jejich části v katastrálním území Lysolaje, obce Praha, okresu Praha-město. </w:t>
      </w:r>
    </w:p>
    <w:p w14:paraId="1942597C" w14:textId="63370F4A" w:rsidR="00D43696" w:rsidRPr="008A407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039E3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.</w:t>
      </w:r>
      <w:r w:rsidR="006039E3">
        <w:rPr>
          <w:rFonts w:ascii="Arial" w:hAnsi="Arial" w:cs="Arial"/>
          <w:sz w:val="22"/>
          <w:szCs w:val="22"/>
        </w:rPr>
        <w:t xml:space="preserve"> 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6039E3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celkovou částkou </w:t>
      </w:r>
      <w:proofErr w:type="gramStart"/>
      <w:r w:rsidR="006039E3">
        <w:rPr>
          <w:rFonts w:ascii="Arial" w:hAnsi="Arial" w:cs="Arial"/>
          <w:sz w:val="22"/>
          <w:szCs w:val="22"/>
        </w:rPr>
        <w:t>XXXXXXX</w:t>
      </w:r>
      <w:r w:rsidRPr="008A4075">
        <w:rPr>
          <w:rFonts w:ascii="Arial" w:hAnsi="Arial" w:cs="Arial"/>
          <w:sz w:val="22"/>
          <w:szCs w:val="22"/>
        </w:rPr>
        <w:t>,</w:t>
      </w:r>
      <w:r w:rsidR="006039E3">
        <w:rPr>
          <w:rFonts w:ascii="Arial" w:hAnsi="Arial" w:cs="Arial"/>
          <w:sz w:val="22"/>
          <w:szCs w:val="22"/>
        </w:rPr>
        <w:t>XX</w:t>
      </w:r>
      <w:proofErr w:type="gramEnd"/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6039E3">
        <w:rPr>
          <w:rFonts w:ascii="Arial" w:hAnsi="Arial" w:cs="Arial"/>
          <w:sz w:val="22"/>
          <w:szCs w:val="22"/>
        </w:rPr>
        <w:t>XXXXXXXXXXXXXXXXXXXXXXXXXXXXXXXXXXXXXX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216F9AFA" w14:textId="77777777" w:rsidR="00D43696" w:rsidRPr="008A407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30 840,00 Kč. </w:t>
      </w:r>
    </w:p>
    <w:p w14:paraId="78DB1321" w14:textId="2F40DAD3" w:rsidR="00AD4CDE" w:rsidRPr="005B4752" w:rsidRDefault="00AD4CDE">
      <w:pPr>
        <w:widowControl/>
        <w:rPr>
          <w:rFonts w:ascii="Arial" w:hAnsi="Arial" w:cs="Arial"/>
          <w:sz w:val="22"/>
          <w:szCs w:val="22"/>
        </w:rPr>
      </w:pPr>
    </w:p>
    <w:p w14:paraId="78F8C023" w14:textId="60EB2BF7" w:rsidR="00D43696" w:rsidRPr="003B6F3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7</w:t>
      </w:r>
      <w:r w:rsidRPr="003B6F35">
        <w:rPr>
          <w:rFonts w:ascii="Arial" w:hAnsi="Arial" w:cs="Arial"/>
          <w:sz w:val="22"/>
          <w:szCs w:val="22"/>
        </w:rPr>
        <w:t>, které nabylo právní moci dne 2</w:t>
      </w:r>
      <w:r>
        <w:rPr>
          <w:rFonts w:ascii="Arial" w:hAnsi="Arial" w:cs="Arial"/>
          <w:sz w:val="22"/>
          <w:szCs w:val="22"/>
        </w:rPr>
        <w:t>2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3B6F3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 w:rsidR="00656256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</w:t>
      </w:r>
      <w:r w:rsidR="00656256"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656256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656256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3565A7D1" w14:textId="3A078C51" w:rsidR="00D43696" w:rsidRPr="008A407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5B4752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 xml:space="preserve">pravomocným rozhodnutím Ministerstva zemědělství, Pozemkového úřadu Praha, č.j. PÚ 956/92/2 ze dne 25. 5. 2012, kterým oprávněné osobě </w:t>
      </w:r>
      <w:r w:rsidR="00656256">
        <w:rPr>
          <w:rFonts w:ascii="Arial" w:hAnsi="Arial" w:cs="Arial"/>
          <w:sz w:val="22"/>
          <w:szCs w:val="22"/>
        </w:rPr>
        <w:t>XXXXXXXX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656256">
        <w:rPr>
          <w:rFonts w:ascii="Arial" w:hAnsi="Arial" w:cs="Arial"/>
          <w:sz w:val="22"/>
          <w:szCs w:val="22"/>
        </w:rPr>
        <w:t xml:space="preserve">XXXXX </w:t>
      </w:r>
      <w:r w:rsidRPr="008A4075">
        <w:rPr>
          <w:rFonts w:ascii="Arial" w:hAnsi="Arial" w:cs="Arial"/>
          <w:sz w:val="22"/>
          <w:szCs w:val="22"/>
        </w:rPr>
        <w:t xml:space="preserve">nelze vydat pozemky nebo jejich části v katastrálním území Lysolaje, obce Praha, okresu Praha-město. </w:t>
      </w:r>
    </w:p>
    <w:p w14:paraId="17E3C370" w14:textId="5197B5C0" w:rsidR="00D43696" w:rsidRPr="008A407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56256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 w:rsidR="00656256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656256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celkovou částkou </w:t>
      </w:r>
      <w:r w:rsidR="00656256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proofErr w:type="gramStart"/>
      <w:r w:rsidR="00656256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656256">
        <w:rPr>
          <w:rFonts w:ascii="Arial" w:hAnsi="Arial" w:cs="Arial"/>
          <w:sz w:val="22"/>
          <w:szCs w:val="22"/>
        </w:rPr>
        <w:t>XX</w:t>
      </w:r>
      <w:proofErr w:type="gramEnd"/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656256">
        <w:rPr>
          <w:rFonts w:ascii="Arial" w:hAnsi="Arial" w:cs="Arial"/>
          <w:sz w:val="22"/>
          <w:szCs w:val="22"/>
        </w:rPr>
        <w:t>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 a sazbou za l m</w:t>
      </w:r>
      <w:r w:rsidRPr="008A4075">
        <w:rPr>
          <w:rFonts w:ascii="Arial" w:hAnsi="Arial" w:cs="Arial"/>
          <w:sz w:val="22"/>
          <w:szCs w:val="22"/>
          <w:vertAlign w:val="superscript"/>
        </w:rPr>
        <w:t>2</w:t>
      </w:r>
      <w:r w:rsidRPr="008A4075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A4075">
        <w:rPr>
          <w:rFonts w:ascii="Arial" w:hAnsi="Arial" w:cs="Arial"/>
          <w:sz w:val="22"/>
          <w:szCs w:val="22"/>
        </w:rPr>
        <w:t>vyhl</w:t>
      </w:r>
      <w:proofErr w:type="spellEnd"/>
      <w:r w:rsidRPr="008A4075">
        <w:rPr>
          <w:rFonts w:ascii="Arial" w:hAnsi="Arial" w:cs="Arial"/>
          <w:sz w:val="22"/>
          <w:szCs w:val="22"/>
        </w:rPr>
        <w:t xml:space="preserve">. č. 316/1990 Sb., provedl pracovník SPU Alena Roušalová dne 9.10.2012, celkovou částkou </w:t>
      </w:r>
      <w:r w:rsidR="00656256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>,</w:t>
      </w:r>
      <w:r w:rsidR="00656256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656256">
        <w:rPr>
          <w:rFonts w:ascii="Arial" w:hAnsi="Arial" w:cs="Arial"/>
          <w:sz w:val="22"/>
          <w:szCs w:val="22"/>
        </w:rPr>
        <w:t>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 </w:t>
      </w:r>
      <w:r w:rsidR="00656256">
        <w:rPr>
          <w:rFonts w:ascii="Arial" w:hAnsi="Arial" w:cs="Arial"/>
          <w:sz w:val="22"/>
          <w:szCs w:val="22"/>
        </w:rPr>
        <w:t>XXXXXXXXX</w:t>
      </w:r>
      <w:r w:rsidRPr="008A4075">
        <w:rPr>
          <w:rFonts w:ascii="Arial" w:hAnsi="Arial" w:cs="Arial"/>
          <w:sz w:val="22"/>
          <w:szCs w:val="22"/>
        </w:rPr>
        <w:t xml:space="preserve"> haléřů). </w:t>
      </w:r>
    </w:p>
    <w:p w14:paraId="17CD5EA1" w14:textId="77777777" w:rsidR="00D43696" w:rsidRPr="008A407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81 130,00 Kč. </w:t>
      </w:r>
    </w:p>
    <w:p w14:paraId="7944A0FC" w14:textId="7B2EA262" w:rsidR="00AD4CDE" w:rsidRPr="005B4752" w:rsidRDefault="00AD4CDE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42E060" w14:textId="6F466AAB" w:rsidR="00D43696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7</w:t>
      </w:r>
      <w:r w:rsidRPr="003B6F35">
        <w:rPr>
          <w:rFonts w:ascii="Arial" w:hAnsi="Arial" w:cs="Arial"/>
          <w:sz w:val="22"/>
          <w:szCs w:val="22"/>
        </w:rPr>
        <w:t>, které nabylo právní moci dne 2</w:t>
      </w:r>
      <w:r>
        <w:rPr>
          <w:rFonts w:ascii="Arial" w:hAnsi="Arial" w:cs="Arial"/>
          <w:sz w:val="22"/>
          <w:szCs w:val="22"/>
        </w:rPr>
        <w:t>2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3B6F3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 w:rsidR="000533C7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</w:t>
      </w:r>
      <w:r w:rsidR="000533C7"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0533C7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0533C7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>.</w:t>
      </w:r>
    </w:p>
    <w:p w14:paraId="2C62C28E" w14:textId="0349A58B" w:rsidR="00D43696" w:rsidRPr="008D2D5A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5B4752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 xml:space="preserve">pravomocným rozhodnutím Ministerstva zemědělství, Pozemkového úřadu Praha, č.j. PÚ 956/92/3 ze dne 8.6.2012, kterým oprávněné osobě </w:t>
      </w:r>
      <w:r w:rsidR="000533C7">
        <w:rPr>
          <w:rFonts w:ascii="Arial" w:hAnsi="Arial" w:cs="Arial"/>
          <w:sz w:val="22"/>
          <w:szCs w:val="22"/>
        </w:rPr>
        <w:t>XXXXXXXX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0533C7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 xml:space="preserve">nelze vydat pozemky nebo jejich části v katastrálním území Lysolaje, obce Praha, okresu Praha-město. </w:t>
      </w:r>
    </w:p>
    <w:p w14:paraId="63CE9EB8" w14:textId="5654160C" w:rsidR="00D43696" w:rsidRPr="008D2D5A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533C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. </w:t>
      </w:r>
      <w:r w:rsidR="000533C7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0533C7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316/1990 Sb., celkovou částkou </w:t>
      </w:r>
      <w:proofErr w:type="gramStart"/>
      <w:r w:rsidR="000533C7">
        <w:rPr>
          <w:rFonts w:ascii="Arial" w:hAnsi="Arial" w:cs="Arial"/>
          <w:sz w:val="22"/>
          <w:szCs w:val="22"/>
        </w:rPr>
        <w:t>XXXXXXX</w:t>
      </w:r>
      <w:r w:rsidRPr="008D2D5A">
        <w:rPr>
          <w:rFonts w:ascii="Arial" w:hAnsi="Arial" w:cs="Arial"/>
          <w:sz w:val="22"/>
          <w:szCs w:val="22"/>
        </w:rPr>
        <w:t>,</w:t>
      </w:r>
      <w:r w:rsidR="000533C7">
        <w:rPr>
          <w:rFonts w:ascii="Arial" w:hAnsi="Arial" w:cs="Arial"/>
          <w:sz w:val="22"/>
          <w:szCs w:val="22"/>
        </w:rPr>
        <w:t>XX</w:t>
      </w:r>
      <w:proofErr w:type="gramEnd"/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0533C7">
        <w:rPr>
          <w:rFonts w:ascii="Arial" w:hAnsi="Arial" w:cs="Arial"/>
          <w:sz w:val="22"/>
          <w:szCs w:val="22"/>
        </w:rPr>
        <w:t>XXXXXXXXXXXXXXXXXXXXXXXXXXXXXXX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15684912" w14:textId="08ABF095" w:rsidR="00D43696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Z toho bude touto smlouvou vypořádáno 20 180,00 Kč.</w:t>
      </w:r>
    </w:p>
    <w:p w14:paraId="7F2D8BFD" w14:textId="77777777" w:rsidR="00D43696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E9484D" w14:textId="40C7C2A2" w:rsidR="00AD4CDE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7</w:t>
      </w:r>
      <w:r w:rsidRPr="003B6F35">
        <w:rPr>
          <w:rFonts w:ascii="Arial" w:hAnsi="Arial" w:cs="Arial"/>
          <w:sz w:val="22"/>
          <w:szCs w:val="22"/>
        </w:rPr>
        <w:t>, které nabylo právní moci dne 2</w:t>
      </w:r>
      <w:r>
        <w:rPr>
          <w:rFonts w:ascii="Arial" w:hAnsi="Arial" w:cs="Arial"/>
          <w:sz w:val="22"/>
          <w:szCs w:val="22"/>
        </w:rPr>
        <w:t>2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3B6F3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 w:rsidR="007B5D9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7B5D9A"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7B5D9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7B5D9A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>.</w:t>
      </w:r>
    </w:p>
    <w:p w14:paraId="6BB7E07C" w14:textId="6012C71B" w:rsidR="00D43696" w:rsidRPr="008D2D5A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5B4752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 xml:space="preserve">pravomocným rozhodnutím Státního pozemkového úřadu, Krajského pozemkového úřadu pro Středočeský kraj a </w:t>
      </w:r>
      <w:proofErr w:type="spellStart"/>
      <w:r w:rsidRPr="008D2D5A">
        <w:rPr>
          <w:rFonts w:ascii="Arial" w:hAnsi="Arial" w:cs="Arial"/>
          <w:sz w:val="22"/>
          <w:szCs w:val="22"/>
        </w:rPr>
        <w:t>hl.m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r w:rsidR="007B5D9A">
        <w:rPr>
          <w:rFonts w:ascii="Arial" w:hAnsi="Arial" w:cs="Arial"/>
          <w:sz w:val="22"/>
          <w:szCs w:val="22"/>
        </w:rPr>
        <w:t>XXXXXXXX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7B5D9A"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 xml:space="preserve">, rodné číslo </w:t>
      </w:r>
      <w:r>
        <w:rPr>
          <w:rFonts w:ascii="Arial" w:hAnsi="Arial" w:cs="Arial"/>
          <w:sz w:val="22"/>
          <w:szCs w:val="22"/>
        </w:rPr>
        <w:t>330517/099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82BF075" w14:textId="07A6F55E" w:rsidR="00D43696" w:rsidRPr="008D2D5A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Nevydané pozemky byly oceněny sazbou za l m</w:t>
      </w:r>
      <w:r w:rsidRPr="008D2D5A">
        <w:rPr>
          <w:rFonts w:ascii="Arial" w:hAnsi="Arial" w:cs="Arial"/>
          <w:sz w:val="22"/>
          <w:szCs w:val="22"/>
          <w:vertAlign w:val="superscript"/>
        </w:rPr>
        <w:t>2</w:t>
      </w:r>
      <w:r w:rsidRPr="008D2D5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8D2D5A">
        <w:rPr>
          <w:rFonts w:ascii="Arial" w:hAnsi="Arial" w:cs="Arial"/>
          <w:sz w:val="22"/>
          <w:szCs w:val="22"/>
        </w:rPr>
        <w:t>vyhl</w:t>
      </w:r>
      <w:proofErr w:type="spellEnd"/>
      <w:r w:rsidRPr="008D2D5A">
        <w:rPr>
          <w:rFonts w:ascii="Arial" w:hAnsi="Arial" w:cs="Arial"/>
          <w:sz w:val="22"/>
          <w:szCs w:val="22"/>
        </w:rPr>
        <w:t xml:space="preserve">. č. 316/1990 Sb., provedl pracovník SPU Zuzana Kubát dne 12.9.2022, celkovou částkou </w:t>
      </w:r>
      <w:r w:rsidR="007B5D9A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,00 Kč (slovy: </w:t>
      </w:r>
      <w:r w:rsidR="007B5D9A">
        <w:rPr>
          <w:rFonts w:ascii="Arial" w:hAnsi="Arial" w:cs="Arial"/>
          <w:sz w:val="22"/>
          <w:szCs w:val="22"/>
        </w:rPr>
        <w:t>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0E9C781A" w14:textId="18B47247" w:rsidR="00D43696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Z toho bude touto smlouvou vypořádáno 310,00 Kč.</w:t>
      </w:r>
    </w:p>
    <w:p w14:paraId="009BD313" w14:textId="77777777" w:rsidR="00D43696" w:rsidRPr="00BA4A5B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FD292F" w14:textId="77777777" w:rsidR="00D43696" w:rsidRPr="00BA4A5B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21F380" w14:textId="77777777" w:rsidR="00D43696" w:rsidRPr="00A7463C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 xml:space="preserve">Oprávněná osoba: </w:t>
      </w:r>
      <w:r w:rsidRPr="00A7463C">
        <w:rPr>
          <w:rFonts w:ascii="Arial" w:hAnsi="Arial" w:cs="Arial"/>
          <w:b/>
          <w:bCs/>
          <w:sz w:val="22"/>
          <w:szCs w:val="22"/>
        </w:rPr>
        <w:t xml:space="preserve">Navara Pavel   </w:t>
      </w:r>
    </w:p>
    <w:p w14:paraId="44874B71" w14:textId="77777777" w:rsidR="00D43696" w:rsidRPr="00A7463C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5661501" w14:textId="77777777" w:rsidR="00D43696" w:rsidRPr="002F1E51" w:rsidRDefault="00D43696" w:rsidP="00D4369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5EF403F2" w14:textId="77777777" w:rsidR="001414D5" w:rsidRDefault="001414D5" w:rsidP="001414D5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smlouvou o postoupení pohledávky (postoupení dle §13, odst. 8 písm. b), uzavřenou dne 20.8.2019, ve výši XXX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>
        <w:rPr>
          <w:rFonts w:ascii="Arial" w:hAnsi="Arial" w:cs="Arial"/>
          <w:sz w:val="22"/>
          <w:szCs w:val="22"/>
        </w:rPr>
        <w:t xml:space="preserve"> Kč mezi postupitelem XXXXXXXXX XXXXX a nabyvatelem. </w:t>
      </w:r>
    </w:p>
    <w:p w14:paraId="5248453D" w14:textId="77777777" w:rsidR="001414D5" w:rsidRPr="00A7463C" w:rsidRDefault="001414D5" w:rsidP="001414D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 xml:space="preserve">Postoupený nárok je doložen pravomocným rozhodnutím </w:t>
      </w:r>
      <w:r>
        <w:rPr>
          <w:rFonts w:ascii="Arial" w:hAnsi="Arial" w:cs="Arial"/>
          <w:sz w:val="22"/>
          <w:szCs w:val="22"/>
        </w:rPr>
        <w:t>Magistrátu hlavního města Prahy, P</w:t>
      </w:r>
      <w:r w:rsidRPr="00A7463C">
        <w:rPr>
          <w:rFonts w:ascii="Arial" w:hAnsi="Arial" w:cs="Arial"/>
          <w:sz w:val="22"/>
          <w:szCs w:val="22"/>
        </w:rPr>
        <w:t xml:space="preserve">ozemkového úřadu, č.j. PÚ 3358/92 ze dne 23.7.1998,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A74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A7463C">
        <w:rPr>
          <w:rFonts w:ascii="Arial" w:hAnsi="Arial" w:cs="Arial"/>
          <w:sz w:val="22"/>
          <w:szCs w:val="22"/>
        </w:rPr>
        <w:t xml:space="preserve"> nelze vydat pozemky nebo jejich části v katastrálním území Čakovice, obce Praha, okresu Praha-město. </w:t>
      </w:r>
    </w:p>
    <w:p w14:paraId="39950556" w14:textId="77777777" w:rsidR="001414D5" w:rsidRPr="00A7463C" w:rsidRDefault="001414D5" w:rsidP="001414D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>Nevydané pozemky byly oceněny znaleckým posudkem znal</w:t>
      </w:r>
      <w:r>
        <w:rPr>
          <w:rFonts w:ascii="Arial" w:hAnsi="Arial" w:cs="Arial"/>
          <w:sz w:val="22"/>
          <w:szCs w:val="22"/>
        </w:rPr>
        <w:t>e</w:t>
      </w:r>
      <w:r w:rsidRPr="00A7463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kého ústavu</w:t>
      </w:r>
      <w:r w:rsidRPr="00A7463C">
        <w:rPr>
          <w:rFonts w:ascii="Arial" w:hAnsi="Arial" w:cs="Arial"/>
          <w:sz w:val="22"/>
          <w:szCs w:val="22"/>
        </w:rPr>
        <w:t xml:space="preserve"> Grant </w:t>
      </w:r>
      <w:proofErr w:type="spellStart"/>
      <w:r w:rsidRPr="00A7463C">
        <w:rPr>
          <w:rFonts w:ascii="Arial" w:hAnsi="Arial" w:cs="Arial"/>
          <w:sz w:val="22"/>
          <w:szCs w:val="22"/>
        </w:rPr>
        <w:t>Thornton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Valuations</w:t>
      </w:r>
      <w:proofErr w:type="spellEnd"/>
      <w:r>
        <w:rPr>
          <w:rFonts w:ascii="Arial" w:hAnsi="Arial" w:cs="Arial"/>
          <w:sz w:val="22"/>
          <w:szCs w:val="22"/>
        </w:rPr>
        <w:t>, a.s.</w:t>
      </w:r>
      <w:r w:rsidRPr="00A7463C">
        <w:rPr>
          <w:rFonts w:ascii="Arial" w:hAnsi="Arial" w:cs="Arial"/>
          <w:sz w:val="22"/>
          <w:szCs w:val="22"/>
        </w:rPr>
        <w:t xml:space="preserve">, č. 3310-90/2019, ze dne 17.7.2019, podle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A7463C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</w:t>
      </w:r>
      <w:r w:rsidRPr="00A7463C">
        <w:rPr>
          <w:rFonts w:ascii="Arial" w:hAnsi="Arial" w:cs="Arial"/>
          <w:sz w:val="22"/>
          <w:szCs w:val="22"/>
        </w:rPr>
        <w:t xml:space="preserve"> set korun českých)</w:t>
      </w:r>
      <w:r>
        <w:rPr>
          <w:rFonts w:ascii="Arial" w:hAnsi="Arial" w:cs="Arial"/>
          <w:sz w:val="22"/>
          <w:szCs w:val="22"/>
        </w:rPr>
        <w:t xml:space="preserve"> a</w:t>
      </w:r>
      <w:r w:rsidRPr="00A7463C">
        <w:rPr>
          <w:rFonts w:ascii="Arial" w:hAnsi="Arial" w:cs="Arial"/>
          <w:sz w:val="22"/>
          <w:szCs w:val="22"/>
        </w:rPr>
        <w:t xml:space="preserve"> sazbou za l m</w:t>
      </w:r>
      <w:r w:rsidRPr="00A7463C">
        <w:rPr>
          <w:rFonts w:ascii="Arial" w:hAnsi="Arial" w:cs="Arial"/>
          <w:sz w:val="22"/>
          <w:szCs w:val="22"/>
          <w:vertAlign w:val="superscript"/>
        </w:rPr>
        <w:t>2</w:t>
      </w:r>
      <w:r w:rsidRPr="00A74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o</w:t>
      </w:r>
      <w:r w:rsidRPr="00A7463C">
        <w:rPr>
          <w:rFonts w:ascii="Arial" w:hAnsi="Arial" w:cs="Arial"/>
          <w:sz w:val="22"/>
          <w:szCs w:val="22"/>
        </w:rPr>
        <w:t xml:space="preserve">cenění podle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provedl </w:t>
      </w:r>
      <w:r>
        <w:rPr>
          <w:rFonts w:ascii="Arial" w:hAnsi="Arial" w:cs="Arial"/>
          <w:sz w:val="22"/>
          <w:szCs w:val="22"/>
        </w:rPr>
        <w:t>pracovník SPU XXXXXX</w:t>
      </w:r>
      <w:r w:rsidRPr="00A74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A7463C">
        <w:rPr>
          <w:rFonts w:ascii="Arial" w:hAnsi="Arial" w:cs="Arial"/>
          <w:sz w:val="22"/>
          <w:szCs w:val="22"/>
        </w:rPr>
        <w:t xml:space="preserve"> dne 5.8.2019. </w:t>
      </w:r>
    </w:p>
    <w:p w14:paraId="7C40B569" w14:textId="24FA755B" w:rsidR="00D43696" w:rsidRPr="00A7463C" w:rsidRDefault="001414D5" w:rsidP="001414D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>Z toho bude touto smlouvou vypořádáno 69 500,00 Kč.</w:t>
      </w:r>
      <w:r w:rsidR="00D43696" w:rsidRPr="00A7463C">
        <w:rPr>
          <w:rFonts w:ascii="Arial" w:hAnsi="Arial" w:cs="Arial"/>
          <w:sz w:val="22"/>
          <w:szCs w:val="22"/>
        </w:rPr>
        <w:t xml:space="preserve"> </w:t>
      </w:r>
    </w:p>
    <w:p w14:paraId="597C6FB5" w14:textId="77777777" w:rsidR="00D43696" w:rsidRPr="00795354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D6689E" w14:textId="77777777" w:rsidR="00D43696" w:rsidRPr="00795354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784485" w14:textId="77777777" w:rsidR="00D43696" w:rsidRPr="00795354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Oprávněná osoba: </w:t>
      </w:r>
      <w:r w:rsidRPr="00795354">
        <w:rPr>
          <w:rFonts w:ascii="Arial" w:hAnsi="Arial" w:cs="Arial"/>
          <w:b/>
          <w:bCs/>
          <w:sz w:val="22"/>
          <w:szCs w:val="22"/>
        </w:rPr>
        <w:t xml:space="preserve">Pánková Hana </w:t>
      </w:r>
    </w:p>
    <w:p w14:paraId="69E99B53" w14:textId="77777777" w:rsidR="00D43696" w:rsidRPr="00795354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1F8A667" w14:textId="77777777" w:rsidR="00D43696" w:rsidRPr="002F1E51" w:rsidRDefault="00D43696" w:rsidP="00D4369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0974C163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5F2BB0C7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2565/97 ze dne 2.12.1997, kterým oprávněné osobě </w:t>
      </w:r>
      <w:r>
        <w:rPr>
          <w:rFonts w:ascii="Arial" w:hAnsi="Arial" w:cs="Arial"/>
          <w:sz w:val="22"/>
          <w:szCs w:val="22"/>
        </w:rPr>
        <w:t>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2A29BCE1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Nevydané pozemky byly oceněny sazbou za l m</w:t>
      </w:r>
      <w:r w:rsidRPr="00795354">
        <w:rPr>
          <w:rFonts w:ascii="Arial" w:hAnsi="Arial" w:cs="Arial"/>
          <w:sz w:val="22"/>
          <w:szCs w:val="22"/>
          <w:vertAlign w:val="superscript"/>
        </w:rPr>
        <w:t>2</w:t>
      </w:r>
      <w:r w:rsidRPr="00795354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 xml:space="preserve"> dne 31.7.2009. </w:t>
      </w:r>
    </w:p>
    <w:p w14:paraId="1E3FBD83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1 075,28 Kč. </w:t>
      </w:r>
    </w:p>
    <w:p w14:paraId="0E55FFCB" w14:textId="77777777" w:rsidR="005C6E39" w:rsidRPr="002F1E51" w:rsidRDefault="005C6E39" w:rsidP="005C6E3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442C0E0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</w:p>
    <w:p w14:paraId="5FEE18B5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8537/93 ze dne 18.11.2003, kterým oprávněné osobě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4C36AE98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, č. 2315-005-2004, ze dne 2.2.2004, podle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316/1990 </w:t>
      </w:r>
      <w:proofErr w:type="gramStart"/>
      <w:r w:rsidRPr="00795354">
        <w:rPr>
          <w:rFonts w:ascii="Arial" w:hAnsi="Arial" w:cs="Arial"/>
          <w:sz w:val="22"/>
          <w:szCs w:val="22"/>
        </w:rPr>
        <w:t>Sb..</w:t>
      </w:r>
      <w:proofErr w:type="gramEnd"/>
    </w:p>
    <w:p w14:paraId="68D4EB10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22 529,67 Kč. </w:t>
      </w:r>
    </w:p>
    <w:p w14:paraId="4B4AA997" w14:textId="77777777" w:rsidR="005C6E39" w:rsidRPr="002F1E51" w:rsidRDefault="005C6E39" w:rsidP="005C6E3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A58EB76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104DCD09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95354">
        <w:rPr>
          <w:rFonts w:ascii="Arial" w:hAnsi="Arial" w:cs="Arial"/>
          <w:sz w:val="22"/>
          <w:szCs w:val="22"/>
        </w:rPr>
        <w:t xml:space="preserve">árok je doložen pravomocným rozhodnutím Ministerstva zemědělství, Pozemkového úřadu Praha, č.j. PÚ 8537/93/2 ze dne 25.4.2007, kterým oprávněné osobě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13BF8A78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, č. 3046-176/2007, ze dne 30.6.2007, podle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</w:t>
      </w:r>
      <w:r w:rsidRPr="00795354">
        <w:rPr>
          <w:rFonts w:ascii="Arial" w:hAnsi="Arial" w:cs="Arial"/>
          <w:sz w:val="22"/>
          <w:szCs w:val="22"/>
        </w:rPr>
        <w:t xml:space="preserve"> korun českých). </w:t>
      </w:r>
    </w:p>
    <w:p w14:paraId="362FD9E9" w14:textId="77777777" w:rsidR="005C6E39" w:rsidRPr="00795354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1 065,57 Kč. </w:t>
      </w:r>
    </w:p>
    <w:p w14:paraId="64C7A1F3" w14:textId="77777777" w:rsidR="005C6E39" w:rsidRPr="002F1E51" w:rsidRDefault="005C6E39" w:rsidP="005C6E3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599CCD1B" w14:textId="77777777" w:rsidR="005C6E39" w:rsidRPr="006F3005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F300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. </w:t>
      </w:r>
    </w:p>
    <w:p w14:paraId="6F7558E0" w14:textId="77777777" w:rsidR="005C6E39" w:rsidRPr="006F3005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8537/93/3 ze dne 28.5.2007, kterým oprávněné osobě </w:t>
      </w:r>
      <w:r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03DF81F0" w14:textId="77777777" w:rsidR="005C6E39" w:rsidRPr="006F3005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6F3005">
        <w:rPr>
          <w:rFonts w:ascii="Arial" w:hAnsi="Arial" w:cs="Arial"/>
          <w:sz w:val="22"/>
          <w:szCs w:val="22"/>
        </w:rPr>
        <w:t xml:space="preserve">, č. 3088-218/2007, ze dne 25.7.2007, podle </w:t>
      </w:r>
      <w:proofErr w:type="spellStart"/>
      <w:r w:rsidRPr="006F3005">
        <w:rPr>
          <w:rFonts w:ascii="Arial" w:hAnsi="Arial" w:cs="Arial"/>
          <w:sz w:val="22"/>
          <w:szCs w:val="22"/>
        </w:rPr>
        <w:t>vyhl</w:t>
      </w:r>
      <w:proofErr w:type="spellEnd"/>
      <w:r w:rsidRPr="006F300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6F3005">
        <w:rPr>
          <w:rFonts w:ascii="Arial" w:hAnsi="Arial" w:cs="Arial"/>
          <w:sz w:val="22"/>
          <w:szCs w:val="22"/>
        </w:rPr>
        <w:t>vyhl</w:t>
      </w:r>
      <w:proofErr w:type="spellEnd"/>
      <w:r w:rsidRPr="006F300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F300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6F3005">
        <w:rPr>
          <w:rFonts w:ascii="Arial" w:hAnsi="Arial" w:cs="Arial"/>
          <w:sz w:val="22"/>
          <w:szCs w:val="22"/>
        </w:rPr>
        <w:t xml:space="preserve"> korun českých). </w:t>
      </w:r>
    </w:p>
    <w:p w14:paraId="52EC9B9B" w14:textId="308891B4" w:rsidR="00D43696" w:rsidRPr="006F3005" w:rsidRDefault="005C6E39" w:rsidP="005C6E39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>Z toho bude touto smlouvou vypořádáno 10 716,48 Kč.</w:t>
      </w:r>
      <w:r w:rsidR="00D43696" w:rsidRPr="006F3005">
        <w:rPr>
          <w:rFonts w:ascii="Arial" w:hAnsi="Arial" w:cs="Arial"/>
          <w:sz w:val="22"/>
          <w:szCs w:val="22"/>
        </w:rPr>
        <w:t xml:space="preserve"> </w:t>
      </w:r>
    </w:p>
    <w:p w14:paraId="5A1A6EC3" w14:textId="77777777" w:rsidR="00D43696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318066E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BBB90C4" w14:textId="77777777" w:rsidR="00D43696" w:rsidRPr="001549DC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1549DC">
        <w:rPr>
          <w:rFonts w:ascii="Arial" w:hAnsi="Arial" w:cs="Arial"/>
          <w:sz w:val="22"/>
          <w:szCs w:val="22"/>
        </w:rPr>
        <w:t xml:space="preserve">Oprávněná osoba: </w:t>
      </w:r>
      <w:r w:rsidRPr="001549DC">
        <w:rPr>
          <w:rFonts w:ascii="Arial" w:hAnsi="Arial" w:cs="Arial"/>
          <w:b/>
          <w:bCs/>
          <w:sz w:val="22"/>
          <w:szCs w:val="22"/>
        </w:rPr>
        <w:t>Prachař Jiří</w:t>
      </w:r>
      <w:r w:rsidRPr="001549DC">
        <w:rPr>
          <w:rFonts w:ascii="Arial" w:hAnsi="Arial" w:cs="Arial"/>
          <w:sz w:val="22"/>
          <w:szCs w:val="22"/>
        </w:rPr>
        <w:t xml:space="preserve"> </w:t>
      </w:r>
    </w:p>
    <w:p w14:paraId="35AD6AC6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1549D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8E5F0EA" w14:textId="77777777" w:rsidR="00D43696" w:rsidRPr="002F1E51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EB49E1C" w14:textId="77777777" w:rsidR="008D08EB" w:rsidRPr="005A2698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5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28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5A269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u XXXXXXXXXX XXXXXXXXX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52228531" w14:textId="77777777" w:rsidR="008D08EB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3784/92/5 ze dne 5.4.2000,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115C8DA8" w14:textId="77777777" w:rsidR="008D08EB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Nevydané pozemky byly oceněny sazbou za l m</w:t>
      </w:r>
      <w:r w:rsidRPr="00157E41">
        <w:rPr>
          <w:rFonts w:ascii="Arial" w:hAnsi="Arial" w:cs="Arial"/>
          <w:sz w:val="22"/>
          <w:szCs w:val="22"/>
          <w:vertAlign w:val="superscript"/>
        </w:rPr>
        <w:t>2</w:t>
      </w:r>
      <w:r w:rsidRPr="00157E41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157E41">
        <w:rPr>
          <w:rFonts w:ascii="Arial" w:hAnsi="Arial" w:cs="Arial"/>
          <w:sz w:val="22"/>
          <w:szCs w:val="22"/>
        </w:rPr>
        <w:t xml:space="preserve"> dne 25.10.2003. </w:t>
      </w:r>
    </w:p>
    <w:p w14:paraId="26B32C3E" w14:textId="77777777" w:rsidR="008D08EB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Z toho bude touto smlouvou vypořádáno 306,00 Kč. </w:t>
      </w:r>
    </w:p>
    <w:p w14:paraId="42B50191" w14:textId="77777777" w:rsidR="008D08EB" w:rsidRPr="002F1E51" w:rsidRDefault="008D08EB" w:rsidP="008D08EB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509F69C" w14:textId="77777777" w:rsidR="008D08EB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- usnesením Obvodního soudu pro Prahu 5, ze dne 28.8.2018,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57E41">
        <w:rPr>
          <w:rFonts w:ascii="Arial" w:hAnsi="Arial" w:cs="Arial"/>
          <w:sz w:val="22"/>
          <w:szCs w:val="22"/>
        </w:rPr>
        <w:t xml:space="preserve"> Kč po panu </w:t>
      </w:r>
      <w:r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157E41">
        <w:rPr>
          <w:rFonts w:ascii="Arial" w:hAnsi="Arial" w:cs="Arial"/>
          <w:sz w:val="22"/>
          <w:szCs w:val="22"/>
        </w:rPr>
        <w:t xml:space="preserve">. </w:t>
      </w:r>
    </w:p>
    <w:p w14:paraId="5A469DD4" w14:textId="77777777" w:rsidR="008D08EB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proofErr w:type="spellStart"/>
      <w:r w:rsidRPr="00157E41">
        <w:rPr>
          <w:rFonts w:ascii="Arial" w:hAnsi="Arial" w:cs="Arial"/>
          <w:sz w:val="22"/>
          <w:szCs w:val="22"/>
        </w:rPr>
        <w:t>Nák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 je doložen pravomocným rozhodnutím Magistrátu hlavního města Prahy, Pozemkového úřadu, č.j. PÚ 3784/92/6 ze dne 6.4.2000,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6221C214" w14:textId="77777777" w:rsidR="008D08EB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, č. 2692/2014, ze dne 10.4.2014, podle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57E4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XXXXXXXXXXXXXXXXXXXXXXXXXXXXXXXXXX</w:t>
      </w:r>
      <w:r w:rsidRPr="00157E41">
        <w:rPr>
          <w:rFonts w:ascii="Arial" w:hAnsi="Arial" w:cs="Arial"/>
          <w:sz w:val="22"/>
          <w:szCs w:val="22"/>
        </w:rPr>
        <w:t xml:space="preserve"> korun českých). </w:t>
      </w:r>
    </w:p>
    <w:p w14:paraId="05A7299C" w14:textId="441F60F7" w:rsidR="00D43696" w:rsidRPr="00157E41" w:rsidRDefault="008D08EB" w:rsidP="008D08E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Z toho bude touto smlouvou vypořádáno 35 798,00 Kč.</w:t>
      </w:r>
      <w:r w:rsidR="00D43696" w:rsidRPr="00157E41">
        <w:rPr>
          <w:rFonts w:ascii="Arial" w:hAnsi="Arial" w:cs="Arial"/>
          <w:sz w:val="22"/>
          <w:szCs w:val="22"/>
        </w:rPr>
        <w:t xml:space="preserve"> </w:t>
      </w:r>
    </w:p>
    <w:p w14:paraId="78F3F4A6" w14:textId="6EF10E08" w:rsidR="00D43696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B44BF5" w14:textId="77777777" w:rsidR="00D43696" w:rsidRPr="00157E41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FD803C" w14:textId="77777777" w:rsidR="00D43696" w:rsidRPr="00157E41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2D686C" w14:textId="77777777" w:rsidR="00D43696" w:rsidRPr="00AD3C5E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AD3C5E">
        <w:rPr>
          <w:rFonts w:ascii="Arial" w:hAnsi="Arial" w:cs="Arial"/>
          <w:sz w:val="22"/>
          <w:szCs w:val="22"/>
        </w:rPr>
        <w:t xml:space="preserve">Oprávněná osoba: </w:t>
      </w:r>
      <w:r w:rsidRPr="00AD3C5E">
        <w:rPr>
          <w:rFonts w:ascii="Arial" w:hAnsi="Arial" w:cs="Arial"/>
          <w:b/>
          <w:bCs/>
          <w:sz w:val="22"/>
          <w:szCs w:val="22"/>
        </w:rPr>
        <w:t xml:space="preserve">Prachařová Ivanka  </w:t>
      </w:r>
    </w:p>
    <w:p w14:paraId="2A0BBCEB" w14:textId="77777777" w:rsidR="00D43696" w:rsidRPr="00AD3C5E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AD3C5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F5B5A5D" w14:textId="77777777" w:rsidR="00D43696" w:rsidRPr="002F1E51" w:rsidRDefault="00D43696" w:rsidP="00D4369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1709963F" w14:textId="77777777" w:rsidR="00381E35" w:rsidRPr="005A2698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5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28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5A269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u XXXXXXXXXX XXXXXXXXX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65D5AA87" w14:textId="77777777" w:rsidR="00381E35" w:rsidRPr="00157E41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3784/92/5 ze dne 5.4.2000,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50FBED5C" w14:textId="77777777" w:rsidR="00381E35" w:rsidRPr="00157E41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Nevydané pozemky byly oceněny sazbou za l m</w:t>
      </w:r>
      <w:r w:rsidRPr="00157E41">
        <w:rPr>
          <w:rFonts w:ascii="Arial" w:hAnsi="Arial" w:cs="Arial"/>
          <w:sz w:val="22"/>
          <w:szCs w:val="22"/>
          <w:vertAlign w:val="superscript"/>
        </w:rPr>
        <w:t>2</w:t>
      </w:r>
      <w:r w:rsidRPr="00157E41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XXXXXX</w:t>
      </w:r>
      <w:r w:rsidRPr="00157E41">
        <w:rPr>
          <w:rFonts w:ascii="Arial" w:hAnsi="Arial" w:cs="Arial"/>
          <w:sz w:val="22"/>
          <w:szCs w:val="22"/>
        </w:rPr>
        <w:t xml:space="preserve"> dne 25.10.2003. </w:t>
      </w:r>
    </w:p>
    <w:p w14:paraId="6BCDC6F9" w14:textId="77777777" w:rsidR="00381E35" w:rsidRPr="00AD3C5E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Z toho bude touto smlouvou vypořádáno 306,00 Kč.</w:t>
      </w:r>
      <w:r w:rsidRPr="00AD3C5E">
        <w:rPr>
          <w:rFonts w:ascii="Arial" w:hAnsi="Arial" w:cs="Arial"/>
          <w:sz w:val="22"/>
          <w:szCs w:val="22"/>
        </w:rPr>
        <w:t xml:space="preserve"> </w:t>
      </w:r>
    </w:p>
    <w:p w14:paraId="50573584" w14:textId="77777777" w:rsidR="00381E35" w:rsidRPr="002F1E51" w:rsidRDefault="00381E35" w:rsidP="00381E3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CACFAEB" w14:textId="77777777" w:rsidR="00381E35" w:rsidRPr="00157E41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- usnesením Obvodního soudu pro Prahu 5, ze dne 28.8.2018,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 xml:space="preserve">,00 Kč po panu </w:t>
      </w:r>
      <w:r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157E41">
        <w:rPr>
          <w:rFonts w:ascii="Arial" w:hAnsi="Arial" w:cs="Arial"/>
          <w:sz w:val="22"/>
          <w:szCs w:val="22"/>
        </w:rPr>
        <w:t xml:space="preserve">. </w:t>
      </w:r>
    </w:p>
    <w:p w14:paraId="5322EDC6" w14:textId="77777777" w:rsidR="00381E35" w:rsidRPr="00157E41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3784/92/6 ze dne 6.4.2000,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7E08AE0D" w14:textId="77777777" w:rsidR="00381E35" w:rsidRPr="00157E41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157E41">
        <w:rPr>
          <w:rFonts w:ascii="Arial" w:hAnsi="Arial" w:cs="Arial"/>
          <w:sz w:val="22"/>
          <w:szCs w:val="22"/>
        </w:rPr>
        <w:t xml:space="preserve">, č. 2692/2014, ze dne 10.4.2014, podle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157E41">
        <w:rPr>
          <w:rFonts w:ascii="Arial" w:hAnsi="Arial" w:cs="Arial"/>
          <w:sz w:val="22"/>
          <w:szCs w:val="22"/>
        </w:rPr>
        <w:t>vyhl</w:t>
      </w:r>
      <w:proofErr w:type="spellEnd"/>
      <w:r w:rsidRPr="00157E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57E4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XXXXXXXXXXXXXXXXXXXXXXXXXXXXXXXXXX</w:t>
      </w:r>
      <w:r w:rsidRPr="00157E41">
        <w:rPr>
          <w:rFonts w:ascii="Arial" w:hAnsi="Arial" w:cs="Arial"/>
          <w:sz w:val="22"/>
          <w:szCs w:val="22"/>
        </w:rPr>
        <w:t xml:space="preserve"> korun českých). </w:t>
      </w:r>
    </w:p>
    <w:p w14:paraId="5A448DFA" w14:textId="2E0A22DB" w:rsidR="00D43696" w:rsidRPr="0060198B" w:rsidRDefault="00381E35" w:rsidP="00381E35">
      <w:pPr>
        <w:widowControl/>
        <w:jc w:val="both"/>
        <w:rPr>
          <w:rFonts w:ascii="Arial" w:hAnsi="Arial" w:cs="Arial"/>
          <w:sz w:val="22"/>
          <w:szCs w:val="22"/>
        </w:rPr>
      </w:pPr>
      <w:r w:rsidRPr="0060198B">
        <w:rPr>
          <w:rFonts w:ascii="Arial" w:hAnsi="Arial" w:cs="Arial"/>
          <w:sz w:val="22"/>
          <w:szCs w:val="22"/>
        </w:rPr>
        <w:t>Z toho bude touto smlouvou vypořádáno 35 890,00 Kč.</w:t>
      </w:r>
      <w:r w:rsidR="00D43696" w:rsidRPr="0060198B">
        <w:rPr>
          <w:rFonts w:ascii="Arial" w:hAnsi="Arial" w:cs="Arial"/>
          <w:sz w:val="22"/>
          <w:szCs w:val="22"/>
        </w:rPr>
        <w:t xml:space="preserve"> </w:t>
      </w:r>
    </w:p>
    <w:p w14:paraId="130791C1" w14:textId="77777777" w:rsidR="00D43696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46F5C1A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78B9E1C" w14:textId="77777777" w:rsidR="00D43696" w:rsidRPr="00395D92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A908BA">
        <w:rPr>
          <w:rFonts w:ascii="Arial" w:hAnsi="Arial" w:cs="Arial"/>
          <w:b/>
          <w:bCs/>
          <w:sz w:val="22"/>
          <w:szCs w:val="22"/>
        </w:rPr>
        <w:t>Rathousová</w:t>
      </w:r>
      <w:proofErr w:type="spellEnd"/>
      <w:r w:rsidRPr="00A908BA">
        <w:rPr>
          <w:rFonts w:ascii="Arial" w:hAnsi="Arial" w:cs="Arial"/>
          <w:b/>
          <w:bCs/>
          <w:sz w:val="22"/>
          <w:szCs w:val="22"/>
        </w:rPr>
        <w:t xml:space="preserve"> Helena</w:t>
      </w:r>
      <w:r w:rsidRPr="00395D92">
        <w:rPr>
          <w:rFonts w:ascii="Arial" w:hAnsi="Arial" w:cs="Arial"/>
          <w:sz w:val="22"/>
          <w:szCs w:val="22"/>
        </w:rPr>
        <w:t xml:space="preserve"> </w:t>
      </w:r>
    </w:p>
    <w:p w14:paraId="723D9021" w14:textId="77777777" w:rsidR="00D43696" w:rsidRPr="00395D92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F1AC7DB" w14:textId="77777777" w:rsidR="000A46B3" w:rsidRPr="00395D92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</w:t>
      </w:r>
      <w:proofErr w:type="spellStart"/>
      <w:r w:rsidRPr="00395D92">
        <w:rPr>
          <w:rFonts w:ascii="Arial" w:hAnsi="Arial" w:cs="Arial"/>
          <w:sz w:val="22"/>
          <w:szCs w:val="22"/>
        </w:rPr>
        <w:t>hl.m</w:t>
      </w:r>
      <w:proofErr w:type="spellEnd"/>
      <w:r w:rsidRPr="00395D92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proofErr w:type="spellStart"/>
      <w:r w:rsidRPr="00395D92">
        <w:rPr>
          <w:rFonts w:ascii="Arial" w:hAnsi="Arial" w:cs="Arial"/>
          <w:sz w:val="22"/>
          <w:szCs w:val="22"/>
        </w:rPr>
        <w:t>Rathousové</w:t>
      </w:r>
      <w:proofErr w:type="spellEnd"/>
      <w:r w:rsidRPr="00395D92">
        <w:rPr>
          <w:rFonts w:ascii="Arial" w:hAnsi="Arial" w:cs="Arial"/>
          <w:sz w:val="22"/>
          <w:szCs w:val="22"/>
        </w:rPr>
        <w:t xml:space="preserve"> Heleně, rodné číslo 60</w:t>
      </w:r>
      <w:r>
        <w:rPr>
          <w:rFonts w:ascii="Arial" w:hAnsi="Arial" w:cs="Arial"/>
          <w:sz w:val="22"/>
          <w:szCs w:val="22"/>
        </w:rPr>
        <w:t>XXXX</w:t>
      </w:r>
      <w:r w:rsidRPr="00395D9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395D92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171EF22" w14:textId="77777777" w:rsidR="000A46B3" w:rsidRPr="00395D92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>Nevydané pozemky byly oceněny sazbou za l m</w:t>
      </w:r>
      <w:r w:rsidRPr="00395D92">
        <w:rPr>
          <w:rFonts w:ascii="Arial" w:hAnsi="Arial" w:cs="Arial"/>
          <w:sz w:val="22"/>
          <w:szCs w:val="22"/>
          <w:vertAlign w:val="superscript"/>
        </w:rPr>
        <w:t>2</w:t>
      </w:r>
      <w:r w:rsidRPr="00395D9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395D92">
        <w:rPr>
          <w:rFonts w:ascii="Arial" w:hAnsi="Arial" w:cs="Arial"/>
          <w:sz w:val="22"/>
          <w:szCs w:val="22"/>
        </w:rPr>
        <w:t>vyhl</w:t>
      </w:r>
      <w:proofErr w:type="spellEnd"/>
      <w:r w:rsidRPr="00395D92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95D92">
        <w:rPr>
          <w:rFonts w:ascii="Arial" w:hAnsi="Arial" w:cs="Arial"/>
          <w:sz w:val="22"/>
          <w:szCs w:val="22"/>
        </w:rPr>
        <w:t>vyhl</w:t>
      </w:r>
      <w:proofErr w:type="spellEnd"/>
      <w:r w:rsidRPr="00395D92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395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95D92">
        <w:rPr>
          <w:rFonts w:ascii="Arial" w:hAnsi="Arial" w:cs="Arial"/>
          <w:sz w:val="22"/>
          <w:szCs w:val="22"/>
        </w:rPr>
        <w:t xml:space="preserve"> dne 12.9.2022 celkovou částkou </w:t>
      </w:r>
      <w:r>
        <w:rPr>
          <w:rFonts w:ascii="Arial" w:hAnsi="Arial" w:cs="Arial"/>
          <w:sz w:val="22"/>
          <w:szCs w:val="22"/>
        </w:rPr>
        <w:t>X</w:t>
      </w:r>
      <w:r w:rsidRPr="00395D92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95D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95D9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</w:t>
      </w:r>
      <w:r w:rsidRPr="00395D92">
        <w:rPr>
          <w:rFonts w:ascii="Arial" w:hAnsi="Arial" w:cs="Arial"/>
          <w:sz w:val="22"/>
          <w:szCs w:val="22"/>
        </w:rPr>
        <w:t xml:space="preserve"> korun českých).</w:t>
      </w:r>
    </w:p>
    <w:p w14:paraId="0AEFA546" w14:textId="77777777" w:rsidR="000A46B3" w:rsidRPr="00395D92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 xml:space="preserve">Z toho bude touto smlouvou vypořádáno 210,00 Kč. </w:t>
      </w:r>
    </w:p>
    <w:p w14:paraId="26A43192" w14:textId="77777777" w:rsidR="000A46B3" w:rsidRPr="002F1E51" w:rsidRDefault="000A46B3" w:rsidP="000A46B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40E636E" w14:textId="77777777" w:rsidR="000A46B3" w:rsidRPr="005A2698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 xml:space="preserve">X 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7092354" w14:textId="77777777" w:rsidR="000A46B3" w:rsidRPr="00363B56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>XXXXXXXX XXXXXXX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49D1DB9" w14:textId="77777777" w:rsidR="000A46B3" w:rsidRPr="00363B56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5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XXXXXXXXXXXXXXXXXXXXXXXXXXXXXXXXX </w:t>
      </w:r>
      <w:r w:rsidRPr="00363B56">
        <w:rPr>
          <w:rFonts w:ascii="Arial" w:hAnsi="Arial" w:cs="Arial"/>
          <w:sz w:val="22"/>
          <w:szCs w:val="22"/>
        </w:rPr>
        <w:t xml:space="preserve">korun českých). </w:t>
      </w:r>
    </w:p>
    <w:p w14:paraId="4A8A4063" w14:textId="77777777" w:rsidR="000A46B3" w:rsidRPr="00A908BA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2 760,00 Kč. </w:t>
      </w:r>
    </w:p>
    <w:p w14:paraId="34D4EB4F" w14:textId="77777777" w:rsidR="000A46B3" w:rsidRPr="002F1E51" w:rsidRDefault="000A46B3" w:rsidP="000A46B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7540B44" w14:textId="77777777" w:rsidR="000A46B3" w:rsidRPr="005A2698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 xml:space="preserve">XX 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1E411A2E" w14:textId="77777777" w:rsidR="000A46B3" w:rsidRPr="005A59C8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>
        <w:rPr>
          <w:rFonts w:ascii="Arial" w:hAnsi="Arial" w:cs="Arial"/>
          <w:sz w:val="22"/>
          <w:szCs w:val="22"/>
        </w:rPr>
        <w:t>XXXXXXXX XXXXXXX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Pr="005A59C8">
        <w:rPr>
          <w:rFonts w:ascii="Arial" w:hAnsi="Arial" w:cs="Arial"/>
          <w:sz w:val="22"/>
          <w:szCs w:val="22"/>
        </w:rPr>
        <w:t xml:space="preserve">nelze vydat pozemky nebo jejich části v katastrálním území Lysolaje, obce Praha, okresu Praha-město. </w:t>
      </w:r>
    </w:p>
    <w:p w14:paraId="42960E75" w14:textId="77777777" w:rsidR="000A46B3" w:rsidRPr="005A59C8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59C8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11B57DBE" w14:textId="77777777" w:rsidR="000A46B3" w:rsidRPr="00A908BA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20 560,00 Kč. </w:t>
      </w:r>
    </w:p>
    <w:p w14:paraId="7AA59053" w14:textId="77777777" w:rsidR="000A46B3" w:rsidRPr="002F1E51" w:rsidRDefault="000A46B3" w:rsidP="000A46B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C9ECA19" w14:textId="77777777" w:rsidR="000A46B3" w:rsidRPr="005A2698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2BBE3FE" w14:textId="77777777" w:rsidR="000A46B3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2668FA" w14:textId="77777777" w:rsidR="000A46B3" w:rsidRPr="003B6F35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>
        <w:rPr>
          <w:rFonts w:ascii="Arial" w:hAnsi="Arial" w:cs="Arial"/>
          <w:sz w:val="22"/>
          <w:szCs w:val="22"/>
        </w:rPr>
        <w:t>XXXXXXXX XXXXXXX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59639A0" w14:textId="77777777" w:rsidR="000A46B3" w:rsidRPr="003B6F35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 </w:t>
      </w:r>
    </w:p>
    <w:p w14:paraId="1F2DA43E" w14:textId="77777777" w:rsidR="000A46B3" w:rsidRPr="00A908BA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54 080,00 Kč. </w:t>
      </w:r>
    </w:p>
    <w:p w14:paraId="35028E67" w14:textId="77777777" w:rsidR="000A46B3" w:rsidRPr="002F1E51" w:rsidRDefault="000A46B3" w:rsidP="000A46B3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E1DE1E1" w14:textId="77777777" w:rsidR="000A46B3" w:rsidRPr="005A2698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 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1B6F5420" w14:textId="77777777" w:rsidR="000A46B3" w:rsidRPr="003B6F35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>
        <w:rPr>
          <w:rFonts w:ascii="Arial" w:hAnsi="Arial" w:cs="Arial"/>
          <w:sz w:val="22"/>
          <w:szCs w:val="22"/>
        </w:rPr>
        <w:t>XXXXXXXX XXXXXXX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8FB0BDF" w14:textId="77777777" w:rsidR="000A46B3" w:rsidRPr="003B6F35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3AA9267C" w14:textId="72031EFC" w:rsidR="00D43696" w:rsidRPr="00A908BA" w:rsidRDefault="000A46B3" w:rsidP="000A46B3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>Z toho bude touto smlouvou vypořádáno 13 450,00 Kč.</w:t>
      </w:r>
      <w:r w:rsidR="00D43696" w:rsidRPr="00A908BA">
        <w:rPr>
          <w:rFonts w:ascii="Arial" w:hAnsi="Arial" w:cs="Arial"/>
          <w:sz w:val="22"/>
          <w:szCs w:val="22"/>
        </w:rPr>
        <w:t xml:space="preserve"> </w:t>
      </w:r>
    </w:p>
    <w:p w14:paraId="06364535" w14:textId="77777777" w:rsidR="00D43696" w:rsidRPr="00B5465E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09B3C7" w14:textId="77777777" w:rsidR="00D43696" w:rsidRPr="00B5465E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42DBF7" w14:textId="77777777" w:rsidR="00D43696" w:rsidRPr="00B5465E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5465E">
        <w:rPr>
          <w:rFonts w:ascii="Arial" w:hAnsi="Arial" w:cs="Arial"/>
          <w:sz w:val="22"/>
          <w:szCs w:val="22"/>
        </w:rPr>
        <w:t xml:space="preserve">Oprávněná osoba: </w:t>
      </w:r>
      <w:r w:rsidRPr="00B5465E">
        <w:rPr>
          <w:rFonts w:ascii="Arial" w:hAnsi="Arial" w:cs="Arial"/>
          <w:b/>
          <w:bCs/>
          <w:sz w:val="22"/>
          <w:szCs w:val="22"/>
        </w:rPr>
        <w:t xml:space="preserve">Schwarz Jiří </w:t>
      </w:r>
    </w:p>
    <w:p w14:paraId="15FD8A8B" w14:textId="77777777" w:rsidR="00D43696" w:rsidRPr="00B5465E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B5465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AB8BB0E" w14:textId="77777777" w:rsidR="00D43696" w:rsidRPr="002F1E51" w:rsidRDefault="00D43696" w:rsidP="00D4369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16205116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70D36B6B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 ze dne 14.10.2003,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79CCCB13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dne 15.11.2003. </w:t>
      </w:r>
    </w:p>
    <w:p w14:paraId="409784A0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5 755,50 Kč. </w:t>
      </w:r>
    </w:p>
    <w:p w14:paraId="0FC7B72F" w14:textId="77777777" w:rsidR="000F121F" w:rsidRPr="002F1E51" w:rsidRDefault="000F121F" w:rsidP="000F121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BCB3D5E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>
        <w:rPr>
          <w:rFonts w:ascii="Arial" w:hAnsi="Arial" w:cs="Arial"/>
          <w:sz w:val="22"/>
          <w:szCs w:val="22"/>
        </w:rPr>
        <w:t>XXX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3EFE414D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 ze dne 14.10.2003,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3B1BEE15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, č. 1764-181/2022, ze dne 30.11.2022, podle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192ABF">
        <w:rPr>
          <w:rFonts w:ascii="Arial" w:hAnsi="Arial" w:cs="Arial"/>
          <w:sz w:val="22"/>
          <w:szCs w:val="22"/>
        </w:rPr>
        <w:t xml:space="preserve"> korun českých). </w:t>
      </w:r>
    </w:p>
    <w:p w14:paraId="39895D91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106 812,50 Kč. </w:t>
      </w:r>
    </w:p>
    <w:p w14:paraId="65D75785" w14:textId="77777777" w:rsidR="000F121F" w:rsidRPr="002F1E51" w:rsidRDefault="000F121F" w:rsidP="000F121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1456CF9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2F725643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583/01/1 ze dne 28.11.2003, kterým oprávněné osobě </w:t>
      </w:r>
      <w:r>
        <w:rPr>
          <w:rFonts w:ascii="Arial" w:hAnsi="Arial" w:cs="Arial"/>
          <w:sz w:val="22"/>
          <w:szCs w:val="22"/>
        </w:rPr>
        <w:t>XXXXXXXXXXX 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50641EF5" w14:textId="77777777" w:rsidR="000F121F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dne 21.7.2004. </w:t>
      </w:r>
    </w:p>
    <w:p w14:paraId="3C91CB4A" w14:textId="2C0475F2" w:rsidR="00D43696" w:rsidRPr="00192ABF" w:rsidRDefault="000F121F" w:rsidP="000F121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Z toho bude touto smlouvou vypořádáno 530,00 Kč.</w:t>
      </w:r>
      <w:r w:rsidR="00D43696" w:rsidRPr="00192ABF">
        <w:rPr>
          <w:rFonts w:ascii="Arial" w:hAnsi="Arial" w:cs="Arial"/>
          <w:sz w:val="22"/>
          <w:szCs w:val="22"/>
        </w:rPr>
        <w:t xml:space="preserve"> </w:t>
      </w:r>
    </w:p>
    <w:p w14:paraId="4030AAC7" w14:textId="77777777" w:rsidR="00D43696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83784D5" w14:textId="77777777" w:rsidR="00D43696" w:rsidRPr="00192ABF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Oprávněná osoba: </w:t>
      </w:r>
      <w:r w:rsidRPr="00192ABF">
        <w:rPr>
          <w:rFonts w:ascii="Arial" w:hAnsi="Arial" w:cs="Arial"/>
          <w:b/>
          <w:bCs/>
          <w:sz w:val="22"/>
          <w:szCs w:val="22"/>
        </w:rPr>
        <w:t xml:space="preserve">Schwarzová Renáta </w:t>
      </w:r>
    </w:p>
    <w:p w14:paraId="14EFAD88" w14:textId="77777777" w:rsidR="00D43696" w:rsidRPr="00192ABF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9E0FF31" w14:textId="77777777" w:rsidR="00D43696" w:rsidRPr="00B317EB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381EEBD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 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7AB08978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 ze dne 14.10.2003,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6196C55D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dne 15.11.2003. </w:t>
      </w:r>
    </w:p>
    <w:p w14:paraId="701E7BE4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5 755,50 Kč. </w:t>
      </w:r>
    </w:p>
    <w:p w14:paraId="5C83C460" w14:textId="77777777" w:rsidR="006452C6" w:rsidRPr="00B317EB" w:rsidRDefault="006452C6" w:rsidP="006452C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6117C1A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>
        <w:rPr>
          <w:rFonts w:ascii="Arial" w:hAnsi="Arial" w:cs="Arial"/>
          <w:sz w:val="22"/>
          <w:szCs w:val="22"/>
        </w:rPr>
        <w:t>XXX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27D2DA7F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 ze dne 14.10.2003,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5F1506F0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, č. 1764-181/2022, ze dne 30.11.2022, podle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192ABF">
        <w:rPr>
          <w:rFonts w:ascii="Arial" w:hAnsi="Arial" w:cs="Arial"/>
          <w:sz w:val="22"/>
          <w:szCs w:val="22"/>
        </w:rPr>
        <w:t xml:space="preserve"> korun českých). </w:t>
      </w:r>
    </w:p>
    <w:p w14:paraId="44B805FF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106 812,50 Kč. </w:t>
      </w:r>
    </w:p>
    <w:p w14:paraId="62CAD530" w14:textId="77777777" w:rsidR="006452C6" w:rsidRPr="00B317EB" w:rsidRDefault="006452C6" w:rsidP="006452C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A616C34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192ABF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2680D199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583/01/1 ze dne 28.11.2003,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36F591BB" w14:textId="77777777" w:rsidR="006452C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192ABF">
        <w:rPr>
          <w:rFonts w:ascii="Arial" w:hAnsi="Arial" w:cs="Arial"/>
          <w:sz w:val="22"/>
          <w:szCs w:val="22"/>
        </w:rPr>
        <w:t>vyhl</w:t>
      </w:r>
      <w:proofErr w:type="spellEnd"/>
      <w:r w:rsidRPr="00192ABF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dne 21.7.2004. </w:t>
      </w:r>
    </w:p>
    <w:p w14:paraId="09A275E0" w14:textId="05E480CA" w:rsidR="00D43696" w:rsidRPr="00192ABF" w:rsidRDefault="006452C6" w:rsidP="006452C6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Z toho bude touto smlouvou vypořádáno 530,00 Kč.</w:t>
      </w:r>
      <w:r w:rsidR="00D43696" w:rsidRPr="00192ABF">
        <w:rPr>
          <w:rFonts w:ascii="Arial" w:hAnsi="Arial" w:cs="Arial"/>
          <w:sz w:val="22"/>
          <w:szCs w:val="22"/>
        </w:rPr>
        <w:t xml:space="preserve"> </w:t>
      </w:r>
    </w:p>
    <w:p w14:paraId="3890D822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7C06E50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58E9A51" w14:textId="77777777" w:rsidR="00D43696" w:rsidRPr="00886EF4" w:rsidRDefault="00D43696" w:rsidP="00D43696">
      <w:pPr>
        <w:widowControl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Oprávněná osoba: </w:t>
      </w:r>
      <w:r w:rsidRPr="00886EF4">
        <w:rPr>
          <w:rFonts w:ascii="Arial" w:hAnsi="Arial" w:cs="Arial"/>
          <w:b/>
          <w:bCs/>
          <w:sz w:val="22"/>
          <w:szCs w:val="22"/>
        </w:rPr>
        <w:t>Trnka Jan, RNDr.</w:t>
      </w:r>
      <w:r w:rsidRPr="00886EF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7AC302BE" w14:textId="77777777" w:rsidR="00D43696" w:rsidRPr="00886EF4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64D33D4" w14:textId="77777777" w:rsidR="00D43696" w:rsidRPr="00B317EB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23BE78E" w14:textId="77777777" w:rsidR="00FA754D" w:rsidRPr="005A2698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 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2F2F19D7" w14:textId="77777777" w:rsidR="00FA754D" w:rsidRPr="00363B56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>XXXXXXX XXXXXX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CFF0C1F" w14:textId="77777777" w:rsidR="00FA754D" w:rsidRPr="00363B56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5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1F80D1E3" w14:textId="77777777" w:rsidR="00FA754D" w:rsidRPr="00886EF4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4 150,00 Kč. </w:t>
      </w:r>
    </w:p>
    <w:p w14:paraId="2C00B607" w14:textId="77777777" w:rsidR="00FA754D" w:rsidRPr="00B317EB" w:rsidRDefault="00FA754D" w:rsidP="00FA754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253E5BD" w14:textId="77777777" w:rsidR="00FA754D" w:rsidRPr="005A2698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 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57A14A2B" w14:textId="77777777" w:rsidR="00FA754D" w:rsidRPr="005A59C8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>
        <w:rPr>
          <w:rFonts w:ascii="Arial" w:hAnsi="Arial" w:cs="Arial"/>
          <w:sz w:val="22"/>
          <w:szCs w:val="22"/>
        </w:rPr>
        <w:t>XXXXXXX XXXXXX</w:t>
      </w:r>
      <w:r w:rsidRPr="005A59C8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1A72A89" w14:textId="77777777" w:rsidR="00FA754D" w:rsidRPr="005A59C8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A59C8">
        <w:rPr>
          <w:rFonts w:ascii="Arial" w:hAnsi="Arial" w:cs="Arial"/>
          <w:sz w:val="22"/>
          <w:szCs w:val="22"/>
        </w:rPr>
        <w:t>vyhl</w:t>
      </w:r>
      <w:proofErr w:type="spellEnd"/>
      <w:r w:rsidRPr="005A59C8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5A59C8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6517BE95" w14:textId="77777777" w:rsidR="00FA754D" w:rsidRPr="00886EF4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71 970,00 Kč. </w:t>
      </w:r>
    </w:p>
    <w:p w14:paraId="5AF73AC9" w14:textId="77777777" w:rsidR="00FA754D" w:rsidRPr="00B317EB" w:rsidRDefault="00FA754D" w:rsidP="00FA754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99716FF" w14:textId="77777777" w:rsidR="00FA754D" w:rsidRPr="005A2698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 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145A16A5" w14:textId="77777777" w:rsidR="00FA754D" w:rsidRPr="003B6F35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>
        <w:rPr>
          <w:rFonts w:ascii="Arial" w:hAnsi="Arial" w:cs="Arial"/>
          <w:sz w:val="22"/>
          <w:szCs w:val="22"/>
        </w:rPr>
        <w:t>XXXXXXX 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F2381E5" w14:textId="77777777" w:rsidR="00FA754D" w:rsidRDefault="00FA754D" w:rsidP="00FA754D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</w:t>
      </w:r>
    </w:p>
    <w:p w14:paraId="703B12BE" w14:textId="77777777" w:rsidR="00FA754D" w:rsidRPr="00886EF4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81 130,00 Kč. </w:t>
      </w:r>
    </w:p>
    <w:p w14:paraId="254AFA16" w14:textId="77777777" w:rsidR="00FA754D" w:rsidRPr="00B317EB" w:rsidRDefault="00FA754D" w:rsidP="00FA754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4868E998" w14:textId="77777777" w:rsidR="00FA754D" w:rsidRDefault="00FA754D" w:rsidP="00FA754D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 XXXXXX</w:t>
      </w:r>
      <w:r w:rsidRPr="005A2698">
        <w:rPr>
          <w:rFonts w:ascii="Arial" w:hAnsi="Arial" w:cs="Arial"/>
          <w:sz w:val="22"/>
          <w:szCs w:val="22"/>
        </w:rPr>
        <w:t>.</w:t>
      </w:r>
    </w:p>
    <w:p w14:paraId="7BD6509F" w14:textId="77777777" w:rsidR="00FA754D" w:rsidRPr="003B6F35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>
        <w:rPr>
          <w:rFonts w:ascii="Arial" w:hAnsi="Arial" w:cs="Arial"/>
          <w:sz w:val="22"/>
          <w:szCs w:val="22"/>
        </w:rPr>
        <w:t>XXXXXXX 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7DFCCE2" w14:textId="77777777" w:rsidR="00FA754D" w:rsidRPr="003B6F35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0FC3F450" w14:textId="77777777" w:rsidR="00FA754D" w:rsidRPr="00886EF4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20 180,00 Kč. </w:t>
      </w:r>
    </w:p>
    <w:p w14:paraId="6B805E5A" w14:textId="77777777" w:rsidR="00FA754D" w:rsidRPr="00B317EB" w:rsidRDefault="00FA754D" w:rsidP="00FA754D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6B092DD" w14:textId="77777777" w:rsidR="00FA754D" w:rsidRDefault="00FA754D" w:rsidP="00FA754D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 XXXXXX</w:t>
      </w:r>
      <w:r w:rsidRPr="005A2698">
        <w:rPr>
          <w:rFonts w:ascii="Arial" w:hAnsi="Arial" w:cs="Arial"/>
          <w:sz w:val="22"/>
          <w:szCs w:val="22"/>
        </w:rPr>
        <w:t>.</w:t>
      </w:r>
    </w:p>
    <w:p w14:paraId="2EFEFEFB" w14:textId="77777777" w:rsidR="00FA754D" w:rsidRPr="003B6F35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</w:t>
      </w:r>
      <w:proofErr w:type="spellStart"/>
      <w:r w:rsidRPr="003B6F35">
        <w:rPr>
          <w:rFonts w:ascii="Arial" w:hAnsi="Arial" w:cs="Arial"/>
          <w:sz w:val="22"/>
          <w:szCs w:val="22"/>
        </w:rPr>
        <w:t>hl.m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Praha, č.j. PÚ 956/92/5 ze dne 9.8.2017, kterým oprávněné osobě </w:t>
      </w:r>
      <w:r>
        <w:rPr>
          <w:rFonts w:ascii="Arial" w:hAnsi="Arial" w:cs="Arial"/>
          <w:sz w:val="22"/>
          <w:szCs w:val="22"/>
        </w:rPr>
        <w:t>XXXXXXX 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7889CBB" w14:textId="77777777" w:rsidR="00FA754D" w:rsidRPr="003B6F35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Nevydané pozemky byly oceněny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dne 12.9.2022. </w:t>
      </w:r>
    </w:p>
    <w:p w14:paraId="50A0481F" w14:textId="1EF17898" w:rsidR="00D43696" w:rsidRPr="00886EF4" w:rsidRDefault="00FA754D" w:rsidP="00FA754D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>Z toho bude touto smlouvou vypořádáno 310,00 Kč.</w:t>
      </w:r>
      <w:r w:rsidR="00D43696" w:rsidRPr="00886EF4">
        <w:rPr>
          <w:rFonts w:ascii="Arial" w:hAnsi="Arial" w:cs="Arial"/>
          <w:sz w:val="22"/>
          <w:szCs w:val="22"/>
        </w:rPr>
        <w:t xml:space="preserve"> </w:t>
      </w:r>
    </w:p>
    <w:p w14:paraId="2FFBAD65" w14:textId="77777777" w:rsidR="00D43696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537D740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A49B11B" w14:textId="77777777" w:rsidR="00D43696" w:rsidRPr="006F300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6F3005">
        <w:rPr>
          <w:rFonts w:ascii="Arial" w:hAnsi="Arial" w:cs="Arial"/>
          <w:b/>
          <w:bCs/>
          <w:sz w:val="22"/>
          <w:szCs w:val="22"/>
        </w:rPr>
        <w:t>Vagenknecht</w:t>
      </w:r>
      <w:proofErr w:type="spellEnd"/>
      <w:r w:rsidRPr="006F3005">
        <w:rPr>
          <w:rFonts w:ascii="Arial" w:hAnsi="Arial" w:cs="Arial"/>
          <w:b/>
          <w:bCs/>
          <w:sz w:val="22"/>
          <w:szCs w:val="22"/>
        </w:rPr>
        <w:t xml:space="preserve"> Jiří</w:t>
      </w:r>
      <w:r w:rsidRPr="006F3005">
        <w:rPr>
          <w:rFonts w:ascii="Arial" w:hAnsi="Arial" w:cs="Arial"/>
          <w:sz w:val="22"/>
          <w:szCs w:val="22"/>
        </w:rPr>
        <w:t xml:space="preserve"> </w:t>
      </w:r>
    </w:p>
    <w:p w14:paraId="681C2023" w14:textId="77777777" w:rsidR="00D43696" w:rsidRPr="006F3005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A09DBEC" w14:textId="77777777" w:rsidR="00D43696" w:rsidRPr="00B317EB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2548A31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604659B5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2565/97 ze dne 2.12.1997, kterým oprávněné osobě </w:t>
      </w:r>
      <w:r>
        <w:rPr>
          <w:rFonts w:ascii="Arial" w:hAnsi="Arial" w:cs="Arial"/>
          <w:sz w:val="22"/>
          <w:szCs w:val="22"/>
        </w:rPr>
        <w:t>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05EC61C7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Nevydané pozemky byly oceněny sazbou za l m</w:t>
      </w:r>
      <w:r w:rsidRPr="00795354">
        <w:rPr>
          <w:rFonts w:ascii="Arial" w:hAnsi="Arial" w:cs="Arial"/>
          <w:sz w:val="22"/>
          <w:szCs w:val="22"/>
          <w:vertAlign w:val="superscript"/>
        </w:rPr>
        <w:t>2</w:t>
      </w:r>
      <w:r w:rsidRPr="00795354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316/1990 Sb., provedl pracovník PFČR </w:t>
      </w:r>
      <w:r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 xml:space="preserve"> dne 31.7.2009. </w:t>
      </w:r>
    </w:p>
    <w:p w14:paraId="586FCDC8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1 075,28 Kč. </w:t>
      </w:r>
    </w:p>
    <w:p w14:paraId="54365E3A" w14:textId="77777777" w:rsidR="00E53B0C" w:rsidRPr="00B317EB" w:rsidRDefault="00E53B0C" w:rsidP="00E53B0C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4C9B87A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09B6FF42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8537/93 ze dne 18.11.2003, kterým oprávněné osobě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4C6B3FC6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, č. 2315-005-2004, ze dne 2.2.2004, podle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316/1990 </w:t>
      </w:r>
      <w:proofErr w:type="gramStart"/>
      <w:r w:rsidRPr="00795354">
        <w:rPr>
          <w:rFonts w:ascii="Arial" w:hAnsi="Arial" w:cs="Arial"/>
          <w:sz w:val="22"/>
          <w:szCs w:val="22"/>
        </w:rPr>
        <w:t>Sb..</w:t>
      </w:r>
      <w:proofErr w:type="gramEnd"/>
    </w:p>
    <w:p w14:paraId="497A5CA1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22 529,67 Kč. </w:t>
      </w:r>
    </w:p>
    <w:p w14:paraId="76407430" w14:textId="77777777" w:rsidR="00E53B0C" w:rsidRPr="00A96E75" w:rsidRDefault="00E53B0C" w:rsidP="00E53B0C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A96E7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1B63E44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677F6EAC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95354">
        <w:rPr>
          <w:rFonts w:ascii="Arial" w:hAnsi="Arial" w:cs="Arial"/>
          <w:sz w:val="22"/>
          <w:szCs w:val="22"/>
        </w:rPr>
        <w:t xml:space="preserve">árok je doložen pravomocným rozhodnutím Ministerstva zemědělství, Pozemkového úřadu Praha, č.j. PÚ 8537/93/2 ze dne 25.4.2007, kterým oprávněné osobě </w:t>
      </w:r>
      <w:r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1EC5B0A0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, č. 3046-176/2007, ze dne 30.6.2007, podle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95354">
        <w:rPr>
          <w:rFonts w:ascii="Arial" w:hAnsi="Arial" w:cs="Arial"/>
          <w:sz w:val="22"/>
          <w:szCs w:val="22"/>
        </w:rPr>
        <w:t>vyhl</w:t>
      </w:r>
      <w:proofErr w:type="spellEnd"/>
      <w:r w:rsidRPr="00795354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95354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</w:t>
      </w:r>
      <w:r w:rsidRPr="00795354">
        <w:rPr>
          <w:rFonts w:ascii="Arial" w:hAnsi="Arial" w:cs="Arial"/>
          <w:sz w:val="22"/>
          <w:szCs w:val="22"/>
        </w:rPr>
        <w:t xml:space="preserve"> korun českých). </w:t>
      </w:r>
    </w:p>
    <w:p w14:paraId="2115B26F" w14:textId="77777777" w:rsidR="00E53B0C" w:rsidRPr="00795354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Z toho bude touto smlouvou vypořádáno 1 065,5</w:t>
      </w:r>
      <w:r>
        <w:rPr>
          <w:rFonts w:ascii="Arial" w:hAnsi="Arial" w:cs="Arial"/>
          <w:sz w:val="22"/>
          <w:szCs w:val="22"/>
        </w:rPr>
        <w:t>8</w:t>
      </w:r>
      <w:r w:rsidRPr="00795354">
        <w:rPr>
          <w:rFonts w:ascii="Arial" w:hAnsi="Arial" w:cs="Arial"/>
          <w:sz w:val="22"/>
          <w:szCs w:val="22"/>
        </w:rPr>
        <w:t xml:space="preserve"> Kč. </w:t>
      </w:r>
    </w:p>
    <w:p w14:paraId="586B0AAA" w14:textId="77777777" w:rsidR="00E53B0C" w:rsidRDefault="00E53B0C" w:rsidP="00E53B0C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1D84FA65" w14:textId="77777777" w:rsidR="00E53B0C" w:rsidRPr="006F3005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F300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. </w:t>
      </w:r>
    </w:p>
    <w:p w14:paraId="1186B7FB" w14:textId="77777777" w:rsidR="00E53B0C" w:rsidRPr="006F3005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8537/93/3 ze dne 28.5.2007, kterým oprávněné osobě </w:t>
      </w:r>
      <w:r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784CD001" w14:textId="77777777" w:rsidR="00E53B0C" w:rsidRPr="006F3005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6F3005">
        <w:rPr>
          <w:rFonts w:ascii="Arial" w:hAnsi="Arial" w:cs="Arial"/>
          <w:sz w:val="22"/>
          <w:szCs w:val="22"/>
        </w:rPr>
        <w:t xml:space="preserve">, č. 3088-218/2007, ze dne 25.7.2007, podle </w:t>
      </w:r>
      <w:proofErr w:type="spellStart"/>
      <w:r w:rsidRPr="006F3005">
        <w:rPr>
          <w:rFonts w:ascii="Arial" w:hAnsi="Arial" w:cs="Arial"/>
          <w:sz w:val="22"/>
          <w:szCs w:val="22"/>
        </w:rPr>
        <w:t>vyhl</w:t>
      </w:r>
      <w:proofErr w:type="spellEnd"/>
      <w:r w:rsidRPr="006F300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6F3005">
        <w:rPr>
          <w:rFonts w:ascii="Arial" w:hAnsi="Arial" w:cs="Arial"/>
          <w:sz w:val="22"/>
          <w:szCs w:val="22"/>
        </w:rPr>
        <w:t>vyhl</w:t>
      </w:r>
      <w:proofErr w:type="spellEnd"/>
      <w:r w:rsidRPr="006F300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6F300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6F3005">
        <w:rPr>
          <w:rFonts w:ascii="Arial" w:hAnsi="Arial" w:cs="Arial"/>
          <w:sz w:val="22"/>
          <w:szCs w:val="22"/>
        </w:rPr>
        <w:t xml:space="preserve"> korun českých). </w:t>
      </w:r>
    </w:p>
    <w:p w14:paraId="027F16FB" w14:textId="35D49C91" w:rsidR="00D43696" w:rsidRPr="006F3005" w:rsidRDefault="00E53B0C" w:rsidP="00E53B0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>Z toho bude touto smlouvou vypořádáno 10 716,48 Kč.</w:t>
      </w:r>
      <w:r w:rsidR="00D43696" w:rsidRPr="006F3005">
        <w:rPr>
          <w:rFonts w:ascii="Arial" w:hAnsi="Arial" w:cs="Arial"/>
          <w:sz w:val="22"/>
          <w:szCs w:val="22"/>
        </w:rPr>
        <w:t xml:space="preserve"> </w:t>
      </w:r>
    </w:p>
    <w:p w14:paraId="60A1406C" w14:textId="77777777" w:rsidR="00D43696" w:rsidRPr="00F304D2" w:rsidRDefault="00D43696" w:rsidP="00D43696">
      <w:pPr>
        <w:widowControl/>
        <w:jc w:val="both"/>
        <w:rPr>
          <w:rFonts w:ascii="Arial" w:hAnsi="Arial" w:cs="Arial"/>
          <w:color w:val="FF0000"/>
          <w:sz w:val="36"/>
          <w:szCs w:val="36"/>
        </w:rPr>
      </w:pPr>
    </w:p>
    <w:p w14:paraId="70629457" w14:textId="77777777" w:rsidR="00D43696" w:rsidRPr="00055A7D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055A7D">
        <w:rPr>
          <w:rFonts w:ascii="Arial" w:hAnsi="Arial" w:cs="Arial"/>
          <w:sz w:val="22"/>
          <w:szCs w:val="22"/>
        </w:rPr>
        <w:t xml:space="preserve">Oprávněná osoba: </w:t>
      </w:r>
      <w:r w:rsidRPr="00055A7D">
        <w:rPr>
          <w:rFonts w:ascii="Arial" w:hAnsi="Arial" w:cs="Arial"/>
          <w:b/>
          <w:bCs/>
          <w:sz w:val="22"/>
          <w:szCs w:val="22"/>
        </w:rPr>
        <w:t xml:space="preserve">Veselý Ctibor Ing. </w:t>
      </w:r>
    </w:p>
    <w:p w14:paraId="10E1BEAD" w14:textId="77777777" w:rsidR="00D43696" w:rsidRPr="00055A7D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055A7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F5CAA12" w14:textId="77777777" w:rsidR="00D43696" w:rsidRPr="002F1E51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82C9005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- pravomocným rozhodnutím Ministerstva zemědělství, Pozemkového úřadu Praha, č.j. PÚ 956/92/1 ze dne 21.5.2012, kterým oprávněné osobě Veselému Ctiboru, Ing., rodné číslo 62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609E1856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2C187349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410B7B68" w14:textId="77777777" w:rsidR="0022479F" w:rsidRPr="002F1E51" w:rsidRDefault="0022479F" w:rsidP="0022479F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708A0DFC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- pravomocným rozhodnutím Ministerstva zemědělství, Pozemkového úřadu Praha, č.j. PÚ 956/92/2 ze dne 25.5.2012, kterým oprávněné osobě Veselému Ctiboru, Ing., rodné číslo 62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7B476824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 a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dne 9.10.2012., celkovou částkou </w:t>
      </w:r>
      <w:r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 </w:t>
      </w:r>
      <w:r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haléřů). </w:t>
      </w:r>
    </w:p>
    <w:p w14:paraId="7D7326FC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27 040,00 Kč. </w:t>
      </w:r>
    </w:p>
    <w:p w14:paraId="45AB7FC4" w14:textId="77777777" w:rsidR="0022479F" w:rsidRPr="002F1E51" w:rsidRDefault="0022479F" w:rsidP="0022479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F516389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- pravomocným rozhodnutím Ministerstva zemědělství, Pozemkového úřadu Praha, č.j. PÚ 956/92/3 ze dne 8.6.2012, kterým oprávněné osobě Veselému Ctiboru, Ing., rodné číslo 62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506456BC" w14:textId="77777777" w:rsidR="0022479F" w:rsidRPr="003B6F35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34604D94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6D8CF417" w14:textId="77777777" w:rsidR="0022479F" w:rsidRDefault="0022479F" w:rsidP="0022479F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537D0194" w14:textId="77777777" w:rsidR="0022479F" w:rsidRPr="00A96E75" w:rsidRDefault="0022479F" w:rsidP="0022479F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A96E7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DB261E7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</w:t>
      </w:r>
      <w:proofErr w:type="spellStart"/>
      <w:r w:rsidRPr="00783C13">
        <w:rPr>
          <w:rFonts w:ascii="Arial" w:hAnsi="Arial" w:cs="Arial"/>
          <w:sz w:val="22"/>
          <w:szCs w:val="22"/>
        </w:rPr>
        <w:t>hl.m</w:t>
      </w:r>
      <w:proofErr w:type="spellEnd"/>
      <w:r w:rsidRPr="00783C13">
        <w:rPr>
          <w:rFonts w:ascii="Arial" w:hAnsi="Arial" w:cs="Arial"/>
          <w:sz w:val="22"/>
          <w:szCs w:val="22"/>
        </w:rPr>
        <w:t>. Praha, č.j. PÚ 956/92/5 ze dne 9. 8. 2017, kterým oprávněné osobě Veselému Ctiboru, Ing., rodné číslo 62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3F62E4A3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Nevydané pozemky byly oceněny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dne 12.9.2022, celkovou částkou </w:t>
      </w:r>
      <w:r>
        <w:rPr>
          <w:rFonts w:ascii="Arial" w:hAnsi="Arial" w:cs="Arial"/>
          <w:sz w:val="22"/>
          <w:szCs w:val="22"/>
        </w:rPr>
        <w:t>X</w:t>
      </w:r>
      <w:r w:rsidRPr="00783C13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4FEA15A9" w14:textId="77777777" w:rsidR="0022479F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14:paraId="624DC311" w14:textId="77777777" w:rsidR="0022479F" w:rsidRPr="00B317EB" w:rsidRDefault="0022479F" w:rsidP="0022479F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C4158BD" w14:textId="77777777" w:rsidR="0022479F" w:rsidRPr="003B6F35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</w:t>
      </w:r>
      <w:r>
        <w:rPr>
          <w:rFonts w:ascii="Arial" w:hAnsi="Arial" w:cs="Arial"/>
          <w:sz w:val="22"/>
          <w:szCs w:val="22"/>
        </w:rPr>
        <w:t>5</w:t>
      </w:r>
      <w:r w:rsidRPr="003B6F35">
        <w:rPr>
          <w:rFonts w:ascii="Arial" w:hAnsi="Arial" w:cs="Arial"/>
          <w:sz w:val="22"/>
          <w:szCs w:val="22"/>
        </w:rPr>
        <w:t>.9.20</w:t>
      </w:r>
      <w:r>
        <w:rPr>
          <w:rFonts w:ascii="Arial" w:hAnsi="Arial" w:cs="Arial"/>
          <w:sz w:val="22"/>
          <w:szCs w:val="22"/>
        </w:rPr>
        <w:t>11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 xml:space="preserve">XXXXXX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51F62446" w14:textId="77777777" w:rsidR="0022479F" w:rsidRPr="00363B56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 xml:space="preserve">XXXXXX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ADA748F" w14:textId="77777777" w:rsidR="0022479F" w:rsidRPr="00363B56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5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27D8A8E1" w14:textId="59B677B3" w:rsidR="00D43696" w:rsidRPr="00783C13" w:rsidRDefault="0022479F" w:rsidP="0022479F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Z toho bude touto smlouvou vypořádáno 1 380,00 Kč.</w:t>
      </w:r>
      <w:r w:rsidR="00D43696" w:rsidRPr="00783C13">
        <w:rPr>
          <w:rFonts w:ascii="Arial" w:hAnsi="Arial" w:cs="Arial"/>
          <w:sz w:val="22"/>
          <w:szCs w:val="22"/>
        </w:rPr>
        <w:t xml:space="preserve"> </w:t>
      </w:r>
    </w:p>
    <w:p w14:paraId="78CEBEE9" w14:textId="747F37C9" w:rsidR="00D43696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F8C12F4" w14:textId="77777777" w:rsidR="00F304D2" w:rsidRPr="00A96E75" w:rsidRDefault="00F304D2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E7EE4EF" w14:textId="77777777" w:rsidR="00D43696" w:rsidRPr="00783C13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Oprávněná osoba: </w:t>
      </w:r>
      <w:r w:rsidRPr="00783C13">
        <w:rPr>
          <w:rFonts w:ascii="Arial" w:hAnsi="Arial" w:cs="Arial"/>
          <w:b/>
          <w:bCs/>
          <w:sz w:val="22"/>
          <w:szCs w:val="22"/>
        </w:rPr>
        <w:t xml:space="preserve">Veselý Martin </w:t>
      </w:r>
    </w:p>
    <w:p w14:paraId="55217B11" w14:textId="77777777" w:rsidR="00D43696" w:rsidRPr="00783C13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07B17A4" w14:textId="77777777" w:rsidR="00D43696" w:rsidRPr="00B317EB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A983035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956/92/1 ze dne 21.5.2012, kterým oprávněné osobě 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5B7E170D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0F47379A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3A2CB54F" w14:textId="77777777" w:rsidR="00DC6569" w:rsidRPr="00B317EB" w:rsidRDefault="00DC6569" w:rsidP="00DC656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0347189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956/92/2 ze dne 25.5.2012, kterým oprávněné osobě 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56F48CCE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 a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 - ocenění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dne 9.10.2012., celkovou částkou </w:t>
      </w:r>
      <w:r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 </w:t>
      </w:r>
      <w:r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haléřů). </w:t>
      </w:r>
    </w:p>
    <w:p w14:paraId="7ECA9439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27 040,00 Kč. </w:t>
      </w:r>
    </w:p>
    <w:p w14:paraId="3CA5434C" w14:textId="77777777" w:rsidR="00DC6569" w:rsidRPr="00B317EB" w:rsidRDefault="00DC6569" w:rsidP="00DC656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B13865D" w14:textId="77777777" w:rsidR="00DC6569" w:rsidRPr="00A96E75" w:rsidRDefault="00DC6569" w:rsidP="00DC6569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956/92/3 ze dne 8.6.2012, kterým oprávněné osobě 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, nelze vydat pozemky nebo jejich části v katastrálním území Lysolaje, obce Praha, okresu Praha-město.</w:t>
      </w:r>
      <w:r w:rsidRPr="00A96E7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71669C4" w14:textId="77777777" w:rsidR="00DC6569" w:rsidRPr="003B6F35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B6F35">
        <w:rPr>
          <w:rFonts w:ascii="Arial" w:hAnsi="Arial" w:cs="Arial"/>
          <w:sz w:val="22"/>
          <w:szCs w:val="22"/>
        </w:rPr>
        <w:t>vyhl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21E43EB9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4C4713BA" w14:textId="77777777" w:rsidR="00DC6569" w:rsidRPr="00B317EB" w:rsidRDefault="00DC6569" w:rsidP="00DC656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5DCC9C36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</w:t>
      </w:r>
      <w:proofErr w:type="spellStart"/>
      <w:r w:rsidRPr="00783C13">
        <w:rPr>
          <w:rFonts w:ascii="Arial" w:hAnsi="Arial" w:cs="Arial"/>
          <w:sz w:val="22"/>
          <w:szCs w:val="22"/>
        </w:rPr>
        <w:t>hl.m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Praha, č.j. PÚ 956/92/5 ze dne 9. 8. 2017, kterým oprávněné osobě 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D91B510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Nevydané pozemky byly oceněny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783C13">
        <w:rPr>
          <w:rFonts w:ascii="Arial" w:hAnsi="Arial" w:cs="Arial"/>
          <w:sz w:val="22"/>
          <w:szCs w:val="22"/>
        </w:rPr>
        <w:t>vyhl</w:t>
      </w:r>
      <w:proofErr w:type="spellEnd"/>
      <w:r w:rsidRPr="00783C13">
        <w:rPr>
          <w:rFonts w:ascii="Arial" w:hAnsi="Arial" w:cs="Arial"/>
          <w:sz w:val="22"/>
          <w:szCs w:val="22"/>
        </w:rPr>
        <w:t xml:space="preserve">. č. 316/1990 Sb., provedl pracovník SPU </w:t>
      </w:r>
      <w:r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dne 12.9.2022, celkovou částkou </w:t>
      </w:r>
      <w:r>
        <w:rPr>
          <w:rFonts w:ascii="Arial" w:hAnsi="Arial" w:cs="Arial"/>
          <w:sz w:val="22"/>
          <w:szCs w:val="22"/>
        </w:rPr>
        <w:t>X</w:t>
      </w:r>
      <w:r w:rsidRPr="00783C13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783C13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29DBDA71" w14:textId="77777777" w:rsidR="00DC6569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14:paraId="7257DA4B" w14:textId="77777777" w:rsidR="00DC6569" w:rsidRPr="00B317EB" w:rsidRDefault="00DC6569" w:rsidP="00DC6569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F5E66C2" w14:textId="77777777" w:rsidR="00DC6569" w:rsidRPr="003B6F35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</w:t>
      </w:r>
      <w:r>
        <w:rPr>
          <w:rFonts w:ascii="Arial" w:hAnsi="Arial" w:cs="Arial"/>
          <w:sz w:val="22"/>
          <w:szCs w:val="22"/>
        </w:rPr>
        <w:t>5</w:t>
      </w:r>
      <w:r w:rsidRPr="003B6F35">
        <w:rPr>
          <w:rFonts w:ascii="Arial" w:hAnsi="Arial" w:cs="Arial"/>
          <w:sz w:val="22"/>
          <w:szCs w:val="22"/>
        </w:rPr>
        <w:t>.9.20</w:t>
      </w:r>
      <w:r>
        <w:rPr>
          <w:rFonts w:ascii="Arial" w:hAnsi="Arial" w:cs="Arial"/>
          <w:sz w:val="22"/>
          <w:szCs w:val="22"/>
        </w:rPr>
        <w:t>11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 xml:space="preserve">XXXXXX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5398EF86" w14:textId="77777777" w:rsidR="00DC6569" w:rsidRPr="00363B56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>
        <w:rPr>
          <w:rFonts w:ascii="Arial" w:hAnsi="Arial" w:cs="Arial"/>
          <w:sz w:val="22"/>
          <w:szCs w:val="22"/>
        </w:rPr>
        <w:t xml:space="preserve">XXXXXX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D29D9B9" w14:textId="77777777" w:rsidR="00DC6569" w:rsidRPr="00363B56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363B56">
        <w:rPr>
          <w:rFonts w:ascii="Arial" w:hAnsi="Arial" w:cs="Arial"/>
          <w:sz w:val="22"/>
          <w:szCs w:val="22"/>
        </w:rPr>
        <w:t>vyhl</w:t>
      </w:r>
      <w:proofErr w:type="spellEnd"/>
      <w:r w:rsidRPr="00363B56">
        <w:rPr>
          <w:rFonts w:ascii="Arial" w:hAnsi="Arial" w:cs="Arial"/>
          <w:sz w:val="22"/>
          <w:szCs w:val="22"/>
        </w:rPr>
        <w:t xml:space="preserve">. č. 316/1990 Sb., celkovou částkou </w:t>
      </w:r>
      <w:r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363B5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533570E7" w14:textId="39925337" w:rsidR="00D43696" w:rsidRPr="00783C13" w:rsidRDefault="00DC6569" w:rsidP="00DC6569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Z toho bude touto smlouvou vypořádáno 1 380,00 Kč.</w:t>
      </w:r>
      <w:r w:rsidR="00D43696" w:rsidRPr="00783C13">
        <w:rPr>
          <w:rFonts w:ascii="Arial" w:hAnsi="Arial" w:cs="Arial"/>
          <w:sz w:val="22"/>
          <w:szCs w:val="22"/>
        </w:rPr>
        <w:t xml:space="preserve"> </w:t>
      </w:r>
    </w:p>
    <w:p w14:paraId="44392210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5EDC98FA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39DF8B2A" w14:textId="77777777" w:rsidR="00D43696" w:rsidRPr="00D51F88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51F88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D51F88">
        <w:rPr>
          <w:rFonts w:ascii="Arial" w:hAnsi="Arial" w:cs="Arial"/>
          <w:b/>
          <w:bCs/>
          <w:sz w:val="22"/>
          <w:szCs w:val="22"/>
        </w:rPr>
        <w:t>Zollman</w:t>
      </w:r>
      <w:proofErr w:type="spellEnd"/>
      <w:r w:rsidRPr="00D51F88">
        <w:rPr>
          <w:rFonts w:ascii="Arial" w:hAnsi="Arial" w:cs="Arial"/>
          <w:b/>
          <w:bCs/>
          <w:sz w:val="22"/>
          <w:szCs w:val="22"/>
        </w:rPr>
        <w:t xml:space="preserve"> Jiří </w:t>
      </w:r>
    </w:p>
    <w:p w14:paraId="4FEAAE10" w14:textId="77777777" w:rsidR="00D43696" w:rsidRPr="00D51F88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D51F8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924738D" w14:textId="77777777" w:rsidR="00D43696" w:rsidRPr="00B317EB" w:rsidRDefault="00D43696" w:rsidP="00D4369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7AF1065" w14:textId="77777777" w:rsidR="00EF7BCD" w:rsidRPr="003B6F35" w:rsidRDefault="00EF7BCD" w:rsidP="00EF7BCD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3B6F35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9</w:t>
      </w:r>
      <w:r w:rsidRPr="003B6F35">
        <w:rPr>
          <w:rFonts w:ascii="Arial" w:hAnsi="Arial" w:cs="Arial"/>
          <w:sz w:val="22"/>
          <w:szCs w:val="22"/>
        </w:rPr>
        <w:t xml:space="preserve">, které nabylo právní moci dne </w:t>
      </w:r>
      <w:r>
        <w:rPr>
          <w:rFonts w:ascii="Arial" w:hAnsi="Arial" w:cs="Arial"/>
          <w:sz w:val="22"/>
          <w:szCs w:val="22"/>
        </w:rPr>
        <w:t>5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3B6F35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t>XXX </w:t>
      </w:r>
      <w:proofErr w:type="gramStart"/>
      <w:r>
        <w:rPr>
          <w:rFonts w:ascii="Arial" w:hAnsi="Arial" w:cs="Arial"/>
          <w:sz w:val="22"/>
          <w:szCs w:val="22"/>
        </w:rPr>
        <w:t>XXX,XX</w:t>
      </w:r>
      <w:proofErr w:type="gramEnd"/>
      <w:r w:rsidRPr="003B6F35">
        <w:rPr>
          <w:rFonts w:ascii="Arial" w:hAnsi="Arial" w:cs="Arial"/>
          <w:sz w:val="22"/>
          <w:szCs w:val="22"/>
        </w:rPr>
        <w:t xml:space="preserve"> Kč po paní </w:t>
      </w:r>
      <w:r>
        <w:rPr>
          <w:rFonts w:ascii="Arial" w:hAnsi="Arial" w:cs="Arial"/>
          <w:sz w:val="22"/>
          <w:szCs w:val="22"/>
        </w:rPr>
        <w:t>XXXXXXXXXX XXXXXX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1214EB8E" w14:textId="77777777" w:rsidR="00EF7BCD" w:rsidRPr="00A7463C" w:rsidRDefault="00EF7BCD" w:rsidP="00EF7BC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7463C">
        <w:rPr>
          <w:rFonts w:ascii="Arial" w:hAnsi="Arial" w:cs="Arial"/>
          <w:sz w:val="22"/>
          <w:szCs w:val="22"/>
        </w:rPr>
        <w:t xml:space="preserve">árok je doložen pravomocným rozhodnutím </w:t>
      </w:r>
      <w:r>
        <w:rPr>
          <w:rFonts w:ascii="Arial" w:hAnsi="Arial" w:cs="Arial"/>
          <w:sz w:val="22"/>
          <w:szCs w:val="22"/>
        </w:rPr>
        <w:t>Magistrátu hlavního města Prahy, P</w:t>
      </w:r>
      <w:r w:rsidRPr="00A7463C">
        <w:rPr>
          <w:rFonts w:ascii="Arial" w:hAnsi="Arial" w:cs="Arial"/>
          <w:sz w:val="22"/>
          <w:szCs w:val="22"/>
        </w:rPr>
        <w:t xml:space="preserve">ozemkového úřadu, č.j. PÚ 3358/92 ze dne 23.7.1998, kterým oprávněné osobě </w:t>
      </w:r>
      <w:r>
        <w:rPr>
          <w:rFonts w:ascii="Arial" w:hAnsi="Arial" w:cs="Arial"/>
          <w:sz w:val="22"/>
          <w:szCs w:val="22"/>
        </w:rPr>
        <w:t>XXXXXXXXXX XXXXXX</w:t>
      </w:r>
      <w:r w:rsidRPr="00A7463C">
        <w:rPr>
          <w:rFonts w:ascii="Arial" w:hAnsi="Arial" w:cs="Arial"/>
          <w:sz w:val="22"/>
          <w:szCs w:val="22"/>
        </w:rPr>
        <w:t xml:space="preserve"> nelze vydat pozemky nebo jejich části v katastrálním území Čakovice, obce Praha, okresu Praha-město. </w:t>
      </w:r>
    </w:p>
    <w:p w14:paraId="479D599D" w14:textId="77777777" w:rsidR="00EF7BCD" w:rsidRPr="00A7463C" w:rsidRDefault="00EF7BCD" w:rsidP="00EF7BCD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>Nevydané pozemky byly oceněny znaleckým posudkem znal</w:t>
      </w:r>
      <w:r>
        <w:rPr>
          <w:rFonts w:ascii="Arial" w:hAnsi="Arial" w:cs="Arial"/>
          <w:sz w:val="22"/>
          <w:szCs w:val="22"/>
        </w:rPr>
        <w:t>e</w:t>
      </w:r>
      <w:r w:rsidRPr="00A7463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kého ústavu</w:t>
      </w:r>
      <w:r w:rsidRPr="00A7463C">
        <w:rPr>
          <w:rFonts w:ascii="Arial" w:hAnsi="Arial" w:cs="Arial"/>
          <w:sz w:val="22"/>
          <w:szCs w:val="22"/>
        </w:rPr>
        <w:t xml:space="preserve"> Grant </w:t>
      </w:r>
      <w:proofErr w:type="spellStart"/>
      <w:r w:rsidRPr="00A7463C">
        <w:rPr>
          <w:rFonts w:ascii="Arial" w:hAnsi="Arial" w:cs="Arial"/>
          <w:sz w:val="22"/>
          <w:szCs w:val="22"/>
        </w:rPr>
        <w:t>Thornton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Valuations</w:t>
      </w:r>
      <w:proofErr w:type="spellEnd"/>
      <w:r>
        <w:rPr>
          <w:rFonts w:ascii="Arial" w:hAnsi="Arial" w:cs="Arial"/>
          <w:sz w:val="22"/>
          <w:szCs w:val="22"/>
        </w:rPr>
        <w:t>, a.s.</w:t>
      </w:r>
      <w:r w:rsidRPr="00A7463C">
        <w:rPr>
          <w:rFonts w:ascii="Arial" w:hAnsi="Arial" w:cs="Arial"/>
          <w:sz w:val="22"/>
          <w:szCs w:val="22"/>
        </w:rPr>
        <w:t xml:space="preserve">, č. 3310-90/2019, ze dne 17.7.2019, podle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A7463C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</w:t>
      </w:r>
      <w:r w:rsidRPr="00A7463C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a</w:t>
      </w:r>
      <w:r w:rsidRPr="00A7463C">
        <w:rPr>
          <w:rFonts w:ascii="Arial" w:hAnsi="Arial" w:cs="Arial"/>
          <w:sz w:val="22"/>
          <w:szCs w:val="22"/>
        </w:rPr>
        <w:t xml:space="preserve"> sazbou za l m</w:t>
      </w:r>
      <w:r w:rsidRPr="00A7463C">
        <w:rPr>
          <w:rFonts w:ascii="Arial" w:hAnsi="Arial" w:cs="Arial"/>
          <w:sz w:val="22"/>
          <w:szCs w:val="22"/>
          <w:vertAlign w:val="superscript"/>
        </w:rPr>
        <w:t>2</w:t>
      </w:r>
      <w:r w:rsidRPr="00A74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o</w:t>
      </w:r>
      <w:r w:rsidRPr="00A7463C">
        <w:rPr>
          <w:rFonts w:ascii="Arial" w:hAnsi="Arial" w:cs="Arial"/>
          <w:sz w:val="22"/>
          <w:szCs w:val="22"/>
        </w:rPr>
        <w:t xml:space="preserve">cenění podle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A7463C">
        <w:rPr>
          <w:rFonts w:ascii="Arial" w:hAnsi="Arial" w:cs="Arial"/>
          <w:sz w:val="22"/>
          <w:szCs w:val="22"/>
        </w:rPr>
        <w:t>vyhl</w:t>
      </w:r>
      <w:proofErr w:type="spellEnd"/>
      <w:r w:rsidRPr="00A74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provedl </w:t>
      </w:r>
      <w:r>
        <w:rPr>
          <w:rFonts w:ascii="Arial" w:hAnsi="Arial" w:cs="Arial"/>
          <w:sz w:val="22"/>
          <w:szCs w:val="22"/>
        </w:rPr>
        <w:t>pracovník SPU XXXXXX</w:t>
      </w:r>
      <w:r w:rsidRPr="00A74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Pr="00A7463C">
        <w:rPr>
          <w:rFonts w:ascii="Arial" w:hAnsi="Arial" w:cs="Arial"/>
          <w:sz w:val="22"/>
          <w:szCs w:val="22"/>
        </w:rPr>
        <w:t xml:space="preserve"> dne 5.8.2019. </w:t>
      </w:r>
    </w:p>
    <w:p w14:paraId="05C3D27E" w14:textId="7A83AA42" w:rsidR="00D43696" w:rsidRPr="00D51F88" w:rsidRDefault="00EF7BCD" w:rsidP="00EF7BCD">
      <w:pPr>
        <w:widowControl/>
        <w:jc w:val="both"/>
        <w:rPr>
          <w:rFonts w:ascii="Arial" w:hAnsi="Arial" w:cs="Arial"/>
          <w:sz w:val="22"/>
          <w:szCs w:val="22"/>
        </w:rPr>
      </w:pPr>
      <w:r w:rsidRPr="00D51F88">
        <w:rPr>
          <w:rFonts w:ascii="Arial" w:hAnsi="Arial" w:cs="Arial"/>
          <w:sz w:val="22"/>
          <w:szCs w:val="22"/>
        </w:rPr>
        <w:t>Z toho bude touto smlouvou vypořádáno 70 070,90 Kč.</w:t>
      </w:r>
      <w:r w:rsidR="00D43696" w:rsidRPr="00D51F88">
        <w:rPr>
          <w:rFonts w:ascii="Arial" w:hAnsi="Arial" w:cs="Arial"/>
          <w:sz w:val="22"/>
          <w:szCs w:val="22"/>
        </w:rPr>
        <w:t xml:space="preserve"> </w:t>
      </w:r>
    </w:p>
    <w:p w14:paraId="446ED3A3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AB9DFF7" w14:textId="77777777" w:rsidR="00D43696" w:rsidRPr="00A96E75" w:rsidRDefault="00D43696" w:rsidP="00D43696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7D1F911" w14:textId="77777777" w:rsidR="00D43696" w:rsidRPr="00D51F88" w:rsidRDefault="00D43696" w:rsidP="00D4369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51F88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D51F88">
        <w:rPr>
          <w:rFonts w:ascii="Arial" w:hAnsi="Arial" w:cs="Arial"/>
          <w:b/>
          <w:bCs/>
          <w:sz w:val="22"/>
          <w:szCs w:val="22"/>
        </w:rPr>
        <w:t>Caldová</w:t>
      </w:r>
      <w:proofErr w:type="spellEnd"/>
      <w:r w:rsidRPr="00D51F88">
        <w:rPr>
          <w:rFonts w:ascii="Arial" w:hAnsi="Arial" w:cs="Arial"/>
          <w:b/>
          <w:bCs/>
          <w:sz w:val="22"/>
          <w:szCs w:val="22"/>
        </w:rPr>
        <w:t xml:space="preserve"> Leopoldina </w:t>
      </w:r>
    </w:p>
    <w:p w14:paraId="4D4D086C" w14:textId="77777777" w:rsidR="00D43696" w:rsidRPr="00D51F88" w:rsidRDefault="00D43696" w:rsidP="00D43696">
      <w:pPr>
        <w:widowControl/>
        <w:jc w:val="both"/>
        <w:rPr>
          <w:rFonts w:ascii="Arial" w:hAnsi="Arial" w:cs="Arial"/>
          <w:sz w:val="22"/>
          <w:szCs w:val="22"/>
        </w:rPr>
      </w:pPr>
      <w:r w:rsidRPr="00D51F88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</w:p>
    <w:p w14:paraId="1F48EBD5" w14:textId="77777777" w:rsidR="00D43696" w:rsidRPr="00B317EB" w:rsidRDefault="00D43696" w:rsidP="00D4369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79CDA73C" w14:textId="77777777" w:rsidR="00BE191A" w:rsidRPr="004415FE" w:rsidRDefault="00BE191A" w:rsidP="00BE191A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>- pravomocným rozhodnutím Okresního pozemkového úřadu Praha-západ, č.j. 150/91/III-294/96 ze dne 3.12.1996, kterým oprávněné osobě Caldov</w:t>
      </w:r>
      <w:r>
        <w:rPr>
          <w:rFonts w:ascii="Arial" w:hAnsi="Arial" w:cs="Arial"/>
          <w:sz w:val="22"/>
          <w:szCs w:val="22"/>
        </w:rPr>
        <w:t>é</w:t>
      </w:r>
      <w:r w:rsidRPr="004415FE">
        <w:rPr>
          <w:rFonts w:ascii="Arial" w:hAnsi="Arial" w:cs="Arial"/>
          <w:sz w:val="22"/>
          <w:szCs w:val="22"/>
        </w:rPr>
        <w:t xml:space="preserve"> Leopoldin</w:t>
      </w:r>
      <w:r>
        <w:rPr>
          <w:rFonts w:ascii="Arial" w:hAnsi="Arial" w:cs="Arial"/>
          <w:sz w:val="22"/>
          <w:szCs w:val="22"/>
        </w:rPr>
        <w:t>ě</w:t>
      </w:r>
      <w:r w:rsidRPr="004415FE">
        <w:rPr>
          <w:rFonts w:ascii="Arial" w:hAnsi="Arial" w:cs="Arial"/>
          <w:sz w:val="22"/>
          <w:szCs w:val="22"/>
        </w:rPr>
        <w:t>, rodné číslo 49</w:t>
      </w:r>
      <w:r>
        <w:rPr>
          <w:rFonts w:ascii="Arial" w:hAnsi="Arial" w:cs="Arial"/>
          <w:sz w:val="22"/>
          <w:szCs w:val="22"/>
        </w:rPr>
        <w:t>XXXX</w:t>
      </w:r>
      <w:r w:rsidRPr="004415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, nelze vydat pozemky nebo jejich části v katastrálním území Všenory, obce Všenory, okresu Praha-západ. </w:t>
      </w:r>
    </w:p>
    <w:p w14:paraId="61959225" w14:textId="77777777" w:rsidR="00BE191A" w:rsidRPr="004415FE" w:rsidRDefault="00BE191A" w:rsidP="00BE191A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</w:t>
      </w:r>
      <w:r w:rsidRPr="004415F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Pr="004415FE">
        <w:rPr>
          <w:rFonts w:ascii="Arial" w:hAnsi="Arial" w:cs="Arial"/>
          <w:sz w:val="22"/>
          <w:szCs w:val="22"/>
        </w:rPr>
        <w:t xml:space="preserve">, č. 1496-264-02, ze dne 6.9.2002, podle </w:t>
      </w:r>
      <w:proofErr w:type="spellStart"/>
      <w:r w:rsidRPr="004415FE">
        <w:rPr>
          <w:rFonts w:ascii="Arial" w:hAnsi="Arial" w:cs="Arial"/>
          <w:sz w:val="22"/>
          <w:szCs w:val="22"/>
        </w:rPr>
        <w:t>vyhl</w:t>
      </w:r>
      <w:proofErr w:type="spellEnd"/>
      <w:r w:rsidRPr="004415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4415FE">
        <w:rPr>
          <w:rFonts w:ascii="Arial" w:hAnsi="Arial" w:cs="Arial"/>
          <w:sz w:val="22"/>
          <w:szCs w:val="22"/>
        </w:rPr>
        <w:t>vyhl</w:t>
      </w:r>
      <w:proofErr w:type="spellEnd"/>
      <w:r w:rsidRPr="004415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proofErr w:type="gramEnd"/>
      <w:r w:rsidRPr="004415FE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XXXXXXXXXXXXXXXXXXXXXXXXXXXXXXXX</w:t>
      </w:r>
      <w:r w:rsidRPr="004415FE">
        <w:rPr>
          <w:rFonts w:ascii="Arial" w:hAnsi="Arial" w:cs="Arial"/>
          <w:sz w:val="22"/>
          <w:szCs w:val="22"/>
        </w:rPr>
        <w:t xml:space="preserve"> korun českých). </w:t>
      </w:r>
    </w:p>
    <w:p w14:paraId="1EBBDAC8" w14:textId="42147E44" w:rsidR="00D43696" w:rsidRPr="00BA4A5B" w:rsidRDefault="00BE191A" w:rsidP="00BE191A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>Z toho bude touto smlouvou vypořádáno 8 261,05 Kč.</w:t>
      </w:r>
      <w:r w:rsidR="00D43696" w:rsidRPr="00BA4A5B">
        <w:rPr>
          <w:rFonts w:ascii="Arial" w:hAnsi="Arial" w:cs="Arial"/>
          <w:sz w:val="22"/>
          <w:szCs w:val="22"/>
        </w:rPr>
        <w:t xml:space="preserve"> </w:t>
      </w:r>
    </w:p>
    <w:p w14:paraId="0B8AE154" w14:textId="77777777" w:rsidR="00D43696" w:rsidRPr="005D3105" w:rsidRDefault="00D43696" w:rsidP="00D43696">
      <w:pPr>
        <w:widowControl/>
        <w:rPr>
          <w:rFonts w:ascii="Arial" w:hAnsi="Arial" w:cs="Arial"/>
          <w:sz w:val="22"/>
          <w:szCs w:val="22"/>
        </w:rPr>
      </w:pPr>
    </w:p>
    <w:p w14:paraId="69F308DD" w14:textId="77777777" w:rsidR="00D43696" w:rsidRPr="005D3105" w:rsidRDefault="00D43696" w:rsidP="00D43696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2BA7ECB7" w14:textId="77777777" w:rsidR="00D43696" w:rsidRPr="005D3105" w:rsidRDefault="00D43696" w:rsidP="00D43696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Čl. III.</w:t>
      </w:r>
    </w:p>
    <w:p w14:paraId="6430E791" w14:textId="77777777" w:rsidR="00D43696" w:rsidRPr="005D3105" w:rsidRDefault="00D43696" w:rsidP="00D43696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330A3A1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Převádějící převádí nabyvatelům pozemky, uvedené v čl. I. této smlouvy, se všemi právy a povinnostmi a nabyvatelé je do svého vlastnictví přijímají. </w:t>
      </w:r>
      <w:r w:rsidRPr="005D310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3C023E4A" w14:textId="77777777" w:rsidR="00D43696" w:rsidRDefault="00D43696" w:rsidP="00D4369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D1C7ED1" w14:textId="77777777" w:rsidR="00D43696" w:rsidRPr="005D3105" w:rsidRDefault="00D43696" w:rsidP="00D4369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939DAEA" w14:textId="77777777" w:rsidR="00D43696" w:rsidRPr="005D3105" w:rsidRDefault="00D43696" w:rsidP="00D4369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Čl. IV.</w:t>
      </w:r>
    </w:p>
    <w:p w14:paraId="0B900553" w14:textId="77777777" w:rsidR="00D43696" w:rsidRPr="00215486" w:rsidRDefault="00D43696" w:rsidP="00D43696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2F28EB1D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4FD08695" w14:textId="77777777" w:rsidR="00D43696" w:rsidRPr="00B317EB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18"/>
          <w:szCs w:val="18"/>
        </w:rPr>
      </w:pPr>
    </w:p>
    <w:p w14:paraId="0DC7F42C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Nabyvatel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ber</w:t>
      </w:r>
      <w:r>
        <w:rPr>
          <w:rFonts w:ascii="Arial" w:hAnsi="Arial" w:cs="Arial"/>
          <w:color w:val="000000"/>
          <w:sz w:val="22"/>
          <w:szCs w:val="22"/>
        </w:rPr>
        <w:t>ou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na vědomí a j</w:t>
      </w:r>
      <w:r>
        <w:rPr>
          <w:rFonts w:ascii="Arial" w:hAnsi="Arial" w:cs="Arial"/>
          <w:color w:val="000000"/>
          <w:sz w:val="22"/>
          <w:szCs w:val="22"/>
        </w:rPr>
        <w:t>sou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srozuměn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s tím, že převáděné pozemky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. 3770 a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. 3805 v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>. Šumice jsou propachtovány. Užívací vztah k převáděným pozemkům je řešen pachtovní smlouvou číslo 347N18/27, uzavřenou se Statkem Miroslav, a.s., jakožto pachtýřem. S obsahem pachtovní smlouvy byli nabyvatelé seznámeni před podpisem této smlouvy, což stvrzují svým podpisem.</w:t>
      </w:r>
    </w:p>
    <w:p w14:paraId="4AEF00FE" w14:textId="77777777" w:rsidR="00D43696" w:rsidRPr="00B317EB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18"/>
          <w:szCs w:val="18"/>
        </w:rPr>
      </w:pPr>
    </w:p>
    <w:p w14:paraId="4E05F547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Převáděné pozemky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. 3770 a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. 3805 v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>. Šumice jsou součástí společenstevní Honitby honebního společenstva Šumice, jejímž držitelem je Honební společenstvo Šumice. Tyto pozemky jsou ve smyslu zákona č. 503/2012 Sb., o Státním pozemkovém úřadu, ve znění pozdějších předpisů, v režimu přičlenění</w:t>
      </w:r>
      <w:r>
        <w:rPr>
          <w:rFonts w:ascii="Arial" w:hAnsi="Arial" w:cs="Arial"/>
          <w:color w:val="000000"/>
          <w:sz w:val="22"/>
          <w:szCs w:val="22"/>
        </w:rPr>
        <w:t xml:space="preserve"> – Dohoda o náhradě za užívání honebních pozemků č. </w:t>
      </w:r>
      <w:bookmarkStart w:id="1" w:name="_Hlk125715422"/>
      <w:r>
        <w:rPr>
          <w:rFonts w:ascii="Arial" w:hAnsi="Arial" w:cs="Arial"/>
          <w:color w:val="000000"/>
          <w:sz w:val="22"/>
          <w:szCs w:val="22"/>
        </w:rPr>
        <w:t>17M18/27</w:t>
      </w:r>
      <w:bookmarkEnd w:id="1"/>
      <w:r w:rsidRPr="005D310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59F78F0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1EF685A" w14:textId="77777777" w:rsidR="00D43696" w:rsidRPr="005D3105" w:rsidRDefault="00D43696" w:rsidP="00D43696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8832461" w14:textId="77777777" w:rsidR="00D43696" w:rsidRPr="005D3105" w:rsidRDefault="00D43696" w:rsidP="00D4369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Čl. V.</w:t>
      </w:r>
    </w:p>
    <w:p w14:paraId="1A17755B" w14:textId="77777777" w:rsidR="00D43696" w:rsidRPr="00215486" w:rsidRDefault="00D43696" w:rsidP="00D43696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10FDEEEA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78C34C17" w14:textId="77777777" w:rsidR="00D43696" w:rsidRPr="00B317EB" w:rsidRDefault="00D43696" w:rsidP="00D43696">
      <w:pPr>
        <w:pStyle w:val="vniontext"/>
        <w:widowControl/>
        <w:ind w:firstLine="0"/>
        <w:rPr>
          <w:rFonts w:ascii="Arial" w:hAnsi="Arial" w:cs="Arial"/>
          <w:sz w:val="18"/>
          <w:szCs w:val="18"/>
        </w:rPr>
      </w:pPr>
    </w:p>
    <w:p w14:paraId="774AFA53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D3105">
        <w:rPr>
          <w:rFonts w:ascii="Arial" w:hAnsi="Arial" w:cs="Arial"/>
          <w:sz w:val="22"/>
          <w:szCs w:val="22"/>
        </w:rPr>
        <w:t>Tato smlouva nabývá účinnosti dnem uveřejnění v Registru smluv dle zákona č. 340/2015 Sb., o zvláštních podmínkách účinnosti některých smluv, uveřejňování těchto smluv a o registru smluv ve znění pozdějších předpisů (zákon o registru smluv). Uveřejnění této smlouvy v souladu se zákonem o registru smluv zajistí převádějící.</w:t>
      </w:r>
    </w:p>
    <w:p w14:paraId="1272389E" w14:textId="77777777" w:rsidR="00D43696" w:rsidRPr="00B317EB" w:rsidRDefault="00D43696" w:rsidP="00D43696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42F2BF9E" w14:textId="77777777" w:rsidR="00D43696" w:rsidRPr="005D3105" w:rsidRDefault="00D43696" w:rsidP="00D4369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75ADEF68" w14:textId="77777777" w:rsidR="00D43696" w:rsidRPr="00B317EB" w:rsidRDefault="00D43696" w:rsidP="00D43696">
      <w:pPr>
        <w:jc w:val="both"/>
        <w:rPr>
          <w:rFonts w:ascii="Arial" w:hAnsi="Arial" w:cs="Arial"/>
          <w:color w:val="000000" w:themeColor="text1"/>
          <w:sz w:val="18"/>
          <w:szCs w:val="18"/>
          <w:lang w:eastAsia="en-US"/>
        </w:rPr>
      </w:pPr>
    </w:p>
    <w:p w14:paraId="2CC64EE9" w14:textId="77777777" w:rsidR="00D43696" w:rsidRPr="005D3105" w:rsidRDefault="00D43696" w:rsidP="00D43696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>V souvislosti s realizací práv a povinností vyplývajících z této smlouvy bud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ou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mít nabyvatel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přístup k osobním údajům fyzických osob, které jsou uvedeny ve smlouvách, které byly těmito osobami uzavřeny se Státním pozemkovým úřadem.  Nabyvatel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se zavazuj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í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>, že přijm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ou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veškerá technická a bezpečnostní opatření, v rámci nabyvatel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ů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 nimi budou seznámeni jen případní zaměstnanci a partneři nabyvatel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ů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 nabyvatel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nezpřístupní tyto osobní údaje třetím osobám. Nabyvatel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prohlašuj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í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>, že j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sou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oprávněn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14:paraId="4ECE0A4C" w14:textId="3E03B6D4" w:rsidR="00D43696" w:rsidRDefault="00D43696" w:rsidP="00D43696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 souladu </w:t>
      </w:r>
      <w:r w:rsidRPr="005D3105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</w:t>
      </w:r>
      <w:r w:rsidRPr="005D3105">
        <w:rPr>
          <w:rFonts w:ascii="Arial" w:hAnsi="Arial" w:cs="Arial"/>
          <w:color w:val="000000"/>
          <w:sz w:val="22"/>
          <w:szCs w:val="22"/>
          <w:lang w:eastAsia="en-US"/>
        </w:rPr>
        <w:br/>
        <w:t xml:space="preserve">o zpracování osobních údajů, a platným </w:t>
      </w:r>
      <w:r w:rsidRPr="005D3105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2F89ABD9" w14:textId="4F926C96" w:rsidR="00F304D2" w:rsidRDefault="00F304D2" w:rsidP="00D43696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F5C9EA5" w14:textId="5F3EE5D9" w:rsidR="00F304D2" w:rsidRDefault="00F304D2" w:rsidP="00D43696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516DF4A7" w14:textId="77777777" w:rsidR="00D43696" w:rsidRPr="005D3105" w:rsidRDefault="00D43696" w:rsidP="00D4369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Čl. VI.</w:t>
      </w:r>
    </w:p>
    <w:p w14:paraId="024F8BDB" w14:textId="77777777" w:rsidR="00D43696" w:rsidRPr="00B317EB" w:rsidRDefault="00D43696" w:rsidP="00D43696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40B4F43A" w14:textId="77777777" w:rsidR="00D43696" w:rsidRPr="005D3105" w:rsidRDefault="00D43696" w:rsidP="00D4369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N</w:t>
      </w:r>
      <w:r w:rsidRPr="005D310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D310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D3105">
        <w:rPr>
          <w:rFonts w:ascii="Arial" w:hAnsi="Arial" w:cs="Arial"/>
          <w:sz w:val="22"/>
          <w:szCs w:val="22"/>
        </w:rPr>
        <w:t>ust</w:t>
      </w:r>
      <w:proofErr w:type="spellEnd"/>
      <w:r w:rsidRPr="005D3105">
        <w:rPr>
          <w:rFonts w:ascii="Arial" w:hAnsi="Arial" w:cs="Arial"/>
          <w:sz w:val="22"/>
          <w:szCs w:val="22"/>
        </w:rPr>
        <w:t>. § 8 odst. 1 zákona č. 634/2004 Sb., o správních poplatcích ve znění pozdějších předpisů, nevyměřují</w:t>
      </w:r>
      <w:r w:rsidRPr="005D3105">
        <w:rPr>
          <w:rFonts w:ascii="Arial" w:hAnsi="Arial" w:cs="Arial"/>
          <w:color w:val="000000"/>
          <w:sz w:val="22"/>
          <w:szCs w:val="22"/>
        </w:rPr>
        <w:t>.</w:t>
      </w:r>
    </w:p>
    <w:p w14:paraId="790A1A3A" w14:textId="77777777" w:rsidR="00D43696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9D2D04" w14:textId="77777777" w:rsidR="00D43696" w:rsidRPr="005D3105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D4B55E" w14:textId="77777777" w:rsidR="00D43696" w:rsidRPr="005D3105" w:rsidRDefault="00D43696" w:rsidP="00D4369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Čl. VII.</w:t>
      </w:r>
    </w:p>
    <w:p w14:paraId="6E3E927D" w14:textId="77777777" w:rsidR="00D43696" w:rsidRPr="005D3105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86C037" w14:textId="77777777" w:rsidR="00D43696" w:rsidRPr="005D3105" w:rsidRDefault="00D43696" w:rsidP="00D4369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988F318" w14:textId="77777777" w:rsidR="00D43696" w:rsidRPr="005D3105" w:rsidRDefault="00D43696" w:rsidP="00D4369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5E2B5F5" w14:textId="77777777" w:rsidR="00D43696" w:rsidRPr="005D3105" w:rsidRDefault="00D43696" w:rsidP="00D4369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56B7AD5" w14:textId="205B1CCE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Brně 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3168D0">
        <w:rPr>
          <w:rFonts w:ascii="Arial" w:hAnsi="Arial" w:cs="Arial"/>
          <w:color w:val="000000"/>
          <w:sz w:val="22"/>
          <w:szCs w:val="22"/>
        </w:rPr>
        <w:t>19. 9. 2023</w:t>
      </w:r>
      <w:r w:rsidRPr="005D3105">
        <w:rPr>
          <w:rFonts w:ascii="Arial" w:hAnsi="Arial" w:cs="Arial"/>
          <w:color w:val="000000"/>
          <w:sz w:val="22"/>
          <w:szCs w:val="22"/>
        </w:rPr>
        <w:tab/>
        <w:t>V</w:t>
      </w:r>
      <w:r w:rsidR="00B75426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B75426">
        <w:rPr>
          <w:rFonts w:ascii="Arial" w:hAnsi="Arial" w:cs="Arial"/>
          <w:color w:val="000000"/>
          <w:sz w:val="22"/>
          <w:szCs w:val="22"/>
        </w:rPr>
        <w:t>12. 9. 2023</w:t>
      </w:r>
    </w:p>
    <w:p w14:paraId="4B264967" w14:textId="77777777" w:rsidR="00D43696" w:rsidRDefault="00D43696" w:rsidP="00D43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6DAC784" w14:textId="77777777" w:rsidR="00D43696" w:rsidRDefault="00D43696" w:rsidP="00D43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224D749" w14:textId="77777777" w:rsidR="00D43696" w:rsidRDefault="00D43696" w:rsidP="00D43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A63FE89" w14:textId="77777777" w:rsidR="00D43696" w:rsidRDefault="00D43696" w:rsidP="00D43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928A0A4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6A78960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…………………………………………………..      </w:t>
      </w:r>
      <w:r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44DDA87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29C53ECB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Bankovský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 Radim Ing.</w:t>
      </w:r>
    </w:p>
    <w:p w14:paraId="0F06ABBE" w14:textId="77777777" w:rsidR="00D43696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D3105">
        <w:rPr>
          <w:rFonts w:ascii="Arial" w:hAnsi="Arial" w:cs="Arial"/>
          <w:color w:val="000000"/>
          <w:sz w:val="22"/>
          <w:szCs w:val="22"/>
        </w:rPr>
        <w:t>Beranová Ludmila, Ing.</w:t>
      </w:r>
    </w:p>
    <w:p w14:paraId="0DF76222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Caldová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 Leopoldina</w:t>
      </w:r>
    </w:p>
    <w:p w14:paraId="667C581D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Ing. Renata Číhalová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Gavendová Anna </w:t>
      </w:r>
    </w:p>
    <w:p w14:paraId="4B4D3F5B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Hovorka Tomáš Ing. </w:t>
      </w:r>
    </w:p>
    <w:p w14:paraId="6D845255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Hvězda Zdeněk Ing. </w:t>
      </w:r>
    </w:p>
    <w:p w14:paraId="085783A3" w14:textId="77777777" w:rsidR="00D43696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5D3105">
        <w:rPr>
          <w:rFonts w:ascii="Arial" w:hAnsi="Arial" w:cs="Arial"/>
          <w:color w:val="000000"/>
          <w:sz w:val="22"/>
          <w:szCs w:val="22"/>
        </w:rPr>
        <w:t>Klímová Jana</w:t>
      </w:r>
    </w:p>
    <w:p w14:paraId="2061C854" w14:textId="78CBF2F0" w:rsidR="00D43696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304D2" w:rsidRPr="005D3105">
        <w:rPr>
          <w:rFonts w:ascii="Arial" w:hAnsi="Arial" w:cs="Arial"/>
          <w:color w:val="000000"/>
          <w:sz w:val="22"/>
          <w:szCs w:val="22"/>
        </w:rPr>
        <w:t>Klouda Vladimír Ing.</w:t>
      </w:r>
    </w:p>
    <w:p w14:paraId="624EF643" w14:textId="4DD545A1" w:rsidR="00D43696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="00F304D2" w:rsidRPr="005D3105">
        <w:rPr>
          <w:rFonts w:ascii="Arial" w:hAnsi="Arial" w:cs="Arial"/>
          <w:color w:val="000000"/>
          <w:sz w:val="22"/>
          <w:szCs w:val="22"/>
        </w:rPr>
        <w:t>Klouda Vratislav</w:t>
      </w:r>
    </w:p>
    <w:p w14:paraId="0A4A4794" w14:textId="3A29EF18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F304D2" w:rsidRPr="005D3105">
        <w:rPr>
          <w:rFonts w:ascii="Arial" w:hAnsi="Arial" w:cs="Arial"/>
          <w:color w:val="000000"/>
          <w:sz w:val="22"/>
          <w:szCs w:val="22"/>
        </w:rPr>
        <w:t>Kostlivý Pavel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A8A712" w14:textId="30F68A4F" w:rsidR="00D43696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304D2" w:rsidRPr="005D3105">
        <w:rPr>
          <w:rFonts w:ascii="Arial" w:hAnsi="Arial" w:cs="Arial"/>
          <w:color w:val="000000"/>
          <w:sz w:val="22"/>
          <w:szCs w:val="22"/>
        </w:rPr>
        <w:t>Kumprechtová</w:t>
      </w:r>
      <w:proofErr w:type="spellEnd"/>
      <w:r w:rsidR="00F304D2" w:rsidRPr="005D3105">
        <w:rPr>
          <w:rFonts w:ascii="Arial" w:hAnsi="Arial" w:cs="Arial"/>
          <w:color w:val="000000"/>
          <w:sz w:val="22"/>
          <w:szCs w:val="22"/>
        </w:rPr>
        <w:t xml:space="preserve"> Vladimíra, MUDr.</w:t>
      </w:r>
    </w:p>
    <w:p w14:paraId="071E411F" w14:textId="25B59BDC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F304D2">
        <w:rPr>
          <w:rFonts w:ascii="Arial" w:hAnsi="Arial" w:cs="Arial"/>
          <w:color w:val="000000"/>
          <w:sz w:val="22"/>
          <w:szCs w:val="22"/>
        </w:rPr>
        <w:t>Matějovská Iva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2EB50519" w14:textId="1EE90AEB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JUDr. Jarmila </w:t>
      </w:r>
      <w:r w:rsidR="00F304D2">
        <w:rPr>
          <w:rFonts w:ascii="Arial" w:hAnsi="Arial" w:cs="Arial"/>
          <w:color w:val="000000"/>
          <w:sz w:val="22"/>
          <w:szCs w:val="22"/>
        </w:rPr>
        <w:t>Křížová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Navara Pavel </w:t>
      </w:r>
    </w:p>
    <w:p w14:paraId="71916AD1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Pánková Hana </w:t>
      </w:r>
    </w:p>
    <w:p w14:paraId="72BBD2DA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Prachař Jiří </w:t>
      </w:r>
    </w:p>
    <w:p w14:paraId="2A94EA03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Prachařová Ivanka  </w:t>
      </w:r>
    </w:p>
    <w:p w14:paraId="2DE22F76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Rathousová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 Helena </w:t>
      </w:r>
    </w:p>
    <w:p w14:paraId="59438873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Schwarz Jiří </w:t>
      </w:r>
    </w:p>
    <w:p w14:paraId="0ED681AA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Schwarzová Renáta </w:t>
      </w:r>
    </w:p>
    <w:p w14:paraId="56392116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>Trnka Jan</w:t>
      </w:r>
      <w:r>
        <w:rPr>
          <w:rFonts w:ascii="Arial" w:hAnsi="Arial" w:cs="Arial"/>
          <w:color w:val="000000"/>
          <w:sz w:val="22"/>
          <w:szCs w:val="22"/>
        </w:rPr>
        <w:t>, RNDr.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B72A06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Vagenknecht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 Jiří </w:t>
      </w:r>
    </w:p>
    <w:p w14:paraId="55D40AA2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Veselý Ctibor Ing. </w:t>
      </w:r>
    </w:p>
    <w:p w14:paraId="42A8DC9E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Veselý Martin </w:t>
      </w:r>
    </w:p>
    <w:p w14:paraId="63246539" w14:textId="77777777" w:rsidR="00D43696" w:rsidRPr="005D3105" w:rsidRDefault="00D43696" w:rsidP="00D4369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5D3105">
        <w:rPr>
          <w:rFonts w:ascii="Arial" w:hAnsi="Arial" w:cs="Arial"/>
          <w:color w:val="000000"/>
          <w:sz w:val="22"/>
          <w:szCs w:val="22"/>
        </w:rPr>
        <w:t>Zollman</w:t>
      </w:r>
      <w:proofErr w:type="spellEnd"/>
      <w:r w:rsidRPr="005D3105">
        <w:rPr>
          <w:rFonts w:ascii="Arial" w:hAnsi="Arial" w:cs="Arial"/>
          <w:color w:val="000000"/>
          <w:sz w:val="22"/>
          <w:szCs w:val="22"/>
        </w:rPr>
        <w:t xml:space="preserve"> Jiří </w:t>
      </w:r>
    </w:p>
    <w:p w14:paraId="064C3505" w14:textId="77777777" w:rsidR="00D43696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9AB737" w14:textId="77777777" w:rsidR="00D43696" w:rsidRPr="005D3105" w:rsidRDefault="00D43696" w:rsidP="00D43696">
      <w:pPr>
        <w:widowControl/>
        <w:tabs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3B29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3B2905">
        <w:rPr>
          <w:rFonts w:ascii="Arial" w:hAnsi="Arial" w:cs="Arial"/>
          <w:color w:val="000000"/>
          <w:sz w:val="22"/>
          <w:szCs w:val="22"/>
        </w:rPr>
        <w:t>zast</w:t>
      </w:r>
      <w:r>
        <w:rPr>
          <w:rFonts w:ascii="Arial" w:hAnsi="Arial" w:cs="Arial"/>
          <w:color w:val="000000"/>
          <w:sz w:val="22"/>
          <w:szCs w:val="22"/>
        </w:rPr>
        <w:t>oupeni</w:t>
      </w:r>
      <w:r w:rsidRPr="003B2905">
        <w:rPr>
          <w:rFonts w:ascii="Arial" w:hAnsi="Arial" w:cs="Arial"/>
          <w:color w:val="000000"/>
          <w:sz w:val="22"/>
          <w:szCs w:val="22"/>
        </w:rPr>
        <w:t xml:space="preserve"> na základě pln</w:t>
      </w:r>
      <w:r>
        <w:rPr>
          <w:rFonts w:ascii="Arial" w:hAnsi="Arial" w:cs="Arial"/>
          <w:color w:val="000000"/>
          <w:sz w:val="22"/>
          <w:szCs w:val="22"/>
        </w:rPr>
        <w:t>ých</w:t>
      </w:r>
      <w:r w:rsidRPr="003B2905">
        <w:rPr>
          <w:rFonts w:ascii="Arial" w:hAnsi="Arial" w:cs="Arial"/>
          <w:color w:val="000000"/>
          <w:sz w:val="22"/>
          <w:szCs w:val="22"/>
        </w:rPr>
        <w:t xml:space="preserve"> moc</w:t>
      </w:r>
      <w:r>
        <w:rPr>
          <w:rFonts w:ascii="Arial" w:hAnsi="Arial" w:cs="Arial"/>
          <w:color w:val="000000"/>
          <w:sz w:val="22"/>
          <w:szCs w:val="22"/>
        </w:rPr>
        <w:t>í</w:t>
      </w:r>
    </w:p>
    <w:p w14:paraId="2E738DE0" w14:textId="039582C9" w:rsidR="00D43696" w:rsidRPr="005D3105" w:rsidRDefault="00D43696" w:rsidP="00D43696">
      <w:pPr>
        <w:widowControl/>
        <w:tabs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23E4D">
        <w:rPr>
          <w:rFonts w:ascii="Arial" w:hAnsi="Arial" w:cs="Arial"/>
          <w:b/>
          <w:bCs/>
          <w:color w:val="000000"/>
          <w:sz w:val="22"/>
          <w:szCs w:val="22"/>
        </w:rPr>
        <w:t>XXXXX</w:t>
      </w:r>
      <w:r w:rsidR="00823E4D">
        <w:rPr>
          <w:rFonts w:ascii="Arial" w:hAnsi="Arial" w:cs="Arial"/>
          <w:b/>
          <w:bCs/>
          <w:sz w:val="21"/>
          <w:szCs w:val="21"/>
        </w:rPr>
        <w:t xml:space="preserve"> XXXXXXXX</w:t>
      </w:r>
    </w:p>
    <w:p w14:paraId="22169C80" w14:textId="77777777" w:rsidR="00D43696" w:rsidRPr="005D3105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87E90F9" w14:textId="77777777" w:rsidR="00D43696" w:rsidRPr="005D3105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2905">
        <w:rPr>
          <w:rFonts w:ascii="Arial" w:hAnsi="Arial" w:cs="Arial"/>
          <w:sz w:val="22"/>
          <w:szCs w:val="22"/>
        </w:rPr>
        <w:t>Luboš Schejbal, DiS.</w:t>
      </w:r>
      <w:r>
        <w:rPr>
          <w:rFonts w:ascii="Arial" w:hAnsi="Arial" w:cs="Arial"/>
          <w:sz w:val="22"/>
          <w:szCs w:val="22"/>
        </w:rPr>
        <w:tab/>
      </w:r>
    </w:p>
    <w:p w14:paraId="0A8C7C53" w14:textId="77777777" w:rsidR="00D43696" w:rsidRPr="005D3105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8A23CA" w14:textId="77777777" w:rsidR="00D43696" w:rsidRDefault="00D43696" w:rsidP="00D43696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987A549" w14:textId="77777777" w:rsidR="00F304D2" w:rsidRDefault="00F304D2" w:rsidP="00D43696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1975D70" w14:textId="77777777" w:rsidR="00F304D2" w:rsidRDefault="00F304D2" w:rsidP="00D43696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08BD998" w14:textId="03DC9D9E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0277490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4AF71B6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9AA0BD7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6B950C35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0243CA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1EF8403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5CA82295" w14:textId="77777777" w:rsidR="00D43696" w:rsidRPr="00F304D2" w:rsidRDefault="00D43696" w:rsidP="00D4369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9439083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00BCF06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1012066E" w14:textId="77777777" w:rsidR="00D43696" w:rsidRPr="00F304D2" w:rsidRDefault="00D43696" w:rsidP="00D4369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8D5725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F54EE39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04D2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r w:rsidRPr="00F304D2">
        <w:rPr>
          <w:rFonts w:ascii="Arial" w:hAnsi="Arial" w:cs="Arial"/>
          <w:color w:val="000000"/>
          <w:sz w:val="22"/>
          <w:szCs w:val="22"/>
          <w:lang w:val="en-US"/>
        </w:rPr>
        <w:t xml:space="preserve"> proved: Luboš Schejbal, DiS.</w:t>
      </w:r>
    </w:p>
    <w:p w14:paraId="6843DAF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353DC2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04D2">
        <w:rPr>
          <w:rFonts w:ascii="Arial" w:hAnsi="Arial" w:cs="Arial"/>
          <w:color w:val="000000"/>
          <w:sz w:val="22"/>
          <w:szCs w:val="22"/>
        </w:rPr>
        <w:t xml:space="preserve">V Brně dne </w:t>
      </w:r>
    </w:p>
    <w:p w14:paraId="2B8EFC24" w14:textId="77777777" w:rsidR="00D43696" w:rsidRPr="00F304D2" w:rsidRDefault="00D43696" w:rsidP="00D4369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76BC18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ED1B35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239AA0F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93DA0D7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505C6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1F6D056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A34E0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7F64E9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F32F3F1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C537CC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8FA5F61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829F703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CF601B7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4AC71D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9927D0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99526B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FBB673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93430D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802B6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0EEF69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033774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D7352B5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389D02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EC127E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58E5186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DA7524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CCE2D6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26EFDB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DCC5C4F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FDFB92" w14:textId="77777777" w:rsidR="00D43696" w:rsidRPr="00F304D2" w:rsidRDefault="00D43696" w:rsidP="00D4369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CC0028" w14:textId="77777777" w:rsidR="00AD4CDE" w:rsidRPr="00F304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304D2">
        <w:rPr>
          <w:rFonts w:ascii="Arial" w:hAnsi="Arial" w:cs="Arial"/>
          <w:color w:val="000000"/>
          <w:sz w:val="22"/>
          <w:szCs w:val="22"/>
        </w:rPr>
        <w:t xml:space="preserve">ID čísla převáděných nemovitostí: 63954, 63951  </w:t>
      </w:r>
    </w:p>
    <w:p w14:paraId="7D2EAA70" w14:textId="77777777" w:rsidR="00AD4CDE" w:rsidRPr="00F304D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4D7577" w14:textId="77777777" w:rsidR="00AD4CDE" w:rsidRPr="00F304D2" w:rsidRDefault="00AD4CDE">
      <w:pPr>
        <w:widowControl/>
        <w:rPr>
          <w:rFonts w:ascii="Arial" w:hAnsi="Arial" w:cs="Arial"/>
          <w:sz w:val="22"/>
          <w:szCs w:val="22"/>
        </w:rPr>
      </w:pPr>
      <w:r w:rsidRPr="00F304D2">
        <w:rPr>
          <w:rFonts w:ascii="Arial" w:hAnsi="Arial" w:cs="Arial"/>
          <w:color w:val="000000"/>
          <w:sz w:val="22"/>
          <w:szCs w:val="22"/>
        </w:rPr>
        <w:t xml:space="preserve">Datum tisku: 11. 9. </w:t>
      </w:r>
      <w:proofErr w:type="gramStart"/>
      <w:r w:rsidRPr="00F304D2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F304D2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F304D2" w:rsidSect="00B05B4E">
      <w:headerReference w:type="default" r:id="rId6"/>
      <w:footerReference w:type="default" r:id="rId7"/>
      <w:pgSz w:w="12240" w:h="15840"/>
      <w:pgMar w:top="1134" w:right="1304" w:bottom="1021" w:left="130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E762" w14:textId="77777777" w:rsidR="00323A29" w:rsidRDefault="00323A29" w:rsidP="00323A29">
      <w:r>
        <w:separator/>
      </w:r>
    </w:p>
  </w:endnote>
  <w:endnote w:type="continuationSeparator" w:id="0">
    <w:p w14:paraId="21B75F76" w14:textId="77777777" w:rsidR="00323A29" w:rsidRDefault="00323A29" w:rsidP="0032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4016" w14:textId="2C1BF4C4" w:rsidR="00323A29" w:rsidRPr="00CE4761" w:rsidRDefault="00CE4761" w:rsidP="00CE4761">
    <w:pPr>
      <w:pStyle w:val="Zpat"/>
      <w:jc w:val="center"/>
      <w:rPr>
        <w:rFonts w:ascii="Arial" w:hAnsi="Arial" w:cs="Arial"/>
      </w:rPr>
    </w:pPr>
    <w:r w:rsidRPr="002B6F1A">
      <w:rPr>
        <w:rFonts w:ascii="Arial" w:hAnsi="Arial" w:cs="Arial"/>
      </w:rPr>
      <w:t xml:space="preserve">strana </w:t>
    </w:r>
    <w:sdt>
      <w:sdtPr>
        <w:rPr>
          <w:rFonts w:ascii="Arial" w:hAnsi="Arial" w:cs="Arial"/>
        </w:rPr>
        <w:id w:val="-308474946"/>
        <w:docPartObj>
          <w:docPartGallery w:val="Page Numbers (Bottom of Page)"/>
          <w:docPartUnique/>
        </w:docPartObj>
      </w:sdtPr>
      <w:sdtEndPr/>
      <w:sdtContent>
        <w:r w:rsidRPr="002B6F1A">
          <w:rPr>
            <w:rFonts w:ascii="Arial" w:hAnsi="Arial" w:cs="Arial"/>
          </w:rPr>
          <w:fldChar w:fldCharType="begin"/>
        </w:r>
        <w:r w:rsidRPr="002B6F1A">
          <w:rPr>
            <w:rFonts w:ascii="Arial" w:hAnsi="Arial" w:cs="Arial"/>
          </w:rPr>
          <w:instrText>PAGE   \* MERGEFORMAT</w:instrText>
        </w:r>
        <w:r w:rsidRPr="002B6F1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2B6F1A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1EB2" w14:textId="77777777" w:rsidR="00323A29" w:rsidRDefault="00323A29" w:rsidP="00323A29">
      <w:r>
        <w:separator/>
      </w:r>
    </w:p>
  </w:footnote>
  <w:footnote w:type="continuationSeparator" w:id="0">
    <w:p w14:paraId="25F3BCF2" w14:textId="77777777" w:rsidR="00323A29" w:rsidRDefault="00323A29" w:rsidP="00323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875F" w14:textId="6AAD5AA3" w:rsidR="00323A29" w:rsidRPr="00D43696" w:rsidRDefault="00323A29" w:rsidP="007C7205">
    <w:pPr>
      <w:pStyle w:val="Zhlav"/>
      <w:jc w:val="right"/>
      <w:rPr>
        <w:rFonts w:ascii="Arial" w:hAnsi="Arial" w:cs="Arial"/>
        <w:sz w:val="18"/>
        <w:szCs w:val="18"/>
      </w:rPr>
    </w:pPr>
    <w:r w:rsidRPr="00D43696">
      <w:rPr>
        <w:rFonts w:ascii="Arial" w:hAnsi="Arial" w:cs="Arial"/>
        <w:sz w:val="18"/>
        <w:szCs w:val="18"/>
      </w:rPr>
      <w:t>č.j.: SPU 362371/2023</w:t>
    </w:r>
  </w:p>
  <w:p w14:paraId="68EFC35C" w14:textId="6A017DF8" w:rsidR="00323A29" w:rsidRPr="00D43696" w:rsidRDefault="00323A29" w:rsidP="007C7205">
    <w:pPr>
      <w:pStyle w:val="Zhlav"/>
      <w:jc w:val="right"/>
      <w:rPr>
        <w:rFonts w:ascii="Arial" w:hAnsi="Arial" w:cs="Arial"/>
        <w:sz w:val="18"/>
        <w:szCs w:val="18"/>
      </w:rPr>
    </w:pPr>
    <w:r w:rsidRPr="00D43696">
      <w:rPr>
        <w:rFonts w:ascii="Arial" w:hAnsi="Arial" w:cs="Arial"/>
        <w:sz w:val="18"/>
        <w:szCs w:val="18"/>
      </w:rPr>
      <w:t xml:space="preserve">UID: </w:t>
    </w:r>
    <w:r w:rsidR="007C7205" w:rsidRPr="00D43696">
      <w:rPr>
        <w:rFonts w:ascii="Arial" w:hAnsi="Arial" w:cs="Arial"/>
        <w:sz w:val="18"/>
        <w:szCs w:val="18"/>
      </w:rPr>
      <w:t>spuess8c178cb5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33C7"/>
    <w:rsid w:val="000554A0"/>
    <w:rsid w:val="0007035E"/>
    <w:rsid w:val="0008169E"/>
    <w:rsid w:val="000900B7"/>
    <w:rsid w:val="00091141"/>
    <w:rsid w:val="000A3D59"/>
    <w:rsid w:val="000A46B3"/>
    <w:rsid w:val="000B4D5B"/>
    <w:rsid w:val="000C7506"/>
    <w:rsid w:val="000F121F"/>
    <w:rsid w:val="000F61EA"/>
    <w:rsid w:val="001015DC"/>
    <w:rsid w:val="0012285A"/>
    <w:rsid w:val="00125ACF"/>
    <w:rsid w:val="001414D5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479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0768D"/>
    <w:rsid w:val="003168D0"/>
    <w:rsid w:val="00323A29"/>
    <w:rsid w:val="003271AE"/>
    <w:rsid w:val="003315E7"/>
    <w:rsid w:val="003615A7"/>
    <w:rsid w:val="00381E35"/>
    <w:rsid w:val="003970C3"/>
    <w:rsid w:val="003A69C2"/>
    <w:rsid w:val="00407016"/>
    <w:rsid w:val="0043267F"/>
    <w:rsid w:val="0044037E"/>
    <w:rsid w:val="00475830"/>
    <w:rsid w:val="00490EB1"/>
    <w:rsid w:val="004934BF"/>
    <w:rsid w:val="004F51CF"/>
    <w:rsid w:val="00511ECA"/>
    <w:rsid w:val="0052009D"/>
    <w:rsid w:val="00534193"/>
    <w:rsid w:val="00540A55"/>
    <w:rsid w:val="00547094"/>
    <w:rsid w:val="005A5801"/>
    <w:rsid w:val="005B4752"/>
    <w:rsid w:val="005C6E39"/>
    <w:rsid w:val="005E5F83"/>
    <w:rsid w:val="005F435C"/>
    <w:rsid w:val="005F4E66"/>
    <w:rsid w:val="006039E3"/>
    <w:rsid w:val="006230F7"/>
    <w:rsid w:val="006236C3"/>
    <w:rsid w:val="006452C6"/>
    <w:rsid w:val="00656256"/>
    <w:rsid w:val="00663872"/>
    <w:rsid w:val="006711BC"/>
    <w:rsid w:val="00682C4B"/>
    <w:rsid w:val="00683264"/>
    <w:rsid w:val="00684DB4"/>
    <w:rsid w:val="00691EE6"/>
    <w:rsid w:val="00696E39"/>
    <w:rsid w:val="006B5F0F"/>
    <w:rsid w:val="006B7BC3"/>
    <w:rsid w:val="006D2030"/>
    <w:rsid w:val="006F1A1C"/>
    <w:rsid w:val="006F699E"/>
    <w:rsid w:val="00732FBB"/>
    <w:rsid w:val="007457FE"/>
    <w:rsid w:val="00746F65"/>
    <w:rsid w:val="0078597A"/>
    <w:rsid w:val="00796D9F"/>
    <w:rsid w:val="007A250F"/>
    <w:rsid w:val="007B3E1D"/>
    <w:rsid w:val="007B5D9A"/>
    <w:rsid w:val="007C7082"/>
    <w:rsid w:val="007C7205"/>
    <w:rsid w:val="007F0009"/>
    <w:rsid w:val="008163EB"/>
    <w:rsid w:val="00817045"/>
    <w:rsid w:val="0081770D"/>
    <w:rsid w:val="008238AB"/>
    <w:rsid w:val="00823E4D"/>
    <w:rsid w:val="00824EDF"/>
    <w:rsid w:val="00835624"/>
    <w:rsid w:val="0086454B"/>
    <w:rsid w:val="0087470D"/>
    <w:rsid w:val="0088056F"/>
    <w:rsid w:val="00887698"/>
    <w:rsid w:val="008A6435"/>
    <w:rsid w:val="008D08EB"/>
    <w:rsid w:val="008D75D8"/>
    <w:rsid w:val="008D7E2E"/>
    <w:rsid w:val="008E1E8D"/>
    <w:rsid w:val="0092179A"/>
    <w:rsid w:val="0092362B"/>
    <w:rsid w:val="00924A3D"/>
    <w:rsid w:val="009519F9"/>
    <w:rsid w:val="009767F6"/>
    <w:rsid w:val="00987BE8"/>
    <w:rsid w:val="009A207D"/>
    <w:rsid w:val="009D5879"/>
    <w:rsid w:val="009D7CA0"/>
    <w:rsid w:val="00A20466"/>
    <w:rsid w:val="00A21330"/>
    <w:rsid w:val="00A21E60"/>
    <w:rsid w:val="00A22F0A"/>
    <w:rsid w:val="00A616E9"/>
    <w:rsid w:val="00A67E42"/>
    <w:rsid w:val="00A70B02"/>
    <w:rsid w:val="00A75281"/>
    <w:rsid w:val="00A75704"/>
    <w:rsid w:val="00A80464"/>
    <w:rsid w:val="00AA11EB"/>
    <w:rsid w:val="00AA7287"/>
    <w:rsid w:val="00AB3D96"/>
    <w:rsid w:val="00AB5EEE"/>
    <w:rsid w:val="00AD2C21"/>
    <w:rsid w:val="00AD4CDE"/>
    <w:rsid w:val="00AF52AA"/>
    <w:rsid w:val="00B01442"/>
    <w:rsid w:val="00B05B4E"/>
    <w:rsid w:val="00B11680"/>
    <w:rsid w:val="00B2414E"/>
    <w:rsid w:val="00B631AE"/>
    <w:rsid w:val="00B70A94"/>
    <w:rsid w:val="00B75426"/>
    <w:rsid w:val="00B80532"/>
    <w:rsid w:val="00B868C7"/>
    <w:rsid w:val="00BC3F00"/>
    <w:rsid w:val="00BC52BE"/>
    <w:rsid w:val="00BC7680"/>
    <w:rsid w:val="00BE191A"/>
    <w:rsid w:val="00BE6FC3"/>
    <w:rsid w:val="00BF579A"/>
    <w:rsid w:val="00C20383"/>
    <w:rsid w:val="00C328C6"/>
    <w:rsid w:val="00C5124F"/>
    <w:rsid w:val="00C820A8"/>
    <w:rsid w:val="00C90E09"/>
    <w:rsid w:val="00C936B8"/>
    <w:rsid w:val="00CB078C"/>
    <w:rsid w:val="00CD4C2E"/>
    <w:rsid w:val="00CE4761"/>
    <w:rsid w:val="00CF1E23"/>
    <w:rsid w:val="00CF3ABE"/>
    <w:rsid w:val="00CF4E8E"/>
    <w:rsid w:val="00D27771"/>
    <w:rsid w:val="00D43696"/>
    <w:rsid w:val="00D75B4F"/>
    <w:rsid w:val="00DB4679"/>
    <w:rsid w:val="00DC1563"/>
    <w:rsid w:val="00DC5978"/>
    <w:rsid w:val="00DC6569"/>
    <w:rsid w:val="00DE4537"/>
    <w:rsid w:val="00DF2443"/>
    <w:rsid w:val="00DF4838"/>
    <w:rsid w:val="00DF6C0A"/>
    <w:rsid w:val="00DF6D39"/>
    <w:rsid w:val="00E03B26"/>
    <w:rsid w:val="00E23DFA"/>
    <w:rsid w:val="00E262FD"/>
    <w:rsid w:val="00E53B0C"/>
    <w:rsid w:val="00E569A9"/>
    <w:rsid w:val="00E64305"/>
    <w:rsid w:val="00E87358"/>
    <w:rsid w:val="00EA0105"/>
    <w:rsid w:val="00EA5C6F"/>
    <w:rsid w:val="00EB36A5"/>
    <w:rsid w:val="00ED3554"/>
    <w:rsid w:val="00ED3955"/>
    <w:rsid w:val="00EF3BC4"/>
    <w:rsid w:val="00EF7BCD"/>
    <w:rsid w:val="00F15025"/>
    <w:rsid w:val="00F304D2"/>
    <w:rsid w:val="00F33A11"/>
    <w:rsid w:val="00F36629"/>
    <w:rsid w:val="00F55696"/>
    <w:rsid w:val="00F722EF"/>
    <w:rsid w:val="00F758C4"/>
    <w:rsid w:val="00F86F31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581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69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10528</Words>
  <Characters>63180</Characters>
  <Application>Microsoft Office Word</Application>
  <DocSecurity>0</DocSecurity>
  <Lines>3159</Lines>
  <Paragraphs>2047</Paragraphs>
  <ScaleCrop>false</ScaleCrop>
  <Company/>
  <LinksUpToDate>false</LinksUpToDate>
  <CharactersWithSpaces>71661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2023-09-19T10:35:00Z</dcterms:created>
  <dcterms:modified xsi:type="dcterms:W3CDTF">2023-09-19T10:35:00Z</dcterms:modified>
</cp:coreProperties>
</file>