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CE" w:rsidRPr="008B7E06" w:rsidRDefault="00DD4898" w:rsidP="00F372D7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8B7E06">
        <w:rPr>
          <w:rFonts w:cstheme="minorHAnsi"/>
          <w:b/>
          <w:sz w:val="28"/>
          <w:szCs w:val="28"/>
        </w:rPr>
        <w:t xml:space="preserve">Kupní smlouva </w:t>
      </w:r>
      <w:r w:rsidR="00BC1747">
        <w:rPr>
          <w:rFonts w:cstheme="minorHAnsi"/>
          <w:b/>
          <w:sz w:val="28"/>
          <w:szCs w:val="28"/>
        </w:rPr>
        <w:t xml:space="preserve">č. </w:t>
      </w:r>
      <w:r w:rsidR="000F09E9">
        <w:rPr>
          <w:rFonts w:cstheme="minorHAnsi"/>
          <w:b/>
          <w:sz w:val="28"/>
          <w:szCs w:val="28"/>
        </w:rPr>
        <w:t xml:space="preserve">23_320/00119 </w:t>
      </w:r>
    </w:p>
    <w:bookmarkEnd w:id="0"/>
    <w:p w:rsidR="00F372D7" w:rsidRPr="008B7E06" w:rsidRDefault="006315FA" w:rsidP="00F372D7">
      <w:pPr>
        <w:spacing w:after="0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u</w:t>
      </w:r>
      <w:r w:rsidR="00F372D7" w:rsidRPr="008B7E06">
        <w:rPr>
          <w:rFonts w:cstheme="minorHAnsi"/>
          <w:sz w:val="20"/>
          <w:szCs w:val="20"/>
        </w:rPr>
        <w:t>zavřená na základě Rámcové smlouvy o prodeji zdravotnických prostředků</w:t>
      </w:r>
    </w:p>
    <w:p w:rsidR="00A20FCE" w:rsidRPr="008B7E06" w:rsidRDefault="00A20FCE" w:rsidP="00F372D7">
      <w:pPr>
        <w:spacing w:after="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Smluvní strany</w:t>
      </w:r>
      <w:r w:rsidR="00F372D7" w:rsidRPr="008B7E06">
        <w:rPr>
          <w:rFonts w:cstheme="minorHAnsi"/>
          <w:sz w:val="20"/>
          <w:szCs w:val="20"/>
        </w:rPr>
        <w:t>:</w:t>
      </w:r>
    </w:p>
    <w:p w:rsidR="00A20FCE" w:rsidRPr="008B7E06" w:rsidRDefault="00A20FCE" w:rsidP="00F372D7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/>
          <w:bCs/>
          <w:sz w:val="20"/>
          <w:szCs w:val="20"/>
        </w:rPr>
        <w:t xml:space="preserve">Česká průmyslová zdravotní pojišťovna </w:t>
      </w:r>
    </w:p>
    <w:p w:rsidR="00A20FCE" w:rsidRPr="008B7E06" w:rsidRDefault="00314A3D" w:rsidP="00A20FCE">
      <w:pPr>
        <w:pStyle w:val="Bezmez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</w:t>
      </w:r>
      <w:r w:rsidR="00A20FCE" w:rsidRPr="008B7E06">
        <w:rPr>
          <w:rFonts w:cstheme="minorHAnsi"/>
          <w:bCs/>
          <w:sz w:val="20"/>
          <w:szCs w:val="20"/>
        </w:rPr>
        <w:t>ídlo</w:t>
      </w:r>
      <w:r w:rsidR="00517A5B">
        <w:rPr>
          <w:rFonts w:cstheme="minorHAnsi"/>
          <w:bCs/>
          <w:sz w:val="20"/>
          <w:szCs w:val="20"/>
        </w:rPr>
        <w:t xml:space="preserve">: </w:t>
      </w:r>
      <w:r w:rsidR="00A20FCE" w:rsidRPr="008B7E06">
        <w:rPr>
          <w:rFonts w:cstheme="minorHAnsi"/>
          <w:bCs/>
          <w:sz w:val="20"/>
          <w:szCs w:val="20"/>
        </w:rPr>
        <w:t xml:space="preserve">Jeremenkova </w:t>
      </w:r>
      <w:r w:rsidR="00D509AC">
        <w:rPr>
          <w:rFonts w:cstheme="minorHAnsi"/>
          <w:bCs/>
          <w:sz w:val="20"/>
          <w:szCs w:val="20"/>
        </w:rPr>
        <w:t>161/</w:t>
      </w:r>
      <w:r w:rsidR="00A20FCE" w:rsidRPr="008B7E06">
        <w:rPr>
          <w:rFonts w:cstheme="minorHAnsi"/>
          <w:bCs/>
          <w:sz w:val="20"/>
          <w:szCs w:val="20"/>
        </w:rPr>
        <w:t xml:space="preserve">11, </w:t>
      </w:r>
      <w:r w:rsidR="00D509AC">
        <w:rPr>
          <w:rFonts w:cstheme="minorHAnsi"/>
          <w:bCs/>
          <w:sz w:val="20"/>
          <w:szCs w:val="20"/>
        </w:rPr>
        <w:t xml:space="preserve">Vítkovice, </w:t>
      </w:r>
      <w:r w:rsidR="00A20FCE" w:rsidRPr="008B7E06">
        <w:rPr>
          <w:rFonts w:cstheme="minorHAnsi"/>
          <w:bCs/>
          <w:sz w:val="20"/>
          <w:szCs w:val="20"/>
        </w:rPr>
        <w:t>703 00</w:t>
      </w:r>
      <w:r w:rsidR="00D509AC">
        <w:rPr>
          <w:rFonts w:cstheme="minorHAnsi"/>
          <w:bCs/>
          <w:sz w:val="20"/>
          <w:szCs w:val="20"/>
        </w:rPr>
        <w:t xml:space="preserve"> Ostrava</w:t>
      </w:r>
    </w:p>
    <w:p w:rsidR="00A20FCE" w:rsidRPr="008B7E06" w:rsidRDefault="00820449" w:rsidP="00A20FCE">
      <w:pPr>
        <w:pStyle w:val="Bezmez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IČO: 4767</w:t>
      </w:r>
      <w:r w:rsidR="00A20FCE" w:rsidRPr="008B7E06">
        <w:rPr>
          <w:rFonts w:cstheme="minorHAnsi"/>
          <w:bCs/>
          <w:sz w:val="20"/>
          <w:szCs w:val="20"/>
        </w:rPr>
        <w:t>2234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67673F" w:rsidRPr="008B7E06">
        <w:rPr>
          <w:rFonts w:cstheme="minorHAnsi"/>
          <w:sz w:val="20"/>
          <w:szCs w:val="20"/>
          <w:lang w:eastAsia="cs-CZ"/>
        </w:rPr>
        <w:t xml:space="preserve">: </w:t>
      </w:r>
      <w:proofErr w:type="spellStart"/>
      <w:r w:rsidR="00AA6C73">
        <w:rPr>
          <w:rFonts w:cstheme="minorHAnsi"/>
          <w:sz w:val="20"/>
          <w:szCs w:val="20"/>
          <w:lang w:eastAsia="cs-CZ"/>
        </w:rPr>
        <w:t>xxxxxxxxxxx</w:t>
      </w:r>
      <w:proofErr w:type="spellEnd"/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  <w:lang w:eastAsia="cs-CZ"/>
        </w:rPr>
      </w:pPr>
      <w:proofErr w:type="gramStart"/>
      <w:r w:rsidRPr="008B7E06">
        <w:rPr>
          <w:rFonts w:cstheme="minorHAnsi"/>
          <w:bCs/>
          <w:sz w:val="20"/>
          <w:szCs w:val="20"/>
        </w:rPr>
        <w:t>zapsaná v OR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Krajského </w:t>
      </w:r>
      <w:proofErr w:type="gramStart"/>
      <w:r w:rsidRPr="008B7E06">
        <w:rPr>
          <w:rFonts w:cstheme="minorHAnsi"/>
          <w:bCs/>
          <w:sz w:val="20"/>
          <w:szCs w:val="20"/>
        </w:rPr>
        <w:t>soudu v Ostravě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oddíl AXIV, vložka 545</w:t>
      </w:r>
    </w:p>
    <w:p w:rsidR="00A20FCE" w:rsidRPr="008B7E06" w:rsidRDefault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„prodávající“) na straně jedné</w:t>
      </w:r>
    </w:p>
    <w:p w:rsidR="00A20FCE" w:rsidRPr="008B7E06" w:rsidRDefault="00A20FCE">
      <w:pPr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a</w:t>
      </w:r>
    </w:p>
    <w:p w:rsidR="00A20FCE" w:rsidRPr="008B7E06" w:rsidRDefault="00A20FCE" w:rsidP="00A20FCE">
      <w:pPr>
        <w:pStyle w:val="Bezmezer"/>
        <w:rPr>
          <w:rFonts w:cstheme="minorHAnsi"/>
          <w:b/>
          <w:sz w:val="20"/>
          <w:szCs w:val="20"/>
        </w:rPr>
      </w:pPr>
      <w:r w:rsidRPr="008B7E06">
        <w:rPr>
          <w:rFonts w:cstheme="minorHAnsi"/>
          <w:b/>
          <w:sz w:val="20"/>
          <w:szCs w:val="20"/>
        </w:rPr>
        <w:t>Všeobecná zdravotní pojišťovna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zřízena zákonem č. 551/1991 Sb.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sídlo: Orlická 4/2020, 130 00 Praha 3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IČO: 41197518</w:t>
      </w:r>
    </w:p>
    <w:p w:rsidR="00701B70" w:rsidRPr="008B7E06" w:rsidRDefault="00634191" w:rsidP="00AA6C73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701B70">
        <w:rPr>
          <w:rFonts w:cstheme="minorHAnsi"/>
          <w:sz w:val="20"/>
          <w:szCs w:val="20"/>
        </w:rPr>
        <w:t xml:space="preserve">: </w:t>
      </w:r>
      <w:proofErr w:type="spellStart"/>
      <w:r w:rsidR="00AA6C73">
        <w:rPr>
          <w:rFonts w:cstheme="minorHAnsi"/>
          <w:sz w:val="20"/>
          <w:szCs w:val="20"/>
        </w:rPr>
        <w:t>xxxxxxxxx</w:t>
      </w:r>
      <w:proofErr w:type="spellEnd"/>
    </w:p>
    <w:p w:rsidR="00A20FCE" w:rsidRPr="008B7E06" w:rsidRDefault="00A20FCE" w:rsidP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„kupující“) na straně druhé</w:t>
      </w:r>
    </w:p>
    <w:p w:rsidR="00FF56B8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I.</w:t>
      </w:r>
    </w:p>
    <w:p w:rsidR="00847A13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Předmět koupě</w:t>
      </w:r>
    </w:p>
    <w:p w:rsidR="00847A13" w:rsidRPr="008B7E06" w:rsidRDefault="00847A13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i kupující</w:t>
      </w:r>
      <w:r w:rsidR="00185BC6" w:rsidRPr="008B7E06">
        <w:rPr>
          <w:rFonts w:cstheme="minorHAnsi"/>
          <w:sz w:val="20"/>
          <w:szCs w:val="20"/>
        </w:rPr>
        <w:t xml:space="preserve"> jsou zdravotními pojišťovnami. </w:t>
      </w:r>
      <w:r w:rsidRPr="008B7E06">
        <w:rPr>
          <w:rFonts w:cstheme="minorHAnsi"/>
          <w:sz w:val="20"/>
          <w:szCs w:val="20"/>
        </w:rPr>
        <w:t xml:space="preserve">Prodávající </w:t>
      </w:r>
      <w:r w:rsidR="00185BC6" w:rsidRPr="008B7E06">
        <w:rPr>
          <w:rFonts w:cstheme="minorHAnsi"/>
          <w:sz w:val="20"/>
          <w:szCs w:val="20"/>
        </w:rPr>
        <w:t>v minulosti zapůjčil</w:t>
      </w:r>
      <w:r w:rsidRPr="008B7E06">
        <w:rPr>
          <w:rFonts w:cstheme="minorHAnsi"/>
          <w:sz w:val="20"/>
          <w:szCs w:val="20"/>
        </w:rPr>
        <w:t xml:space="preserve"> svému </w:t>
      </w:r>
      <w:r w:rsidR="00185BC6" w:rsidRPr="008B7E06">
        <w:rPr>
          <w:rFonts w:cstheme="minorHAnsi"/>
          <w:sz w:val="20"/>
          <w:szCs w:val="20"/>
        </w:rPr>
        <w:t>P</w:t>
      </w:r>
      <w:r w:rsidRPr="008B7E06">
        <w:rPr>
          <w:rFonts w:cstheme="minorHAnsi"/>
          <w:sz w:val="20"/>
          <w:szCs w:val="20"/>
        </w:rPr>
        <w:t xml:space="preserve">ojištěnci </w:t>
      </w:r>
      <w:r w:rsidR="00185BC6" w:rsidRPr="008B7E06">
        <w:rPr>
          <w:rFonts w:cstheme="minorHAnsi"/>
          <w:sz w:val="20"/>
          <w:szCs w:val="20"/>
        </w:rPr>
        <w:t>následující zdravotnické prostředky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00"/>
        <w:gridCol w:w="4633"/>
      </w:tblGrid>
      <w:tr w:rsidR="006315FA" w:rsidRPr="008B7E06" w:rsidTr="0056329A">
        <w:trPr>
          <w:trHeight w:val="315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6315FA" w:rsidRPr="008B7E06" w:rsidTr="0056329A">
        <w:trPr>
          <w:trHeight w:val="375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BC1747" w:rsidP="009C31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C174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5006949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BC1747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BC174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AIRCURVE 10 VAUTO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BC1747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BC174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KOMPLET S PŘÍSLUŠENSTVÍM A VÝHŘEVNÝM ZVLHČOVAČEM S MOŽNOSTÍ TELEMETRIE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2F6D5D" w:rsidRPr="008B7E06" w:rsidRDefault="00185BC6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Protože </w:t>
      </w:r>
      <w:r w:rsidR="00E93272" w:rsidRPr="008B7E06">
        <w:rPr>
          <w:rFonts w:cstheme="minorHAnsi"/>
          <w:sz w:val="20"/>
          <w:szCs w:val="20"/>
        </w:rPr>
        <w:t>Pojištěnec</w:t>
      </w:r>
      <w:r w:rsidRPr="008B7E06">
        <w:rPr>
          <w:rFonts w:cstheme="minorHAnsi"/>
          <w:sz w:val="20"/>
          <w:szCs w:val="20"/>
        </w:rPr>
        <w:t>, kterému byly zdravotnické prostředky zapůjčeny Smlouvou o výpůjčce, se v době účinnosti smlouvy o výpůjčce zaregistroval jako Pojištěnec druhé smluvní strany (kupujícího), mají smluvní strany zájem rovněž na převedení vlastnického práva k výše uvedeným zdravotnickým prostředkům z prodávajícího na kupujícího</w:t>
      </w:r>
    </w:p>
    <w:p w:rsidR="0005383C" w:rsidRPr="008B7E06" w:rsidRDefault="0005383C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Kupující obdržel </w:t>
      </w:r>
      <w:r w:rsidR="00185BC6" w:rsidRPr="008B7E06">
        <w:rPr>
          <w:rFonts w:cstheme="minorHAnsi"/>
          <w:sz w:val="20"/>
          <w:szCs w:val="20"/>
        </w:rPr>
        <w:t xml:space="preserve">od prodávajícího </w:t>
      </w:r>
      <w:r w:rsidRPr="008B7E06">
        <w:rPr>
          <w:rFonts w:cstheme="minorHAnsi"/>
          <w:sz w:val="20"/>
          <w:szCs w:val="20"/>
        </w:rPr>
        <w:t xml:space="preserve">všechny dokumenty nezbytné k převodu vlastnického práva </w:t>
      </w:r>
      <w:r w:rsidR="00185BC6" w:rsidRPr="008B7E06">
        <w:rPr>
          <w:rFonts w:cstheme="minorHAnsi"/>
          <w:sz w:val="20"/>
          <w:szCs w:val="20"/>
        </w:rPr>
        <w:t>ke zdravotnickým prostředkům dle čl. IV. odst. 4 písm. a., b., c., a e.</w:t>
      </w:r>
      <w:r w:rsidRPr="008B7E06">
        <w:rPr>
          <w:rFonts w:cstheme="minorHAnsi"/>
          <w:sz w:val="20"/>
          <w:szCs w:val="20"/>
        </w:rPr>
        <w:t xml:space="preserve">, </w:t>
      </w:r>
      <w:r w:rsidR="00185BC6" w:rsidRPr="008B7E06">
        <w:rPr>
          <w:rFonts w:cstheme="minorHAnsi"/>
          <w:sz w:val="20"/>
          <w:szCs w:val="20"/>
        </w:rPr>
        <w:t xml:space="preserve">rámcové smlouvy o prodeji zdravotnických prostředků, </w:t>
      </w:r>
      <w:r w:rsidRPr="008B7E06">
        <w:rPr>
          <w:rFonts w:cstheme="minorHAnsi"/>
          <w:sz w:val="20"/>
          <w:szCs w:val="20"/>
        </w:rPr>
        <w:t xml:space="preserve">včetně údajů o aktuálním stavu </w:t>
      </w:r>
      <w:r w:rsidR="00185BC6" w:rsidRPr="008B7E06">
        <w:rPr>
          <w:rFonts w:cstheme="minorHAnsi"/>
          <w:sz w:val="20"/>
          <w:szCs w:val="20"/>
        </w:rPr>
        <w:t>zapůjčených zdravotnických prostředků</w:t>
      </w:r>
      <w:r w:rsidRPr="008B7E06">
        <w:rPr>
          <w:rFonts w:cstheme="minorHAnsi"/>
          <w:sz w:val="20"/>
          <w:szCs w:val="20"/>
        </w:rPr>
        <w:t xml:space="preserve"> a </w:t>
      </w:r>
      <w:r w:rsidR="00392241" w:rsidRPr="008B7E06">
        <w:rPr>
          <w:rFonts w:cstheme="minorHAnsi"/>
          <w:sz w:val="20"/>
          <w:szCs w:val="20"/>
        </w:rPr>
        <w:t xml:space="preserve">osobě </w:t>
      </w:r>
      <w:r w:rsidR="00185BC6" w:rsidRPr="008B7E06">
        <w:rPr>
          <w:rFonts w:cstheme="minorHAnsi"/>
          <w:sz w:val="20"/>
          <w:szCs w:val="20"/>
        </w:rPr>
        <w:t>P</w:t>
      </w:r>
      <w:r w:rsidR="00392241" w:rsidRPr="008B7E06">
        <w:rPr>
          <w:rFonts w:cstheme="minorHAnsi"/>
          <w:sz w:val="20"/>
          <w:szCs w:val="20"/>
        </w:rPr>
        <w:t xml:space="preserve">ojištěnce, </w:t>
      </w:r>
      <w:r w:rsidR="00185BC6" w:rsidRPr="008B7E06">
        <w:rPr>
          <w:rFonts w:cstheme="minorHAnsi"/>
          <w:sz w:val="20"/>
          <w:szCs w:val="20"/>
        </w:rPr>
        <w:t>kterému byly zapůjčeny</w:t>
      </w:r>
      <w:r w:rsidR="00392241" w:rsidRPr="008B7E06">
        <w:rPr>
          <w:rFonts w:cstheme="minorHAnsi"/>
          <w:sz w:val="20"/>
          <w:szCs w:val="20"/>
        </w:rPr>
        <w:t>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II.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Kupní cena</w:t>
      </w:r>
    </w:p>
    <w:p w:rsidR="00392241" w:rsidRPr="008B7E06" w:rsidRDefault="00185BC6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tímto kupujícímu prodává výše uvedené zdravotnické prostředky za ce</w:t>
      </w:r>
      <w:r w:rsidR="00BC1747">
        <w:rPr>
          <w:rFonts w:cstheme="minorHAnsi"/>
          <w:sz w:val="20"/>
          <w:szCs w:val="20"/>
        </w:rPr>
        <w:t xml:space="preserve">lkovou zůstatkovou cenu ve výši 52 437,76 </w:t>
      </w:r>
      <w:r w:rsidR="000B0A09">
        <w:rPr>
          <w:rFonts w:cstheme="minorHAnsi"/>
          <w:sz w:val="20"/>
          <w:szCs w:val="20"/>
        </w:rPr>
        <w:t> </w:t>
      </w:r>
      <w:r w:rsidR="00EE1073" w:rsidRPr="008B7E06">
        <w:rPr>
          <w:rFonts w:cstheme="minorHAnsi"/>
          <w:sz w:val="20"/>
          <w:szCs w:val="20"/>
        </w:rPr>
        <w:t>Kč</w:t>
      </w:r>
      <w:r w:rsidR="00392241" w:rsidRPr="008B7E06">
        <w:rPr>
          <w:rFonts w:cstheme="minorHAnsi"/>
          <w:sz w:val="20"/>
          <w:szCs w:val="20"/>
        </w:rPr>
        <w:t xml:space="preserve">. </w:t>
      </w:r>
      <w:r w:rsidRPr="008B7E06">
        <w:rPr>
          <w:rFonts w:cstheme="minorHAnsi"/>
          <w:sz w:val="20"/>
          <w:szCs w:val="20"/>
        </w:rPr>
        <w:t>Kupující tyto zdravotnické prostředky od prodávajícího kupuje a zavazuje se uhradit prodávajícímu uvedenou kupní cenu.</w:t>
      </w:r>
      <w:r w:rsidR="006A3154" w:rsidRPr="008B7E06">
        <w:rPr>
          <w:rFonts w:cstheme="minorHAnsi"/>
          <w:sz w:val="20"/>
          <w:szCs w:val="20"/>
        </w:rPr>
        <w:t xml:space="preserve"> Prodávající a kupující jsou srozuměni a souhlasí s tím, že prodávané zdravotnické prostředky jsou ke dni uzavření kupní smlouvy v držení Pojištěnce, který uzavřel s prodávajícím Smlouvu o výpůjčce.</w:t>
      </w:r>
    </w:p>
    <w:p w:rsidR="00392241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Ostatní obchodní podmínky včetně okamžiku převodu vlastnického práva a splatnost kupní ceny jsou uvedeny v Rámcové smlouvě o prodeji zdravotnických prostředků uzavřené mezi smluvními stranami dne 17.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01.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2020.</w:t>
      </w:r>
    </w:p>
    <w:p w:rsidR="00C06EB2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</w:t>
      </w:r>
      <w:r w:rsidR="00C06EB2" w:rsidRPr="008B7E06">
        <w:rPr>
          <w:rFonts w:cstheme="minorHAnsi"/>
          <w:sz w:val="20"/>
          <w:szCs w:val="20"/>
        </w:rPr>
        <w:t xml:space="preserve">mlouva nabývá platnosti </w:t>
      </w:r>
      <w:r w:rsidRPr="008B7E06">
        <w:rPr>
          <w:rFonts w:cstheme="minorHAnsi"/>
          <w:sz w:val="20"/>
          <w:szCs w:val="20"/>
        </w:rPr>
        <w:t>dnem jejího podpisu druhou smluvní stranou</w:t>
      </w:r>
      <w:r w:rsidR="00C06EB2" w:rsidRPr="008B7E06">
        <w:rPr>
          <w:rFonts w:cstheme="minorHAnsi"/>
          <w:sz w:val="20"/>
          <w:szCs w:val="20"/>
        </w:rPr>
        <w:t xml:space="preserve"> a účinnosti </w:t>
      </w:r>
      <w:r w:rsidRPr="008B7E06">
        <w:rPr>
          <w:rFonts w:cstheme="minorHAnsi"/>
          <w:sz w:val="20"/>
          <w:szCs w:val="20"/>
        </w:rPr>
        <w:t>dnem jejího uveřejnění</w:t>
      </w:r>
      <w:r w:rsidR="00C06EB2" w:rsidRPr="008B7E06">
        <w:rPr>
          <w:rFonts w:cstheme="minorHAnsi"/>
          <w:sz w:val="20"/>
          <w:szCs w:val="20"/>
        </w:rPr>
        <w:t xml:space="preserve"> v registru smluv. 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6706AB" w:rsidRPr="008B7E06">
        <w:rPr>
          <w:rFonts w:cstheme="minorHAnsi"/>
          <w:sz w:val="20"/>
          <w:szCs w:val="20"/>
        </w:rPr>
        <w:t>Ostravě</w:t>
      </w:r>
      <w:r w:rsidR="0056329A" w:rsidRPr="008B7E06">
        <w:rPr>
          <w:rFonts w:cstheme="minorHAnsi"/>
          <w:sz w:val="20"/>
          <w:szCs w:val="20"/>
        </w:rPr>
        <w:t>,</w:t>
      </w:r>
      <w:r w:rsidRPr="008B7E06">
        <w:rPr>
          <w:rFonts w:cstheme="minorHAnsi"/>
          <w:sz w:val="20"/>
          <w:szCs w:val="20"/>
        </w:rPr>
        <w:t xml:space="preserve"> dne</w:t>
      </w:r>
      <w:r w:rsidR="0081083E">
        <w:rPr>
          <w:rFonts w:cstheme="minorHAnsi"/>
          <w:sz w:val="20"/>
          <w:szCs w:val="20"/>
        </w:rPr>
        <w:t xml:space="preserve"> </w:t>
      </w:r>
      <w:r w:rsidR="00AA6C73">
        <w:rPr>
          <w:rFonts w:cstheme="minorHAnsi"/>
          <w:sz w:val="20"/>
          <w:szCs w:val="20"/>
        </w:rPr>
        <w:t xml:space="preserve"> 6. 9. 2023</w:t>
      </w:r>
      <w:r w:rsidR="00BD41C5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81083E">
        <w:rPr>
          <w:rFonts w:cstheme="minorHAnsi"/>
          <w:sz w:val="20"/>
          <w:szCs w:val="20"/>
        </w:rPr>
        <w:t xml:space="preserve">               </w:t>
      </w:r>
      <w:r w:rsidRPr="008B7E06">
        <w:rPr>
          <w:rFonts w:cstheme="minorHAnsi"/>
          <w:sz w:val="20"/>
          <w:szCs w:val="20"/>
        </w:rPr>
        <w:t>V</w:t>
      </w:r>
      <w:r w:rsidR="0081083E">
        <w:rPr>
          <w:rFonts w:cstheme="minorHAnsi"/>
          <w:sz w:val="20"/>
          <w:szCs w:val="20"/>
        </w:rPr>
        <w:t xml:space="preserve"> Plzni</w:t>
      </w:r>
      <w:r w:rsidR="0056329A" w:rsidRPr="008B7E06">
        <w:rPr>
          <w:rFonts w:cstheme="minorHAnsi"/>
          <w:sz w:val="20"/>
          <w:szCs w:val="20"/>
        </w:rPr>
        <w:t>,</w:t>
      </w:r>
      <w:r w:rsidR="0081083E">
        <w:rPr>
          <w:rFonts w:cstheme="minorHAnsi"/>
          <w:sz w:val="20"/>
          <w:szCs w:val="20"/>
        </w:rPr>
        <w:t xml:space="preserve"> dne </w:t>
      </w:r>
      <w:r w:rsidR="00AA6C73">
        <w:rPr>
          <w:rFonts w:cstheme="minorHAnsi"/>
          <w:sz w:val="20"/>
          <w:szCs w:val="20"/>
        </w:rPr>
        <w:t>31. 8. 2023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2F6D5D" w:rsidRPr="008B7E06" w:rsidRDefault="00956174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</w:t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="002F6D5D" w:rsidRPr="008B7E06">
        <w:rPr>
          <w:rFonts w:cstheme="minorHAnsi"/>
          <w:sz w:val="20"/>
          <w:szCs w:val="20"/>
        </w:rPr>
        <w:t>Kupující</w:t>
      </w:r>
    </w:p>
    <w:p w:rsidR="00956174" w:rsidRPr="008B7E06" w:rsidRDefault="00AA6C73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xxxxxxxxxxxx</w:t>
      </w:r>
      <w:proofErr w:type="spellEnd"/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xxxxxxxxxxxx</w:t>
      </w:r>
      <w:proofErr w:type="spellEnd"/>
    </w:p>
    <w:p w:rsidR="00956174" w:rsidRPr="008B7E06" w:rsidRDefault="00AA6C73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xxxxxxxxxxxx</w:t>
      </w:r>
      <w:proofErr w:type="spellEnd"/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</w:t>
      </w:r>
      <w:proofErr w:type="spellEnd"/>
      <w:r w:rsidR="00701B70">
        <w:rPr>
          <w:rFonts w:cstheme="minorHAnsi"/>
          <w:sz w:val="20"/>
          <w:szCs w:val="20"/>
        </w:rPr>
        <w:t xml:space="preserve"> </w:t>
      </w:r>
    </w:p>
    <w:p w:rsidR="002F6D5D" w:rsidRDefault="002F6D5D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Česká</w:t>
      </w:r>
      <w:r w:rsidR="00701B70">
        <w:rPr>
          <w:rFonts w:cstheme="minorHAnsi"/>
          <w:sz w:val="20"/>
          <w:szCs w:val="20"/>
        </w:rPr>
        <w:t xml:space="preserve"> průmyslová zdravotní pojišťovna </w:t>
      </w:r>
      <w:r w:rsidR="00A812C4">
        <w:rPr>
          <w:rFonts w:cstheme="minorHAnsi"/>
          <w:sz w:val="20"/>
          <w:szCs w:val="20"/>
        </w:rPr>
        <w:t xml:space="preserve"> </w:t>
      </w:r>
      <w:r w:rsidR="00701B70">
        <w:rPr>
          <w:rFonts w:cstheme="minorHAnsi"/>
          <w:sz w:val="20"/>
          <w:szCs w:val="20"/>
        </w:rPr>
        <w:t xml:space="preserve">                                                              </w:t>
      </w:r>
    </w:p>
    <w:p w:rsidR="00701B70" w:rsidRPr="008B7E06" w:rsidRDefault="00701B70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sectPr w:rsidR="00701B70" w:rsidRPr="008B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67"/>
    <w:multiLevelType w:val="hybridMultilevel"/>
    <w:tmpl w:val="7A7A0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14D11"/>
    <w:multiLevelType w:val="hybridMultilevel"/>
    <w:tmpl w:val="C866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265"/>
    <w:multiLevelType w:val="hybridMultilevel"/>
    <w:tmpl w:val="8E86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575"/>
    <w:multiLevelType w:val="hybridMultilevel"/>
    <w:tmpl w:val="65C80C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9EE"/>
    <w:multiLevelType w:val="hybridMultilevel"/>
    <w:tmpl w:val="8B6AD2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13605"/>
    <w:multiLevelType w:val="hybridMultilevel"/>
    <w:tmpl w:val="47C025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45815"/>
    <w:multiLevelType w:val="multilevel"/>
    <w:tmpl w:val="2212617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E"/>
    <w:rsid w:val="0000660D"/>
    <w:rsid w:val="0005383C"/>
    <w:rsid w:val="000B0A09"/>
    <w:rsid w:val="000B655B"/>
    <w:rsid w:val="000F09E9"/>
    <w:rsid w:val="00141929"/>
    <w:rsid w:val="00166248"/>
    <w:rsid w:val="0017632E"/>
    <w:rsid w:val="00185BC6"/>
    <w:rsid w:val="00196BBB"/>
    <w:rsid w:val="001B6BF8"/>
    <w:rsid w:val="001E2939"/>
    <w:rsid w:val="001E5132"/>
    <w:rsid w:val="00262A62"/>
    <w:rsid w:val="00266652"/>
    <w:rsid w:val="002F6D5D"/>
    <w:rsid w:val="00314A3D"/>
    <w:rsid w:val="00392241"/>
    <w:rsid w:val="00395F77"/>
    <w:rsid w:val="003A1C0F"/>
    <w:rsid w:val="003C2D18"/>
    <w:rsid w:val="00480DAE"/>
    <w:rsid w:val="00517A5B"/>
    <w:rsid w:val="00536762"/>
    <w:rsid w:val="0056329A"/>
    <w:rsid w:val="00590E5C"/>
    <w:rsid w:val="005B127B"/>
    <w:rsid w:val="005D4D82"/>
    <w:rsid w:val="00630D28"/>
    <w:rsid w:val="006315FA"/>
    <w:rsid w:val="00634191"/>
    <w:rsid w:val="0064284F"/>
    <w:rsid w:val="006706AB"/>
    <w:rsid w:val="0067673F"/>
    <w:rsid w:val="006A3154"/>
    <w:rsid w:val="006E46E4"/>
    <w:rsid w:val="00701B70"/>
    <w:rsid w:val="007A566A"/>
    <w:rsid w:val="007D0D8F"/>
    <w:rsid w:val="007E67D4"/>
    <w:rsid w:val="0081083E"/>
    <w:rsid w:val="00814F9E"/>
    <w:rsid w:val="00820449"/>
    <w:rsid w:val="00847A13"/>
    <w:rsid w:val="008866D2"/>
    <w:rsid w:val="0089508E"/>
    <w:rsid w:val="008A6C02"/>
    <w:rsid w:val="008B7E06"/>
    <w:rsid w:val="008F23F1"/>
    <w:rsid w:val="00956174"/>
    <w:rsid w:val="00993F46"/>
    <w:rsid w:val="009B1A5E"/>
    <w:rsid w:val="009C31B9"/>
    <w:rsid w:val="009D4F7C"/>
    <w:rsid w:val="009E5863"/>
    <w:rsid w:val="00A20FCE"/>
    <w:rsid w:val="00A30668"/>
    <w:rsid w:val="00A464C9"/>
    <w:rsid w:val="00A66EAF"/>
    <w:rsid w:val="00A812C4"/>
    <w:rsid w:val="00AA4EBE"/>
    <w:rsid w:val="00AA6C73"/>
    <w:rsid w:val="00AD3671"/>
    <w:rsid w:val="00B07D98"/>
    <w:rsid w:val="00B22EC1"/>
    <w:rsid w:val="00B6010A"/>
    <w:rsid w:val="00B70497"/>
    <w:rsid w:val="00BA7DAC"/>
    <w:rsid w:val="00BC1747"/>
    <w:rsid w:val="00BC4A0F"/>
    <w:rsid w:val="00BD41C5"/>
    <w:rsid w:val="00BE461A"/>
    <w:rsid w:val="00BF5590"/>
    <w:rsid w:val="00BF6B59"/>
    <w:rsid w:val="00C06EB2"/>
    <w:rsid w:val="00C22A06"/>
    <w:rsid w:val="00C54898"/>
    <w:rsid w:val="00C85280"/>
    <w:rsid w:val="00D509AC"/>
    <w:rsid w:val="00D50E26"/>
    <w:rsid w:val="00DA7DB5"/>
    <w:rsid w:val="00DD4898"/>
    <w:rsid w:val="00E464D3"/>
    <w:rsid w:val="00E77BA8"/>
    <w:rsid w:val="00E93272"/>
    <w:rsid w:val="00EA28C6"/>
    <w:rsid w:val="00ED23A0"/>
    <w:rsid w:val="00ED5C91"/>
    <w:rsid w:val="00EE1073"/>
    <w:rsid w:val="00EF20EA"/>
    <w:rsid w:val="00F372D7"/>
    <w:rsid w:val="00F815C2"/>
    <w:rsid w:val="00FA0CAB"/>
    <w:rsid w:val="00FA1B94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099B-7B03-4A51-B53F-2611937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0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C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0F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20FC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932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96BBB"/>
  </w:style>
  <w:style w:type="paragraph" w:styleId="Textbubliny">
    <w:name w:val="Balloon Text"/>
    <w:basedOn w:val="Normln"/>
    <w:link w:val="TextbublinyChar"/>
    <w:uiPriority w:val="99"/>
    <w:semiHidden/>
    <w:unhideWhenUsed/>
    <w:rsid w:val="00B6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Hegazy Iva</cp:lastModifiedBy>
  <cp:revision>2</cp:revision>
  <cp:lastPrinted>2023-09-07T08:39:00Z</cp:lastPrinted>
  <dcterms:created xsi:type="dcterms:W3CDTF">2023-09-07T08:50:00Z</dcterms:created>
  <dcterms:modified xsi:type="dcterms:W3CDTF">2023-09-07T08:50:00Z</dcterms:modified>
</cp:coreProperties>
</file>