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8E69" w14:textId="77777777" w:rsidR="00772F38" w:rsidRPr="00772F38" w:rsidRDefault="00772F38" w:rsidP="00772F38">
      <w:pPr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eastAsia="cs-CZ"/>
          <w14:ligatures w14:val="none"/>
        </w:rPr>
      </w:pPr>
      <w:r w:rsidRPr="00772F38"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Jana Smetanová</w:t>
      </w:r>
    </w:p>
    <w:p w14:paraId="3EFD2F40" w14:textId="77777777" w:rsidR="00772F38" w:rsidRPr="00772F38" w:rsidRDefault="00772F38" w:rsidP="00772F38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cs-CZ"/>
          <w14:ligatures w14:val="none"/>
        </w:rPr>
      </w:pPr>
      <w:r w:rsidRPr="00772F38">
        <w:rPr>
          <w:rFonts w:ascii="inherit" w:eastAsia="Times New Roman" w:hAnsi="inherit" w:cs="Times New Roman"/>
          <w:kern w:val="0"/>
          <w:sz w:val="21"/>
          <w:szCs w:val="21"/>
          <w:lang w:eastAsia="cs-CZ"/>
          <w14:ligatures w14:val="none"/>
        </w:rPr>
        <w:t>Komu:</w:t>
      </w:r>
    </w:p>
    <w:p w14:paraId="120A764E" w14:textId="6844EA9C" w:rsidR="00772F38" w:rsidRPr="00772F38" w:rsidRDefault="00772F38" w:rsidP="00772F38">
      <w:pPr>
        <w:spacing w:after="0" w:line="240" w:lineRule="auto"/>
        <w:ind w:left="1440"/>
        <w:jc w:val="center"/>
        <w:textAlignment w:val="top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772F38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&lt;holidaylast@email.cz&gt;</w:t>
      </w:r>
    </w:p>
    <w:p w14:paraId="36694FD3" w14:textId="77777777" w:rsidR="00772F38" w:rsidRPr="00772F38" w:rsidRDefault="00772F38" w:rsidP="00772F38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cs-CZ"/>
          <w14:ligatures w14:val="none"/>
        </w:rPr>
      </w:pPr>
      <w:r w:rsidRPr="00772F38">
        <w:rPr>
          <w:rFonts w:ascii="inherit" w:eastAsia="Times New Roman" w:hAnsi="inherit" w:cs="Times New Roman"/>
          <w:kern w:val="0"/>
          <w:sz w:val="21"/>
          <w:szCs w:val="21"/>
          <w:lang w:eastAsia="cs-CZ"/>
          <w14:ligatures w14:val="none"/>
        </w:rPr>
        <w:t>Kopie:</w:t>
      </w:r>
    </w:p>
    <w:p w14:paraId="7BAF22BD" w14:textId="77777777" w:rsidR="00772F38" w:rsidRPr="00772F38" w:rsidRDefault="00772F38" w:rsidP="00772F38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kern w:val="0"/>
          <w:sz w:val="18"/>
          <w:szCs w:val="18"/>
          <w:lang w:eastAsia="cs-CZ"/>
          <w14:ligatures w14:val="none"/>
        </w:rPr>
      </w:pPr>
      <w:r w:rsidRPr="00772F38">
        <w:rPr>
          <w:rFonts w:ascii="inherit" w:eastAsia="Times New Roman" w:hAnsi="inherit" w:cs="Times New Roman"/>
          <w:kern w:val="0"/>
          <w:sz w:val="18"/>
          <w:szCs w:val="18"/>
          <w:lang w:eastAsia="cs-CZ"/>
          <w14:ligatures w14:val="none"/>
        </w:rPr>
        <w:t>Út 19.09.2023 9:44</w:t>
      </w:r>
    </w:p>
    <w:p w14:paraId="08D49A96" w14:textId="2119ADC8" w:rsidR="00772F38" w:rsidRPr="00772F38" w:rsidRDefault="00772F38" w:rsidP="00772F3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Vážená paní,</w:t>
      </w:r>
    </w:p>
    <w:p w14:paraId="5F3B1720" w14:textId="77777777" w:rsidR="00772F38" w:rsidRPr="00772F38" w:rsidRDefault="00772F38" w:rsidP="00772F3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br/>
      </w:r>
    </w:p>
    <w:p w14:paraId="78F30E06" w14:textId="77777777" w:rsidR="00772F38" w:rsidRPr="00772F38" w:rsidRDefault="00772F38" w:rsidP="00772F3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objednávám u Vás zajištění pobytu v hotelu </w:t>
      </w:r>
      <w:proofErr w:type="spellStart"/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Volaréza</w:t>
      </w:r>
      <w:proofErr w:type="spellEnd"/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 ve Špindlerově </w:t>
      </w:r>
      <w:proofErr w:type="gramStart"/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Mlýně  pro</w:t>
      </w:r>
      <w:proofErr w:type="gramEnd"/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 pracovníky školy ve dnech 16. - 18. 2. 2024 za celkovou cenu 159 600 Kč - pro 38 osob. </w:t>
      </w:r>
    </w:p>
    <w:p w14:paraId="1F6DEF7F" w14:textId="77777777" w:rsidR="00772F38" w:rsidRPr="00772F38" w:rsidRDefault="00772F38" w:rsidP="00772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</w:pPr>
      <w:r w:rsidRPr="00772F38">
        <w:rPr>
          <w:rFonts w:ascii="inherit" w:eastAsia="Times New Roman" w:hAnsi="inherit" w:cs="Segoe UI"/>
          <w:b/>
          <w:bCs/>
          <w:color w:val="242424"/>
          <w:kern w:val="0"/>
          <w:sz w:val="23"/>
          <w:szCs w:val="23"/>
          <w:u w:val="single"/>
          <w:bdr w:val="none" w:sz="0" w:space="0" w:color="auto" w:frame="1"/>
          <w:shd w:val="clear" w:color="auto" w:fill="FFFFFF"/>
          <w:lang w:eastAsia="cs-CZ"/>
          <w14:ligatures w14:val="none"/>
        </w:rPr>
        <w:t>Cena zahrnuje:</w:t>
      </w:r>
    </w:p>
    <w:p w14:paraId="5789A397" w14:textId="77777777" w:rsidR="00772F38" w:rsidRPr="00772F38" w:rsidRDefault="00772F38" w:rsidP="00772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</w:pPr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19 x ubytování ve dvoulůžkovém pokoji</w:t>
      </w:r>
    </w:p>
    <w:p w14:paraId="5655CA7F" w14:textId="77777777" w:rsidR="00772F38" w:rsidRPr="00772F38" w:rsidRDefault="00772F38" w:rsidP="00772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</w:pPr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 xml:space="preserve">38 x polopenze, začíná se </w:t>
      </w:r>
      <w:proofErr w:type="gramStart"/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večeří</w:t>
      </w:r>
      <w:proofErr w:type="gramEnd"/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, končí snídaní</w:t>
      </w:r>
    </w:p>
    <w:p w14:paraId="34464088" w14:textId="77777777" w:rsidR="00772F38" w:rsidRPr="00772F38" w:rsidRDefault="00772F38" w:rsidP="00772F3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shd w:val="clear" w:color="auto" w:fill="FFFFFF"/>
          <w:lang w:eastAsia="cs-CZ"/>
          <w14:ligatures w14:val="none"/>
        </w:rPr>
        <w:t>38x volný vstup do vodního ráje, každý den na 70 minut</w:t>
      </w:r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br/>
      </w:r>
    </w:p>
    <w:p w14:paraId="06266572" w14:textId="77777777" w:rsidR="00772F38" w:rsidRPr="00772F38" w:rsidRDefault="00772F38" w:rsidP="00772F3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br/>
      </w:r>
    </w:p>
    <w:p w14:paraId="0A0E7732" w14:textId="77777777" w:rsidR="00772F38" w:rsidRPr="00772F38" w:rsidRDefault="00772F38" w:rsidP="00772F3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Za vyřízení objednávky předem děkuji. </w:t>
      </w:r>
    </w:p>
    <w:p w14:paraId="67FF7627" w14:textId="77777777" w:rsidR="00772F38" w:rsidRPr="00772F38" w:rsidRDefault="00772F38" w:rsidP="00772F3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br/>
      </w:r>
    </w:p>
    <w:p w14:paraId="4E64B0D3" w14:textId="77777777" w:rsidR="00772F38" w:rsidRPr="00772F38" w:rsidRDefault="00772F38" w:rsidP="00772F3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                                   Jana Smetanová</w:t>
      </w:r>
    </w:p>
    <w:p w14:paraId="07E075C2" w14:textId="77777777" w:rsidR="00772F38" w:rsidRPr="00772F38" w:rsidRDefault="00772F38" w:rsidP="00772F3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                                   ZŠ Prodloužená 283</w:t>
      </w:r>
    </w:p>
    <w:p w14:paraId="4912448E" w14:textId="77777777" w:rsidR="00772F38" w:rsidRPr="00772F38" w:rsidRDefault="00772F38" w:rsidP="00772F3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772F38">
        <w:rPr>
          <w:rFonts w:ascii="inherit" w:eastAsia="Times New Roman" w:hAnsi="inherit" w:cs="Segoe UI"/>
          <w:color w:val="242424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                                   Pardubice</w:t>
      </w:r>
    </w:p>
    <w:p w14:paraId="62B7E539" w14:textId="77777777" w:rsidR="004F2EAC" w:rsidRDefault="004F2EAC"/>
    <w:sectPr w:rsidR="004F2EAC" w:rsidSect="002049CA">
      <w:pgSz w:w="11906" w:h="16838" w:code="9"/>
      <w:pgMar w:top="1559" w:right="1418" w:bottom="720" w:left="1418" w:header="709" w:footer="87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A59DE"/>
    <w:multiLevelType w:val="multilevel"/>
    <w:tmpl w:val="D454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B24C77"/>
    <w:multiLevelType w:val="multilevel"/>
    <w:tmpl w:val="551A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929678">
    <w:abstractNumId w:val="1"/>
  </w:num>
  <w:num w:numId="2" w16cid:durableId="21030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38"/>
    <w:rsid w:val="002049CA"/>
    <w:rsid w:val="004F2EAC"/>
    <w:rsid w:val="0077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7A85"/>
  <w15:chartTrackingRefBased/>
  <w15:docId w15:val="{87C363CD-54B7-44A1-8D21-2B3D8584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5465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80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1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5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8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30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44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74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10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8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7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75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7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62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92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31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52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362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17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8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50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675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15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12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67483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196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7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385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505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3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265785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969279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9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5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97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72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37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4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89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0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5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514</Characters>
  <Application>Microsoft Office Word</Application>
  <DocSecurity>0</DocSecurity>
  <Lines>4</Lines>
  <Paragraphs>1</Paragraphs>
  <ScaleCrop>false</ScaleCrop>
  <Company>HP Inc.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1</cp:revision>
  <dcterms:created xsi:type="dcterms:W3CDTF">2023-09-19T07:44:00Z</dcterms:created>
  <dcterms:modified xsi:type="dcterms:W3CDTF">2023-09-19T07:45:00Z</dcterms:modified>
</cp:coreProperties>
</file>