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5A2" w14:textId="77777777" w:rsidR="00D559AD" w:rsidRPr="00C6242D" w:rsidRDefault="00EA0B8C" w:rsidP="00C6242D">
      <w:pPr>
        <w:spacing w:after="0"/>
        <w:ind w:right="3"/>
        <w:jc w:val="center"/>
      </w:pPr>
      <w:r w:rsidRPr="00C6242D">
        <w:rPr>
          <w:b/>
        </w:rPr>
        <w:t>DOHODA O VYPOŘÁDÁNÍ BEZDŮVODNÉHO OBOHACENÍ</w:t>
      </w:r>
      <w:r w:rsidRPr="00C6242D">
        <w:t xml:space="preserve"> </w:t>
      </w:r>
    </w:p>
    <w:p w14:paraId="0970188E" w14:textId="77777777" w:rsidR="00D559AD" w:rsidRPr="00C6242D" w:rsidRDefault="00EA0B8C" w:rsidP="00C6242D">
      <w:pPr>
        <w:spacing w:after="0" w:line="269" w:lineRule="auto"/>
        <w:ind w:left="121" w:right="116"/>
        <w:jc w:val="center"/>
      </w:pPr>
      <w:r w:rsidRPr="00C6242D">
        <w:t xml:space="preserve">(dále jen „Dohoda“) </w:t>
      </w:r>
    </w:p>
    <w:p w14:paraId="2C6AA4C0" w14:textId="77777777" w:rsidR="00D559AD" w:rsidRPr="00C6242D" w:rsidRDefault="00EA0B8C" w:rsidP="00C6242D">
      <w:pPr>
        <w:spacing w:after="0"/>
        <w:ind w:left="60" w:right="0" w:firstLine="0"/>
        <w:jc w:val="center"/>
      </w:pPr>
      <w:r w:rsidRPr="00C6242D">
        <w:t xml:space="preserve"> </w:t>
      </w:r>
    </w:p>
    <w:p w14:paraId="123F3730" w14:textId="77777777" w:rsidR="00D559AD" w:rsidRPr="00C6242D" w:rsidRDefault="00EA0B8C" w:rsidP="00C6242D">
      <w:pPr>
        <w:spacing w:after="0" w:line="269" w:lineRule="auto"/>
        <w:ind w:left="121" w:right="0"/>
        <w:jc w:val="center"/>
      </w:pPr>
      <w:r w:rsidRPr="00C6242D">
        <w:t xml:space="preserve">uzavřená dle § 1746, odst. 2 zákona č. 89/2012 Sb., občanský zákoník, v platném znění,  níže uvedeného dne, měsíce a roku, mezi těmito smluvními stranami </w:t>
      </w:r>
    </w:p>
    <w:p w14:paraId="1E34F352" w14:textId="73E320C9" w:rsidR="00D559A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="004B6D51">
        <w:t xml:space="preserve">                                                                </w:t>
      </w:r>
    </w:p>
    <w:p w14:paraId="6D3F3497" w14:textId="73D1B937" w:rsidR="004B6D51" w:rsidRDefault="004B6D51" w:rsidP="004B6D51">
      <w:pPr>
        <w:spacing w:after="0"/>
        <w:ind w:left="0" w:right="0" w:firstLine="0"/>
        <w:jc w:val="left"/>
        <w:rPr>
          <w:b/>
          <w:bCs/>
        </w:rPr>
      </w:pPr>
      <w:r w:rsidRPr="004B6D51">
        <w:rPr>
          <w:b/>
          <w:bCs/>
        </w:rPr>
        <w:t>I. Smluvní strany</w:t>
      </w:r>
    </w:p>
    <w:p w14:paraId="2446D9E4" w14:textId="77777777" w:rsidR="004B6D51" w:rsidRPr="004B6D51" w:rsidRDefault="004B6D51" w:rsidP="004B6D51">
      <w:pPr>
        <w:spacing w:after="0"/>
        <w:ind w:left="0" w:right="0" w:firstLine="0"/>
        <w:jc w:val="left"/>
        <w:rPr>
          <w:b/>
          <w:bCs/>
        </w:rPr>
      </w:pPr>
    </w:p>
    <w:p w14:paraId="3EF1B226" w14:textId="58B62F03" w:rsidR="004B6D51" w:rsidRPr="00C6242D" w:rsidRDefault="00DE1EA7" w:rsidP="00C6242D">
      <w:pPr>
        <w:spacing w:after="0" w:line="264" w:lineRule="auto"/>
        <w:ind w:left="-5" w:right="1843"/>
        <w:jc w:val="left"/>
      </w:pPr>
      <w:r>
        <w:rPr>
          <w:b/>
        </w:rPr>
        <w:t>Mateřská škola Aš, Moravská 10, okres Cheb</w:t>
      </w:r>
      <w:r w:rsidR="004B6D51">
        <w:rPr>
          <w:b/>
        </w:rPr>
        <w:t xml:space="preserve"> </w:t>
      </w:r>
    </w:p>
    <w:p w14:paraId="497B3F48" w14:textId="22899B28" w:rsidR="001B6F11" w:rsidRPr="00C6242D" w:rsidRDefault="00EA0B8C" w:rsidP="00C6242D">
      <w:pPr>
        <w:spacing w:after="0"/>
        <w:ind w:left="-5" w:right="4336"/>
      </w:pPr>
      <w:r w:rsidRPr="00C6242D">
        <w:t xml:space="preserve">Se sídlem </w:t>
      </w:r>
      <w:r w:rsidR="00DE1EA7">
        <w:t>Moravská 10</w:t>
      </w:r>
      <w:r w:rsidRPr="00C6242D">
        <w:t xml:space="preserve">, 352 01 Aš </w:t>
      </w:r>
    </w:p>
    <w:p w14:paraId="18378FB1" w14:textId="1CCD3CB0" w:rsidR="00D559AD" w:rsidRPr="00C6242D" w:rsidRDefault="00EA0B8C" w:rsidP="00C6242D">
      <w:pPr>
        <w:spacing w:after="0"/>
        <w:ind w:left="-5" w:right="4336"/>
      </w:pPr>
      <w:r w:rsidRPr="00C6242D">
        <w:t xml:space="preserve">zastoupený </w:t>
      </w:r>
      <w:r w:rsidR="007508BB" w:rsidRPr="00C6242D">
        <w:t xml:space="preserve">Janou </w:t>
      </w:r>
      <w:r w:rsidR="00DE1EA7">
        <w:t>Junkovou</w:t>
      </w:r>
      <w:r w:rsidRPr="00C6242D">
        <w:t xml:space="preserve">, </w:t>
      </w:r>
      <w:r w:rsidR="007508BB" w:rsidRPr="00C6242D">
        <w:t>ředitelkou</w:t>
      </w:r>
      <w:r w:rsidRPr="00C6242D">
        <w:t xml:space="preserve"> </w:t>
      </w:r>
    </w:p>
    <w:p w14:paraId="0340C969" w14:textId="30F78584" w:rsidR="00D559AD" w:rsidRPr="00C6242D" w:rsidRDefault="00EA0B8C" w:rsidP="00DE1EA7">
      <w:pPr>
        <w:spacing w:after="0"/>
        <w:ind w:left="-5" w:right="0"/>
      </w:pPr>
      <w:r w:rsidRPr="00C6242D">
        <w:t xml:space="preserve">IČO: </w:t>
      </w:r>
      <w:r w:rsidR="001B6F11" w:rsidRPr="00C6242D">
        <w:t>70978239</w:t>
      </w:r>
    </w:p>
    <w:p w14:paraId="677B6E19" w14:textId="77777777" w:rsidR="001B6F11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Bankovní spojení: </w:t>
      </w:r>
      <w:r w:rsidR="00B8788B" w:rsidRPr="00C6242D">
        <w:t>XXXXXXXXXX</w:t>
      </w:r>
      <w:r w:rsidRPr="00C6242D">
        <w:t xml:space="preserve">  </w:t>
      </w:r>
    </w:p>
    <w:p w14:paraId="053BB4B1" w14:textId="77777777" w:rsidR="00D559AD" w:rsidRPr="00C6242D" w:rsidRDefault="00EA0B8C" w:rsidP="00C6242D">
      <w:pPr>
        <w:spacing w:after="0" w:line="378" w:lineRule="auto"/>
        <w:ind w:left="-5" w:right="1"/>
        <w:jc w:val="left"/>
      </w:pPr>
      <w:r w:rsidRPr="00C6242D">
        <w:t xml:space="preserve">a </w:t>
      </w:r>
      <w:r w:rsidRPr="00C6242D">
        <w:rPr>
          <w:b/>
        </w:rPr>
        <w:t xml:space="preserve"> </w:t>
      </w:r>
    </w:p>
    <w:p w14:paraId="5E8F9B3A" w14:textId="6BAE48D9" w:rsidR="00D559AD" w:rsidRDefault="00C41223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BOXED</w:t>
      </w:r>
    </w:p>
    <w:p w14:paraId="182D9117" w14:textId="7209403E" w:rsidR="00C41223" w:rsidRDefault="00C41223" w:rsidP="00C6242D">
      <w:pPr>
        <w:spacing w:after="0" w:line="264" w:lineRule="auto"/>
        <w:ind w:left="-5" w:right="3403"/>
        <w:jc w:val="left"/>
        <w:rPr>
          <w:b/>
        </w:rPr>
      </w:pPr>
      <w:r>
        <w:rPr>
          <w:b/>
        </w:rPr>
        <w:t>Jenečská 1304</w:t>
      </w:r>
    </w:p>
    <w:p w14:paraId="113248D7" w14:textId="4CBF8CEA" w:rsidR="00D559AD" w:rsidRPr="00C6242D" w:rsidRDefault="00C41223" w:rsidP="00C41223">
      <w:pPr>
        <w:spacing w:after="0" w:line="264" w:lineRule="auto"/>
        <w:ind w:left="-5" w:right="3403"/>
        <w:jc w:val="left"/>
      </w:pPr>
      <w:r>
        <w:rPr>
          <w:b/>
        </w:rPr>
        <w:t>Unhošť 273 51</w:t>
      </w:r>
    </w:p>
    <w:p w14:paraId="51212198" w14:textId="6834276F" w:rsidR="00D559AD" w:rsidRPr="00C6242D" w:rsidRDefault="00EA0B8C" w:rsidP="00C6242D">
      <w:pPr>
        <w:spacing w:after="0"/>
        <w:ind w:left="-5" w:right="0"/>
      </w:pPr>
      <w:r w:rsidRPr="00C6242D">
        <w:t>IČO</w:t>
      </w:r>
      <w:r w:rsidR="00C41223">
        <w:t>: 27243842</w:t>
      </w:r>
    </w:p>
    <w:p w14:paraId="7F12949D" w14:textId="4238E504" w:rsidR="008B0FBD" w:rsidRPr="00C6242D" w:rsidRDefault="00EA0B8C" w:rsidP="00C6242D">
      <w:pPr>
        <w:spacing w:after="0"/>
        <w:ind w:left="-5" w:right="0"/>
      </w:pPr>
      <w:r w:rsidRPr="00C6242D">
        <w:t>DIČ</w:t>
      </w:r>
      <w:r w:rsidR="008B0FBD" w:rsidRPr="00C6242D">
        <w:t>:</w:t>
      </w:r>
      <w:r w:rsidRPr="00C6242D">
        <w:t xml:space="preserve">  </w:t>
      </w:r>
      <w:r w:rsidR="00C41223">
        <w:t>CZ27243842</w:t>
      </w:r>
    </w:p>
    <w:p w14:paraId="06DC476C" w14:textId="77777777" w:rsidR="00D559AD" w:rsidRPr="00C6242D" w:rsidRDefault="008B0FBD" w:rsidP="00C6242D">
      <w:pPr>
        <w:spacing w:after="0"/>
        <w:ind w:left="-5" w:right="0"/>
      </w:pPr>
      <w:r w:rsidRPr="00C6242D">
        <w:t xml:space="preserve">Bankovní spojení: </w:t>
      </w:r>
      <w:r w:rsidR="00B8788B" w:rsidRPr="00C6242D">
        <w:t>XXXXXXXXXX</w:t>
      </w:r>
    </w:p>
    <w:p w14:paraId="4BAC9B6D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5C6A2A7B" w14:textId="399F730F" w:rsidR="004B6D51" w:rsidRPr="00C6242D" w:rsidRDefault="004B6D51" w:rsidP="00DF6E88">
      <w:pPr>
        <w:spacing w:after="0" w:line="264" w:lineRule="auto"/>
        <w:ind w:right="4400"/>
        <w:jc w:val="left"/>
      </w:pPr>
      <w:r>
        <w:rPr>
          <w:b/>
        </w:rPr>
        <w:t>II. Základní ustanovení</w:t>
      </w:r>
    </w:p>
    <w:p w14:paraId="4A556173" w14:textId="7E7B62BF" w:rsidR="00D559AD" w:rsidRPr="00C6242D" w:rsidRDefault="00D559AD" w:rsidP="00C6242D">
      <w:pPr>
        <w:spacing w:after="0"/>
        <w:ind w:left="-5" w:right="0"/>
      </w:pPr>
    </w:p>
    <w:p w14:paraId="48885EAE" w14:textId="2F132714" w:rsidR="00D559AD" w:rsidRPr="00C6242D" w:rsidRDefault="004B6D51" w:rsidP="00C6242D">
      <w:pPr>
        <w:numPr>
          <w:ilvl w:val="0"/>
          <w:numId w:val="1"/>
        </w:numPr>
        <w:spacing w:after="0"/>
        <w:ind w:right="0" w:hanging="566"/>
      </w:pPr>
      <w:r>
        <w:t xml:space="preserve">Smluvní strany uzavřely dne </w:t>
      </w:r>
      <w:r w:rsidR="001D0BDE">
        <w:t>7.7.</w:t>
      </w:r>
      <w:r w:rsidR="00C41223">
        <w:t>2020</w:t>
      </w:r>
      <w:r>
        <w:t xml:space="preserve"> smlouvu, jejímž předmětem byl</w:t>
      </w:r>
      <w:r w:rsidR="00C41223">
        <w:t>o dodání interaktivního panelu s dalšími součástmi, včetně odborného zaškolení personálu.</w:t>
      </w:r>
    </w:p>
    <w:p w14:paraId="32A51440" w14:textId="561B43AD" w:rsidR="00D559AD" w:rsidRPr="00DF6E88" w:rsidRDefault="004B6D51" w:rsidP="00C6242D">
      <w:pPr>
        <w:numPr>
          <w:ilvl w:val="0"/>
          <w:numId w:val="1"/>
        </w:numPr>
        <w:spacing w:after="0"/>
        <w:ind w:right="0" w:hanging="566"/>
      </w:pPr>
      <w:r>
        <w:t>Z výše uvedené smlouvy b</w:t>
      </w:r>
      <w:r w:rsidR="00EA0B8C" w:rsidRPr="00C6242D">
        <w:t xml:space="preserve">ylo poskytnuto plnění, přestože v době poskytnutí plnění nebyla tato </w:t>
      </w:r>
      <w:r w:rsidR="00C4294C" w:rsidRPr="00C6242D">
        <w:t>smlouva</w:t>
      </w:r>
      <w:r w:rsidR="00EA0B8C" w:rsidRPr="00C6242D">
        <w:t xml:space="preserve"> uveřejněna dle § 5 ZRS a nenabyla tak účinnosti, a tudíž má poskytnuté plnění povahu bezdůvodného obohacení strany přijímající takové plnění, neboť bylo plněno bez právního důvodu.</w:t>
      </w:r>
      <w:r w:rsidR="00EA0B8C" w:rsidRPr="00C6242D">
        <w:rPr>
          <w:b/>
          <w:sz w:val="22"/>
        </w:rPr>
        <w:t xml:space="preserve"> </w:t>
      </w:r>
    </w:p>
    <w:p w14:paraId="5FBED40D" w14:textId="77777777" w:rsidR="00DF6E88" w:rsidRPr="00DF6E88" w:rsidRDefault="00DF6E88" w:rsidP="00DF6E88">
      <w:pPr>
        <w:spacing w:after="0"/>
        <w:ind w:left="566" w:right="0" w:firstLine="0"/>
      </w:pPr>
    </w:p>
    <w:p w14:paraId="0DA2F83D" w14:textId="0984875D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>III. Předmět dohody</w:t>
      </w:r>
    </w:p>
    <w:p w14:paraId="5FA9B8E2" w14:textId="332B074A" w:rsidR="00DF6E88" w:rsidRDefault="00DF6E88" w:rsidP="00DF6E88">
      <w:pPr>
        <w:spacing w:after="0"/>
        <w:ind w:left="0" w:right="0" w:firstLine="0"/>
        <w:rPr>
          <w:b/>
          <w:sz w:val="22"/>
        </w:rPr>
      </w:pPr>
      <w:r>
        <w:rPr>
          <w:b/>
          <w:sz w:val="22"/>
        </w:rPr>
        <w:t xml:space="preserve"> </w:t>
      </w:r>
    </w:p>
    <w:p w14:paraId="61F1B4EA" w14:textId="041D88A0" w:rsidR="00DF6E88" w:rsidRPr="00DF6E88" w:rsidRDefault="00DF6E88" w:rsidP="00DF6E88">
      <w:pPr>
        <w:spacing w:after="0"/>
        <w:ind w:left="0" w:right="0" w:firstLine="0"/>
        <w:rPr>
          <w:bCs/>
          <w:sz w:val="22"/>
        </w:rPr>
      </w:pPr>
      <w:r>
        <w:rPr>
          <w:b/>
          <w:sz w:val="22"/>
        </w:rPr>
        <w:t xml:space="preserve">1.     </w:t>
      </w:r>
      <w:r w:rsidRPr="00DF6E88">
        <w:rPr>
          <w:bCs/>
          <w:sz w:val="22"/>
        </w:rPr>
        <w:t xml:space="preserve"> S ohledem na to, že již došlo</w:t>
      </w:r>
      <w:r>
        <w:rPr>
          <w:bCs/>
          <w:sz w:val="22"/>
        </w:rPr>
        <w:t xml:space="preserve"> k plnění smlouvy, se smluvní strany dohodly, že si ponechají již               </w:t>
      </w:r>
    </w:p>
    <w:p w14:paraId="6F872AD7" w14:textId="086B6A14" w:rsidR="00DF6E88" w:rsidRDefault="00DF6E88" w:rsidP="00DF6E88">
      <w:pPr>
        <w:spacing w:after="0"/>
        <w:ind w:left="0" w:right="0" w:firstLine="0"/>
      </w:pPr>
      <w:r>
        <w:t xml:space="preserve">        poskytnutá plnění vyplývající ze smlouvy, a tímto si vzájemně vypořádávají své nároky</w:t>
      </w:r>
    </w:p>
    <w:p w14:paraId="653CBE4A" w14:textId="4442EA4C" w:rsidR="00DF6E88" w:rsidRDefault="00DF6E88" w:rsidP="00DF6E88">
      <w:pPr>
        <w:spacing w:after="0"/>
        <w:ind w:left="0" w:right="0" w:firstLine="0"/>
      </w:pPr>
      <w:r>
        <w:t xml:space="preserve">        na vydání bezdůvodného obohacení.   </w:t>
      </w:r>
    </w:p>
    <w:p w14:paraId="23345A35" w14:textId="77777777" w:rsidR="00DF6E88" w:rsidRDefault="00DF6E88" w:rsidP="00DF6E88">
      <w:pPr>
        <w:spacing w:after="0"/>
        <w:ind w:left="0" w:right="0" w:firstLine="0"/>
      </w:pPr>
    </w:p>
    <w:p w14:paraId="757E33B8" w14:textId="029A9319" w:rsidR="00DF6E88" w:rsidRDefault="00DF6E88" w:rsidP="00DF6E88">
      <w:pPr>
        <w:spacing w:after="0"/>
        <w:ind w:left="0" w:right="0" w:firstLine="0"/>
      </w:pPr>
      <w:r>
        <w:t xml:space="preserve">2.     Smluvní strany prohlašují, že uzavřením této dohody o vypořádání bezdůvodného </w:t>
      </w:r>
      <w:r w:rsidR="007343E8">
        <w:t xml:space="preserve">  </w:t>
      </w:r>
    </w:p>
    <w:p w14:paraId="369BC3C1" w14:textId="0E35D3E2" w:rsidR="007343E8" w:rsidRDefault="007343E8" w:rsidP="00DF6E88">
      <w:pPr>
        <w:spacing w:after="0"/>
        <w:ind w:left="0" w:right="0" w:firstLine="0"/>
      </w:pPr>
      <w:r>
        <w:t xml:space="preserve">        obohacení budou vypořádána veškerá vzájemná práva, povinnosti, pohledávky či</w:t>
      </w:r>
    </w:p>
    <w:p w14:paraId="3F5D1E88" w14:textId="39075BA2" w:rsidR="007343E8" w:rsidRDefault="007343E8" w:rsidP="00DF6E88">
      <w:pPr>
        <w:spacing w:after="0"/>
        <w:ind w:left="0" w:right="0" w:firstLine="0"/>
      </w:pPr>
      <w:r>
        <w:t xml:space="preserve">        závazky vyplývající u doposud neuveřejněné smlouvy.</w:t>
      </w:r>
    </w:p>
    <w:p w14:paraId="18230F98" w14:textId="77777777" w:rsidR="009316B1" w:rsidRDefault="009316B1" w:rsidP="00DF6E88">
      <w:pPr>
        <w:spacing w:after="0"/>
        <w:ind w:left="0" w:right="0" w:firstLine="0"/>
      </w:pPr>
    </w:p>
    <w:p w14:paraId="44D713C5" w14:textId="18D4AF72" w:rsidR="009316B1" w:rsidRDefault="009316B1" w:rsidP="00DF6E88">
      <w:pPr>
        <w:spacing w:after="0"/>
        <w:ind w:left="0" w:right="0" w:firstLine="0"/>
        <w:rPr>
          <w:b/>
          <w:bCs/>
        </w:rPr>
      </w:pPr>
      <w:r w:rsidRPr="009316B1">
        <w:rPr>
          <w:b/>
          <w:bCs/>
        </w:rPr>
        <w:t xml:space="preserve"> IV. Závěrečná ustanovení </w:t>
      </w:r>
    </w:p>
    <w:p w14:paraId="7756BAAF" w14:textId="77777777" w:rsidR="009316B1" w:rsidRDefault="009316B1" w:rsidP="00DF6E88">
      <w:pPr>
        <w:spacing w:after="0"/>
        <w:ind w:left="0" w:right="0" w:firstLine="0"/>
        <w:rPr>
          <w:b/>
          <w:bCs/>
        </w:rPr>
      </w:pPr>
    </w:p>
    <w:p w14:paraId="7016373A" w14:textId="77777777" w:rsidR="009316B1" w:rsidRPr="00C6242D" w:rsidRDefault="009316B1" w:rsidP="00C6242D">
      <w:pPr>
        <w:spacing w:after="0"/>
        <w:ind w:left="-15" w:right="0" w:firstLine="4366"/>
      </w:pPr>
    </w:p>
    <w:p w14:paraId="30EBB4D2" w14:textId="77777777" w:rsidR="001B6F11" w:rsidRPr="00C6242D" w:rsidRDefault="00EA0B8C" w:rsidP="00C6242D">
      <w:pPr>
        <w:pStyle w:val="Odstavecseseznamem"/>
        <w:numPr>
          <w:ilvl w:val="0"/>
          <w:numId w:val="3"/>
        </w:numPr>
        <w:spacing w:after="0"/>
        <w:ind w:left="567" w:right="0" w:hanging="567"/>
      </w:pPr>
      <w:r w:rsidRPr="00C6242D"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 </w:t>
      </w:r>
    </w:p>
    <w:p w14:paraId="5D84ACE9" w14:textId="2BF31942" w:rsidR="00D559AD" w:rsidRPr="00C6242D" w:rsidRDefault="00D559AD" w:rsidP="009316B1">
      <w:pPr>
        <w:spacing w:after="0"/>
        <w:ind w:left="566" w:right="0" w:firstLine="0"/>
      </w:pPr>
    </w:p>
    <w:p w14:paraId="45EA5191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Tato Dohoda je vyhotovena ve 2 stejnopisech, z nichž každý má platnost originálu, přičemž objednatel obdrží 1 vyhotovení a dodavatel 1 vyhotovení. </w:t>
      </w:r>
    </w:p>
    <w:p w14:paraId="7429B518" w14:textId="77777777" w:rsidR="009316B1" w:rsidRPr="00C6242D" w:rsidRDefault="009316B1" w:rsidP="009316B1">
      <w:pPr>
        <w:spacing w:after="0"/>
        <w:ind w:left="566" w:right="0" w:firstLine="0"/>
      </w:pPr>
    </w:p>
    <w:p w14:paraId="4948093B" w14:textId="77777777" w:rsidR="00D559A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Smluvní strany potvrzují, že si tuto Dohodu před jejím podpisem přečetly a že s jejím obsahem souhlasí. Na důkaz toho připojují své podpisy.  </w:t>
      </w:r>
    </w:p>
    <w:p w14:paraId="0D08BDC2" w14:textId="77777777" w:rsidR="009316B1" w:rsidRDefault="009316B1" w:rsidP="009316B1">
      <w:pPr>
        <w:spacing w:after="0"/>
        <w:ind w:left="566" w:right="0" w:firstLine="0"/>
      </w:pPr>
    </w:p>
    <w:p w14:paraId="6B97094D" w14:textId="77777777" w:rsidR="00D559AD" w:rsidRPr="00C6242D" w:rsidRDefault="00EA0B8C" w:rsidP="00C6242D">
      <w:pPr>
        <w:numPr>
          <w:ilvl w:val="0"/>
          <w:numId w:val="3"/>
        </w:numPr>
        <w:spacing w:after="0"/>
        <w:ind w:right="0" w:hanging="566"/>
      </w:pPr>
      <w:r w:rsidRPr="00C6242D">
        <w:t xml:space="preserve">Dohoda nabývá účinnosti dnem uveřejnění v registru smluv. </w:t>
      </w:r>
    </w:p>
    <w:p w14:paraId="1C4CCC41" w14:textId="77777777" w:rsidR="00D559AD" w:rsidRPr="00C6242D" w:rsidRDefault="00D559AD" w:rsidP="00C6242D">
      <w:pPr>
        <w:spacing w:after="0"/>
        <w:ind w:left="566" w:right="0" w:firstLine="0"/>
      </w:pPr>
    </w:p>
    <w:p w14:paraId="4944A810" w14:textId="77777777" w:rsidR="00D559AD" w:rsidRPr="00C6242D" w:rsidRDefault="00EA0B8C" w:rsidP="00C6242D">
      <w:pPr>
        <w:spacing w:after="0"/>
        <w:ind w:left="566" w:right="0" w:firstLine="0"/>
        <w:jc w:val="left"/>
      </w:pPr>
      <w:r w:rsidRPr="00C6242D">
        <w:t xml:space="preserve"> </w:t>
      </w:r>
    </w:p>
    <w:p w14:paraId="2E9E9C51" w14:textId="77777777" w:rsidR="00D559AD" w:rsidRPr="00C6242D" w:rsidRDefault="00D559AD" w:rsidP="00C6242D">
      <w:pPr>
        <w:spacing w:after="0"/>
        <w:ind w:left="0" w:right="0" w:firstLine="0"/>
        <w:jc w:val="left"/>
      </w:pPr>
    </w:p>
    <w:p w14:paraId="15DF8D9F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  <w:r w:rsidRPr="00C6242D">
        <w:rPr>
          <w:color w:val="00000A"/>
        </w:rPr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  <w:r w:rsidRPr="00C6242D">
        <w:rPr>
          <w:color w:val="00000A"/>
        </w:rPr>
        <w:tab/>
        <w:t xml:space="preserve"> </w:t>
      </w:r>
    </w:p>
    <w:p w14:paraId="3C48B719" w14:textId="6DC018EF" w:rsidR="00D559AD" w:rsidRPr="00C6242D" w:rsidRDefault="00EA0B8C" w:rsidP="00C6242D">
      <w:pPr>
        <w:spacing w:after="0"/>
        <w:ind w:left="0" w:right="0" w:firstLine="0"/>
        <w:jc w:val="left"/>
      </w:pPr>
      <w:r w:rsidRPr="00C6242D">
        <w:rPr>
          <w:color w:val="00000A"/>
        </w:rPr>
        <w:t>V Aši dne</w:t>
      </w:r>
      <w:r w:rsidRPr="00C6242D">
        <w:t xml:space="preserve"> </w:t>
      </w:r>
      <w:r w:rsidR="005F170B">
        <w:t>19.9.2023</w:t>
      </w:r>
    </w:p>
    <w:p w14:paraId="4CA5059C" w14:textId="77777777" w:rsidR="00D559AD" w:rsidRPr="00C6242D" w:rsidRDefault="00EA0B8C" w:rsidP="00C6242D">
      <w:pPr>
        <w:spacing w:after="0"/>
        <w:ind w:left="0" w:right="0" w:firstLine="0"/>
        <w:jc w:val="left"/>
      </w:pPr>
      <w:r w:rsidRPr="00C6242D">
        <w:t xml:space="preserve"> </w:t>
      </w:r>
    </w:p>
    <w:p w14:paraId="71D50F1B" w14:textId="77777777" w:rsidR="00D559AD" w:rsidRPr="00C6242D" w:rsidRDefault="00EA0B8C" w:rsidP="00C6242D">
      <w:pPr>
        <w:tabs>
          <w:tab w:val="center" w:pos="3541"/>
          <w:tab w:val="center" w:pos="4249"/>
          <w:tab w:val="center" w:pos="6397"/>
        </w:tabs>
        <w:spacing w:after="0"/>
        <w:ind w:left="-15" w:right="0" w:firstLine="0"/>
        <w:jc w:val="left"/>
      </w:pPr>
      <w:r w:rsidRPr="00C6242D">
        <w:t xml:space="preserve">……………………………  </w:t>
      </w:r>
      <w:r w:rsidRPr="00C6242D">
        <w:tab/>
        <w:t xml:space="preserve">   </w:t>
      </w:r>
      <w:r w:rsidRPr="00C6242D">
        <w:tab/>
        <w:t xml:space="preserve"> </w:t>
      </w:r>
      <w:r w:rsidRPr="00C6242D">
        <w:tab/>
        <w:t xml:space="preserve">……………………………… </w:t>
      </w:r>
    </w:p>
    <w:p w14:paraId="15B16C0F" w14:textId="5F29874B" w:rsidR="00D559AD" w:rsidRPr="00C6242D" w:rsidRDefault="008B0FBD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945"/>
        </w:tabs>
        <w:spacing w:after="0"/>
        <w:ind w:left="-15" w:right="0" w:firstLine="0"/>
        <w:jc w:val="left"/>
      </w:pPr>
      <w:r w:rsidRPr="00C6242D">
        <w:t xml:space="preserve">Jana </w:t>
      </w:r>
      <w:r w:rsidR="000779C4">
        <w:t>Junková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EA0B8C" w:rsidRPr="00C6242D">
        <w:tab/>
        <w:t xml:space="preserve"> </w:t>
      </w:r>
      <w:r w:rsidR="002925FB" w:rsidRPr="00C6242D">
        <w:t xml:space="preserve">            </w:t>
      </w:r>
      <w:r w:rsidR="005F170B">
        <w:t>Hynek Zachař</w:t>
      </w:r>
    </w:p>
    <w:p w14:paraId="528B28A1" w14:textId="6849CD04" w:rsidR="00D559AD" w:rsidRDefault="000779C4" w:rsidP="00C6242D">
      <w:pPr>
        <w:tabs>
          <w:tab w:val="center" w:pos="2124"/>
          <w:tab w:val="center" w:pos="2833"/>
          <w:tab w:val="center" w:pos="3541"/>
          <w:tab w:val="center" w:pos="4249"/>
          <w:tab w:val="center" w:pos="5341"/>
        </w:tabs>
        <w:spacing w:after="0"/>
        <w:ind w:left="-15" w:right="0" w:firstLine="0"/>
        <w:jc w:val="left"/>
      </w:pPr>
      <w:r>
        <w:t>MŠ Aš, Moravská 10, okres Cheb</w:t>
      </w:r>
      <w:r w:rsidR="002925FB" w:rsidRPr="00C6242D">
        <w:tab/>
        <w:t xml:space="preserve"> </w:t>
      </w:r>
      <w:r w:rsidR="002925FB" w:rsidRPr="00C6242D">
        <w:tab/>
        <w:t xml:space="preserve"> </w:t>
      </w:r>
      <w:r w:rsidR="002925FB" w:rsidRPr="00C6242D">
        <w:tab/>
      </w:r>
      <w:r w:rsidR="00462E89" w:rsidRPr="00C6242D">
        <w:t xml:space="preserve">                              </w:t>
      </w:r>
      <w:r w:rsidR="002925FB" w:rsidRPr="00C6242D">
        <w:t xml:space="preserve">  </w:t>
      </w:r>
    </w:p>
    <w:sectPr w:rsidR="00D559AD">
      <w:footerReference w:type="even" r:id="rId7"/>
      <w:footerReference w:type="default" r:id="rId8"/>
      <w:footerReference w:type="first" r:id="rId9"/>
      <w:pgSz w:w="11906" w:h="16838"/>
      <w:pgMar w:top="1118" w:right="1417" w:bottom="1518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FB7A" w14:textId="77777777" w:rsidR="005B5536" w:rsidRDefault="005B5536">
      <w:pPr>
        <w:spacing w:after="0" w:line="240" w:lineRule="auto"/>
      </w:pPr>
      <w:r>
        <w:separator/>
      </w:r>
    </w:p>
  </w:endnote>
  <w:endnote w:type="continuationSeparator" w:id="0">
    <w:p w14:paraId="70EAF09C" w14:textId="77777777" w:rsidR="005B5536" w:rsidRDefault="005B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DE77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B3F5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0B1E" w:rsidRPr="007A0B1E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 w:rsidR="007A0B1E" w:rsidRPr="007A0B1E">
        <w:rPr>
          <w:rFonts w:ascii="Calibri" w:eastAsia="Calibri" w:hAnsi="Calibri" w:cs="Calibri"/>
          <w:noProof/>
          <w:sz w:val="22"/>
        </w:rPr>
        <w:t>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3DD6" w14:textId="77777777" w:rsidR="00D559AD" w:rsidRDefault="00EA0B8C">
    <w:pPr>
      <w:tabs>
        <w:tab w:val="center" w:pos="4537"/>
        <w:tab w:val="right" w:pos="9073"/>
      </w:tabs>
      <w:spacing w:after="0"/>
      <w:ind w:left="0" w:right="-2" w:firstLine="0"/>
      <w:jc w:val="left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>/</w:t>
    </w:r>
    <w:fldSimple w:instr=" NUMPAGES   \* MERGEFORMAT ">
      <w:r>
        <w:rPr>
          <w:rFonts w:ascii="Calibri" w:eastAsia="Calibri" w:hAnsi="Calibri" w:cs="Calibri"/>
          <w:sz w:val="22"/>
        </w:rPr>
        <w:t>12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C7BF" w14:textId="77777777" w:rsidR="005B5536" w:rsidRDefault="005B5536">
      <w:pPr>
        <w:spacing w:after="0" w:line="240" w:lineRule="auto"/>
      </w:pPr>
      <w:r>
        <w:separator/>
      </w:r>
    </w:p>
  </w:footnote>
  <w:footnote w:type="continuationSeparator" w:id="0">
    <w:p w14:paraId="4FF10FE3" w14:textId="77777777" w:rsidR="005B5536" w:rsidRDefault="005B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876BE"/>
    <w:multiLevelType w:val="hybridMultilevel"/>
    <w:tmpl w:val="381A84F2"/>
    <w:lvl w:ilvl="0" w:tplc="0764E6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CEC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24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9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7A2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E2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A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4B3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D85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30E1D"/>
    <w:multiLevelType w:val="hybridMultilevel"/>
    <w:tmpl w:val="9EFA8786"/>
    <w:lvl w:ilvl="0" w:tplc="099E3EE8">
      <w:start w:val="1"/>
      <w:numFmt w:val="upperRoman"/>
      <w:lvlText w:val="%1."/>
      <w:lvlJc w:val="left"/>
      <w:pPr>
        <w:ind w:left="40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80" w:hanging="360"/>
      </w:pPr>
    </w:lvl>
    <w:lvl w:ilvl="2" w:tplc="0405001B" w:tentative="1">
      <w:start w:val="1"/>
      <w:numFmt w:val="lowerRoman"/>
      <w:lvlText w:val="%3."/>
      <w:lvlJc w:val="right"/>
      <w:pPr>
        <w:ind w:left="5100" w:hanging="180"/>
      </w:pPr>
    </w:lvl>
    <w:lvl w:ilvl="3" w:tplc="0405000F" w:tentative="1">
      <w:start w:val="1"/>
      <w:numFmt w:val="decimal"/>
      <w:lvlText w:val="%4."/>
      <w:lvlJc w:val="left"/>
      <w:pPr>
        <w:ind w:left="5820" w:hanging="360"/>
      </w:pPr>
    </w:lvl>
    <w:lvl w:ilvl="4" w:tplc="04050019" w:tentative="1">
      <w:start w:val="1"/>
      <w:numFmt w:val="lowerLetter"/>
      <w:lvlText w:val="%5."/>
      <w:lvlJc w:val="left"/>
      <w:pPr>
        <w:ind w:left="6540" w:hanging="360"/>
      </w:pPr>
    </w:lvl>
    <w:lvl w:ilvl="5" w:tplc="0405001B" w:tentative="1">
      <w:start w:val="1"/>
      <w:numFmt w:val="lowerRoman"/>
      <w:lvlText w:val="%6."/>
      <w:lvlJc w:val="right"/>
      <w:pPr>
        <w:ind w:left="7260" w:hanging="180"/>
      </w:pPr>
    </w:lvl>
    <w:lvl w:ilvl="6" w:tplc="0405000F" w:tentative="1">
      <w:start w:val="1"/>
      <w:numFmt w:val="decimal"/>
      <w:lvlText w:val="%7."/>
      <w:lvlJc w:val="left"/>
      <w:pPr>
        <w:ind w:left="7980" w:hanging="360"/>
      </w:pPr>
    </w:lvl>
    <w:lvl w:ilvl="7" w:tplc="04050019" w:tentative="1">
      <w:start w:val="1"/>
      <w:numFmt w:val="lowerLetter"/>
      <w:lvlText w:val="%8."/>
      <w:lvlJc w:val="left"/>
      <w:pPr>
        <w:ind w:left="8700" w:hanging="360"/>
      </w:pPr>
    </w:lvl>
    <w:lvl w:ilvl="8" w:tplc="0405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2" w15:restartNumberingAfterBreak="0">
    <w:nsid w:val="6C182445"/>
    <w:multiLevelType w:val="hybridMultilevel"/>
    <w:tmpl w:val="5D74B096"/>
    <w:lvl w:ilvl="0" w:tplc="E42609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E816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0C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C66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0A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82D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9212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A7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EC7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141596"/>
    <w:multiLevelType w:val="hybridMultilevel"/>
    <w:tmpl w:val="89C82008"/>
    <w:lvl w:ilvl="0" w:tplc="1EF4E8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2A2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201D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4B7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E2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5E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82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7E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8A3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AD"/>
    <w:rsid w:val="000779C4"/>
    <w:rsid w:val="00132D47"/>
    <w:rsid w:val="00162B3B"/>
    <w:rsid w:val="001B6F11"/>
    <w:rsid w:val="001D0BDE"/>
    <w:rsid w:val="00243280"/>
    <w:rsid w:val="002925FB"/>
    <w:rsid w:val="00321311"/>
    <w:rsid w:val="00363109"/>
    <w:rsid w:val="003D6505"/>
    <w:rsid w:val="00462E89"/>
    <w:rsid w:val="004A69E1"/>
    <w:rsid w:val="004B6D51"/>
    <w:rsid w:val="005B5536"/>
    <w:rsid w:val="005D744C"/>
    <w:rsid w:val="005F170B"/>
    <w:rsid w:val="00680EC1"/>
    <w:rsid w:val="00706D4C"/>
    <w:rsid w:val="007343E8"/>
    <w:rsid w:val="007508BB"/>
    <w:rsid w:val="007A0B1E"/>
    <w:rsid w:val="008B0FBD"/>
    <w:rsid w:val="009316B1"/>
    <w:rsid w:val="00931711"/>
    <w:rsid w:val="009C6CA1"/>
    <w:rsid w:val="00AF7CAB"/>
    <w:rsid w:val="00B8788B"/>
    <w:rsid w:val="00C41223"/>
    <w:rsid w:val="00C4294C"/>
    <w:rsid w:val="00C50388"/>
    <w:rsid w:val="00C6242D"/>
    <w:rsid w:val="00C82579"/>
    <w:rsid w:val="00D559AD"/>
    <w:rsid w:val="00D82CB1"/>
    <w:rsid w:val="00DE1EA7"/>
    <w:rsid w:val="00DF6E88"/>
    <w:rsid w:val="00E64117"/>
    <w:rsid w:val="00EA0B8C"/>
    <w:rsid w:val="00FC4A27"/>
    <w:rsid w:val="00FE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550F"/>
  <w15:docId w15:val="{714AD394-5A5D-4603-B543-306C1751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1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cp:lastModifiedBy>Olga</cp:lastModifiedBy>
  <cp:revision>3</cp:revision>
  <dcterms:created xsi:type="dcterms:W3CDTF">2023-09-19T07:37:00Z</dcterms:created>
  <dcterms:modified xsi:type="dcterms:W3CDTF">2023-09-19T07:37:00Z</dcterms:modified>
</cp:coreProperties>
</file>