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7B2E" w14:textId="77777777" w:rsidR="00A047D2" w:rsidRDefault="00000000">
      <w:pPr>
        <w:spacing w:after="67" w:line="259" w:lineRule="auto"/>
        <w:ind w:left="19" w:firstLine="0"/>
      </w:pPr>
      <w:r>
        <w:rPr>
          <w:sz w:val="30"/>
        </w:rPr>
        <w:t>Renata Polášková</w:t>
      </w:r>
    </w:p>
    <w:tbl>
      <w:tblPr>
        <w:tblStyle w:val="TableGrid"/>
        <w:tblW w:w="6672" w:type="dxa"/>
        <w:tblInd w:w="5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3610"/>
      </w:tblGrid>
      <w:tr w:rsidR="00A047D2" w14:paraId="14BA4EC0" w14:textId="77777777">
        <w:trPr>
          <w:trHeight w:val="23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591382AE" w14:textId="77777777" w:rsidR="00A047D2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>Od: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5C89276C" w14:textId="562B0FFB" w:rsidR="00A047D2" w:rsidRDefault="00000000">
            <w:pPr>
              <w:spacing w:line="259" w:lineRule="auto"/>
              <w:ind w:left="0" w:firstLine="0"/>
              <w:jc w:val="both"/>
            </w:pPr>
            <w:r>
              <w:t>St.</w:t>
            </w:r>
            <w:proofErr w:type="gramStart"/>
            <w:r>
              <w:t>Olšák - učebnice</w:t>
            </w:r>
            <w:proofErr w:type="gramEnd"/>
            <w:r>
              <w:t xml:space="preserve"> &lt;</w:t>
            </w:r>
            <w:r w:rsidR="00A74F6F">
              <w:t>xxxxxxxxxxxxx</w:t>
            </w:r>
            <w:r>
              <w:t>&gt;</w:t>
            </w:r>
          </w:p>
        </w:tc>
      </w:tr>
      <w:tr w:rsidR="00A047D2" w14:paraId="1C47A029" w14:textId="77777777">
        <w:trPr>
          <w:trHeight w:val="266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4A6BE089" w14:textId="77777777" w:rsidR="00A047D2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>Odesláno: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2791B7DF" w14:textId="77777777" w:rsidR="00A047D2" w:rsidRDefault="00000000">
            <w:pPr>
              <w:spacing w:line="259" w:lineRule="auto"/>
              <w:ind w:left="10" w:firstLine="0"/>
            </w:pPr>
            <w:r>
              <w:t>pondělí 18. září 2023 8:09</w:t>
            </w:r>
          </w:p>
        </w:tc>
      </w:tr>
      <w:tr w:rsidR="00A047D2" w14:paraId="570BC517" w14:textId="77777777">
        <w:trPr>
          <w:trHeight w:val="265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2D7F693" w14:textId="77777777" w:rsidR="00A047D2" w:rsidRDefault="00000000">
            <w:pPr>
              <w:spacing w:line="259" w:lineRule="auto"/>
              <w:ind w:left="10" w:firstLine="0"/>
            </w:pPr>
            <w:r>
              <w:rPr>
                <w:sz w:val="24"/>
              </w:rPr>
              <w:t>Komu: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321B294A" w14:textId="77777777" w:rsidR="00A047D2" w:rsidRDefault="00000000">
            <w:pPr>
              <w:spacing w:line="259" w:lineRule="auto"/>
              <w:ind w:left="10" w:firstLine="0"/>
            </w:pPr>
            <w:r>
              <w:t>Renata Polášková</w:t>
            </w:r>
          </w:p>
        </w:tc>
      </w:tr>
      <w:tr w:rsidR="00A047D2" w14:paraId="7E1F5FC7" w14:textId="77777777">
        <w:trPr>
          <w:trHeight w:val="264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7994DF97" w14:textId="77777777" w:rsidR="00A047D2" w:rsidRDefault="00000000">
            <w:pPr>
              <w:spacing w:line="259" w:lineRule="auto"/>
              <w:ind w:left="10" w:firstLine="0"/>
            </w:pPr>
            <w:r>
              <w:rPr>
                <w:sz w:val="24"/>
              </w:rPr>
              <w:t>Předmět: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5F5294B2" w14:textId="77777777" w:rsidR="00A047D2" w:rsidRDefault="00000000">
            <w:pPr>
              <w:spacing w:line="259" w:lineRule="auto"/>
              <w:ind w:left="67" w:firstLine="0"/>
            </w:pPr>
            <w:r>
              <w:t>Potvrzení</w:t>
            </w:r>
          </w:p>
        </w:tc>
      </w:tr>
      <w:tr w:rsidR="00A047D2" w14:paraId="5C003172" w14:textId="77777777">
        <w:trPr>
          <w:trHeight w:val="238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14AA63CF" w14:textId="77777777" w:rsidR="00A047D2" w:rsidRDefault="00000000">
            <w:pPr>
              <w:spacing w:line="259" w:lineRule="auto"/>
              <w:ind w:left="10" w:firstLine="0"/>
            </w:pPr>
            <w:r>
              <w:rPr>
                <w:sz w:val="24"/>
              </w:rPr>
              <w:t>Přílohy: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7C3C241" w14:textId="77777777" w:rsidR="00A047D2" w:rsidRDefault="00000000">
            <w:pPr>
              <w:spacing w:line="259" w:lineRule="auto"/>
              <w:ind w:left="0" w:firstLine="0"/>
            </w:pPr>
            <w:r>
              <w:t>Objednávka-</w:t>
            </w:r>
            <w:proofErr w:type="gramStart"/>
            <w:r>
              <w:t>Olšák,pdf</w:t>
            </w:r>
            <w:proofErr w:type="gramEnd"/>
          </w:p>
        </w:tc>
      </w:tr>
    </w:tbl>
    <w:p w14:paraId="0E75C998" w14:textId="77777777" w:rsidR="00A047D2" w:rsidRDefault="00000000">
      <w:pPr>
        <w:ind w:left="9"/>
      </w:pPr>
      <w:r>
        <w:t>Dobrý den,</w:t>
      </w:r>
    </w:p>
    <w:p w14:paraId="57C38444" w14:textId="77777777" w:rsidR="00A047D2" w:rsidRDefault="00000000">
      <w:pPr>
        <w:spacing w:after="242"/>
        <w:ind w:left="9"/>
      </w:pPr>
      <w:r>
        <w:t>Vámi zaslanou objednávku akceptuji.</w:t>
      </w:r>
    </w:p>
    <w:p w14:paraId="02B5F973" w14:textId="77777777" w:rsidR="00A047D2" w:rsidRDefault="00000000">
      <w:pPr>
        <w:spacing w:after="222"/>
        <w:ind w:left="9"/>
      </w:pPr>
      <w:r>
        <w:t>S pozdravem</w:t>
      </w:r>
    </w:p>
    <w:p w14:paraId="1A2F74F7" w14:textId="77777777" w:rsidR="00A047D2" w:rsidRDefault="00000000">
      <w:pPr>
        <w:ind w:left="9"/>
      </w:pPr>
      <w:r>
        <w:t>Blanka Machalcová</w:t>
      </w:r>
    </w:p>
    <w:p w14:paraId="29A6E673" w14:textId="2284D24E" w:rsidR="00A047D2" w:rsidRDefault="00000000">
      <w:pPr>
        <w:spacing w:after="169"/>
        <w:ind w:left="9"/>
      </w:pPr>
      <w:r>
        <w:t>Tet</w:t>
      </w:r>
      <w:proofErr w:type="gramStart"/>
      <w:r>
        <w:t>. :</w:t>
      </w:r>
      <w:proofErr w:type="gramEnd"/>
      <w:r>
        <w:t xml:space="preserve"> </w:t>
      </w:r>
      <w:r w:rsidR="00A74F6F">
        <w:t>xxxxxxxxxxxx</w:t>
      </w:r>
    </w:p>
    <w:p w14:paraId="02E39589" w14:textId="77777777" w:rsidR="00A047D2" w:rsidRDefault="00000000">
      <w:pPr>
        <w:ind w:left="9"/>
      </w:pPr>
      <w:r>
        <w:t>Stanislav Olšák</w:t>
      </w:r>
    </w:p>
    <w:p w14:paraId="6FEC4E62" w14:textId="77777777" w:rsidR="00A047D2" w:rsidRDefault="00000000">
      <w:pPr>
        <w:ind w:left="9"/>
      </w:pPr>
      <w:r>
        <w:t>Učebnice, doplňující materiály a školní potřeby</w:t>
      </w:r>
    </w:p>
    <w:p w14:paraId="5787E67C" w14:textId="77777777" w:rsidR="00A047D2" w:rsidRDefault="00000000">
      <w:pPr>
        <w:ind w:left="9"/>
      </w:pPr>
      <w:r>
        <w:t>Na Příkopě 814/8</w:t>
      </w:r>
    </w:p>
    <w:p w14:paraId="13A20E92" w14:textId="77777777" w:rsidR="00A047D2" w:rsidRDefault="00000000">
      <w:pPr>
        <w:spacing w:after="9134"/>
        <w:ind w:lef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FE504E" wp14:editId="635B73E3">
                <wp:simplePos x="0" y="0"/>
                <wp:positionH relativeFrom="page">
                  <wp:posOffset>420624</wp:posOffset>
                </wp:positionH>
                <wp:positionV relativeFrom="page">
                  <wp:posOffset>817097</wp:posOffset>
                </wp:positionV>
                <wp:extent cx="6681216" cy="36587"/>
                <wp:effectExtent l="0" t="0" r="0" b="0"/>
                <wp:wrapTopAndBottom/>
                <wp:docPr id="1183" name="Group 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36587"/>
                          <a:chOff x="0" y="0"/>
                          <a:chExt cx="6681216" cy="36587"/>
                        </a:xfrm>
                      </wpg:grpSpPr>
                      <wps:wsp>
                        <wps:cNvPr id="1182" name="Shape 1182"/>
                        <wps:cNvSpPr/>
                        <wps:spPr>
                          <a:xfrm>
                            <a:off x="0" y="0"/>
                            <a:ext cx="6681216" cy="3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36587">
                                <a:moveTo>
                                  <a:pt x="0" y="18293"/>
                                </a:moveTo>
                                <a:lnTo>
                                  <a:pt x="6681216" y="18293"/>
                                </a:lnTo>
                              </a:path>
                            </a:pathLst>
                          </a:custGeom>
                          <a:ln w="365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3" style="width:526.08pt;height:2.88083pt;position:absolute;mso-position-horizontal-relative:page;mso-position-horizontal:absolute;margin-left:33.12pt;mso-position-vertical-relative:page;margin-top:64.3383pt;" coordsize="66812,365">
                <v:shape id="Shape 1182" style="position:absolute;width:66812;height:365;left:0;top:0;" coordsize="6681216,36587" path="m0,18293l6681216,18293">
                  <v:stroke weight="2.8808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679A41B" wp14:editId="43997514">
            <wp:simplePos x="0" y="0"/>
            <wp:positionH relativeFrom="page">
              <wp:posOffset>3706368</wp:posOffset>
            </wp:positionH>
            <wp:positionV relativeFrom="page">
              <wp:posOffset>10137491</wp:posOffset>
            </wp:positionV>
            <wp:extent cx="6096" cy="6097"/>
            <wp:effectExtent l="0" t="0" r="0" b="0"/>
            <wp:wrapSquare wrapText="bothSides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12D4EDD" wp14:editId="723762E0">
            <wp:simplePos x="0" y="0"/>
            <wp:positionH relativeFrom="page">
              <wp:posOffset>3712464</wp:posOffset>
            </wp:positionH>
            <wp:positionV relativeFrom="page">
              <wp:posOffset>10186272</wp:posOffset>
            </wp:positionV>
            <wp:extent cx="6096" cy="6098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755 01 Vsetín</w:t>
      </w:r>
    </w:p>
    <w:p w14:paraId="4B15C39E" w14:textId="77777777" w:rsidR="00A047D2" w:rsidRDefault="00000000">
      <w:pPr>
        <w:spacing w:line="259" w:lineRule="auto"/>
        <w:ind w:left="5150" w:firstLine="0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>1</w:t>
      </w:r>
    </w:p>
    <w:sectPr w:rsidR="00A047D2">
      <w:pgSz w:w="11904" w:h="16834"/>
      <w:pgMar w:top="1440" w:right="1440" w:bottom="1440" w:left="6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D2"/>
    <w:rsid w:val="00A047D2"/>
    <w:rsid w:val="00A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7CA"/>
  <w15:docId w15:val="{76EEB2AE-9FBF-42EB-92C8-4C0630F3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24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2023-09-19T07:40:00Z</dcterms:created>
  <dcterms:modified xsi:type="dcterms:W3CDTF">2023-09-19T07:40:00Z</dcterms:modified>
</cp:coreProperties>
</file>