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4EF12F14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A16810">
                  <w:rPr>
                    <w:rFonts w:eastAsia="Arial Unicode MS"/>
                  </w:rPr>
                  <w:t>BM/2</w:t>
                </w:r>
                <w:r w:rsidR="00267F6F">
                  <w:rPr>
                    <w:rFonts w:eastAsia="Arial Unicode MS"/>
                  </w:rPr>
                  <w:t>8</w:t>
                </w:r>
                <w:r w:rsidR="00A516FC">
                  <w:rPr>
                    <w:rFonts w:eastAsia="Arial Unicode MS"/>
                  </w:rPr>
                  <w:t>9</w:t>
                </w:r>
                <w:r w:rsidR="00A16810">
                  <w:rPr>
                    <w:rFonts w:eastAsia="Arial Unicode MS"/>
                  </w:rPr>
                  <w:t>/2023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4BA786E0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3-09-18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A516FC">
                  <w:rPr>
                    <w:rFonts w:eastAsia="Arial Unicode MS"/>
                    <w:sz w:val="18"/>
                    <w:szCs w:val="18"/>
                  </w:rPr>
                  <w:t>18</w:t>
                </w:r>
                <w:r w:rsidR="00DC3B84">
                  <w:rPr>
                    <w:rFonts w:eastAsia="Arial Unicode MS"/>
                    <w:sz w:val="18"/>
                    <w:szCs w:val="18"/>
                  </w:rPr>
                  <w:t>.09</w:t>
                </w:r>
                <w:r w:rsidR="00A16810">
                  <w:rPr>
                    <w:rFonts w:eastAsia="Arial Unicode MS"/>
                    <w:sz w:val="18"/>
                    <w:szCs w:val="18"/>
                  </w:rPr>
                  <w:t>.2023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01045F3C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343019117"/>
                    <w:placeholder>
                      <w:docPart w:val="59D5638B635549CCB5FCE49FAB614E33"/>
                    </w:placeholder>
                    <w15:color w:val="C0C0C0"/>
                  </w:sdtPr>
                  <w:sdtEndPr/>
                  <w:sdtContent>
                    <w:r w:rsidR="00A16810">
                      <w:rPr>
                        <w:bCs/>
                        <w:noProof/>
                        <w:sz w:val="18"/>
                        <w:szCs w:val="18"/>
                      </w:rPr>
                      <w:t>Hypnosis s.r.o.</w:t>
                    </w:r>
                  </w:sdtContent>
                </w:sdt>
              </w:sdtContent>
            </w:sdt>
          </w:p>
          <w:p w14:paraId="4188D478" w14:textId="76995517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02272192"/>
                    <w:placeholder>
                      <w:docPart w:val="F5583274CA1E4A2E9D37C25CBF613232"/>
                    </w:placeholder>
                  </w:sdtPr>
                  <w:sdtEndPr/>
                  <w:sdtContent>
                    <w:r w:rsidR="00A16810">
                      <w:rPr>
                        <w:bCs/>
                        <w:noProof/>
                        <w:sz w:val="18"/>
                        <w:szCs w:val="18"/>
                      </w:rPr>
                      <w:t>28. října 17, Příbram VII; Provozovna: Šrobárova 2076/29, 130 00 Praha 3 - Vinohrady</w:t>
                    </w:r>
                  </w:sdtContent>
                </w:sdt>
              </w:sdtContent>
            </w:sdt>
          </w:p>
          <w:p w14:paraId="36F81AD0" w14:textId="4AD461FF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851066185"/>
                    <w:placeholder>
                      <w:docPart w:val="988ED83A6FCC4F419A5607F38324C1C2"/>
                    </w:placeholder>
                  </w:sdtPr>
                  <w:sdtEndPr/>
                  <w:sdtContent>
                    <w:r w:rsidR="00A16810">
                      <w:rPr>
                        <w:bCs/>
                        <w:noProof/>
                        <w:sz w:val="18"/>
                        <w:szCs w:val="18"/>
                      </w:rPr>
                      <w:t>27103269</w:t>
                    </w:r>
                  </w:sdtContent>
                </w:sdt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438138417"/>
                    <w:placeholder>
                      <w:docPart w:val="1FF647C6E60949F4936290620923022D"/>
                    </w:placeholder>
                  </w:sdtPr>
                  <w:sdtEndPr/>
                  <w:sdtContent>
                    <w:r w:rsidR="00A16810">
                      <w:rPr>
                        <w:bCs/>
                        <w:noProof/>
                        <w:sz w:val="18"/>
                        <w:szCs w:val="18"/>
                      </w:rPr>
                      <w:t>CZ27103269</w:t>
                    </w:r>
                  </w:sdtContent>
                </w:sdt>
              </w:sdtContent>
            </w:sdt>
          </w:p>
          <w:p w14:paraId="73231020" w14:textId="01F67B40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394350721"/>
                    <w:placeholder>
                      <w:docPart w:val="44A26FB0EE314B73B91A14FAE07C30E5"/>
                    </w:placeholder>
                  </w:sdtPr>
                  <w:sdtEndPr/>
                  <w:sdtContent>
                    <w:r w:rsidR="009A136B">
                      <w:rPr>
                        <w:bCs/>
                        <w:noProof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3C33CBEA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2091296682"/>
                    <w:placeholder>
                      <w:docPart w:val="6D2EB1233B854169BDB537615B4855A8"/>
                    </w:placeholder>
                    <w15:color w:val="C0C0C0"/>
                  </w:sdtPr>
                  <w:sdtEndPr/>
                  <w:sdtContent>
                    <w:r w:rsidR="00A16810">
                      <w:rPr>
                        <w:bCs/>
                        <w:noProof/>
                        <w:sz w:val="18"/>
                        <w:szCs w:val="18"/>
                      </w:rPr>
                      <w:t>Prague City Tourism a.s.</w:t>
                    </w:r>
                  </w:sdtContent>
                </w:sdt>
              </w:sdtContent>
            </w:sdt>
          </w:p>
          <w:p w14:paraId="58C88131" w14:textId="262B0747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046028751"/>
                    <w:placeholder>
                      <w:docPart w:val="753A9CD6E4394412952AA014EFFD48E1"/>
                    </w:placeholder>
                  </w:sdtPr>
                  <w:sdtEndPr/>
                  <w:sdtContent>
                    <w:r w:rsidR="00A16810" w:rsidRPr="003441C8">
                      <w:rPr>
                        <w:bCs/>
                        <w:noProof/>
                        <w:sz w:val="18"/>
                        <w:szCs w:val="18"/>
                      </w:rPr>
                      <w:t>Praha 1 — Staré Město, 110 00, Žatecká 110/2</w:t>
                    </w:r>
                  </w:sdtContent>
                </w:sdt>
              </w:sdtContent>
            </w:sdt>
          </w:p>
          <w:p w14:paraId="063E96DD" w14:textId="1A8C1366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-297077592"/>
                        <w:placeholder>
                          <w:docPart w:val="D99C3B1A43E0437DB10C50D52BF91A99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  <w:id w:val="-1926559553"/>
                            <w:placeholder>
                              <w:docPart w:val="8EDE8BF135A2416CAD3CACFD66747904"/>
                            </w:placeholder>
                          </w:sdtPr>
                          <w:sdtEndPr/>
                          <w:sdtContent>
                            <w:r w:rsidR="00A16810">
                              <w:rPr>
                                <w:bCs/>
                                <w:noProof/>
                                <w:sz w:val="18"/>
                                <w:szCs w:val="18"/>
                              </w:rPr>
                              <w:t>07312890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2EC3EC41" w14:textId="7A3F1469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697427343"/>
                    <w:placeholder>
                      <w:docPart w:val="ADDCB014F62B44DDA7E62F0CA97C2CAC"/>
                    </w:placeholder>
                  </w:sdtPr>
                  <w:sdtEndPr/>
                  <w:sdtContent>
                    <w:r w:rsidR="00A16810">
                      <w:rPr>
                        <w:bCs/>
                        <w:noProof/>
                        <w:sz w:val="18"/>
                        <w:szCs w:val="18"/>
                      </w:rPr>
                      <w:t>CZ07312890</w:t>
                    </w:r>
                  </w:sdtContent>
                </w:sdt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2D1274C4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r w:rsidR="00D12F1E" w:rsidRPr="00D12F1E">
              <w:rPr>
                <w:bCs/>
                <w:noProof/>
                <w:sz w:val="18"/>
                <w:szCs w:val="18"/>
              </w:rPr>
              <w:t xml:space="preserve">Výroba </w:t>
            </w:r>
            <w:r w:rsidR="00B60970">
              <w:rPr>
                <w:bCs/>
                <w:noProof/>
                <w:sz w:val="18"/>
                <w:szCs w:val="18"/>
              </w:rPr>
              <w:t>magnetek</w:t>
            </w:r>
            <w:r w:rsidR="00D12F1E" w:rsidRPr="00D12F1E">
              <w:rPr>
                <w:bCs/>
                <w:noProof/>
                <w:sz w:val="18"/>
                <w:szCs w:val="18"/>
              </w:rPr>
              <w:t xml:space="preserve"> Klementinum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39A96B2D" w14:textId="3147B6A6" w:rsidR="00A516FC" w:rsidRPr="00A516FC" w:rsidRDefault="00740C01" w:rsidP="009A136B">
                <w:pPr>
                  <w:autoSpaceDE w:val="0"/>
                  <w:autoSpaceDN w:val="0"/>
                  <w:adjustRightInd w:val="0"/>
                  <w:spacing w:after="120" w:line="240" w:lineRule="auto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 xml:space="preserve">Tímto u vás objednáváme </w:t>
                </w:r>
                <w:r w:rsidR="00D12F1E">
                  <w:rPr>
                    <w:noProof/>
                    <w:sz w:val="18"/>
                    <w:szCs w:val="18"/>
                  </w:rPr>
                  <w:t xml:space="preserve">výrobu celkem </w:t>
                </w:r>
                <w:r w:rsidR="00A516FC">
                  <w:rPr>
                    <w:noProof/>
                    <w:sz w:val="18"/>
                    <w:szCs w:val="18"/>
                  </w:rPr>
                  <w:t>2 000</w:t>
                </w:r>
                <w:r w:rsidR="00D12F1E">
                  <w:rPr>
                    <w:noProof/>
                    <w:sz w:val="18"/>
                    <w:szCs w:val="18"/>
                  </w:rPr>
                  <w:t xml:space="preserve"> ks </w:t>
                </w:r>
                <w:r w:rsidR="00A516FC">
                  <w:rPr>
                    <w:noProof/>
                    <w:sz w:val="18"/>
                    <w:szCs w:val="18"/>
                  </w:rPr>
                  <w:t>magnetek</w:t>
                </w:r>
                <w:r w:rsidR="00D12F1E">
                  <w:rPr>
                    <w:noProof/>
                    <w:sz w:val="18"/>
                    <w:szCs w:val="18"/>
                  </w:rPr>
                  <w:t xml:space="preserve"> ve dvou variantách, a to konkrétně dle této specifikace:</w:t>
                </w:r>
              </w:p>
              <w:p w14:paraId="45E36DC8" w14:textId="495053EE" w:rsidR="00A516FC" w:rsidRPr="00A516FC" w:rsidRDefault="000E1606" w:rsidP="009A136B">
                <w:pPr>
                  <w:pStyle w:val="Odstavecseseznamem"/>
                  <w:numPr>
                    <w:ilvl w:val="0"/>
                    <w:numId w:val="27"/>
                  </w:numPr>
                  <w:autoSpaceDE w:val="0"/>
                  <w:autoSpaceDN w:val="0"/>
                  <w:adjustRightInd w:val="0"/>
                  <w:spacing w:after="0" w:line="240" w:lineRule="auto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r</w:t>
                </w:r>
                <w:r w:rsidR="00A516FC" w:rsidRPr="00A516FC">
                  <w:rPr>
                    <w:noProof/>
                    <w:sz w:val="18"/>
                    <w:szCs w:val="18"/>
                  </w:rPr>
                  <w:t>ozměr magnetek: 65,4x91 mm, zaoblení rohů 2 mm</w:t>
                </w:r>
                <w:r w:rsidR="00A516FC">
                  <w:rPr>
                    <w:noProof/>
                    <w:sz w:val="18"/>
                    <w:szCs w:val="18"/>
                  </w:rPr>
                  <w:t>, materiál pryskyřice dle vzorku</w:t>
                </w:r>
                <w:r>
                  <w:rPr>
                    <w:noProof/>
                    <w:sz w:val="18"/>
                    <w:szCs w:val="18"/>
                  </w:rPr>
                  <w:t>,</w:t>
                </w:r>
              </w:p>
              <w:p w14:paraId="2122A7E6" w14:textId="3720B0CA" w:rsidR="00590414" w:rsidRDefault="000E1606" w:rsidP="009A136B">
                <w:pPr>
                  <w:pStyle w:val="Odstavecseseznamem"/>
                  <w:numPr>
                    <w:ilvl w:val="0"/>
                    <w:numId w:val="27"/>
                  </w:numPr>
                  <w:autoSpaceDE w:val="0"/>
                  <w:autoSpaceDN w:val="0"/>
                  <w:adjustRightInd w:val="0"/>
                  <w:spacing w:after="0" w:line="240" w:lineRule="auto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c</w:t>
                </w:r>
                <w:r w:rsidR="00590414" w:rsidRPr="00590414">
                  <w:rPr>
                    <w:noProof/>
                    <w:sz w:val="18"/>
                    <w:szCs w:val="18"/>
                  </w:rPr>
                  <w:t>elkový pohled na výšku, detaily globusů na šířku</w:t>
                </w:r>
                <w:r>
                  <w:rPr>
                    <w:noProof/>
                    <w:sz w:val="18"/>
                    <w:szCs w:val="18"/>
                  </w:rPr>
                  <w:t>,</w:t>
                </w:r>
              </w:p>
              <w:p w14:paraId="40F75CBC" w14:textId="17D79334" w:rsidR="00A516FC" w:rsidRPr="00A516FC" w:rsidRDefault="000E1606" w:rsidP="009A136B">
                <w:pPr>
                  <w:pStyle w:val="Odstavecseseznamem"/>
                  <w:numPr>
                    <w:ilvl w:val="0"/>
                    <w:numId w:val="27"/>
                  </w:numPr>
                  <w:autoSpaceDE w:val="0"/>
                  <w:autoSpaceDN w:val="0"/>
                  <w:adjustRightInd w:val="0"/>
                  <w:spacing w:after="0" w:line="240" w:lineRule="auto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p</w:t>
                </w:r>
                <w:r w:rsidR="00A516FC" w:rsidRPr="00A516FC">
                  <w:rPr>
                    <w:noProof/>
                    <w:sz w:val="18"/>
                    <w:szCs w:val="18"/>
                  </w:rPr>
                  <w:t>očet ks: 1000 ks od každé varianty (2000 ks celkem)</w:t>
                </w:r>
                <w:r>
                  <w:rPr>
                    <w:noProof/>
                    <w:sz w:val="18"/>
                    <w:szCs w:val="18"/>
                  </w:rPr>
                  <w:t>,</w:t>
                </w:r>
              </w:p>
              <w:p w14:paraId="6AF0D522" w14:textId="0D54276C" w:rsidR="00A516FC" w:rsidRDefault="000E1606" w:rsidP="009A136B">
                <w:pPr>
                  <w:numPr>
                    <w:ilvl w:val="0"/>
                    <w:numId w:val="27"/>
                  </w:numPr>
                  <w:autoSpaceDE w:val="0"/>
                  <w:autoSpaceDN w:val="0"/>
                  <w:adjustRightInd w:val="0"/>
                  <w:spacing w:after="0" w:line="240" w:lineRule="auto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m</w:t>
                </w:r>
                <w:r w:rsidR="00A516FC" w:rsidRPr="00A516FC">
                  <w:rPr>
                    <w:noProof/>
                    <w:sz w:val="18"/>
                    <w:szCs w:val="18"/>
                  </w:rPr>
                  <w:t>agnety budou zabaleny jednotlivě v uzavíratelném igelitovém sáčku.</w:t>
                </w:r>
              </w:p>
              <w:p w14:paraId="2A8069B2" w14:textId="7C486D7B" w:rsidR="00D12F1E" w:rsidRDefault="00A516FC" w:rsidP="009A136B">
                <w:pPr>
                  <w:autoSpaceDE w:val="0"/>
                  <w:autoSpaceDN w:val="0"/>
                  <w:adjustRightInd w:val="0"/>
                  <w:spacing w:after="120" w:line="240" w:lineRule="auto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 xml:space="preserve">Cena </w:t>
                </w:r>
                <w:r w:rsidRPr="00A516FC">
                  <w:rPr>
                    <w:noProof/>
                    <w:sz w:val="18"/>
                    <w:szCs w:val="18"/>
                  </w:rPr>
                  <w:t>při 2</w:t>
                </w:r>
                <w:r>
                  <w:rPr>
                    <w:noProof/>
                    <w:sz w:val="18"/>
                    <w:szCs w:val="18"/>
                  </w:rPr>
                  <w:t xml:space="preserve"> </w:t>
                </w:r>
                <w:r w:rsidRPr="00A516FC">
                  <w:rPr>
                    <w:noProof/>
                    <w:sz w:val="18"/>
                    <w:szCs w:val="18"/>
                  </w:rPr>
                  <w:t>x 1</w:t>
                </w:r>
                <w:r>
                  <w:rPr>
                    <w:noProof/>
                    <w:sz w:val="18"/>
                    <w:szCs w:val="18"/>
                  </w:rPr>
                  <w:t xml:space="preserve"> </w:t>
                </w:r>
                <w:r w:rsidRPr="00A516FC">
                  <w:rPr>
                    <w:noProof/>
                    <w:sz w:val="18"/>
                    <w:szCs w:val="18"/>
                  </w:rPr>
                  <w:t>000 ks je 41,20 Kč/ks bez DPH.</w:t>
                </w:r>
              </w:p>
              <w:p w14:paraId="42BBC4FB" w14:textId="752A7A12" w:rsidR="00740C01" w:rsidRDefault="00721F3E" w:rsidP="009A136B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Tisková data zaslána e-mailem.</w:t>
                </w:r>
                <w:r w:rsidR="00590414">
                  <w:rPr>
                    <w:noProof/>
                    <w:sz w:val="18"/>
                    <w:szCs w:val="18"/>
                  </w:rPr>
                  <w:t xml:space="preserve"> </w:t>
                </w:r>
              </w:p>
              <w:p w14:paraId="003C7F9F" w14:textId="77777777" w:rsidR="00A16810" w:rsidRPr="00A16810" w:rsidRDefault="00A16810" w:rsidP="009A136B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noProof/>
                    <w:sz w:val="18"/>
                    <w:szCs w:val="18"/>
                  </w:rPr>
                </w:pPr>
                <w:r w:rsidRPr="00A16810">
                  <w:rPr>
                    <w:noProof/>
                    <w:sz w:val="18"/>
                    <w:szCs w:val="18"/>
                  </w:rPr>
                  <w:t>Adresa doručení: Žatecká 110/2, Praha 1 – Staré Město, 110 00</w:t>
                </w:r>
              </w:p>
              <w:p w14:paraId="65CFCC15" w14:textId="7341015C" w:rsidR="00450492" w:rsidRPr="00312941" w:rsidRDefault="00A16810" w:rsidP="009A136B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noProof/>
                    <w:sz w:val="18"/>
                    <w:szCs w:val="18"/>
                  </w:rPr>
                </w:pPr>
                <w:r w:rsidRPr="00A16810">
                  <w:rPr>
                    <w:noProof/>
                    <w:sz w:val="18"/>
                    <w:szCs w:val="18"/>
                  </w:rPr>
                  <w:t>Termín dodán</w:t>
                </w:r>
                <w:r w:rsidR="00C0635E">
                  <w:rPr>
                    <w:noProof/>
                    <w:sz w:val="18"/>
                    <w:szCs w:val="18"/>
                  </w:rPr>
                  <w:t xml:space="preserve">í: </w:t>
                </w:r>
                <w:r w:rsidR="00A807AC">
                  <w:rPr>
                    <w:noProof/>
                    <w:sz w:val="18"/>
                    <w:szCs w:val="18"/>
                  </w:rPr>
                  <w:t>3-4 týdny od objednávky</w:t>
                </w:r>
              </w:p>
            </w:sdtContent>
          </w:sdt>
          <w:p w14:paraId="5C8E599E" w14:textId="3744BCB0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A516FC">
                  <w:rPr>
                    <w:bCs/>
                    <w:noProof/>
                    <w:sz w:val="18"/>
                    <w:szCs w:val="18"/>
                  </w:rPr>
                  <w:t>82</w:t>
                </w:r>
                <w:r w:rsidR="00450492">
                  <w:rPr>
                    <w:bCs/>
                    <w:noProof/>
                    <w:sz w:val="18"/>
                    <w:szCs w:val="18"/>
                  </w:rPr>
                  <w:t>.</w:t>
                </w:r>
                <w:r w:rsidR="00A516FC">
                  <w:rPr>
                    <w:bCs/>
                    <w:noProof/>
                    <w:sz w:val="18"/>
                    <w:szCs w:val="18"/>
                  </w:rPr>
                  <w:t>400</w:t>
                </w:r>
                <w:r w:rsidR="00A16810">
                  <w:rPr>
                    <w:bCs/>
                    <w:noProof/>
                    <w:sz w:val="18"/>
                    <w:szCs w:val="18"/>
                  </w:rPr>
                  <w:t>,-</w:t>
                </w:r>
                <w:r w:rsidR="00D12F1E">
                  <w:rPr>
                    <w:bCs/>
                    <w:noProof/>
                    <w:sz w:val="18"/>
                    <w:szCs w:val="18"/>
                  </w:rPr>
                  <w:t xml:space="preserve"> Kč</w:t>
                </w:r>
              </w:sdtContent>
            </w:sdt>
          </w:p>
          <w:p w14:paraId="76D1B18A" w14:textId="32B25452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DC3B84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A516FC">
                  <w:rPr>
                    <w:bCs/>
                    <w:noProof/>
                    <w:sz w:val="18"/>
                    <w:szCs w:val="18"/>
                  </w:rPr>
                  <w:t>99</w:t>
                </w:r>
                <w:r w:rsidR="00450492">
                  <w:rPr>
                    <w:bCs/>
                    <w:noProof/>
                    <w:sz w:val="18"/>
                    <w:szCs w:val="18"/>
                  </w:rPr>
                  <w:t>.</w:t>
                </w:r>
                <w:r w:rsidR="00A516FC">
                  <w:rPr>
                    <w:bCs/>
                    <w:noProof/>
                    <w:sz w:val="18"/>
                    <w:szCs w:val="18"/>
                  </w:rPr>
                  <w:t>704</w:t>
                </w:r>
                <w:r w:rsidR="00A16810">
                  <w:rPr>
                    <w:bCs/>
                    <w:noProof/>
                    <w:sz w:val="18"/>
                    <w:szCs w:val="18"/>
                  </w:rPr>
                  <w:t>,-</w:t>
                </w:r>
                <w:r w:rsidR="00D12F1E">
                  <w:rPr>
                    <w:bCs/>
                    <w:noProof/>
                    <w:sz w:val="18"/>
                    <w:szCs w:val="18"/>
                  </w:rPr>
                  <w:t xml:space="preserve"> Kč</w:t>
                </w:r>
              </w:sdtContent>
            </w:sdt>
          </w:p>
          <w:p w14:paraId="5C10F2A4" w14:textId="73659D18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Minimální splatnost faktury je </w:t>
            </w:r>
            <w:r w:rsidR="00D174EB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30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151066A7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eastAsia="Arial Unicode MS"/>
                          <w:bCs/>
                          <w:kern w:val="1"/>
                          <w:sz w:val="18"/>
                          <w:szCs w:val="18"/>
                        </w:rPr>
                        <w:id w:val="-2062167273"/>
                        <w:placeholder>
                          <w:docPart w:val="08F88BD2EB5640B4B16AB412FE06439F"/>
                        </w:placeholder>
                        <w15:appearance w15:val="hidden"/>
                      </w:sdtPr>
                      <w:sdtEndPr/>
                      <w:sdtContent>
                        <w:proofErr w:type="spellStart"/>
                        <w:r w:rsidR="009A136B">
                          <w:rPr>
                            <w:rFonts w:eastAsia="Arial Unicode MS"/>
                            <w:bCs/>
                            <w:kern w:val="1"/>
                            <w:sz w:val="18"/>
                            <w:szCs w:val="18"/>
                          </w:rPr>
                          <w:t>xxx</w:t>
                        </w:r>
                        <w:proofErr w:type="spellEnd"/>
                      </w:sdtContent>
                    </w:sdt>
                  </w:sdtContent>
                </w:sdt>
              </w:sdtContent>
            </w:sdt>
          </w:p>
          <w:p w14:paraId="25578863" w14:textId="01FAFBF1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-1914775710"/>
                    <w:placeholder>
                      <w:docPart w:val="3FADF7CD36C34709BD99076C4D590145"/>
                    </w:placeholder>
                  </w:sdtPr>
                  <w:sdtEndPr/>
                  <w:sdtContent>
                    <w:proofErr w:type="spellStart"/>
                    <w:r w:rsidR="009A136B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  <w:proofErr w:type="spellEnd"/>
                  </w:sdtContent>
                </w:sdt>
              </w:sdtContent>
            </w:sdt>
          </w:p>
          <w:p w14:paraId="2A18096B" w14:textId="63AC6462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116569695"/>
                    <w:placeholder>
                      <w:docPart w:val="54EDCCBB94C14F319F896BF76E7351F7"/>
                    </w:placeholder>
                  </w:sdtPr>
                  <w:sdtEndPr/>
                  <w:sdtContent>
                    <w:proofErr w:type="spellStart"/>
                    <w:r w:rsidR="009A136B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  <w:proofErr w:type="spellEnd"/>
                  </w:sdtContent>
                </w:sdt>
              </w:sdtContent>
            </w:sdt>
          </w:p>
          <w:p w14:paraId="772E2456" w14:textId="2D219FFA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1802961370"/>
                    <w:placeholder>
                      <w:docPart w:val="A53A9383EFCF415AA90BD5E87B70B19E"/>
                    </w:placeholder>
                  </w:sdtPr>
                  <w:sdtEndPr/>
                  <w:sdtContent>
                    <w:r w:rsidR="00A16810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602 – Brand Management</w:t>
                    </w:r>
                  </w:sdtContent>
                </w:sdt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28AD7FE3" w:rsidR="00181B17" w:rsidRPr="00181B17" w:rsidRDefault="009A136B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  <w:proofErr w:type="spellStart"/>
            <w:r>
              <w:rPr>
                <w:rFonts w:eastAsia="Arial Unicode MS"/>
                <w:bCs/>
                <w:kern w:val="1"/>
                <w:sz w:val="18"/>
                <w:szCs w:val="18"/>
              </w:rPr>
              <w:t>xxx</w:t>
            </w:r>
            <w:proofErr w:type="spellEnd"/>
            <w:r w:rsidR="00A16810">
              <w:rPr>
                <w:rFonts w:eastAsia="Arial Unicode MS"/>
                <w:bCs/>
                <w:kern w:val="1"/>
                <w:sz w:val="18"/>
                <w:szCs w:val="18"/>
              </w:rPr>
              <w:t>, ředitel sekce</w:t>
            </w: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1216D52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39DF4415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41CE89D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4A6F791C" w14:textId="72E6F537" w:rsidR="0087795E" w:rsidRPr="009C2B5E" w:rsidRDefault="0087795E" w:rsidP="009A136B">
      <w:pPr>
        <w:rPr>
          <w:rFonts w:ascii="Calibri" w:hAnsi="Calibri" w:cs="Calibri"/>
        </w:rPr>
      </w:pPr>
    </w:p>
    <w:sectPr w:rsidR="0087795E" w:rsidRPr="009C2B5E" w:rsidSect="004F1BB5">
      <w:headerReference w:type="default" r:id="rId8"/>
      <w:footerReference w:type="default" r:id="rId9"/>
      <w:footerReference w:type="first" r:id="rId10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AEB73" w14:textId="77777777" w:rsidR="00A67AC9" w:rsidRDefault="00A67AC9" w:rsidP="009953D5">
      <w:r>
        <w:separator/>
      </w:r>
    </w:p>
    <w:p w14:paraId="308797E9" w14:textId="77777777" w:rsidR="00A67AC9" w:rsidRDefault="00A67AC9" w:rsidP="009953D5"/>
  </w:endnote>
  <w:endnote w:type="continuationSeparator" w:id="0">
    <w:p w14:paraId="6CBC552B" w14:textId="77777777" w:rsidR="00A67AC9" w:rsidRDefault="00A67AC9" w:rsidP="009953D5">
      <w:r>
        <w:continuationSeparator/>
      </w:r>
    </w:p>
    <w:p w14:paraId="101C55F9" w14:textId="77777777" w:rsidR="00A67AC9" w:rsidRDefault="00A67AC9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FF81E7F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IpJWBkAAM2BAAAOAAAAZHJzL2Uyb0RvYy54bWysnVtvHFlugN8D5D8Ies+47hdj7H3YwQYB&#10;gmSA3fyAttweK5DUSrfG9vz7fKw6rGaNusn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5elftm8bG5+39+/Wurx/m6/O+y+vPx0t3t8t/vy5f5uO+2B3ZTFn3bz96+b5+20&#10;F4hzeF7IdHi7Ze/+69uv+5v7zx9u29ubp80jR7T79L+Q7aYV2nx/PrwH5O/Pv+7Tvx34KRv98WX/&#10;KE+2cPNjoucfCz23P15u7vg/62KsGta94z/VRdlV7UTwd8e3734/vPz7djettPn2n4eX+Tw+66/N&#10;V/119+NJf+4FPc7zYTrPl9sbznN/e8N5fprP83nzIu8JevLz5vuH256/PsAAX/lZFH1VtdNxPe6+&#10;bf+xmwBfZBt9MXTdeHsDwt1YNGNdyoogfAR8eLIvlN0w9M2JFxRMn8/T+gYcNDr+XFpfwfQ5gxt0&#10;LgRfY6+r3j3sDtt5Q0KYf4JAdVfXQznvtx2buqoCAtVQFGJPFO2Koij9HVfAdOgMOYCOM+MwZnx1&#10;C/qcCVSVYz3o6k05BKuXw1C1VVq9b5vCX53Tqpt6Bu/LtucveciUXVnXCZke5Ido9XHoE/hQFmWr&#10;vKZb1GdinbEpdPWhLYY6IGQt8jbjzq7Bx8Ud4WiUMivGVyT0OSNj2SAHvCpgm4TM2LPXAJl2LPsE&#10;3jdjV/vgHUymqzdlXamWUZz1mXimbYYyyXg/DrycvXrfjiPc7zFBNRxx76uhK31wkF0o0xd9GxyT&#10;pXsHLoF4tG3R9klac8CRpRIlOQlfLB5t0dd9OqYuFr6mQ7UmVZkh2rJgravHisNSZqWY9PCv131n&#10;qXnOOFicMsjfoPm6RP4MXmiasi0SPTM4rel4oZsPN4OPmx7dm8ifISV29SGWQYs79jOScEuZIdYf&#10;lu4Z2qlpuhoxfW30lXX0OeuPZmzLRZnFmrWtq75SZRbr7bYVjyLpvtgqtF3b6OoZNqdtORzVfbFF&#10;O8vxSpG3EKp+UOXdVF1VRA6FcaG61QuKkz6T2TQOWlv1Y+8b5RYrr+hcCH4SmesJVHU1PunMEFjp&#10;blS7f07rlF1fn3xBCaNPJRDcnJycumyr0SdQ2cFxCZ26GcVZ88xhOSAuuvpQFLC2B16VQ686DaFv&#10;MAAuONRQJXWS/Out1g3+Z1KwGeDV2PZq30TXVpEb0mHL54OqB9bvfNwR3Cb5ouJTF76jcJYNdIvX&#10;cxrWv2qSQSFaK3o92nOcVuGlqcFavaA46XPmtJqAqksuKXEAp+ESqC6bShmzqNoSb9bjBTwpAqqZ&#10;/EUN6zQBeEX4lcDbqgIxf3UYM51WWbbt6PNCXUM+BW+HEZXirt4W9ZiQKcdRQlAXvK9btUAVf6r1&#10;cW/w01RKqraTM/BWb1ibQH0yh5AFleyCt0UB9RI4/msQJLWgrkxQ4bejSzxk0Me4lvPqJRFQ6xOy&#10;xZsvEwuXKE6iN2/1pmn5A2n1DPAaFktbRT7kVXf1ssehT6u3ZVn5Et4U8Ilute7KPsC9IHxVFmOv&#10;jY9MzbGrIi7w3ANC1mPTSb5EQoGiRsn6dK/Hqi4TMkXFuz7PsGClDFwQwweUOauYVL9cr/uM3Sd+&#10;a+CidLTndB/bLZM7vX5BcdLnrPsQpDqZzXZEUwWMWVU9rDmRH1XToU1cTitH8UMTOCI4KvaKhD6T&#10;ye8Rqvm0CGhxc3wZLMF9ULtQtyVs5LG9TYMUg9iFABx3RXVf3RJ3+OBY1iIZESLEBq7zkKlK1FMC&#10;r8q+DMJxLPKo6byqKUm6+asPZVUsuq8REfCQqZEknIhJqKBiFSSI8FaR1AROkFL4Ek7qrFUDWFZ4&#10;Zr4RqXDeVGTLooc2Lu4kciV3NyuEHk3s80zVDBU2cgYXT8e3xpWo+UTIoobwPiGJqGrNaxQVyZ9g&#10;9cv8FKMLugy3xoCf1gTXa6eGzCLMMlMzxzOrR1IDi6tlXDlVBPqcFQKOVj8s6pt4I/IQeng9oQNf&#10;BGnUpu8JLJR1uhJPx5OSZmgWr7IssYo+p0kyD/sxC5VEJMHq+EIkrWdw0mMYaBeZroR7E3hXEAb4&#10;4Jc5FBe6KzbYl3gk8BDwUgs9prKo+8BNbHESId7MZB1mxyckPkRVLVahIwPlU+YcCysnXi8ldYtf&#10;PG+gbRv8LVWA52x41bdl0vbrFxQnfSYbjpR0yWxycjij7o5hS6K6iZ6chKRSfPBubJP7x+IdHkAA&#10;vhQbyBgRKPvqm6xJicsnhwuVCIN9jUkY3iannhgYLvKlBMvap1CtHQhlWqW8ElCfiZAtGbHkrmAm&#10;uiCwJm5cznVoWkJ+lzKWDchn9ziaroQjGso1Gas3bY81mwmZgTsR76huYgZl8MUWjsygO35Zn0w+&#10;aKFZfSawlMkBx/FLmhWeIV4PmGCgQDWbfIoOXR8cE7m+NgXgwsBNBH6s2rRkspuAgVerw7+csMcE&#10;lcEdrKK8E/KwUAa8iGbc1S3dV4pJxeJ63dfiCatuauqxppY37/ec7jNp1Hb1guKkzxQyHNOoOarS&#10;onNyx+vVSUtXKdPG6oSPvoQTQSHYSbNihQLTIyYcF2XSfV2BS6e0UST0OW8VddQQ7s7gDZ6OzzpI&#10;Ha50Au874myXF/DFylT1hdHKIqj6tsNwVAgVtU1fb2M5SNDOyFCcKwO3m+qkeDTTVgeSbegST0pw&#10;0YuUQ0DNN1F01PWTazjbnL4pSj9upNwkOb4ZvO4l0+IhQyyn2UpyWig/X81LAwjdFrmnyuoFBz+B&#10;Y3E6Ku8eMiTViMETeDsV2lxwsX9z3qklniak9VcnIEqVU7RNPZKYcVdHfyW/r53MZSBNHfmOxDMo&#10;1i5gAivaJxXH9cqMZVvlhJX2OKfMQgW7lnAoiNeRTitW38Q6RcqLE+uFxoE+il5lkNxZZHqQKeGu&#10;xJihYVutHptNi3uGUbaUyTD5lu4ZDsWF7gp1Jk5/pkyGz0p6UzPLOR4xolGmUmiOv429x84nnom9&#10;+YY2kJThJMQMY4WzHK+Me71QiVOQ+ikaSgzDkgk7J1TGQ1i/oDjp87WHUIwDhstVUgadNgO8qaSp&#10;YyY/0oi2dVcnKYGPkMAxm0G5pqEUpMahxPuofX1seiOIL8YqCKzt6iSNpWLpqW+LO2kuapY+uKFM&#10;RQy/1If1ePQ5H5OlO2+Sh3dXN0yASr4IXEoYAe4WmQxwlOOQ0n6UkaRTwsUdU9kt4PVAmcoFl6NU&#10;s4nGj8qTeM1dk1iMTAyJbn91vAh1tSqsT2DDTaonh8VIMCyrS+434HeLe0Gxj1Shx5GWMgXpuaAA&#10;YOlOdpYSoru6PVWS9egmF9zwzGm19AaqEmWfir2YW1w7lZFzqrIuxPGf1A3E6Yhg3C1QedYaBvlC&#10;qX/54HVJ22pancJdFMtS8EhVBvEtog7EkrRESmjQxIUU+pqV8AItMyMj7WpBQtQUg5q+pjLoU0a6&#10;S6C2OEPEYEXcz1vWKc1NvaEhEvQJScyS8k4NXclF0OpS4d6kyI7sRB1FdiiBKhVUGgoOdF66yBCo&#10;UXaZt4rBKYIg1vS00ZbeSxuzJ7JNidwlnkGriS/igos+nV0tcMca+jIIjERz0zGR/JBGY291YfHU&#10;0wbdRVZ88BryzZoVVVLBxC44Jk8swYzMpeAFkYa/OrinBB7IhOAVxd3kp1CYQPz81SuaxPWYsD5D&#10;xMAkMlLzBDUS8mA+3SnC0c2WpCkWvsqsTrtqFIBb3OEYTJBLSEsZDCd5HhccWVrojv9Mu5APbpjg&#10;QnAKsVE1k3TaaYOgvtX1NseU+BqJ2pea/Dmb01Q1jup8uB1GKpASAnu4IYHjkQZsT0uslMYmoaId&#10;qQw4jTRZ1c1Zcdxn8nO+M4Qa1jK7+NJlwDrASGp7tgqcbpAuaVrMUtoqeROpQ3vaScr2Kc2NyCJW&#10;PviF6gaP/BJlxtGT7Jm3ijYgWHBxZ6eafISmENVXlcarhKYg5usPVifJl5hgQPcF4DDNwpE1TeM+&#10;IWk2hDZpdcKvIFagj7RLFSwOGHH3t3pWnt5OZC0nrHTOOZG9VKcZFZhheiw6F4KvsH87AlFVGVOu&#10;mxYuwkHln3MEkpablJOpBymX+S5URQk6te/BSbCTrq9b0GfKUAx43bM5JMFI6t2XLfFFU9ZVSEvv&#10;jiuK1tPFBSCnGoAfPd1iDB00uQyjnm6Jkx44lzghi6dL/YD+CxcZ6+lKwBZoTOvp0sPZUUP3FKz1&#10;dGkjwrHwwY9XDMn6TLrZW916uhmrE58tnm4G7tbTzaCM9XQz6I5xoNQ/q0BMbEhIQ5kc8OPdMm7k&#10;9Ng2l+7m5hrNE0irz+80pOutO3p0yLz6TIBzqbfumgzxqGiaThVBKRwR3fm4SzVobs0ghU0biK8J&#10;yJBwBWqiu/TFUqdyV69pIkiGjb5YXvAVx1m1p+roDbxFFGXy5vI0KwVQ3MW043gLkgdIPlEOgYzH&#10;lUN+Wosb9bgyDtekW3NYx1xFy2FM0k96jS6H7QkV9JJejlDZsD1DZC9UCNZbzLAK1lvMsDnWW8wQ&#10;WfG6UxyeYy+pkupVnxxr3JaY4FlV5th6AkyNw3M8CZjgtDy9nciS7UlVwZpr5e1ikc/5QuR4UjYJ&#10;eNpTfG0M+qnXjMr5dPPbtZn0Fs26gD8S5SgUkssSQW0Bn0OBO/w9X0tajLmgHnRZGGqQaScp6yps&#10;Q2tuzJE8cKG5g5KyvZLFj9am+iSuoASj2NQQ8ZJe5pThqfsMqhDzUX2aV48pvlo9PsoV7jGbGMJk&#10;sKAh+orB306ETKc1xsx0Bp+TIVO9Wr+gOOnzVQmT8LWl68PlG4vOheAr7BWJ690CvCapu07cI11y&#10;S3I+h0CrFxQnfb4mEDdIhiDNY9G5EPwkMtcTyB4ZLg6dL+mEzxEIV0X7r+guMC8oYfQ5E8iCc+2O&#10;9g+Xg6ac3JylZ9AI8qvo6Kr6TKtzOyZd+SIJRt3ZD6ToYtS7c8SOUsDwkSlrCuUz8zRMXgniXS79&#10;pUQVjaEhNE30qbm5Pnm0f9ooTXKpHp8FTjycri/g+TMZxae6hPKp4sV9I+5i+eaBtpJxQaZgnkAA&#10;jqeSLihBGLr0/djCcmQGx1jwk/x4vYxYqV39iXMyYrXs6gU9VH2+ViIZnGPRuRD8JDLXE8jsl9wy&#10;zKTJlRwC0SLNHBRXEFvKyamzQO5A06zmght0qGSQDvb504JT14iaKCzDcdeYpikXGQvORCNuWLjg&#10;ZsAVjXIXgRPQRsMczFbXB6UMeT0vnN3AOV64hkAjtRJftZ1F5+12bOQRC8ARqM06t2N7CqsXFCd9&#10;vlIPTKAhZevrzxU6F4Jb7BWJ61nCnDD5bCoVEYGM07B+QXHS5ysfg9p4qB6MjyH1YNp3XImk/qQ+&#10;BuP6pAzogx99DHK1jWTv3cDz6GMATrQVpCQXHyMH+uhjrBlTyafPRMajj5EFfvQxAGfXviAaH4O2&#10;OcHMpYvxMdDIFDh9upDBVh+DRhDqJD7VVxwZc8wK3DKwEvB6GbFSmyUjVomsXlCc9PlaieTw2TFu&#10;ymG0s9grEtcTyOQNSxLObDnxzzkta4osqDUmfvh22pRw6M1powFcpkAkc0qlHd4Tc1N+4ufEqx64&#10;KW5xRwMH21f5pkmMFBn9Bj73m8Ic9xS5IezjblenoawK+pgt7oz84VZsNmVqbvcHvp2lO46jtEB7&#10;hDSnSncILSv+Vg3P0GhMF5cymfKxPmehMjzJ9A5KkD6LmcJczuqmMJeDuynMyQiciDKmMEeqMaS7&#10;ycNzEVeaLFy6W8rkgB8Lc0TRtIkFPHMcKcmNa24e+rbEFOZIJkp86+JuCnM54mFXJ1MJx/urG9zR&#10;G7TXuOBmHCbFfZq9fdwt3Yu+iLSYPdUccPovUpEtR4tZjszQkYbfczSwkaYc/W4os7YfKtLXm6iz&#10;1Dxroo7law43PC1TacvhBVPHI5EWcpqpEkrGPeJjU4PMkRK7eoYMWtwzJNxSJkN/GF7IUWb2XDOU&#10;malBosxCA2hqkGJdI/NqapA5dLerZ7gGFvcMx8NS5iQDXy9U5nYDt5bphtLczzmhMo7x+gUVdH2+&#10;coxLmZEX9BdadDLAzS0tVqe12nfkzE0nvC4CE1/bm3tURCV0BPvOkBFZanDUQnzTY1dnbBvti66l&#10;srgzO+c4MEzprc8UbR5vaXHNiJuEvs9q6S4OceB/WCa4EFzavIOrSxaZDHCUmd7SwvMnheBv1dwW&#10;kvHs0YU0cxeJUYP0kPpOqLnphKc+zXD0HGhzj4qRJo0MZHHBiczS9N0cFrOrM6T1mBlSXtHnzDMW&#10;d4SDO+4+Msf7azRUM4k+kKbj7ThEY5qD6G3VniopougSo+WZlR7TLV6vKk2aYup9WcpbOaqS6Aht&#10;7tLTChV5MIIlF9yicyH4SWSuJ5AU5VLLCc1c1CJ1A+cJtEwOXr+gh6ZPtSXL5GAGN3CL3Q9jJLBO&#10;M95KWuSiOxdmcjBJQ+TMZ2czOZh2QZm86Z6WpJbTTNQ18+gW9TlvlcugOjk4B9xMDi4ZLhSNb8Rt&#10;0sk5bHWMqsZEbDo5mIoJhWPfUp1lA93i9Zx2bP2ghN2PYdvBsZuHLmzGHKqToxjpM/HZ0tskLVQZ&#10;0+bmJiQqyPSYKc/rkvqcl06QgEbfdVh6m0qiBRlp7SnLY28Ts4JJF/usa6jBXKFxuW2qqOpzRtnQ&#10;mkuG3Gp2MTm28NDSG65t+oNyEDfdR1lUOfY2MV0lpLhdPeMoLe4ZbGIIk8GChugrBtejuV6ErPng&#10;loLcu5k57LyyXr48hBCZFxQnfSYhOg5wghNIaPnK2qJzIfhJZN6CQPiVc3uKfL5iMQfn6MMoG+aN&#10;T+0sK3gliz5n8tAfw5WQGbqD+D51CC0GxlJKn5UMvht9W0Pje8tnByboUf7nSqwZf8lIpqgbkbW5&#10;YzOtjTfckq7y9BL1Oe6Dz9D0BgU37bmbjs88Q9MwH1xl5coLc5IS9PQRBRcTmhzSCB4IEmZfaMBJ&#10;o+X4G4zFdXcpud7UPyGzBYMKpuQA0qiQkbmywZRGSTCkmwNT76evfU32IuMsCQ/oKJ0oSOxBkcnf&#10;JW71KXlQvr5e4vAtZBiU8C3BuUzL9zUSxYqRxtwJvpcxCC7+pFTh3Rla5or4hlrKLEz0n2So5pfP&#10;5+Jqps9IcA0qmnVuCkQZpySf10jTsLmiJgLi8TleLDciJrxRWWRuXWjp4E0DCmg/pZPbh6Y/OI1k&#10;ZiQY/YA+NHcu0qUL8g+MNnChGU6NOM94DxhI39+pqZ8qNNXuoDsbJkdZJJrg7vh8QvOdqGM5eYYw&#10;MCrIx5urxylnP9ALG3AVrqd8T2VaOwNavjeTNBysG9xCliEc6cYNn+mS78h5fMIoO8n1TZgwlyqS&#10;HWag01o6Qcc2gltxC950qwVfwKFbXe+6c04yh83Fm+/ipdZLmv8Za+NDj8u1RBoo5PqHv/Zp/fN2&#10;Go4zRItOdOQWGDmLhM85n4KOs0G/00EdLujSoP2Ta2nT6pPd9e0+Sg2fe4bmvIJsJRULAtEZmlaQ&#10;YBI0phmlNUEPsAI3RTy68zEsHXU2MO8u8IVITMksh4kXGdkSxCOXSRyjui+QZhStfPVlliE0o56m&#10;8os+k8dHZjJdGUTV0brk0oTvDGgDM75NOD0BcSb3LZhgfiL7c5mnKuNXPbu/3iW+jRjiCRO8m0Dr&#10;t7j6yYfjA6JVcAOUtDSqZVqb7D0tJz4Fz8ia4nu9v2JiFlzb4yyVc9JsEnwreMVIn68CKGwd4YK7&#10;W4PLZdAnMXlT2qjwnyOLmVKgoEoJfc4UIYcGu8znL7dFPZ3CB3frdK9JGNJ3VRBH+ciIMC09wUF0&#10;JaWgFBsw7SZItRhXTzJtQQUJBtHJQjQOcWPS3SJSyWC3CWu6mIgqXGh8MUaNzNAQJGgJZ7iKfIdJ&#10;KIJ9jtQ9ZVUuTc/QjPkILiyAN7eXZmh0edCRBE3Q8hO0dIMHZsrQmwYjibA9JmFtSWbKLml4Y5yJ&#10;Dy16OEHTdhV8TaziTJIxxgchvnLXJmfKhfIZE6tKVAD0OQuCyQ6fFN8/QUu+SdfG1QtcJqidAuWG&#10;oCpyaMkd60wVceN8OcP5WcZJ8dmxJaWi+OpTxX1ZG7vMdX6fgke8cfQoZbnQtGQpTeQGT1SVPmbj&#10;ya4TZLtrG1V8GXQan+VxrDn5HOjjLhlWIlrLWxvzqyePpxkVmPn6j548s+SiD86Zk6fHQHxaF5Pj&#10;2oQ9x+8CKn/oM/HJEW+sAiNg3LXNyctXiILkt6E3E+jk64we3ubkL4P+Mzle2V++CL98ZJ7fd+Yz&#10;9ofdw/3nv90/PMjX1Q93X7eP278+7G++bfhi/csPVYAG6t3358P7w/Ov+48/y69Pu89//Lq/+b7f&#10;PH+4Pfzf75v99vbm4T+eDh9uUbsv+mOvPz7pj/3Lw193/JEZeVnq++F5+nj9b6z19f7ul83Lxv47&#10;v78/v99Wu6+7h8/b/cf/BwAA//8DAFBLAwQUAAYACAAAACEA6TTYmuIAAAAMAQAADwAAAGRycy9k&#10;b3ducmV2LnhtbEyPzU7DMBCE70i8g7VI3KiToqRRiFNVSFxAHCjlwM2Jt3ZU/0S226R9etwTve3u&#10;jGa/adaz0eSEPgzOMsgXGRC0vRODlQx2329PFZAQuRVcO4sMzhhg3d7fNbwWbrJfeNpGSVKIDTVn&#10;oGIca0pDr9DwsHAj2qTtnTc8ptVLKjyfUrjRdJllJTV8sOmD4iO+KuwP26NhoC9UXn7O/MP/Vpvu&#10;c9hN70slGXt8mDcvQCLO8d8MV/yEDm1i6tzRikA0g7JKVWK659lzAeTqyMsVkC4NxaoqgLYNvS3R&#10;/gEAAP//AwBQSwECLQAUAAYACAAAACEAtoM4kv4AAADhAQAAEwAAAAAAAAAAAAAAAAAAAAAAW0Nv&#10;bnRlbnRfVHlwZXNdLnhtbFBLAQItABQABgAIAAAAIQA4/SH/1gAAAJQBAAALAAAAAAAAAAAAAAAA&#10;AC8BAABfcmVscy8ucmVsc1BLAQItABQABgAIAAAAIQCK7IpJWBkAAM2BAAAOAAAAAAAAAAAAAAAA&#10;AC4CAABkcnMvZTJvRG9jLnhtbFBLAQItABQABgAIAAAAIQDpNNia4gAAAAwBAAAPAAAAAAAAAAAA&#10;AAAAALIbAABkcnMvZG93bnJldi54bWxQSwUGAAAAAAQABADzAAAAwRwAAAAA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84DB66A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4DUBkAAM2BAAAOAAAAZHJzL2Uyb0RvYy54bWysnVtvHFlugN8D5D8Ies+47hdj7H3YwQYB&#10;gmSA3fyAttweK5DUSrfG9vz7fKw67GaNusj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49L/bJ52dz8vr9/tdTj/d1+d9h9efnpbvf4bvfly/3ddtoDuymLP+3m7183z9tp&#10;LxDn8Hwk0+Htlr37r2+/7m/uP3N2tzdPm0eOaPfpfyHbTSu0+f58eA/I359/3ad/O/BTNvrjy/5R&#10;nmzh5sdEzz+O9Nz+eLm54/+si7Fq2tubO/5TXZRd1U4Ef3d6++73w8u/b3fTSptv/3l4mc/js/7a&#10;fNVfdz+e9Ode0OM8H6bzfLm94Tz3tzec56f5PJ83L/KeoCc/b75/uO356wMM8JWfRdFXVTsd1+Pu&#10;2/YfuwnwRbbRF0PXjbc3INyNRTPWpawIwifAhyf7QtkNQ9+ceUHB9Pk8rW/AQaPjz6X1FUyfM7hB&#10;50LwJfa66t3D7rCdNySE+ScIVHd1PcAqQqB2bOqqCghUQ1GIPb3QFUVR+juugOnQGbJ+x5lxGDO+&#10;ugV9zgSqyrEedPWmHILVy2Go2iqt3rdN4a/OadVNPYP3Zdvzlzxkyq6s64RMD/JDtPo49Al8KIuy&#10;VV7TLeozsc7YFLr60BZDHRCyFnmbcWfX4OPijnA0SpkF4ysS+pyRsWyQA14VsE1CZuzZa4BMO5Z9&#10;Au+bsat98A4m09Wbsq5UyyjO+kw80zZDmWS8Hwdezl69b8cR7veYoBpOuPfV0JU+OMgeKdMXfRsc&#10;k6V7By6BeLRt0fZJWnPAkaUSJTkJXywebdHXfTqmLha+pkO1JlWZIdqyYK2rx4rDUmahmPTwr9d9&#10;q9RcMw4WpwzyN2i+LpE/gxeapmyLRM8MTms6Xujmw83g46ZH9ybyZ0iJXX2IZdDijv2MJNxSZoj1&#10;h6V7hnZqmq5GTCe2zwEf2/KozGLN2tZVX6kyi/V224pHkXRfbBXarm109Qyb07Ycjuq+2KKtcvxb&#10;ClU/qPJuqq4qIofCuFDd4gXFSZ/JbBoHra36sfeNcouVV3QuBD+LzPVap+pqfNKZIbDS3ah2f03r&#10;lF1fn31BCaNPJRDcnJycumyr0SdQ2cFxCZ26GcVZ88xhOTRjq6sPRQFre+BVOfSq0xD6BgPggkMN&#10;VVJnyb/cat3gfyYFmwFejW2v9k10bRW5IR22fD6oemD9zscdwW2SLyo+deE7CqtsoFu8ntOw/lWT&#10;DArRWtHr0a5xWoWXpgZr8YLipM/kNBJQdcklJQ7gNFwC1WVTKWMWVVvizXq8gCdFQDWTv6hhnSYA&#10;rwi/EnhbVSDmrw5jptMqy7YdfV6oa8in4O0wolLc1duiHhMy5ThKCOqC93WrFqjiT7U+7g1+mkpJ&#10;1XZyBt7qDWsTqE/mELKgkl3wtiigXgLHfw2CpBbUlQkq/HZ0iYcM+hjXcl69JAJqfUK2ePNlYuES&#10;xUn05q3eNC1/IK2eAV7DYmmryIe86q5e9jj0afW2LCtfwpsCPtGt1l3ZB7gXhK/KYuy18ZGpOXZV&#10;xAWee0DIemw6yZdIKFDUKFmf7vVY1WVCpqh41+cZFqyUgQti+IAyq4pJ9cv1us/YfeK3Bi5KR7um&#10;+9humdzp5QuKkz5T0Nm1dTKb7YimChizqnpYcyI/qqZDm7icVo7ihyZwRHBU7BUJfSaT3yNU82kR&#10;0OLm+DJYgvugdqFuS9jIY3ubBikGsQsBOO6K6r66Je7wwbGsRTIiRIgNXOchU5WopwRelX0ZhONY&#10;5FHTeVVTknTzVx/KqjjqvkZEwEOmRpJwIiahgopVkCDCW0VSEzhBSuFLOKmzVg1gWeGZ+UakwnlT&#10;kS2LHtq4uJPIldzdrBB6NLHPM1UzVNjIGVw8Hd8aV6LmEyGLGsL7hCSiqjWvUVQkf4LVL/NTjC7o&#10;MtwaA35eE1yvnRoyizDLTM0cz6weSQ0cXS3jyqki0OesEHC0+uGovok3Ig+hh9cTOvBFkEZt+p7A&#10;QlmnK/F0PClphuboVZYlVtHnNEnmYT9moZKIJFgdX4ik9QxOegwD7SLTlXBvAu8KwgAf/DKH4kJ3&#10;xQb7Eo8EHgJeaqHHVBZ1H7iJLU4ixJuZjOR+kBfFh6iqo1XoyED5lFljYeXE66WkbvGL5w20bYO/&#10;pQpwzYZXfVsmbb98QXHSZ7LhSEmXzCYnhzPq7hi2JKqb6MlJSCrFB+/GNrl/LN7hAQTgx2IDGSMC&#10;ZV99kzUpcfnkcKESYbCvMQnD2+TUEwPDRb6UYFn7FKq1A6FMq5RXAuozEbIlI5bcFcxEFwTWNd6S&#10;nuvQtIT8LmUsG5DP7nE0XQlHNC5YvWl7rNlMyAzciXhHdRMzKIMvduTIDLrjl/XJ5IMWmtVnAkuZ&#10;HHAcv6RZ4Rni9YAJBgpUs8mn6ND1wTGR62tTAC4M3ETgp6pNSya7CRh4sTr8ywl7TFAZ3MEqyjsh&#10;D0fKgBfRjLu6pftCMalYXK/7Wjxh1U1NPdbU8ub9ruk+k0ZtFy8oTvpMIcMpjZqjKi06Z3e8XJ20&#10;dJUybaxO+OhLOBEUgp00K1YoMD1iwnFRJt3XFbh0ShtFQp/zVlFHDeHuDN7g6fisg9ThSifwviPO&#10;dnkBX6xMVV8YrSyCqm87DCeFUFHb9PU2loME7YwMxbkycLupTopHM211INmGLvGkBBe9SDkE1HwT&#10;RUddP7mGs83pm6L040bKTZLjm8HrXjItHjLEcpqtJKeF8vPVvDSA0G2Re6qsXnDwEzgWp6Py7iFD&#10;Uo0YPIG3U6HNBRf7N+edWuJpQlp/dQKiVDlF29QjiRl3dfRX8vvayVwG0tSR70g8g2LtAiawon1W&#10;cVyvzFi2VU5YaI81ZRYq2KWEQ0G8jnRasfom1ilSXpxYLzQO9FH0KoPkziLTg0wJdyXGDA3bYvXY&#10;bFrcM4yypUyGybd0z3AoLnRXqDNx+jNlMnxW0puaWc7xiBGNMpVCc/xt7D12PvFM7M03tIGkDCch&#10;ZhgrrHK8Mu71QiVOQeqnaCgxDMdM2JpQGQ9h+YLipM/XHkIxDhguV0kZdNoM8KaSpo6Z/Egj2tZd&#10;naQEPkICx2wG5ZqGUpAahxLvo/b1semNIL4YqyCwtquTNJaKpae+Le6kuahZ+uCGMhUx/LE+rMej&#10;z/mYLN15kzy8u7phAlTyReBSwghwt8hkgKMch5T2o4wknRIu7pjK7gheD5SpXHA5SjWbaPyoPInX&#10;3DWJxcjEkOj2V8eLUFerwvoENtykenJYjATDcXXJ/Qb8bnEvKPaRKvQ40lKmID0XFAAs3cnOUkJ0&#10;V7enSrIe3eSCG545r5beQFWi7FOxF3OLa6cysqYq60Ic/0ndQJyOCMbdApVnrWGQL5T6lw9el7St&#10;ptUp3EWxLAWPVGUQ3yLqQCxJS6SEBk1cSKGvWQkv0DIzMtKuFiRETTGo6Wsqgz5lpLsEaoszRAxW&#10;xP28ZZ3S3NQbGiJBn5DELCnv1NCVXAStLhXuTYrsyE7UUWSHEqhSQaWh4EDnpYsMgRpll3mrGJwi&#10;CGJNTxtt6b20MXsi25TIXeIZtJr4Ii646NPZ1QJ3rKEvg8BINDcdE8kPaTT2VhcWTz1t0F1kxQev&#10;Id+sWVElFUzsgmPyxBLMyFwKXhBp+KuDe0rggUwIXlHcTX4KhQnEz1+9oklcjwnrM0QMTCIjNU9Q&#10;IyEP5tOdIhzdbEmaYuGrzOq0q0YBuMUdjsEEuYS0lMFwkudxwZGlI93xn2kX8sENE1wITiE2qmaS&#10;TjtvENS3ut7mmBJfI1H7sSa/ZnOaqsZRnQ+3w0gFUkJgDzckcDzSgO1piZXS2CRUtCOVAaeRJqu6&#10;OSuO+0x+zneGUMNaZhdfugxYBxhJbc9WgdMN0iVNi1lKWyVvInVoTztJ2T6luRFZxMoHv1Dd4JFf&#10;osw4epI981bRBgQLLu7sVJOP0BSi+qrSeJXQFMR8/cHqJPkSEwzovgAcpjlyZE3TuE9Img2hTVqd&#10;8CuIFegj7VIFiwNG3P2trsrT24ms5YSFzlkT2Ut1mlGBGabHonMh+AL7tyMQVZUx5bpp4SIcVP5Z&#10;I5C03KScTD1Iucx3oSpK0Kl9D06CnXR93YI+U4ZiwOuezSEJRlLvvmyJL5qyrkJaendcUbSeLi4A&#10;OdUA/OTpFmPooMllGPV0S5z0wLnECTl6utQP6L9wkbGergRsgca0ni49nB01dE/BWk+XNiIcCx/8&#10;dMWQrM+km73VraebsTrx2dHTzcDderoZlLGebgbdMQ6U+mcViIkNCWkokwN+ulvGjZwe2+bS3dxc&#10;o3kCafX5nYZ0vXVHjw6ZV58JcC711l2TIR4VTdOpIiiFI6I7H3epBs2tGaSwaQPxNQEZEq5ATXSX&#10;vljqVO7qNU0EybDRF8sLvuJYVXuqjt7AW0RRJm8uT7NSAMVdTDuOtyB5gOQT5RDIeFw55Ke1uFGP&#10;K+NwTbo1h3XMVbQcxiT9pNfoctieUEEv6eUIlQ3bM0T2QoVgvcUMq2C9xQybY73FDJEVrzvF4Tn2&#10;kiqpXvXJscZtiQmeVWWOrSfA1Dg8x5OACc7L09uJLNmeVBWsuVbeHi3ymi9Ejidlk4CnPcXXxqCf&#10;es2onE83v12bSW/RrAv4I1GOQiG5LBHUFvA5FLjD3/O1pMWYC+pBl4WhBpl2krKuwja05sYcyQMX&#10;mjsoKdsrWfxobapP4gpKMIpNDREv6WVOGZ66z6AKMR/Vp3n1mOKL1eOjXOAes4khTAYLGqIvGPzt&#10;RMh0WmPMTGfwmgyZ6tXyBcVJn69KmISvLV0fLt9YdC4EX2CvSFzvFuA1Sd114h7pkjsm53MItHhB&#10;cdLnawJxg2QI0jwWnQvBzyJzPYHskeHi0PmSTniNQLgq2n9Fd4F5QQmjz5lAFpxrd7R/uBw05eTm&#10;LD2DRpBfRUdX1Wdandsx6coXSTDqzn4gRRej3p0jdpQCho9MWVMon5mnYfJKEO9y6S8lqmgMDaFp&#10;ok/NzfXZo/3TRmmSS/X4LHDi4XR9Ac+fySg+1SWUTxUv7htxF8s3D7SVjEdkCgYEBOB4KumCEoSh&#10;S9+PLSxHZnCMBT/Lj9fLiJXaxZ9YkxGrZRcv6KHq87USyeAci86F4GeRuZ5AZr/klmEmTa7kEIgW&#10;aeaguILYUk5OnQVyB5pmNRfcoEMlg3Swz58WnLpG1ERhGY67xjRNuchYcCYaccPCBTcDrmiUuwic&#10;gDYa5mC2ujwoZcjreWF1A2u8cA2BRmolvmpbReftdmzkEQvAEajNWtuxPYXFC4qTPl+pBybQkLL1&#10;9ecCnQvBLfaKxPUsYU6YfDaViohAxmlYvqA46fOVj0FtPFQPxseQejDtO65EUn9SH4NxfVIG9MFP&#10;Pga52kay927gefIxACfaClKSRx8jB/rkYywZU8mnz0TGk4+RBX7yMQBn174gGh+DtjnBzKWL8THQ&#10;yBQ4fbqQwVYfg0YQ6iQ+1RccGXPMAtwysBLwehmxUpslI1aJLF5QnPT5Wonk8NkpbsphtFXsFYnr&#10;CWTyhiUJZ7ac+GdNy5oiC2qNiR++nTYlHHpz2mgAlykQyZxSaYf3xNyUn/g58aoHbopb3NHAwfZV&#10;vmkSI0VGv4HP/aYwxz1Fbgj7uNvVaSirgj5mizsjf7gVm02Zmtv9gW9n6Y7jKC3QHiHNqdIdQsuK&#10;v1XDMzQa08WlTKZ8rM9ZqAxPMr2DEqTPYqYwl7O6Kczl4G4KczICJ6KMKcyRagzpbvLwXMSVJguX&#10;7pYyOeCnwhxRNG1iAc+cRkpy45qbh74tMYU5kokS37q4m8JcjnjY1clUwvH+6gZ39AbtNS64GYdJ&#10;cZ9mbx93S/eiLyItZk81B5z+i1Rky9FiliMzdKTh9xwNbKQpR78byizth4r09SZqlZqrJupUvuZw&#10;w9MylbYcXjB1PBJpIaeZKqFk3CM+NjXIHCmxq2fIoMU9Q8ItZTL0h+GFHGVmzzVDmZkaJMosNICm&#10;BinWNTKvpgaZQ3e7eoZrYHHPcDwsZc4y8PVCZW43cGuZbijN/awJlXGMly+ooOvzlWNcyoy8oL/Q&#10;opMBbm5psTqt1b4jZ2464XURmPja3tyjIiqhI9h3hozIUoOjFuKbHrs6Y9toX3QtlcWd2TmngWFK&#10;b32maPN0S4trRtwk9H1WS3dxiAP/wzLBheDS5h1cXbLIZICjzPSWFp4/KQR/q+a2kIxnjy6kmbtI&#10;jBqkh9R3Qs1NJzz1aYaj50Cbe1SMNGlkIIsLTmSWpu/msJhdnSGtp8yQ8oo+Z56xuCMc3HH3kTnd&#10;X6Ohmkn0gTSdbschGtMcRG+r9lRJEUWXGC3PLPSYbvF6VWnSFFPvy7G8laMqiY7Q5i49rVCRByNY&#10;csEtOheCn0XmegJJUS61nNDMRS1SN7BOoOPk4OULemj6VFtynBzM4AZusfthjATWacZbSYtcdOfC&#10;TA4maYic+exsJgfTLiiTN93TktRymom6ZB7doj7nrXIZVCcH54CbycElw4Wi8Y24TTo5h62OUdWY&#10;iE0nB1MxoXDsW6pVNtAtXs9pp9YPStj9GLYdnLp56MJmzKE6OYqRPhOfHXubpIUqY9rc3IREBZke&#10;M+V5XVKf89IJEtDouw7H3qaSaEFGWnvK8tTbxKxg0sU+6xpqMFdoPN42VVT1OaNsaM0lQ241u5ic&#10;Wnho6Q3XNv1BOYib7qMsqpx6m5iuElLcrp5xlBb3DDYxhMlgQUP0BYPr0VwvQtZ8cEtB7t3MHLau&#10;rI9fHkKIzAuKkz6TEJ0GOMEJJLR8ZW3RuRD8LDJvQSD8yrk9RT5fcTQHa/RhlA3zxqd2lgW8kkWf&#10;M3noj+FKyAzdQXyfOoQWA2Mppc9KBt+Nvq2h8b3lswMT9Cj/cyXWjL9kJFPUjcja3LGZ1sYbbklX&#10;eXqJ+hz3wWdoeoOCm/bcTcdnnqFpmA+usnLlhTlJCXr6iIKLCU0OaQQPBAmzLzTgpNFy/A3G4rq7&#10;lFxv6p+Q2YJBBVNyAGlUyMhc2WBKoyQY0s2BqffT174me5FxloQHdJROFCT2oMjk7xK3+pw8KF9f&#10;L3H4FjIMSviW4Fym5fsaiWLFSGPuBN/LGAQXf1Kq8O4MLXNFfEMtZRYm+k8yVPPL53NxNdNnJLgG&#10;Fc06NwWijFOSz2ukadhcURMB8fgcL5YbERPeqCwyty60dPCmAQW0n9LJ7UPTH5xGMjMSjH5AH5o7&#10;F+nSBfkHRhu40AynRpxnvAcMpO/v1NRPFZpqd9CdDZOjLBJNcHd8PqH5TtSxnDxDGBgV5OPN1eOU&#10;sx/ohQ24CtdTvqcyrZ0BLd+bSRoO1g1uIcsQjnTjhs90yXfkPD5hlJ3k+iZMmEsVyQ4z0GktnaBj&#10;G8GtuCPedKsFX8ChW13vunNOMofNxZvv4qXWS5r/GWvjQ4/Ha4k0UMj1D3/t8/rn7TQcZ4gWnejI&#10;LTByFgmfNZ+CjrNBv9NBHS7o0qD9k2tp0+qT3fXtPkoNn3uG5ryCbCUVCwLRGZpWkGASNKYZpTVB&#10;D7ACN0U8uvMxLB11NjDvLvCFSEzJLIeJFxnZEsQjl0kco7ovkGYUrXz1ZZYhNKOepvKLPpPHR2Yy&#10;XRlE1dG65NKE7wxoAzO+TTg9AXEm9y2YYH4i+3OZpyrjVz27v9wlvo0Y4gkTvJtA67e4+smH4wOi&#10;VXADlLQ0qmVam+w9LSc+BVdkTfG93l8xMQuu7WmWypo0mwTfAl4x0uerAApbR7jg7tbgchn0WUze&#10;lDYq/GtkMVMKFFQpoc+ZIuTQYJf5/OW2qKdT+OBune41CUP6rgriKB8ZEaalJziIrqQUlGIDpt0E&#10;qRbj6kmmLaggwSA6WYjGIW5MultEKhnsNmFNFxNRhQuNL8aokRkaggQt4QxXke8wCUWwz5G6p6zK&#10;pekZmjEfwYUF8Ob20gyNLg86kqAJWn6Clm7wwEwZetNgJBG2xySsLclM2SUNb4wz8aFFDydo2q6C&#10;r4lVnEkyxvggxFfu2uRMuVA+Y2JViQqAPmdBMNnhs+L7J2jJN+nauHqBywS1U6DcEFRFDi25Y52p&#10;Im6cL2c4P8dxUnx27JhSUXz1qeJ+XBu7zHV+n4InvHH0KGW50LRkKU3kBk9UlT5l48muE2S7axtV&#10;fBl0Gp/lcaw5+Rzo0y4ZViJay1sb86snj6cZFZj5+o+ePLPkog/OmZOnx0B8WheT09qEPafvAip/&#10;6DPxyQlvrAIjYNy1zcnLV4iC5LehNxPo5OuMHt7m5C+D/jM5Xtlfvgh//Mg8v+/MZ+wPu4f7z3+7&#10;f3iQr6sf7r5uH7d/fdjffNvwxfqXH6oADdS778+H94fnX/cff5Zfn3af//h1f/N9v3n+cHv4v983&#10;++3tzcN/PB0+3KJ2X/THXn980h/7l4e/7vgjM/Ky1PfD8/Tx+t9Y6+v93S+bl439d35/f36/rXZf&#10;dw+ft/uP/w8AAP//AwBQSwMEFAAGAAgAAAAhAOk02JriAAAADAEAAA8AAABkcnMvZG93bnJldi54&#10;bWxMj81OwzAQhO9IvIO1SNyok6KkUYhTVUhcQBwo5cDNibd2VP9EttukfXrcE73t7oxmv2nWs9Hk&#10;hD4MzjLIFxkQtL0Tg5UMdt9vTxWQELkVXDuLDM4YYN3e3zW8Fm6yX3jaRklSiA01Z6BiHGtKQ6/Q&#10;8LBwI9qk7Z03PKbVSyo8n1K40XSZZSU1fLDpg+IjvirsD9ujYaAvVF5+zvzD/1ab7nPYTe9LJRl7&#10;fJg3L0AizvHfDFf8hA5tYurc0YpANIOySlViuufZcwHk6sjLFZAuDcWqKoC2Db0t0f4BAAD//wMA&#10;UEsBAi0AFAAGAAgAAAAhALaDOJL+AAAA4QEAABMAAAAAAAAAAAAAAAAAAAAAAFtDb250ZW50X1R5&#10;cGVzXS54bWxQSwECLQAUAAYACAAAACEAOP0h/9YAAACUAQAACwAAAAAAAAAAAAAAAAAvAQAAX3Jl&#10;bHMvLnJlbHNQSwECLQAUAAYACAAAACEA6JOeA1AZAADNgQAADgAAAAAAAAAAAAAAAAAuAgAAZHJz&#10;L2Uyb0RvYy54bWxQSwECLQAUAAYACAAAACEA6TTYmuIAAAAMAQAADwAAAAAAAAAAAAAAAACqGwAA&#10;ZHJzL2Rvd25yZXYueG1sUEsFBgAAAAAEAAQA8wAAALkcAAAAAA=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51933" w14:textId="77777777" w:rsidR="00A67AC9" w:rsidRDefault="00A67AC9" w:rsidP="009953D5">
      <w:r>
        <w:separator/>
      </w:r>
    </w:p>
    <w:p w14:paraId="1264897B" w14:textId="77777777" w:rsidR="00A67AC9" w:rsidRDefault="00A67AC9" w:rsidP="009953D5"/>
  </w:footnote>
  <w:footnote w:type="continuationSeparator" w:id="0">
    <w:p w14:paraId="746C0E1C" w14:textId="77777777" w:rsidR="00A67AC9" w:rsidRDefault="00A67AC9" w:rsidP="009953D5">
      <w:r>
        <w:continuationSeparator/>
      </w:r>
    </w:p>
    <w:p w14:paraId="706631AB" w14:textId="77777777" w:rsidR="00A67AC9" w:rsidRDefault="00A67AC9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16934CC4"/>
    <w:multiLevelType w:val="hybridMultilevel"/>
    <w:tmpl w:val="9C62F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07FA1"/>
    <w:multiLevelType w:val="hybridMultilevel"/>
    <w:tmpl w:val="14E29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163E9"/>
    <w:multiLevelType w:val="hybridMultilevel"/>
    <w:tmpl w:val="79EAA118"/>
    <w:lvl w:ilvl="0" w:tplc="7298C748"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F4447"/>
    <w:multiLevelType w:val="hybridMultilevel"/>
    <w:tmpl w:val="13FC1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A28C4"/>
    <w:multiLevelType w:val="hybridMultilevel"/>
    <w:tmpl w:val="346A4AC8"/>
    <w:lvl w:ilvl="0" w:tplc="7298C748"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D3FA5"/>
    <w:multiLevelType w:val="hybridMultilevel"/>
    <w:tmpl w:val="AE265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D483C"/>
    <w:multiLevelType w:val="hybridMultilevel"/>
    <w:tmpl w:val="98FEEE38"/>
    <w:lvl w:ilvl="0" w:tplc="3F1C73A2">
      <w:numFmt w:val="bullet"/>
      <w:lvlText w:val="-"/>
      <w:lvlJc w:val="left"/>
      <w:pPr>
        <w:ind w:left="1080" w:hanging="72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776B5D"/>
    <w:multiLevelType w:val="hybridMultilevel"/>
    <w:tmpl w:val="A51485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6"/>
  </w:num>
  <w:num w:numId="14" w16cid:durableId="2005818785">
    <w:abstractNumId w:val="23"/>
  </w:num>
  <w:num w:numId="15" w16cid:durableId="72625138">
    <w:abstractNumId w:val="10"/>
  </w:num>
  <w:num w:numId="16" w16cid:durableId="425658205">
    <w:abstractNumId w:val="20"/>
  </w:num>
  <w:num w:numId="17" w16cid:durableId="800926097">
    <w:abstractNumId w:val="18"/>
  </w:num>
  <w:num w:numId="18" w16cid:durableId="1343969963">
    <w:abstractNumId w:val="15"/>
  </w:num>
  <w:num w:numId="19" w16cid:durableId="1392848336">
    <w:abstractNumId w:val="19"/>
  </w:num>
  <w:num w:numId="20" w16cid:durableId="2013601946">
    <w:abstractNumId w:val="22"/>
  </w:num>
  <w:num w:numId="21" w16cid:durableId="1014650008">
    <w:abstractNumId w:val="25"/>
  </w:num>
  <w:num w:numId="22" w16cid:durableId="655036040">
    <w:abstractNumId w:val="17"/>
  </w:num>
  <w:num w:numId="23" w16cid:durableId="701826535">
    <w:abstractNumId w:val="14"/>
  </w:num>
  <w:num w:numId="24" w16cid:durableId="387144328">
    <w:abstractNumId w:val="21"/>
  </w:num>
  <w:num w:numId="25" w16cid:durableId="6248446">
    <w:abstractNumId w:val="24"/>
  </w:num>
  <w:num w:numId="26" w16cid:durableId="1191072687">
    <w:abstractNumId w:val="13"/>
  </w:num>
  <w:num w:numId="27" w16cid:durableId="167368168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26C34"/>
    <w:rsid w:val="00034DC2"/>
    <w:rsid w:val="00054980"/>
    <w:rsid w:val="000800BD"/>
    <w:rsid w:val="00082AD8"/>
    <w:rsid w:val="00087FC7"/>
    <w:rsid w:val="000A3475"/>
    <w:rsid w:val="000C4677"/>
    <w:rsid w:val="000E1606"/>
    <w:rsid w:val="000F748B"/>
    <w:rsid w:val="001218C9"/>
    <w:rsid w:val="00133AD6"/>
    <w:rsid w:val="0015597E"/>
    <w:rsid w:val="00167075"/>
    <w:rsid w:val="00170893"/>
    <w:rsid w:val="00173327"/>
    <w:rsid w:val="00181B17"/>
    <w:rsid w:val="00181F6F"/>
    <w:rsid w:val="00190F33"/>
    <w:rsid w:val="00194BD0"/>
    <w:rsid w:val="001C691B"/>
    <w:rsid w:val="001D2DDD"/>
    <w:rsid w:val="001D3176"/>
    <w:rsid w:val="001D3F14"/>
    <w:rsid w:val="001E3FED"/>
    <w:rsid w:val="00203E39"/>
    <w:rsid w:val="00206F1B"/>
    <w:rsid w:val="002148FA"/>
    <w:rsid w:val="00242102"/>
    <w:rsid w:val="00267F6F"/>
    <w:rsid w:val="00287313"/>
    <w:rsid w:val="00295CA4"/>
    <w:rsid w:val="002A6253"/>
    <w:rsid w:val="002A6EF9"/>
    <w:rsid w:val="002B66C8"/>
    <w:rsid w:val="002E55A3"/>
    <w:rsid w:val="002F41AF"/>
    <w:rsid w:val="00312941"/>
    <w:rsid w:val="00317869"/>
    <w:rsid w:val="0033083E"/>
    <w:rsid w:val="003707C6"/>
    <w:rsid w:val="003743DD"/>
    <w:rsid w:val="00386E0F"/>
    <w:rsid w:val="00393586"/>
    <w:rsid w:val="003C773F"/>
    <w:rsid w:val="003C7FF2"/>
    <w:rsid w:val="003D62D5"/>
    <w:rsid w:val="003E2580"/>
    <w:rsid w:val="00432E2F"/>
    <w:rsid w:val="00450492"/>
    <w:rsid w:val="00461ADA"/>
    <w:rsid w:val="00467355"/>
    <w:rsid w:val="00470ACE"/>
    <w:rsid w:val="00485CD9"/>
    <w:rsid w:val="00490F8C"/>
    <w:rsid w:val="0049418B"/>
    <w:rsid w:val="00494CC8"/>
    <w:rsid w:val="004A248B"/>
    <w:rsid w:val="004D2974"/>
    <w:rsid w:val="004E382E"/>
    <w:rsid w:val="004E4333"/>
    <w:rsid w:val="004F1BB5"/>
    <w:rsid w:val="005056B2"/>
    <w:rsid w:val="005074DE"/>
    <w:rsid w:val="00524617"/>
    <w:rsid w:val="00525A43"/>
    <w:rsid w:val="00537383"/>
    <w:rsid w:val="00544E99"/>
    <w:rsid w:val="00554311"/>
    <w:rsid w:val="00564378"/>
    <w:rsid w:val="00564493"/>
    <w:rsid w:val="005669E6"/>
    <w:rsid w:val="00572620"/>
    <w:rsid w:val="00576AE7"/>
    <w:rsid w:val="00583D2C"/>
    <w:rsid w:val="00590414"/>
    <w:rsid w:val="005934A1"/>
    <w:rsid w:val="005B4E4E"/>
    <w:rsid w:val="005B582C"/>
    <w:rsid w:val="005C4778"/>
    <w:rsid w:val="005C5B55"/>
    <w:rsid w:val="005D7974"/>
    <w:rsid w:val="005E3F27"/>
    <w:rsid w:val="00605121"/>
    <w:rsid w:val="00627729"/>
    <w:rsid w:val="00632857"/>
    <w:rsid w:val="00641236"/>
    <w:rsid w:val="006520D5"/>
    <w:rsid w:val="00657201"/>
    <w:rsid w:val="0066490E"/>
    <w:rsid w:val="006759C0"/>
    <w:rsid w:val="006A40C8"/>
    <w:rsid w:val="006C4B60"/>
    <w:rsid w:val="006D7C1F"/>
    <w:rsid w:val="006F6467"/>
    <w:rsid w:val="00710033"/>
    <w:rsid w:val="00721F3E"/>
    <w:rsid w:val="00735008"/>
    <w:rsid w:val="00740C01"/>
    <w:rsid w:val="0075139B"/>
    <w:rsid w:val="007757D6"/>
    <w:rsid w:val="007800BE"/>
    <w:rsid w:val="007C3368"/>
    <w:rsid w:val="007C7B21"/>
    <w:rsid w:val="008016E3"/>
    <w:rsid w:val="008021EF"/>
    <w:rsid w:val="00806643"/>
    <w:rsid w:val="00817081"/>
    <w:rsid w:val="0082463B"/>
    <w:rsid w:val="00827B43"/>
    <w:rsid w:val="00846BAA"/>
    <w:rsid w:val="008640EF"/>
    <w:rsid w:val="00872A1E"/>
    <w:rsid w:val="0087795E"/>
    <w:rsid w:val="008910E1"/>
    <w:rsid w:val="00894D34"/>
    <w:rsid w:val="008A7A33"/>
    <w:rsid w:val="008D0E15"/>
    <w:rsid w:val="008D135B"/>
    <w:rsid w:val="008E4A92"/>
    <w:rsid w:val="00912182"/>
    <w:rsid w:val="009266C7"/>
    <w:rsid w:val="00933491"/>
    <w:rsid w:val="00936C52"/>
    <w:rsid w:val="00937723"/>
    <w:rsid w:val="0094005C"/>
    <w:rsid w:val="00940CBD"/>
    <w:rsid w:val="009446EB"/>
    <w:rsid w:val="009457B5"/>
    <w:rsid w:val="009462AD"/>
    <w:rsid w:val="0096683D"/>
    <w:rsid w:val="00972DE8"/>
    <w:rsid w:val="00980CF4"/>
    <w:rsid w:val="009869CD"/>
    <w:rsid w:val="0099185E"/>
    <w:rsid w:val="009953D5"/>
    <w:rsid w:val="009A0116"/>
    <w:rsid w:val="009A136B"/>
    <w:rsid w:val="009B1758"/>
    <w:rsid w:val="009B212D"/>
    <w:rsid w:val="009B4F78"/>
    <w:rsid w:val="009C238F"/>
    <w:rsid w:val="009C2B5E"/>
    <w:rsid w:val="00A06C8C"/>
    <w:rsid w:val="00A16810"/>
    <w:rsid w:val="00A17617"/>
    <w:rsid w:val="00A25FB3"/>
    <w:rsid w:val="00A36EF4"/>
    <w:rsid w:val="00A373B9"/>
    <w:rsid w:val="00A516FC"/>
    <w:rsid w:val="00A6036B"/>
    <w:rsid w:val="00A67AC9"/>
    <w:rsid w:val="00A71128"/>
    <w:rsid w:val="00A807AC"/>
    <w:rsid w:val="00AC04B3"/>
    <w:rsid w:val="00AE26DC"/>
    <w:rsid w:val="00AE5DB1"/>
    <w:rsid w:val="00AF1608"/>
    <w:rsid w:val="00AF4195"/>
    <w:rsid w:val="00B0472E"/>
    <w:rsid w:val="00B0537D"/>
    <w:rsid w:val="00B1090F"/>
    <w:rsid w:val="00B131A0"/>
    <w:rsid w:val="00B135B6"/>
    <w:rsid w:val="00B137AD"/>
    <w:rsid w:val="00B15724"/>
    <w:rsid w:val="00B2243A"/>
    <w:rsid w:val="00B34372"/>
    <w:rsid w:val="00B60970"/>
    <w:rsid w:val="00B718B0"/>
    <w:rsid w:val="00B818E1"/>
    <w:rsid w:val="00B81DC9"/>
    <w:rsid w:val="00B85717"/>
    <w:rsid w:val="00BB0CBB"/>
    <w:rsid w:val="00BC10D7"/>
    <w:rsid w:val="00BD2CC9"/>
    <w:rsid w:val="00BD648E"/>
    <w:rsid w:val="00C01D12"/>
    <w:rsid w:val="00C0635E"/>
    <w:rsid w:val="00C32A59"/>
    <w:rsid w:val="00C35B46"/>
    <w:rsid w:val="00C36067"/>
    <w:rsid w:val="00C3761E"/>
    <w:rsid w:val="00C5141B"/>
    <w:rsid w:val="00C52CD0"/>
    <w:rsid w:val="00C575BC"/>
    <w:rsid w:val="00C7475B"/>
    <w:rsid w:val="00C845D2"/>
    <w:rsid w:val="00C85DFF"/>
    <w:rsid w:val="00CA21B9"/>
    <w:rsid w:val="00CA7AC6"/>
    <w:rsid w:val="00CB7EF1"/>
    <w:rsid w:val="00CD0ADA"/>
    <w:rsid w:val="00CD74F7"/>
    <w:rsid w:val="00CE14E4"/>
    <w:rsid w:val="00CF2862"/>
    <w:rsid w:val="00D001D5"/>
    <w:rsid w:val="00D12F1E"/>
    <w:rsid w:val="00D174EB"/>
    <w:rsid w:val="00D47F27"/>
    <w:rsid w:val="00D50509"/>
    <w:rsid w:val="00D67E0B"/>
    <w:rsid w:val="00D77169"/>
    <w:rsid w:val="00D773D0"/>
    <w:rsid w:val="00D7788F"/>
    <w:rsid w:val="00D80D4D"/>
    <w:rsid w:val="00D822A3"/>
    <w:rsid w:val="00D95099"/>
    <w:rsid w:val="00D97A6B"/>
    <w:rsid w:val="00DC3B84"/>
    <w:rsid w:val="00DC58A6"/>
    <w:rsid w:val="00DD573A"/>
    <w:rsid w:val="00DE19A5"/>
    <w:rsid w:val="00DF05AC"/>
    <w:rsid w:val="00DF0759"/>
    <w:rsid w:val="00E064D6"/>
    <w:rsid w:val="00E2032D"/>
    <w:rsid w:val="00E27100"/>
    <w:rsid w:val="00E30F5B"/>
    <w:rsid w:val="00E42C64"/>
    <w:rsid w:val="00E61316"/>
    <w:rsid w:val="00E622CF"/>
    <w:rsid w:val="00EA161A"/>
    <w:rsid w:val="00EB11A5"/>
    <w:rsid w:val="00EB448B"/>
    <w:rsid w:val="00EC0F1A"/>
    <w:rsid w:val="00EC42B4"/>
    <w:rsid w:val="00EC42F5"/>
    <w:rsid w:val="00ED03DE"/>
    <w:rsid w:val="00EF0088"/>
    <w:rsid w:val="00EF3120"/>
    <w:rsid w:val="00F032C0"/>
    <w:rsid w:val="00F07223"/>
    <w:rsid w:val="00F17846"/>
    <w:rsid w:val="00F20513"/>
    <w:rsid w:val="00F224EB"/>
    <w:rsid w:val="00F252E3"/>
    <w:rsid w:val="00F276C5"/>
    <w:rsid w:val="00F409DF"/>
    <w:rsid w:val="00F441C0"/>
    <w:rsid w:val="00F5253C"/>
    <w:rsid w:val="00F55679"/>
    <w:rsid w:val="00F5733E"/>
    <w:rsid w:val="00F9024E"/>
    <w:rsid w:val="00FC132D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D5638B635549CCB5FCE49FAB614E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D44EE3-D5A9-4FEE-B466-19F299D3A079}"/>
      </w:docPartPr>
      <w:docPartBody>
        <w:p w:rsidR="006A6CEE" w:rsidRDefault="009A3FE9" w:rsidP="009A3FE9">
          <w:pPr>
            <w:pStyle w:val="59D5638B635549CCB5FCE49FAB614E33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5583274CA1E4A2E9D37C25CBF6132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BA3B30-D5D8-4294-8803-AEF2AB422C82}"/>
      </w:docPartPr>
      <w:docPartBody>
        <w:p w:rsidR="006A6CEE" w:rsidRDefault="009A3FE9" w:rsidP="009A3FE9">
          <w:pPr>
            <w:pStyle w:val="F5583274CA1E4A2E9D37C25CBF613232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88ED83A6FCC4F419A5607F38324C1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5D0814-5CFB-4D09-8546-0F13CF2F2415}"/>
      </w:docPartPr>
      <w:docPartBody>
        <w:p w:rsidR="006A6CEE" w:rsidRDefault="009A3FE9" w:rsidP="009A3FE9">
          <w:pPr>
            <w:pStyle w:val="988ED83A6FCC4F419A5607F38324C1C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FF647C6E60949F493629062092302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7C3D38-EC1B-4D37-BAC9-B41E058AD90F}"/>
      </w:docPartPr>
      <w:docPartBody>
        <w:p w:rsidR="006A6CEE" w:rsidRDefault="009A3FE9" w:rsidP="009A3FE9">
          <w:pPr>
            <w:pStyle w:val="1FF647C6E60949F4936290620923022D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4A26FB0EE314B73B91A14FAE07C3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220639-674B-4F6C-961F-AC0E742D7FB5}"/>
      </w:docPartPr>
      <w:docPartBody>
        <w:p w:rsidR="006A6CEE" w:rsidRDefault="009A3FE9" w:rsidP="009A3FE9">
          <w:pPr>
            <w:pStyle w:val="44A26FB0EE314B73B91A14FAE07C30E5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D2EB1233B854169BDB537615B4855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60D049-2743-41D0-B87D-AC0ACD37F5BB}"/>
      </w:docPartPr>
      <w:docPartBody>
        <w:p w:rsidR="006A6CEE" w:rsidRDefault="009A3FE9" w:rsidP="009A3FE9">
          <w:pPr>
            <w:pStyle w:val="6D2EB1233B854169BDB537615B4855A8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753A9CD6E4394412952AA014EFFD48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2DE488-4901-46E5-9B1C-7EC49BB76625}"/>
      </w:docPartPr>
      <w:docPartBody>
        <w:p w:rsidR="006A6CEE" w:rsidRDefault="009A3FE9" w:rsidP="009A3FE9">
          <w:pPr>
            <w:pStyle w:val="753A9CD6E4394412952AA014EFFD48E1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D99C3B1A43E0437DB10C50D52BF91A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CC75F6-0738-4F2C-9DCE-A4BFAF3D35DB}"/>
      </w:docPartPr>
      <w:docPartBody>
        <w:p w:rsidR="006A6CEE" w:rsidRDefault="009A3FE9" w:rsidP="009A3FE9">
          <w:pPr>
            <w:pStyle w:val="D99C3B1A43E0437DB10C50D52BF91A99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EDE8BF135A2416CAD3CACFD667479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2BD9E6-9EBA-453F-ACAE-5FF9351B9982}"/>
      </w:docPartPr>
      <w:docPartBody>
        <w:p w:rsidR="006A6CEE" w:rsidRDefault="009A3FE9" w:rsidP="009A3FE9">
          <w:pPr>
            <w:pStyle w:val="8EDE8BF135A2416CAD3CACFD66747904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DDCB014F62B44DDA7E62F0CA97C2C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E7A16E-1ABE-4CA3-B406-93549D70B0E7}"/>
      </w:docPartPr>
      <w:docPartBody>
        <w:p w:rsidR="006A6CEE" w:rsidRDefault="009A3FE9" w:rsidP="009A3FE9">
          <w:pPr>
            <w:pStyle w:val="ADDCB014F62B44DDA7E62F0CA97C2C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8F88BD2EB5640B4B16AB412FE064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80A431-2973-49A9-BCD2-7DADF2CF6998}"/>
      </w:docPartPr>
      <w:docPartBody>
        <w:p w:rsidR="006A6CEE" w:rsidRDefault="009A3FE9" w:rsidP="009A3FE9">
          <w:pPr>
            <w:pStyle w:val="08F88BD2EB5640B4B16AB412FE06439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FADF7CD36C34709BD99076C4D5901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E65083-DC36-4014-9147-6BFB5F4F3F1F}"/>
      </w:docPartPr>
      <w:docPartBody>
        <w:p w:rsidR="006A6CEE" w:rsidRDefault="009A3FE9" w:rsidP="009A3FE9">
          <w:pPr>
            <w:pStyle w:val="3FADF7CD36C34709BD99076C4D590145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DCCBB94C14F319F896BF76E7351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D35376-9E2C-42FE-AD0A-A8FC67477C76}"/>
      </w:docPartPr>
      <w:docPartBody>
        <w:p w:rsidR="006A6CEE" w:rsidRDefault="009A3FE9" w:rsidP="009A3FE9">
          <w:pPr>
            <w:pStyle w:val="54EDCCBB94C14F319F896BF76E7351F7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53A9383EFCF415AA90BD5E87B70B1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B06351-03DD-4B04-BFAD-A166B7CB66DD}"/>
      </w:docPartPr>
      <w:docPartBody>
        <w:p w:rsidR="006A6CEE" w:rsidRDefault="009A3FE9" w:rsidP="009A3FE9">
          <w:pPr>
            <w:pStyle w:val="A53A9383EFCF415AA90BD5E87B70B19E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1209EE"/>
    <w:rsid w:val="001A6733"/>
    <w:rsid w:val="002057BD"/>
    <w:rsid w:val="00320C3C"/>
    <w:rsid w:val="00373310"/>
    <w:rsid w:val="004B0A6A"/>
    <w:rsid w:val="004F09BF"/>
    <w:rsid w:val="00502FC9"/>
    <w:rsid w:val="006415B1"/>
    <w:rsid w:val="00641E98"/>
    <w:rsid w:val="006657D6"/>
    <w:rsid w:val="006A5FEF"/>
    <w:rsid w:val="006A6CEE"/>
    <w:rsid w:val="006E35D9"/>
    <w:rsid w:val="00711EDF"/>
    <w:rsid w:val="00796008"/>
    <w:rsid w:val="007A363D"/>
    <w:rsid w:val="007C407D"/>
    <w:rsid w:val="007F34DF"/>
    <w:rsid w:val="00891C65"/>
    <w:rsid w:val="008B589C"/>
    <w:rsid w:val="00935C2A"/>
    <w:rsid w:val="00971170"/>
    <w:rsid w:val="009A3FE9"/>
    <w:rsid w:val="009C165F"/>
    <w:rsid w:val="00B41902"/>
    <w:rsid w:val="00B55AA1"/>
    <w:rsid w:val="00C1347D"/>
    <w:rsid w:val="00C84E47"/>
    <w:rsid w:val="00CD5778"/>
    <w:rsid w:val="00D37ED7"/>
    <w:rsid w:val="00D64E98"/>
    <w:rsid w:val="00DB73D6"/>
    <w:rsid w:val="00E0214C"/>
    <w:rsid w:val="00EC5CDA"/>
    <w:rsid w:val="00F444A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A3FE9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D5638B635549CCB5FCE49FAB614E33">
    <w:name w:val="59D5638B635549CCB5FCE49FAB614E33"/>
    <w:rsid w:val="009A3FE9"/>
    <w:rPr>
      <w:kern w:val="2"/>
      <w14:ligatures w14:val="standardContextual"/>
    </w:rPr>
  </w:style>
  <w:style w:type="paragraph" w:customStyle="1" w:styleId="F5583274CA1E4A2E9D37C25CBF613232">
    <w:name w:val="F5583274CA1E4A2E9D37C25CBF613232"/>
    <w:rsid w:val="009A3FE9"/>
    <w:rPr>
      <w:kern w:val="2"/>
      <w14:ligatures w14:val="standardContextual"/>
    </w:rPr>
  </w:style>
  <w:style w:type="paragraph" w:customStyle="1" w:styleId="988ED83A6FCC4F419A5607F38324C1C2">
    <w:name w:val="988ED83A6FCC4F419A5607F38324C1C2"/>
    <w:rsid w:val="009A3FE9"/>
    <w:rPr>
      <w:kern w:val="2"/>
      <w14:ligatures w14:val="standardContextual"/>
    </w:rPr>
  </w:style>
  <w:style w:type="paragraph" w:customStyle="1" w:styleId="1FF647C6E60949F4936290620923022D">
    <w:name w:val="1FF647C6E60949F4936290620923022D"/>
    <w:rsid w:val="009A3FE9"/>
    <w:rPr>
      <w:kern w:val="2"/>
      <w14:ligatures w14:val="standardContextual"/>
    </w:rPr>
  </w:style>
  <w:style w:type="paragraph" w:customStyle="1" w:styleId="44A26FB0EE314B73B91A14FAE07C30E5">
    <w:name w:val="44A26FB0EE314B73B91A14FAE07C30E5"/>
    <w:rsid w:val="009A3FE9"/>
    <w:rPr>
      <w:kern w:val="2"/>
      <w14:ligatures w14:val="standardContextual"/>
    </w:rPr>
  </w:style>
  <w:style w:type="paragraph" w:customStyle="1" w:styleId="6D2EB1233B854169BDB537615B4855A8">
    <w:name w:val="6D2EB1233B854169BDB537615B4855A8"/>
    <w:rsid w:val="009A3FE9"/>
    <w:rPr>
      <w:kern w:val="2"/>
      <w14:ligatures w14:val="standardContextual"/>
    </w:rPr>
  </w:style>
  <w:style w:type="paragraph" w:customStyle="1" w:styleId="753A9CD6E4394412952AA014EFFD48E1">
    <w:name w:val="753A9CD6E4394412952AA014EFFD48E1"/>
    <w:rsid w:val="009A3FE9"/>
    <w:rPr>
      <w:kern w:val="2"/>
      <w14:ligatures w14:val="standardContextual"/>
    </w:rPr>
  </w:style>
  <w:style w:type="paragraph" w:customStyle="1" w:styleId="D99C3B1A43E0437DB10C50D52BF91A99">
    <w:name w:val="D99C3B1A43E0437DB10C50D52BF91A99"/>
    <w:rsid w:val="009A3FE9"/>
    <w:rPr>
      <w:kern w:val="2"/>
      <w14:ligatures w14:val="standardContextual"/>
    </w:rPr>
  </w:style>
  <w:style w:type="paragraph" w:customStyle="1" w:styleId="8EDE8BF135A2416CAD3CACFD66747904">
    <w:name w:val="8EDE8BF135A2416CAD3CACFD66747904"/>
    <w:rsid w:val="009A3FE9"/>
    <w:rPr>
      <w:kern w:val="2"/>
      <w14:ligatures w14:val="standardContextual"/>
    </w:rPr>
  </w:style>
  <w:style w:type="paragraph" w:customStyle="1" w:styleId="ADDCB014F62B44DDA7E62F0CA97C2CAC">
    <w:name w:val="ADDCB014F62B44DDA7E62F0CA97C2CAC"/>
    <w:rsid w:val="009A3FE9"/>
    <w:rPr>
      <w:kern w:val="2"/>
      <w14:ligatures w14:val="standardContextual"/>
    </w:rPr>
  </w:style>
  <w:style w:type="paragraph" w:customStyle="1" w:styleId="08F88BD2EB5640B4B16AB412FE06439F">
    <w:name w:val="08F88BD2EB5640B4B16AB412FE06439F"/>
    <w:rsid w:val="009A3FE9"/>
    <w:rPr>
      <w:kern w:val="2"/>
      <w14:ligatures w14:val="standardContextual"/>
    </w:rPr>
  </w:style>
  <w:style w:type="paragraph" w:customStyle="1" w:styleId="3FADF7CD36C34709BD99076C4D590145">
    <w:name w:val="3FADF7CD36C34709BD99076C4D590145"/>
    <w:rsid w:val="009A3FE9"/>
    <w:rPr>
      <w:kern w:val="2"/>
      <w14:ligatures w14:val="standardContextual"/>
    </w:rPr>
  </w:style>
  <w:style w:type="paragraph" w:customStyle="1" w:styleId="54EDCCBB94C14F319F896BF76E7351F7">
    <w:name w:val="54EDCCBB94C14F319F896BF76E7351F7"/>
    <w:rsid w:val="009A3FE9"/>
    <w:rPr>
      <w:kern w:val="2"/>
      <w14:ligatures w14:val="standardContextual"/>
    </w:rPr>
  </w:style>
  <w:style w:type="paragraph" w:customStyle="1" w:styleId="A53A9383EFCF415AA90BD5E87B70B19E">
    <w:name w:val="A53A9383EFCF415AA90BD5E87B70B19E"/>
    <w:rsid w:val="009A3FE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391</Words>
  <Characters>2308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2023-09-18T13:59:00Z</dcterms:created>
  <dcterms:modified xsi:type="dcterms:W3CDTF">2023-09-18T13:59:00Z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e94d6820dab72d79345cd89f6af45dfaabbfcbdd22de1c8b5ffc3f1767099e26</vt:lpwstr>
  </property>
</Properties>
</file>