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6084" w14:textId="77777777" w:rsidR="00D85719" w:rsidRDefault="00D85719" w:rsidP="00D85719">
      <w:pPr>
        <w:rPr>
          <w:rFonts w:ascii="Tahoma" w:hAnsi="Tahoma" w:cs="Tahom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A960B8" wp14:editId="21A960B9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78205" cy="901065"/>
                <wp:effectExtent l="0" t="0" r="6985" b="3810"/>
                <wp:wrapTight wrapText="bothSides">
                  <wp:wrapPolygon edited="0">
                    <wp:start x="0" y="0"/>
                    <wp:lineTo x="0" y="21238"/>
                    <wp:lineTo x="21307" y="21238"/>
                    <wp:lineTo x="2130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960BA" w14:textId="77777777" w:rsidR="00D85719" w:rsidRDefault="00D85719" w:rsidP="00D85719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1A960BB" wp14:editId="21A960BC">
                                  <wp:extent cx="695325" cy="809625"/>
                                  <wp:effectExtent l="0" t="0" r="9525" b="9525"/>
                                  <wp:docPr id="1" name="Obrázek 1" descr="SO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O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960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.4pt;width:69.15pt;height:70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" stroked="f">
                <v:textbox style="mso-fit-shape-to-text:t">
                  <w:txbxContent>
                    <w:p w14:paraId="21A960BA" w14:textId="77777777" w:rsidR="00D85719" w:rsidRDefault="00D85719" w:rsidP="00D85719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 wp14:anchorId="21A960BB" wp14:editId="21A960BC">
                            <wp:extent cx="695325" cy="809625"/>
                            <wp:effectExtent l="0" t="0" r="9525" b="9525"/>
                            <wp:docPr id="1" name="Obrázek 1" descr="SO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SO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b/>
          <w:szCs w:val="24"/>
        </w:rPr>
        <w:t>Krajské centrum vzdělávání a Jazyková škola s právem státní</w:t>
      </w:r>
    </w:p>
    <w:p w14:paraId="21A96085" w14:textId="77777777" w:rsidR="00D85719" w:rsidRDefault="00D85719" w:rsidP="00D85719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jazykové zkoušky, Plzeň, sady 5. května 42, 301 00 Plzeň </w:t>
      </w:r>
    </w:p>
    <w:p w14:paraId="21A96086" w14:textId="77777777" w:rsidR="00D8571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tel.: 377 350 421 (ředitel), 377 350 420 (sekretariát), fax 377 350 420</w:t>
      </w:r>
      <w:r>
        <w:rPr>
          <w:rFonts w:ascii="Tahoma" w:hAnsi="Tahoma" w:cs="Tahoma"/>
          <w:sz w:val="20"/>
        </w:rPr>
        <w:t xml:space="preserve"> </w:t>
      </w:r>
    </w:p>
    <w:p w14:paraId="21A96087" w14:textId="77777777" w:rsidR="00D85719" w:rsidRDefault="00D85719" w:rsidP="00D8571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</w:t>
      </w:r>
    </w:p>
    <w:p w14:paraId="21A96088" w14:textId="74955177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IČO: 49774191, DIČ: CZ49774191, č. účtu: 198834747/0300, ČSOB Plzeň, </w:t>
      </w:r>
    </w:p>
    <w:p w14:paraId="21A9608A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8B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DODAVATEL</w:t>
      </w: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</w:tblGrid>
      <w:tr w:rsidR="00D85719" w14:paraId="21A96095" w14:textId="77777777" w:rsidTr="00D85719">
        <w:trPr>
          <w:trHeight w:val="25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08C" w14:textId="77777777" w:rsidR="00D85719" w:rsidRDefault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21A9608D" w14:textId="77777777" w:rsidR="00D85719" w:rsidRDefault="00D85719">
            <w:pPr>
              <w:spacing w:line="252" w:lineRule="auto"/>
              <w:ind w:left="4247" w:firstLine="709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21A9608E" w14:textId="6652A14F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="009711A9">
              <w:rPr>
                <w:rFonts w:ascii="Tahoma" w:hAnsi="Tahoma" w:cs="Tahoma"/>
                <w:sz w:val="22"/>
                <w:szCs w:val="22"/>
                <w:lang w:eastAsia="en-US"/>
              </w:rPr>
              <w:t>Euroverlag</w:t>
            </w:r>
            <w:proofErr w:type="spellEnd"/>
            <w:r w:rsidR="009711A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Plus s.r.o.</w:t>
            </w:r>
          </w:p>
          <w:p w14:paraId="21A9608F" w14:textId="77777777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21A96090" w14:textId="0CCDB36F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r w:rsidR="009711A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Toužimská </w:t>
            </w:r>
            <w:r w:rsidR="00BD0005">
              <w:rPr>
                <w:rFonts w:ascii="Tahoma" w:hAnsi="Tahoma" w:cs="Tahoma"/>
                <w:sz w:val="22"/>
                <w:szCs w:val="22"/>
                <w:lang w:eastAsia="en-US"/>
              </w:rPr>
              <w:t>1705</w:t>
            </w:r>
          </w:p>
          <w:p w14:paraId="21A96091" w14:textId="6644EBF5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32</w:t>
            </w:r>
            <w:r w:rsidR="00BD0005">
              <w:rPr>
                <w:rFonts w:ascii="Tahoma" w:hAnsi="Tahoma" w:cs="Tahoma"/>
                <w:sz w:val="22"/>
                <w:szCs w:val="22"/>
                <w:lang w:eastAsia="en-US"/>
              </w:rPr>
              <w:t>3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00 Plzeň</w:t>
            </w:r>
          </w:p>
          <w:p w14:paraId="21A96092" w14:textId="77777777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21A96093" w14:textId="4EF61F54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IČ: </w:t>
            </w:r>
            <w:r w:rsidR="00BD0005">
              <w:rPr>
                <w:rFonts w:ascii="Tahoma" w:hAnsi="Tahoma" w:cs="Tahoma"/>
                <w:sz w:val="22"/>
                <w:szCs w:val="22"/>
                <w:lang w:eastAsia="en-US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4</w:t>
            </w:r>
            <w:r w:rsidR="00BD0005">
              <w:rPr>
                <w:rFonts w:ascii="Tahoma" w:hAnsi="Tahoma" w:cs="Tahoma"/>
                <w:sz w:val="22"/>
                <w:szCs w:val="22"/>
                <w:lang w:eastAsia="en-US"/>
              </w:rPr>
              <w:t>580125</w:t>
            </w:r>
          </w:p>
          <w:p w14:paraId="21A96094" w14:textId="77777777" w:rsidR="00D85719" w:rsidRDefault="00D85719" w:rsidP="00D85719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14:paraId="21A96097" w14:textId="6DC9A5C9" w:rsidR="00D8571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1A96099" w14:textId="18D5BEB6" w:rsidR="00D8571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Číslo objednávky: </w:t>
      </w:r>
      <w:r w:rsidR="00E2670D">
        <w:rPr>
          <w:rFonts w:ascii="Tahoma" w:hAnsi="Tahoma" w:cs="Tahoma"/>
          <w:b/>
          <w:sz w:val="22"/>
          <w:szCs w:val="22"/>
        </w:rPr>
        <w:t>1</w:t>
      </w:r>
      <w:r w:rsidR="00BD0005">
        <w:rPr>
          <w:rFonts w:ascii="Tahoma" w:hAnsi="Tahoma" w:cs="Tahoma"/>
          <w:b/>
          <w:sz w:val="22"/>
          <w:szCs w:val="22"/>
        </w:rPr>
        <w:t>4</w:t>
      </w:r>
      <w:r w:rsidR="00684299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b/>
          <w:sz w:val="22"/>
          <w:szCs w:val="22"/>
        </w:rPr>
        <w:t>/202</w:t>
      </w:r>
      <w:r w:rsidR="00E2670D">
        <w:rPr>
          <w:rFonts w:ascii="Tahoma" w:hAnsi="Tahoma" w:cs="Tahoma"/>
          <w:b/>
          <w:sz w:val="22"/>
          <w:szCs w:val="22"/>
        </w:rPr>
        <w:t>3</w:t>
      </w:r>
    </w:p>
    <w:p w14:paraId="69D45DDC" w14:textId="1D3E51DA" w:rsidR="005D67B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Objednáváme u Vás </w:t>
      </w:r>
      <w:r w:rsidR="00684299">
        <w:rPr>
          <w:rFonts w:ascii="Tahoma" w:hAnsi="Tahoma" w:cs="Tahoma"/>
          <w:sz w:val="22"/>
          <w:szCs w:val="22"/>
        </w:rPr>
        <w:t>reklamní předměty</w:t>
      </w:r>
      <w:r w:rsidR="00652D26">
        <w:rPr>
          <w:rStyle w:val="xcontentpasted1"/>
          <w:rFonts w:ascii="Tahoma" w:hAnsi="Tahoma" w:cs="Tahoma"/>
          <w:color w:val="242424"/>
          <w:sz w:val="22"/>
          <w:szCs w:val="22"/>
          <w:shd w:val="clear" w:color="auto" w:fill="FFFFFF"/>
        </w:rPr>
        <w:t>:</w:t>
      </w:r>
      <w:r w:rsidR="00652D26" w:rsidRPr="00652D26">
        <w:rPr>
          <w:rFonts w:ascii="Tahoma" w:hAnsi="Tahoma" w:cs="Tahoma"/>
          <w:color w:val="242424"/>
          <w:sz w:val="22"/>
          <w:szCs w:val="22"/>
        </w:rPr>
        <w:br/>
      </w:r>
      <w:r w:rsidR="00652D26" w:rsidRPr="00652D26">
        <w:rPr>
          <w:rFonts w:ascii="Tahoma" w:hAnsi="Tahoma" w:cs="Tahoma"/>
          <w:color w:val="242424"/>
          <w:sz w:val="22"/>
          <w:szCs w:val="22"/>
        </w:rPr>
        <w:br/>
      </w:r>
      <w:r w:rsidR="00684299">
        <w:rPr>
          <w:rFonts w:ascii="Tahoma" w:hAnsi="Tahoma" w:cs="Tahoma"/>
          <w:sz w:val="22"/>
          <w:szCs w:val="22"/>
        </w:rPr>
        <w:t>1000 ks propiska COMP s potiskem, 1 ks/7,40 Kč bez DP</w:t>
      </w:r>
      <w:r w:rsidR="00902486">
        <w:rPr>
          <w:rFonts w:ascii="Tahoma" w:hAnsi="Tahoma" w:cs="Tahoma"/>
          <w:sz w:val="22"/>
          <w:szCs w:val="22"/>
        </w:rPr>
        <w:t>H</w:t>
      </w:r>
      <w:r w:rsidR="00646151">
        <w:rPr>
          <w:rFonts w:ascii="Tahoma" w:hAnsi="Tahoma" w:cs="Tahoma"/>
          <w:sz w:val="22"/>
          <w:szCs w:val="22"/>
        </w:rPr>
        <w:t xml:space="preserve">, celkem 7 400,- Kč bez DPH a </w:t>
      </w:r>
    </w:p>
    <w:p w14:paraId="3F8120A9" w14:textId="77777777" w:rsidR="00646151" w:rsidRDefault="00646151" w:rsidP="00D85719">
      <w:pPr>
        <w:rPr>
          <w:rFonts w:ascii="Tahoma" w:hAnsi="Tahoma" w:cs="Tahoma"/>
          <w:sz w:val="22"/>
          <w:szCs w:val="22"/>
        </w:rPr>
      </w:pPr>
    </w:p>
    <w:p w14:paraId="325117BB" w14:textId="62AF4520" w:rsidR="00646151" w:rsidRDefault="00646151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500 ks obyčejná tužka s gumou a s potiskem, 1 ks/6,20 Kč bez DPH, celkem 3 100,- Kč bez DPH</w:t>
      </w:r>
      <w:r w:rsidR="00902486">
        <w:rPr>
          <w:rFonts w:ascii="Tahoma" w:hAnsi="Tahoma" w:cs="Tahoma"/>
          <w:sz w:val="22"/>
          <w:szCs w:val="22"/>
        </w:rPr>
        <w:t>.</w:t>
      </w:r>
    </w:p>
    <w:p w14:paraId="6C6E3B12" w14:textId="77777777" w:rsidR="00902486" w:rsidRDefault="00902486" w:rsidP="00D85719">
      <w:pPr>
        <w:rPr>
          <w:rFonts w:ascii="Tahoma" w:hAnsi="Tahoma" w:cs="Tahoma"/>
          <w:sz w:val="22"/>
          <w:szCs w:val="22"/>
        </w:rPr>
      </w:pPr>
    </w:p>
    <w:p w14:paraId="4C675327" w14:textId="63694EE2" w:rsidR="00902486" w:rsidRPr="00652D26" w:rsidRDefault="00902486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CELKEM 10 500,- Kč bez DPH.</w:t>
      </w:r>
    </w:p>
    <w:p w14:paraId="21A9609B" w14:textId="77777777" w:rsidR="00D85719" w:rsidRDefault="00D85719" w:rsidP="00D85719">
      <w:pPr>
        <w:rPr>
          <w:rFonts w:ascii="Tahoma" w:hAnsi="Tahoma" w:cs="Tahoma"/>
          <w:sz w:val="22"/>
          <w:szCs w:val="22"/>
        </w:rPr>
      </w:pPr>
    </w:p>
    <w:p w14:paraId="21A9609C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Prosím na faktuře uvádějte: </w:t>
      </w:r>
    </w:p>
    <w:p w14:paraId="21A9609D" w14:textId="77777777" w:rsidR="00D85719" w:rsidRDefault="00D85719" w:rsidP="00D85719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přesný název naší organizace, adresu</w:t>
      </w:r>
    </w:p>
    <w:p w14:paraId="21A9609E" w14:textId="77777777" w:rsidR="00D85719" w:rsidRDefault="00D85719" w:rsidP="00D85719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IČ naší organizace</w:t>
      </w:r>
    </w:p>
    <w:p w14:paraId="21A9609F" w14:textId="77777777" w:rsidR="00D85719" w:rsidRDefault="00D85719" w:rsidP="00D85719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číslo objednávky</w:t>
      </w:r>
    </w:p>
    <w:p w14:paraId="21A960A0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</w:p>
    <w:p w14:paraId="21A960A1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Naše organizace není plátcem DPH. </w:t>
      </w:r>
    </w:p>
    <w:p w14:paraId="21A960A2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 případě povinného zveřejnění v Registru smluv se objednavatel zavazuje objednávku zveřejnit.</w:t>
      </w:r>
    </w:p>
    <w:p w14:paraId="21A960A3" w14:textId="77777777" w:rsidR="00D85719" w:rsidRDefault="00D85719" w:rsidP="00D85719">
      <w:pPr>
        <w:rPr>
          <w:rFonts w:ascii="Tahoma" w:hAnsi="Tahoma" w:cs="Tahoma"/>
          <w:b/>
          <w:sz w:val="22"/>
          <w:szCs w:val="22"/>
        </w:rPr>
      </w:pPr>
    </w:p>
    <w:p w14:paraId="747384F2" w14:textId="10886927" w:rsidR="00BE0AD7" w:rsidRDefault="00BE0AD7" w:rsidP="00BE0A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Vyřizuje: </w:t>
      </w:r>
      <w:r w:rsidR="00EC759F">
        <w:rPr>
          <w:rFonts w:ascii="Tahoma" w:hAnsi="Tahoma" w:cs="Tahoma"/>
          <w:sz w:val="18"/>
          <w:szCs w:val="18"/>
        </w:rPr>
        <w:t xml:space="preserve">Veronika </w:t>
      </w:r>
      <w:proofErr w:type="spellStart"/>
      <w:r w:rsidR="00EC759F">
        <w:rPr>
          <w:rFonts w:ascii="Tahoma" w:hAnsi="Tahoma" w:cs="Tahoma"/>
          <w:sz w:val="18"/>
          <w:szCs w:val="18"/>
        </w:rPr>
        <w:t>Ondriškovič</w:t>
      </w:r>
      <w:proofErr w:type="spellEnd"/>
    </w:p>
    <w:p w14:paraId="0EC023BD" w14:textId="3CCF7153" w:rsidR="00BE0AD7" w:rsidRDefault="00BE0AD7" w:rsidP="00BE0A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 771 226 10</w:t>
      </w:r>
      <w:r w:rsidR="00EC759F">
        <w:rPr>
          <w:rFonts w:ascii="Tahoma" w:hAnsi="Tahoma" w:cs="Tahoma"/>
          <w:sz w:val="18"/>
          <w:szCs w:val="18"/>
        </w:rPr>
        <w:t>1</w:t>
      </w:r>
    </w:p>
    <w:p w14:paraId="7C27CBD2" w14:textId="14006F04" w:rsidR="00BE0AD7" w:rsidRDefault="00BE0AD7" w:rsidP="00BE0A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Email: </w:t>
      </w:r>
      <w:r w:rsidR="00C01B22">
        <w:rPr>
          <w:rFonts w:ascii="Tahoma" w:hAnsi="Tahoma" w:cs="Tahoma"/>
          <w:sz w:val="18"/>
          <w:szCs w:val="18"/>
        </w:rPr>
        <w:t>ondriskovic</w:t>
      </w:r>
      <w:r>
        <w:rPr>
          <w:rFonts w:ascii="Tahoma" w:hAnsi="Tahoma" w:cs="Tahoma"/>
          <w:sz w:val="18"/>
          <w:szCs w:val="18"/>
        </w:rPr>
        <w:t>@kcv.cz</w:t>
      </w:r>
    </w:p>
    <w:p w14:paraId="21A960A9" w14:textId="77777777" w:rsidR="00D85719" w:rsidRDefault="00D85719" w:rsidP="00D85719">
      <w:pPr>
        <w:rPr>
          <w:rFonts w:ascii="Tahoma" w:hAnsi="Tahoma" w:cs="Tahoma"/>
          <w:sz w:val="18"/>
          <w:szCs w:val="18"/>
        </w:rPr>
      </w:pPr>
    </w:p>
    <w:p w14:paraId="21A960AA" w14:textId="02824C6C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Plzni dne </w:t>
      </w:r>
    </w:p>
    <w:p w14:paraId="22C7A914" w14:textId="77777777" w:rsidR="00AC3467" w:rsidRDefault="00AC3467" w:rsidP="00D85719">
      <w:pPr>
        <w:rPr>
          <w:rFonts w:ascii="Tahoma" w:hAnsi="Tahoma" w:cs="Tahoma"/>
          <w:sz w:val="18"/>
          <w:szCs w:val="18"/>
        </w:rPr>
      </w:pPr>
    </w:p>
    <w:p w14:paraId="7B548F21" w14:textId="77777777" w:rsidR="00902486" w:rsidRDefault="00902486" w:rsidP="00D85719">
      <w:pPr>
        <w:rPr>
          <w:rFonts w:ascii="Tahoma" w:hAnsi="Tahoma" w:cs="Tahoma"/>
          <w:sz w:val="18"/>
          <w:szCs w:val="18"/>
        </w:rPr>
      </w:pPr>
    </w:p>
    <w:p w14:paraId="0FD82AD4" w14:textId="77777777" w:rsidR="00902486" w:rsidRDefault="00902486" w:rsidP="00D85719">
      <w:pPr>
        <w:rPr>
          <w:rFonts w:ascii="Tahoma" w:hAnsi="Tahoma" w:cs="Tahoma"/>
          <w:sz w:val="18"/>
          <w:szCs w:val="18"/>
        </w:rPr>
      </w:pPr>
    </w:p>
    <w:p w14:paraId="71C6C5F6" w14:textId="77777777" w:rsidR="00902486" w:rsidRDefault="00902486" w:rsidP="00D85719">
      <w:pPr>
        <w:rPr>
          <w:rFonts w:ascii="Tahoma" w:hAnsi="Tahoma" w:cs="Tahoma"/>
          <w:sz w:val="18"/>
          <w:szCs w:val="18"/>
        </w:rPr>
      </w:pPr>
    </w:p>
    <w:p w14:paraId="6F3CCF10" w14:textId="77777777" w:rsidR="00902486" w:rsidRDefault="00902486" w:rsidP="00D85719">
      <w:pPr>
        <w:rPr>
          <w:rFonts w:ascii="Tahoma" w:hAnsi="Tahoma" w:cs="Tahoma"/>
          <w:sz w:val="18"/>
          <w:szCs w:val="18"/>
        </w:rPr>
      </w:pPr>
    </w:p>
    <w:p w14:paraId="652D0244" w14:textId="77777777" w:rsidR="00902486" w:rsidRDefault="00902486" w:rsidP="00D85719">
      <w:pPr>
        <w:rPr>
          <w:rFonts w:ascii="Tahoma" w:hAnsi="Tahoma" w:cs="Tahoma"/>
          <w:sz w:val="18"/>
          <w:szCs w:val="18"/>
        </w:rPr>
      </w:pPr>
    </w:p>
    <w:p w14:paraId="0BE8BF54" w14:textId="77777777" w:rsidR="00902486" w:rsidRDefault="00902486" w:rsidP="00D85719">
      <w:pPr>
        <w:rPr>
          <w:rFonts w:ascii="Tahoma" w:hAnsi="Tahoma" w:cs="Tahoma"/>
          <w:sz w:val="18"/>
          <w:szCs w:val="18"/>
        </w:rPr>
      </w:pPr>
    </w:p>
    <w:p w14:paraId="649D3692" w14:textId="77777777" w:rsidR="00902486" w:rsidRDefault="00902486" w:rsidP="00D85719">
      <w:pPr>
        <w:rPr>
          <w:rFonts w:ascii="Tahoma" w:hAnsi="Tahoma" w:cs="Tahoma"/>
          <w:sz w:val="18"/>
          <w:szCs w:val="18"/>
        </w:rPr>
      </w:pPr>
    </w:p>
    <w:p w14:paraId="7DB1C7FC" w14:textId="77777777" w:rsidR="00902486" w:rsidRDefault="00902486" w:rsidP="00D85719">
      <w:pPr>
        <w:rPr>
          <w:rFonts w:ascii="Tahoma" w:hAnsi="Tahoma" w:cs="Tahoma"/>
          <w:sz w:val="18"/>
          <w:szCs w:val="18"/>
        </w:rPr>
      </w:pPr>
    </w:p>
    <w:p w14:paraId="21A960B4" w14:textId="46175C45" w:rsidR="00D85719" w:rsidRDefault="00D85719" w:rsidP="00D8571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</w:t>
      </w:r>
    </w:p>
    <w:p w14:paraId="21A960B5" w14:textId="60AE3077" w:rsidR="00D85719" w:rsidRDefault="00D85719" w:rsidP="00D857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Veronika Steinhäuselová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2"/>
          <w:szCs w:val="22"/>
        </w:rPr>
        <w:t>Mgr. Lukáš Vlček</w:t>
      </w:r>
    </w:p>
    <w:p w14:paraId="21A960B6" w14:textId="15863B05" w:rsidR="00D85719" w:rsidRDefault="00D85719" w:rsidP="00D85719">
      <w:r>
        <w:rPr>
          <w:rFonts w:ascii="Tahoma" w:hAnsi="Tahoma" w:cs="Tahoma"/>
          <w:sz w:val="22"/>
          <w:szCs w:val="22"/>
        </w:rPr>
        <w:t>hospodářka, správce rozpočtu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 organizace, příkazce</w:t>
      </w:r>
    </w:p>
    <w:p w14:paraId="21A960B7" w14:textId="77777777" w:rsidR="00D13DE9" w:rsidRDefault="00D13DE9"/>
    <w:sectPr w:rsidR="00D1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472AE"/>
    <w:multiLevelType w:val="hybridMultilevel"/>
    <w:tmpl w:val="63B6D846"/>
    <w:lvl w:ilvl="0" w:tplc="16B69172">
      <w:start w:val="1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19"/>
    <w:rsid w:val="00051CF1"/>
    <w:rsid w:val="00053569"/>
    <w:rsid w:val="00073578"/>
    <w:rsid w:val="001B23E6"/>
    <w:rsid w:val="001C34EF"/>
    <w:rsid w:val="002B18F7"/>
    <w:rsid w:val="00301DE5"/>
    <w:rsid w:val="00322B7C"/>
    <w:rsid w:val="00324242"/>
    <w:rsid w:val="0040210D"/>
    <w:rsid w:val="004A148C"/>
    <w:rsid w:val="004F3C82"/>
    <w:rsid w:val="005A604A"/>
    <w:rsid w:val="005D67B9"/>
    <w:rsid w:val="00646151"/>
    <w:rsid w:val="00652D26"/>
    <w:rsid w:val="00656ABE"/>
    <w:rsid w:val="00671DFA"/>
    <w:rsid w:val="00684299"/>
    <w:rsid w:val="00684EE4"/>
    <w:rsid w:val="006A0964"/>
    <w:rsid w:val="007F21B9"/>
    <w:rsid w:val="00853569"/>
    <w:rsid w:val="008D31D4"/>
    <w:rsid w:val="008E7E57"/>
    <w:rsid w:val="00902486"/>
    <w:rsid w:val="009711A9"/>
    <w:rsid w:val="0097358D"/>
    <w:rsid w:val="009951F4"/>
    <w:rsid w:val="009D6F4B"/>
    <w:rsid w:val="00A54910"/>
    <w:rsid w:val="00A77A26"/>
    <w:rsid w:val="00AC3467"/>
    <w:rsid w:val="00AC3CF4"/>
    <w:rsid w:val="00AE5C6E"/>
    <w:rsid w:val="00AF6544"/>
    <w:rsid w:val="00B30506"/>
    <w:rsid w:val="00BD0005"/>
    <w:rsid w:val="00BD2E34"/>
    <w:rsid w:val="00BE0AD7"/>
    <w:rsid w:val="00BF0003"/>
    <w:rsid w:val="00C01B22"/>
    <w:rsid w:val="00C41650"/>
    <w:rsid w:val="00C70077"/>
    <w:rsid w:val="00C732C5"/>
    <w:rsid w:val="00D13DE9"/>
    <w:rsid w:val="00D61779"/>
    <w:rsid w:val="00D66758"/>
    <w:rsid w:val="00D85719"/>
    <w:rsid w:val="00DA09FF"/>
    <w:rsid w:val="00DD462E"/>
    <w:rsid w:val="00E2670D"/>
    <w:rsid w:val="00E718FC"/>
    <w:rsid w:val="00E80260"/>
    <w:rsid w:val="00EC759F"/>
    <w:rsid w:val="00EE5DB7"/>
    <w:rsid w:val="00F20CD2"/>
    <w:rsid w:val="00F63984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6084"/>
  <w15:chartTrackingRefBased/>
  <w15:docId w15:val="{DA3F4858-9C10-4D3E-A4C2-4C30AE1A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7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57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71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xcontentpasted1">
    <w:name w:val="x_contentpasted1"/>
    <w:basedOn w:val="Standardnpsmoodstavce"/>
    <w:rsid w:val="0065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Vejvodová</dc:creator>
  <cp:keywords/>
  <dc:description/>
  <cp:lastModifiedBy>Veronika Steinhäuselová</cp:lastModifiedBy>
  <cp:revision>6</cp:revision>
  <cp:lastPrinted>2020-02-19T08:54:00Z</cp:lastPrinted>
  <dcterms:created xsi:type="dcterms:W3CDTF">2023-09-06T11:52:00Z</dcterms:created>
  <dcterms:modified xsi:type="dcterms:W3CDTF">2023-09-18T13:06:00Z</dcterms:modified>
</cp:coreProperties>
</file>