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C5EB" w14:textId="77777777" w:rsidR="00CB61F9" w:rsidRDefault="005B132D">
      <w:pPr>
        <w:spacing w:after="614"/>
        <w:ind w:right="888"/>
      </w:pPr>
      <w:r>
        <w:t>Příloha č. 3 — Výzva k uzavření smlouvy/Dílčí smlouva (běžné opravy, havarijní opravy)</w:t>
      </w:r>
    </w:p>
    <w:p w14:paraId="31FDA270" w14:textId="77777777" w:rsidR="00CB61F9" w:rsidRDefault="005B132D">
      <w:pPr>
        <w:pStyle w:val="Nadpis1"/>
        <w:spacing w:after="165"/>
        <w:ind w:left="0" w:right="739"/>
      </w:pPr>
      <w:r>
        <w:t>VÝZVA K UZAVŘENÍ SMLOUVY / DÍLČÍ SMLOUVA</w:t>
      </w:r>
    </w:p>
    <w:p w14:paraId="6A4D62E6" w14:textId="77777777" w:rsidR="00CB61F9" w:rsidRDefault="005B132D">
      <w:pPr>
        <w:spacing w:after="210" w:line="259" w:lineRule="auto"/>
        <w:ind w:left="10" w:right="744" w:hanging="10"/>
        <w:jc w:val="center"/>
      </w:pPr>
      <w:r>
        <w:t>Číslo související Rámcové dohody: 80SD000160</w:t>
      </w:r>
    </w:p>
    <w:p w14:paraId="35D804F2" w14:textId="77777777" w:rsidR="00CB61F9" w:rsidRDefault="005B132D">
      <w:pPr>
        <w:spacing w:after="187" w:line="259" w:lineRule="auto"/>
        <w:ind w:left="10" w:right="749" w:hanging="10"/>
        <w:jc w:val="center"/>
      </w:pPr>
      <w:r>
        <w:t>Číslo dílčí smlouvy: 29ZA-003885</w:t>
      </w:r>
    </w:p>
    <w:p w14:paraId="3B428744" w14:textId="77777777" w:rsidR="00CB61F9" w:rsidRDefault="005B132D">
      <w:pPr>
        <w:spacing w:after="0" w:line="259" w:lineRule="auto"/>
        <w:ind w:left="10" w:right="759" w:hanging="10"/>
        <w:jc w:val="center"/>
      </w:pPr>
      <w:r>
        <w:t>ISPROFIN/ISPROFOND: 500 116 0007</w:t>
      </w:r>
    </w:p>
    <w:p w14:paraId="024BFCE5" w14:textId="77777777" w:rsidR="00CB61F9" w:rsidRDefault="005B132D">
      <w:pPr>
        <w:spacing w:after="248" w:line="259" w:lineRule="auto"/>
        <w:ind w:left="-104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DDB4865" wp14:editId="0075042A">
                <wp:extent cx="6908160" cy="3049"/>
                <wp:effectExtent l="0" t="0" r="0" b="0"/>
                <wp:docPr id="67395" name="Group 67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8160" cy="3049"/>
                          <a:chOff x="0" y="0"/>
                          <a:chExt cx="6908160" cy="3049"/>
                        </a:xfrm>
                      </wpg:grpSpPr>
                      <wps:wsp>
                        <wps:cNvPr id="67394" name="Shape 67394"/>
                        <wps:cNvSpPr/>
                        <wps:spPr>
                          <a:xfrm>
                            <a:off x="0" y="0"/>
                            <a:ext cx="690816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8160" h="3049">
                                <a:moveTo>
                                  <a:pt x="0" y="1524"/>
                                </a:moveTo>
                                <a:lnTo>
                                  <a:pt x="6908160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395" style="width:543.95pt;height:0.240067pt;mso-position-horizontal-relative:char;mso-position-vertical-relative:line" coordsize="69081,30">
                <v:shape id="Shape 67394" style="position:absolute;width:69081;height:30;left:0;top:0;" coordsize="6908160,3049" path="m0,1524l6908160,1524">
                  <v:stroke weight="0.2400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83191B8" w14:textId="77777777" w:rsidR="00CB61F9" w:rsidRDefault="005B132D">
      <w:pPr>
        <w:spacing w:after="545"/>
        <w:ind w:left="3552" w:right="888" w:hanging="3245"/>
      </w:pPr>
      <w:r>
        <w:t>uzavřená níže uvedeného dne, měsíce a roku mezi následujícími Smluvními stranami (dále jako „Dílčí smlouva”):</w:t>
      </w:r>
    </w:p>
    <w:p w14:paraId="60AFFFFC" w14:textId="77777777" w:rsidR="00CB61F9" w:rsidRDefault="005B132D">
      <w:pPr>
        <w:spacing w:after="4" w:line="256" w:lineRule="auto"/>
        <w:ind w:left="120" w:right="346" w:hanging="10"/>
      </w:pPr>
      <w:r>
        <w:rPr>
          <w:sz w:val="26"/>
        </w:rPr>
        <w:t>Ředitelství silnic a dálnic ČR</w:t>
      </w:r>
    </w:p>
    <w:tbl>
      <w:tblPr>
        <w:tblStyle w:val="TableGrid"/>
        <w:tblW w:w="7144" w:type="dxa"/>
        <w:tblInd w:w="10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4475"/>
      </w:tblGrid>
      <w:tr w:rsidR="00CB61F9" w14:paraId="001CFAE8" w14:textId="77777777">
        <w:trPr>
          <w:trHeight w:val="300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14:paraId="5AFC439B" w14:textId="77777777" w:rsidR="00CB61F9" w:rsidRDefault="005B132D">
            <w:pPr>
              <w:spacing w:after="0" w:line="259" w:lineRule="auto"/>
              <w:ind w:left="34" w:firstLine="0"/>
              <w:jc w:val="left"/>
            </w:pPr>
            <w:r>
              <w:t>se sídlem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1ABA8214" w14:textId="77777777" w:rsidR="00CB61F9" w:rsidRDefault="005B132D">
            <w:pPr>
              <w:spacing w:after="0" w:line="259" w:lineRule="auto"/>
              <w:ind w:left="202" w:firstLine="0"/>
              <w:jc w:val="left"/>
            </w:pPr>
            <w:r>
              <w:t>Na Pankráci 546/56, 140 OO Praha</w:t>
            </w:r>
          </w:p>
        </w:tc>
      </w:tr>
      <w:tr w:rsidR="00CB61F9" w14:paraId="67A39005" w14:textId="77777777">
        <w:trPr>
          <w:trHeight w:val="378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14:paraId="72D24E40" w14:textId="77777777" w:rsidR="00CB61F9" w:rsidRDefault="005B132D">
            <w:pPr>
              <w:spacing w:after="0" w:line="259" w:lineRule="auto"/>
              <w:ind w:left="24" w:firstLine="0"/>
              <w:jc w:val="left"/>
            </w:pPr>
            <w:r>
              <w:t>IČO: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0910E165" w14:textId="77777777" w:rsidR="00CB61F9" w:rsidRDefault="005B132D">
            <w:pPr>
              <w:spacing w:after="0" w:line="259" w:lineRule="auto"/>
              <w:ind w:left="221" w:firstLine="0"/>
              <w:jc w:val="left"/>
            </w:pPr>
            <w:r>
              <w:t>65993390</w:t>
            </w:r>
          </w:p>
        </w:tc>
      </w:tr>
      <w:tr w:rsidR="00CB61F9" w14:paraId="6D448AEC" w14:textId="77777777">
        <w:trPr>
          <w:trHeight w:val="380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14:paraId="08D8EFBA" w14:textId="77777777" w:rsidR="00CB61F9" w:rsidRDefault="005B132D">
            <w:pPr>
              <w:spacing w:after="0" w:line="259" w:lineRule="auto"/>
              <w:ind w:left="19" w:firstLine="0"/>
              <w:jc w:val="left"/>
            </w:pPr>
            <w:r>
              <w:t>DIČ: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0571793B" w14:textId="77777777" w:rsidR="00CB61F9" w:rsidRDefault="005B132D">
            <w:pPr>
              <w:spacing w:after="0" w:line="259" w:lineRule="auto"/>
              <w:ind w:left="216" w:firstLine="0"/>
              <w:jc w:val="left"/>
            </w:pPr>
            <w:r>
              <w:t>CZ65993390</w:t>
            </w:r>
          </w:p>
        </w:tc>
      </w:tr>
      <w:tr w:rsidR="00CB61F9" w14:paraId="3A51B0E7" w14:textId="77777777">
        <w:trPr>
          <w:trHeight w:val="376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14:paraId="79926C4D" w14:textId="77777777" w:rsidR="00CB61F9" w:rsidRDefault="005B132D">
            <w:pPr>
              <w:spacing w:after="0" w:line="259" w:lineRule="auto"/>
              <w:ind w:left="14" w:firstLine="0"/>
              <w:jc w:val="left"/>
            </w:pPr>
            <w:r>
              <w:t>právní forma: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0151CDD2" w14:textId="77777777" w:rsidR="00CB61F9" w:rsidRDefault="005B132D">
            <w:pPr>
              <w:spacing w:after="0" w:line="259" w:lineRule="auto"/>
              <w:ind w:left="202" w:firstLine="0"/>
              <w:jc w:val="left"/>
            </w:pPr>
            <w:r>
              <w:t>příspěvková organizace</w:t>
            </w:r>
          </w:p>
        </w:tc>
      </w:tr>
      <w:tr w:rsidR="00CB61F9" w14:paraId="580D207D" w14:textId="77777777">
        <w:trPr>
          <w:trHeight w:val="379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14:paraId="6AFC6FEC" w14:textId="77777777" w:rsidR="00CB61F9" w:rsidRDefault="005B132D">
            <w:pPr>
              <w:spacing w:after="0" w:line="259" w:lineRule="auto"/>
              <w:ind w:left="19" w:firstLine="0"/>
              <w:jc w:val="left"/>
            </w:pPr>
            <w:r>
              <w:t>bankovní spojení: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715EAC83" w14:textId="52A76592" w:rsidR="00CB61F9" w:rsidRDefault="005D0C65">
            <w:pPr>
              <w:spacing w:after="0" w:line="259" w:lineRule="auto"/>
              <w:ind w:left="211" w:firstLine="0"/>
              <w:jc w:val="left"/>
            </w:pPr>
            <w:proofErr w:type="spellStart"/>
            <w:r w:rsidRPr="005D0C65">
              <w:rPr>
                <w:highlight w:val="black"/>
              </w:rPr>
              <w:t>nnnnnnnnnnnnnnnnnnnnnnnnnnnnnnnn</w:t>
            </w:r>
            <w:proofErr w:type="spellEnd"/>
          </w:p>
        </w:tc>
      </w:tr>
      <w:tr w:rsidR="00CB61F9" w14:paraId="43182989" w14:textId="77777777">
        <w:trPr>
          <w:trHeight w:val="2279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14:paraId="0AA441D7" w14:textId="77777777" w:rsidR="00CB61F9" w:rsidRDefault="005B132D">
            <w:pPr>
              <w:spacing w:after="94" w:line="259" w:lineRule="auto"/>
              <w:ind w:left="19" w:firstLine="0"/>
              <w:jc w:val="left"/>
            </w:pPr>
            <w:r>
              <w:t>zastoupeno:</w:t>
            </w:r>
          </w:p>
          <w:p w14:paraId="5A7E9432" w14:textId="77777777" w:rsidR="00CB61F9" w:rsidRDefault="005B132D">
            <w:pPr>
              <w:spacing w:after="433" w:line="259" w:lineRule="auto"/>
              <w:ind w:left="24" w:firstLine="0"/>
              <w:jc w:val="left"/>
            </w:pPr>
            <w:r>
              <w:rPr>
                <w:sz w:val="26"/>
              </w:rPr>
              <w:t>(dále jen „Objednatel”)</w:t>
            </w:r>
          </w:p>
          <w:p w14:paraId="450819C1" w14:textId="77777777" w:rsidR="00CB61F9" w:rsidRDefault="005B132D">
            <w:pPr>
              <w:spacing w:after="465" w:line="259" w:lineRule="auto"/>
              <w:ind w:left="19" w:firstLine="0"/>
              <w:jc w:val="left"/>
            </w:pPr>
            <w:r>
              <w:t>a</w:t>
            </w:r>
          </w:p>
          <w:p w14:paraId="62D0E7EA" w14:textId="77777777" w:rsidR="00CB61F9" w:rsidRDefault="005B132D">
            <w:pPr>
              <w:spacing w:after="0" w:line="259" w:lineRule="auto"/>
              <w:ind w:left="10" w:firstLine="0"/>
              <w:jc w:val="left"/>
            </w:pPr>
            <w:r>
              <w:rPr>
                <w:sz w:val="26"/>
              </w:rPr>
              <w:t>Značky Morava, a.s.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035DDDF1" w14:textId="4ACABB94" w:rsidR="00CB61F9" w:rsidRDefault="005D0C65">
            <w:pPr>
              <w:spacing w:after="0" w:line="259" w:lineRule="auto"/>
              <w:ind w:left="202" w:firstLine="0"/>
              <w:jc w:val="left"/>
            </w:pPr>
            <w:proofErr w:type="spellStart"/>
            <w:r w:rsidRPr="005D0C65">
              <w:rPr>
                <w:highlight w:val="black"/>
              </w:rPr>
              <w:t>nnnnnnnnnnnnnnnnnnnn</w:t>
            </w:r>
            <w:proofErr w:type="spellEnd"/>
            <w:r w:rsidR="005B132D">
              <w:t xml:space="preserve"> SSÚD 7</w:t>
            </w:r>
          </w:p>
        </w:tc>
      </w:tr>
      <w:tr w:rsidR="00CB61F9" w14:paraId="6C750FB5" w14:textId="77777777">
        <w:trPr>
          <w:trHeight w:val="373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14:paraId="10FE5573" w14:textId="77777777" w:rsidR="00CB61F9" w:rsidRDefault="005B132D">
            <w:pPr>
              <w:spacing w:after="0" w:line="259" w:lineRule="auto"/>
              <w:ind w:left="19" w:firstLine="0"/>
              <w:jc w:val="left"/>
            </w:pPr>
            <w:r>
              <w:t>se sídlem: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0820C6BE" w14:textId="77777777" w:rsidR="00CB61F9" w:rsidRDefault="005B132D">
            <w:pPr>
              <w:spacing w:after="0" w:line="259" w:lineRule="auto"/>
              <w:ind w:left="197" w:firstLine="0"/>
              <w:jc w:val="left"/>
            </w:pPr>
            <w:r>
              <w:t>Brantice č.p. 430, 793 93</w:t>
            </w:r>
          </w:p>
        </w:tc>
      </w:tr>
      <w:tr w:rsidR="00CB61F9" w14:paraId="6DC362A4" w14:textId="77777777">
        <w:trPr>
          <w:trHeight w:val="378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14:paraId="61E884CB" w14:textId="77777777" w:rsidR="00CB61F9" w:rsidRDefault="005B132D">
            <w:pPr>
              <w:spacing w:after="0" w:line="259" w:lineRule="auto"/>
              <w:ind w:left="10" w:firstLine="0"/>
              <w:jc w:val="left"/>
            </w:pPr>
            <w:r>
              <w:t>IČO: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303B4B45" w14:textId="77777777" w:rsidR="00CB61F9" w:rsidRDefault="005B132D">
            <w:pPr>
              <w:spacing w:after="0" w:line="259" w:lineRule="auto"/>
              <w:ind w:left="197" w:firstLine="0"/>
              <w:jc w:val="left"/>
            </w:pPr>
            <w:r>
              <w:t>25865871</w:t>
            </w:r>
          </w:p>
        </w:tc>
      </w:tr>
      <w:tr w:rsidR="00CB61F9" w14:paraId="7EE3172F" w14:textId="77777777">
        <w:trPr>
          <w:trHeight w:val="383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14:paraId="7BAC1FD7" w14:textId="77777777" w:rsidR="00CB61F9" w:rsidRDefault="005B132D">
            <w:pPr>
              <w:spacing w:after="0" w:line="259" w:lineRule="auto"/>
              <w:ind w:left="10" w:firstLine="0"/>
              <w:jc w:val="left"/>
            </w:pPr>
            <w:r>
              <w:t>DIČ: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154E7B76" w14:textId="77777777" w:rsidR="00CB61F9" w:rsidRDefault="005B132D">
            <w:pPr>
              <w:spacing w:after="0" w:line="259" w:lineRule="auto"/>
              <w:ind w:left="202" w:firstLine="0"/>
              <w:jc w:val="left"/>
            </w:pPr>
            <w:r>
              <w:t>CZ25865871</w:t>
            </w:r>
          </w:p>
        </w:tc>
      </w:tr>
      <w:tr w:rsidR="00CB61F9" w14:paraId="5C076670" w14:textId="77777777">
        <w:trPr>
          <w:trHeight w:val="377"/>
        </w:trPr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D648D" w14:textId="77777777" w:rsidR="00CB61F9" w:rsidRDefault="005B132D">
            <w:pPr>
              <w:spacing w:after="0" w:line="259" w:lineRule="auto"/>
              <w:ind w:left="5" w:firstLine="0"/>
              <w:jc w:val="left"/>
            </w:pPr>
            <w:r>
              <w:t>zápis v obchodním rejstříku: KS Ostrava, oddíl B, vložka 2394</w:t>
            </w:r>
          </w:p>
        </w:tc>
      </w:tr>
      <w:tr w:rsidR="00CB61F9" w14:paraId="2FB17E53" w14:textId="77777777">
        <w:trPr>
          <w:trHeight w:val="381"/>
        </w:trPr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1C223" w14:textId="77777777" w:rsidR="00CB61F9" w:rsidRDefault="005B132D">
            <w:pPr>
              <w:tabs>
                <w:tab w:val="center" w:pos="3776"/>
              </w:tabs>
              <w:spacing w:after="0" w:line="259" w:lineRule="auto"/>
              <w:ind w:left="0" w:firstLine="0"/>
              <w:jc w:val="left"/>
            </w:pPr>
            <w:r>
              <w:t>právní forma:</w:t>
            </w:r>
            <w:r>
              <w:tab/>
              <w:t>akciová společnost</w:t>
            </w:r>
          </w:p>
        </w:tc>
      </w:tr>
      <w:tr w:rsidR="00CB61F9" w14:paraId="3121C5E3" w14:textId="77777777">
        <w:trPr>
          <w:trHeight w:val="384"/>
        </w:trPr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8062D" w14:textId="295E3291" w:rsidR="00CB61F9" w:rsidRPr="005D0C65" w:rsidRDefault="005B132D">
            <w:pPr>
              <w:tabs>
                <w:tab w:val="center" w:pos="4695"/>
              </w:tabs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5D0C65">
              <w:rPr>
                <w:highlight w:val="black"/>
              </w:rPr>
              <w:t>bankovní spojení:</w:t>
            </w:r>
            <w:r w:rsidRPr="005D0C65">
              <w:rPr>
                <w:highlight w:val="black"/>
              </w:rPr>
              <w:tab/>
            </w:r>
            <w:proofErr w:type="spellStart"/>
            <w:r w:rsidR="005D0C65" w:rsidRPr="005D0C65">
              <w:rPr>
                <w:highlight w:val="black"/>
              </w:rPr>
              <w:t>nnnnnnnnnnnnnnnnnnnnnnnnnnnnnnnn</w:t>
            </w:r>
            <w:proofErr w:type="spellEnd"/>
          </w:p>
        </w:tc>
      </w:tr>
      <w:tr w:rsidR="00CB61F9" w14:paraId="6D60F0FF" w14:textId="77777777">
        <w:trPr>
          <w:trHeight w:val="315"/>
        </w:trPr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171A0" w14:textId="69BDB389" w:rsidR="00CB61F9" w:rsidRDefault="005B132D">
            <w:pPr>
              <w:tabs>
                <w:tab w:val="right" w:pos="7144"/>
              </w:tabs>
              <w:spacing w:after="0" w:line="259" w:lineRule="auto"/>
              <w:ind w:left="0" w:firstLine="0"/>
              <w:jc w:val="left"/>
            </w:pPr>
            <w:r>
              <w:t>zastoupeno:</w:t>
            </w:r>
            <w:r>
              <w:tab/>
            </w:r>
            <w:proofErr w:type="spellStart"/>
            <w:r w:rsidR="005D0C65" w:rsidRPr="005D0C65">
              <w:rPr>
                <w:highlight w:val="black"/>
              </w:rPr>
              <w:t>nnnnnnnnnn</w:t>
            </w:r>
            <w:proofErr w:type="spellEnd"/>
            <w:r w:rsidRPr="005D0C65">
              <w:rPr>
                <w:highlight w:val="black"/>
              </w:rPr>
              <w:t>,</w:t>
            </w:r>
            <w:r>
              <w:t xml:space="preserve"> oprávněn na základě plné moci</w:t>
            </w:r>
          </w:p>
        </w:tc>
      </w:tr>
    </w:tbl>
    <w:p w14:paraId="3B0A59CD" w14:textId="77777777" w:rsidR="00CB61F9" w:rsidRDefault="005B132D">
      <w:pPr>
        <w:spacing w:after="146" w:line="256" w:lineRule="auto"/>
        <w:ind w:left="120" w:right="346" w:hanging="10"/>
      </w:pPr>
      <w:r>
        <w:rPr>
          <w:sz w:val="26"/>
        </w:rPr>
        <w:t>(dále jen „Zhotovitel”)</w:t>
      </w:r>
    </w:p>
    <w:p w14:paraId="1723EE5C" w14:textId="77777777" w:rsidR="00CB61F9" w:rsidRDefault="005B132D">
      <w:pPr>
        <w:spacing w:after="115"/>
        <w:ind w:left="115" w:right="888"/>
      </w:pPr>
      <w:r>
        <w:t>(dále společně jen „Smluvní strany”)</w:t>
      </w:r>
    </w:p>
    <w:p w14:paraId="587BED94" w14:textId="77777777" w:rsidR="00CB61F9" w:rsidRDefault="005B132D">
      <w:pPr>
        <w:numPr>
          <w:ilvl w:val="0"/>
          <w:numId w:val="1"/>
        </w:numPr>
        <w:spacing w:after="33"/>
        <w:ind w:right="888" w:hanging="355"/>
      </w:pPr>
      <w:r>
        <w:t>Tato Dílčí smlouva byla uzavřena na základě Rámcové dohody uzavřené mezi Smluvními stranami dne 6. 12. 2022 postupem předvídaným v Rámcové dohodě a v zákoně</w:t>
      </w:r>
    </w:p>
    <w:p w14:paraId="25561C69" w14:textId="77777777" w:rsidR="00CB61F9" w:rsidRDefault="005B132D">
      <w:pPr>
        <w:ind w:left="466" w:right="888"/>
      </w:pPr>
      <w:r>
        <w:t>č. 134/2016 Sb., o zadávání veřejných zakázek, ve znění pozdějších předpisů.</w:t>
      </w:r>
    </w:p>
    <w:p w14:paraId="738CB338" w14:textId="77777777" w:rsidR="00CB61F9" w:rsidRDefault="005B132D">
      <w:pPr>
        <w:numPr>
          <w:ilvl w:val="0"/>
          <w:numId w:val="1"/>
        </w:numPr>
        <w:spacing w:after="104"/>
        <w:ind w:right="888" w:hanging="355"/>
      </w:pPr>
      <w:r>
        <w:lastRenderedPageBreak/>
        <w:t>Práva a povinnosti Smluvních stran a ostatní skutečnosti výslovně neupravené v této Dílčí smlouvě se řídí Rámcovou dohodou, případně zákonem č. 89/2012 Sb., občanský zákoník, ve znění pozdějších předpisů.</w:t>
      </w:r>
    </w:p>
    <w:p w14:paraId="77C46BB1" w14:textId="77777777" w:rsidR="00CB61F9" w:rsidRDefault="005B132D">
      <w:pPr>
        <w:numPr>
          <w:ilvl w:val="0"/>
          <w:numId w:val="1"/>
        </w:numPr>
        <w:spacing w:after="169"/>
        <w:ind w:right="888" w:hanging="355"/>
      </w:pPr>
      <w:r>
        <w:t>Zhotovitel se zavazuje na základě této Dílčí smlouvy dodat Objednateli následující Plnění:</w:t>
      </w:r>
    </w:p>
    <w:p w14:paraId="45646B59" w14:textId="77777777" w:rsidR="00CB61F9" w:rsidRDefault="005B132D">
      <w:pPr>
        <w:ind w:left="403" w:right="888"/>
      </w:pPr>
      <w:r>
        <w:t>druh Plnění (dle přílohy č. 1 Rámcové dohody):</w:t>
      </w:r>
    </w:p>
    <w:p w14:paraId="38770D86" w14:textId="77777777" w:rsidR="00CB61F9" w:rsidRDefault="005B132D">
      <w:pPr>
        <w:spacing w:after="112" w:line="256" w:lineRule="auto"/>
        <w:ind w:left="413" w:right="4667" w:hanging="10"/>
      </w:pPr>
      <w:r>
        <w:rPr>
          <w:sz w:val="26"/>
        </w:rPr>
        <w:t>Oprava svodidel na dálnici D2 — viník známý: km 27,5 L, střed, směr Brno ze dne 16.6.2023 km 15,89 střed, směr Bratislava ze dne 01.07.2023</w:t>
      </w:r>
    </w:p>
    <w:p w14:paraId="4A4E9F80" w14:textId="77777777" w:rsidR="00CB61F9" w:rsidRDefault="005B132D">
      <w:pPr>
        <w:numPr>
          <w:ilvl w:val="0"/>
          <w:numId w:val="1"/>
        </w:numPr>
        <w:ind w:right="888" w:hanging="355"/>
      </w:pPr>
      <w:r>
        <w:t>Předpokládané požadované množství Plnění: 566 640,91 / 685 635,50</w:t>
      </w:r>
    </w:p>
    <w:p w14:paraId="4549D8D3" w14:textId="77777777" w:rsidR="00CB61F9" w:rsidRDefault="005B132D">
      <w:pPr>
        <w:numPr>
          <w:ilvl w:val="0"/>
          <w:numId w:val="1"/>
        </w:numPr>
        <w:ind w:right="888" w:hanging="355"/>
      </w:pPr>
      <w:r>
        <w:t>Objednatel se zavazuje na základě této Dílčí smlouvy zaplatit Zhotoviteli Cenu Plnění stanovenou dle přílohy č. 1 této Dílčí smlouvy obsahující jednotkové ceny jednotlivých položek dodávaného Plnění, přičemž jednotková cena každé položky dodávaného Plnění bude vynásobena množstvím skutečně odebraného množství dané položky Plnění.</w:t>
      </w:r>
    </w:p>
    <w:p w14:paraId="3D100300" w14:textId="77777777" w:rsidR="00CB61F9" w:rsidRDefault="005B132D">
      <w:pPr>
        <w:numPr>
          <w:ilvl w:val="0"/>
          <w:numId w:val="1"/>
        </w:numPr>
        <w:ind w:right="888" w:hanging="355"/>
      </w:pPr>
      <w:r>
        <w:t>Zhotovitel se zavazuje dodat Plnění Objednateli na následující místo:</w:t>
      </w:r>
    </w:p>
    <w:p w14:paraId="2A4FE381" w14:textId="77777777" w:rsidR="00CB61F9" w:rsidRDefault="005B132D">
      <w:pPr>
        <w:spacing w:after="4" w:line="359" w:lineRule="auto"/>
        <w:ind w:left="423" w:right="4835" w:hanging="10"/>
      </w:pPr>
      <w:r>
        <w:rPr>
          <w:sz w:val="26"/>
        </w:rPr>
        <w:t>dálnice D2 v km 27,5 L, střed, směr Brno dálnice D2 v km 15,89 střed, směr Bratislava</w:t>
      </w:r>
    </w:p>
    <w:p w14:paraId="55D790CC" w14:textId="77777777" w:rsidR="00CB61F9" w:rsidRDefault="005B132D">
      <w:pPr>
        <w:numPr>
          <w:ilvl w:val="0"/>
          <w:numId w:val="1"/>
        </w:numPr>
        <w:ind w:right="888" w:hanging="355"/>
      </w:pPr>
      <w:r>
        <w:t>Zhotovitel se zavazuje dodat Plnění Objednateli nejpozději do 30 kalendářních dnů ode dne účinnosti této Dílčí smlouvy.</w:t>
      </w:r>
    </w:p>
    <w:p w14:paraId="49DAC025" w14:textId="77777777" w:rsidR="00CB61F9" w:rsidRDefault="005B132D">
      <w:pPr>
        <w:numPr>
          <w:ilvl w:val="0"/>
          <w:numId w:val="1"/>
        </w:numPr>
        <w:spacing w:after="116" w:line="256" w:lineRule="auto"/>
        <w:ind w:right="888" w:hanging="355"/>
      </w:pPr>
      <w:r>
        <w:rPr>
          <w:sz w:val="26"/>
        </w:rPr>
        <w:t>Práce budou předány následujícím způsobem: Likvidační a přejímací protokol pro opravy po dopravní nehodě</w:t>
      </w:r>
    </w:p>
    <w:p w14:paraId="680A23B4" w14:textId="77777777" w:rsidR="00CB61F9" w:rsidRDefault="005B132D">
      <w:pPr>
        <w:numPr>
          <w:ilvl w:val="0"/>
          <w:numId w:val="1"/>
        </w:numPr>
        <w:ind w:right="888" w:hanging="355"/>
      </w:pPr>
      <w:r>
        <w:t>Pojmy (zkratky) použité v Dílčí smlouvě s velkými počátečními písmeny mají význam odpovídající jejich definicím v Rámcové dohodě.</w:t>
      </w:r>
    </w:p>
    <w:p w14:paraId="6808AF8B" w14:textId="77777777" w:rsidR="00CB61F9" w:rsidRDefault="005B132D">
      <w:pPr>
        <w:numPr>
          <w:ilvl w:val="0"/>
          <w:numId w:val="1"/>
        </w:numPr>
        <w:ind w:right="888" w:hanging="355"/>
      </w:pPr>
      <w:r>
        <w:t xml:space="preserve">Tato Dílčí smlouva se vyhotovuje v elektronické podobě, přičemž obě Smluvní strany </w:t>
      </w:r>
      <w:proofErr w:type="gramStart"/>
      <w:r>
        <w:t>obdrží</w:t>
      </w:r>
      <w:proofErr w:type="gramEnd"/>
      <w:r>
        <w:t xml:space="preserve"> její elektronický originál.</w:t>
      </w:r>
    </w:p>
    <w:p w14:paraId="30434AB4" w14:textId="77777777" w:rsidR="00CB61F9" w:rsidRDefault="005B132D">
      <w:pPr>
        <w:numPr>
          <w:ilvl w:val="0"/>
          <w:numId w:val="1"/>
        </w:numPr>
        <w:spacing w:after="183"/>
        <w:ind w:right="888" w:hanging="355"/>
      </w:pPr>
      <w:r>
        <w:t>Dodavatel podpisem této Dílčí smlouvy současně čestně prohlašuje, že</w:t>
      </w:r>
    </w:p>
    <w:p w14:paraId="2095A1C0" w14:textId="77777777" w:rsidR="00CB61F9" w:rsidRDefault="005B132D">
      <w:pPr>
        <w:spacing w:after="4" w:line="288" w:lineRule="auto"/>
        <w:ind w:left="432" w:right="1147" w:hanging="10"/>
        <w:jc w:val="left"/>
      </w:pPr>
      <w:r>
        <w:rPr>
          <w:noProof/>
        </w:rPr>
        <w:drawing>
          <wp:inline distT="0" distB="0" distL="0" distR="0" wp14:anchorId="242D7EF3" wp14:editId="006BF2E5">
            <wp:extent cx="45729" cy="18293"/>
            <wp:effectExtent l="0" t="0" r="0" b="0"/>
            <wp:docPr id="3379" name="Picture 3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" name="Picture 33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není ve střetu zájmů dle S </w:t>
      </w:r>
      <w:proofErr w:type="gramStart"/>
      <w:r>
        <w:t>4b</w:t>
      </w:r>
      <w:proofErr w:type="gramEnd"/>
      <w:r>
        <w:t xml:space="preserve"> zákona č. 159/2006 Sb., o střetu zájmů, ve znění pozdějších předpisů, tj. není obchodní společností, ve které veřejný funkcionář uvedený v 2 odst. I písm.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 </w:t>
      </w:r>
      <w:r>
        <w:rPr>
          <w:noProof/>
        </w:rPr>
        <w:drawing>
          <wp:inline distT="0" distB="0" distL="0" distR="0" wp14:anchorId="4851E62A" wp14:editId="08F7A67A">
            <wp:extent cx="45729" cy="18293"/>
            <wp:effectExtent l="0" t="0" r="0" b="0"/>
            <wp:docPr id="3380" name="Picture 3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" name="Picture 33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dodavatel ani žádný z jeho poddodavatelů, kteří se budo</w:t>
      </w:r>
      <w:r>
        <w:t>u podílet na plnění této Dílčí smlouvy z více než IO % hodnoty této Dílčí smlouvy nejsou osobami uvedenými v čl. 5k nařízení Rady (EU) č. 833/2014 ze dne 31. července 2014, o omezujících opatřeních vzhledem k činnostem Ruska destabilizujícím situaci na Ukrajině, ve znění nařízení Rady (EU) č. 2022/578 ze dne 4. dubna 2022. To zejména znamená, že</w:t>
      </w:r>
    </w:p>
    <w:p w14:paraId="276B0BBB" w14:textId="77777777" w:rsidR="00CB61F9" w:rsidRDefault="005B132D">
      <w:pPr>
        <w:numPr>
          <w:ilvl w:val="1"/>
          <w:numId w:val="2"/>
        </w:numPr>
        <w:spacing w:after="9"/>
        <w:ind w:right="883" w:hanging="370"/>
      </w:pPr>
      <w:r>
        <w:lastRenderedPageBreak/>
        <w:t>dodavatel ani žádný z jeho výše jmenovaných poddodavatelů není ruským státním příslušníkem, fyzickou či právnickou osobou nebo subjektem či orgánem se sídlem v Rusku,</w:t>
      </w:r>
    </w:p>
    <w:p w14:paraId="50ADDBA0" w14:textId="77777777" w:rsidR="00CB61F9" w:rsidRDefault="005B132D">
      <w:pPr>
        <w:numPr>
          <w:ilvl w:val="1"/>
          <w:numId w:val="2"/>
        </w:numPr>
        <w:spacing w:after="4" w:line="288" w:lineRule="auto"/>
        <w:ind w:right="883" w:hanging="370"/>
      </w:pPr>
      <w:r>
        <w:t>dodavatel ani žádný z jeho výše jmenovaných poddodavatelů není z více než 50 % přímo či nepřímo vlastněn jakýmkoli ruským státním příslušníkem nebo fyzickou či právnickou osobou nebo subjektem či orgánem se sídlem v Rusku,</w:t>
      </w:r>
    </w:p>
    <w:p w14:paraId="38CF6909" w14:textId="77777777" w:rsidR="00CB61F9" w:rsidRDefault="005B132D">
      <w:pPr>
        <w:numPr>
          <w:ilvl w:val="1"/>
          <w:numId w:val="2"/>
        </w:numPr>
        <w:spacing w:after="459"/>
        <w:ind w:right="883" w:hanging="370"/>
      </w:pPr>
      <w:r>
        <w:t xml:space="preserve">dodavatel ani žádný z jeho výše jmenovaných poddodavatelů nejedná jménem nebo na pokyn jakéhokoli ruského státního příslušníka nebo fyzické či právnické </w:t>
      </w:r>
      <w:r>
        <w:rPr>
          <w:noProof/>
        </w:rPr>
        <w:drawing>
          <wp:inline distT="0" distB="0" distL="0" distR="0" wp14:anchorId="1FBA490D" wp14:editId="48912A13">
            <wp:extent cx="1347488" cy="12196"/>
            <wp:effectExtent l="0" t="0" r="0" b="0"/>
            <wp:docPr id="67398" name="Picture 67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98" name="Picture 673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748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osoby nebo subjektu či orgánu se sídlem v Rusku; </w:t>
      </w:r>
      <w:r>
        <w:rPr>
          <w:noProof/>
        </w:rPr>
        <w:drawing>
          <wp:inline distT="0" distB="0" distL="0" distR="0" wp14:anchorId="0407F725" wp14:editId="40A0EA8F">
            <wp:extent cx="2365725" cy="15244"/>
            <wp:effectExtent l="0" t="0" r="0" b="0"/>
            <wp:docPr id="67400" name="Picture 67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00" name="Picture 674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5725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53388D" wp14:editId="2BAD79CD">
            <wp:extent cx="45729" cy="18293"/>
            <wp:effectExtent l="0" t="0" r="0" b="0"/>
            <wp:docPr id="5129" name="Picture 5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" name="Picture 51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žádné finanční prostředky, které obdrží za dílo provedené v souladu s touto Dílčí smlouvou, nepoužije v rozporu s mezinárodními sankcemi uvedenými v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</w:t>
      </w:r>
    </w:p>
    <w:p w14:paraId="07FD44EE" w14:textId="77777777" w:rsidR="00CB61F9" w:rsidRDefault="005B132D">
      <w:pPr>
        <w:numPr>
          <w:ilvl w:val="0"/>
          <w:numId w:val="1"/>
        </w:numPr>
        <w:spacing w:after="1048"/>
        <w:ind w:right="888" w:hanging="355"/>
      </w:pPr>
      <w:r>
        <w:t>Nedílnou součástí této Dílčí smlouvy je její příloha č. I — Položkový rozpočet Plnění a příloha č. 2 - Čestné prohlášení Zhotovitele, že disponuje potřebným technickým vybavením pro poskytnutí Plnění dle přílohy č. 12 Rámcové dohody.</w:t>
      </w:r>
    </w:p>
    <w:p w14:paraId="1A4A1CF4" w14:textId="77777777" w:rsidR="00CB61F9" w:rsidRDefault="005B132D">
      <w:pPr>
        <w:ind w:left="120"/>
      </w:pPr>
      <w:r>
        <w:t>NA DŮKAZ SVÉHO SOUHLASU S OBSAHEM TÉTO DÍLČÍ SMLOUVY K Ní SMLUVNÍ STRANY PŘIPOJILY SVÉ ELEKTRONICKÉ PODPISY DLE ZÁKONA Č. 297/2016 SB., O SLUŽBÁCH VYTVÁŘEJÍCÍCH DŮVĚRU PRO ELEKTRONICKÉ TRANSAKCE, VE ZNĚNÍ POZDĚJŠÍCH PŘEDPISŮ.</w:t>
      </w:r>
    </w:p>
    <w:p w14:paraId="284582DA" w14:textId="77777777" w:rsidR="00CB61F9" w:rsidRDefault="005B132D">
      <w:pPr>
        <w:spacing w:after="23" w:line="259" w:lineRule="auto"/>
        <w:ind w:left="14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9267BA0" wp14:editId="14616DEA">
                <wp:extent cx="652403" cy="448184"/>
                <wp:effectExtent l="0" t="0" r="0" b="0"/>
                <wp:docPr id="67268" name="Group 67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03" cy="448184"/>
                          <a:chOff x="0" y="0"/>
                          <a:chExt cx="652403" cy="448184"/>
                        </a:xfrm>
                      </wpg:grpSpPr>
                      <pic:pic xmlns:pic="http://schemas.openxmlformats.org/drawingml/2006/picture">
                        <pic:nvPicPr>
                          <pic:cNvPr id="67402" name="Picture 674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38"/>
                            <a:ext cx="560945" cy="414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83" name="Rectangle 5583"/>
                        <wps:cNvSpPr/>
                        <wps:spPr>
                          <a:xfrm>
                            <a:off x="231694" y="0"/>
                            <a:ext cx="559543" cy="210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BCEAC" w14:textId="77777777" w:rsidR="00CB61F9" w:rsidRDefault="005B13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ZNAå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67BA0" id="Group 67268" o:spid="_x0000_s1026" style="width:51.35pt;height:35.3pt;mso-position-horizontal-relative:char;mso-position-vertical-relative:line" coordsize="6524,44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402" o:spid="_x0000_s1027" type="#_x0000_t75" style="position:absolute;top:335;width:5609;height:4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">
                  <v:imagedata r:id="rId13" o:title=""/>
                </v:shape>
                <v:rect id="Rectangle 5583" o:spid="_x0000_s1028" style="position:absolute;left:2316;width:5596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" filled="f" stroked="f">
                  <v:textbox inset="0,0,0,0">
                    <w:txbxContent>
                      <w:p w14:paraId="542BCEAC" w14:textId="77777777" w:rsidR="00CB61F9" w:rsidRDefault="005B132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ZNAå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(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Y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DB9A03E" w14:textId="77777777" w:rsidR="00CB61F9" w:rsidRDefault="005B132D">
      <w:pPr>
        <w:spacing w:after="0" w:line="259" w:lineRule="auto"/>
        <w:ind w:right="3087" w:firstLine="2391"/>
        <w:jc w:val="left"/>
      </w:pPr>
      <w:proofErr w:type="spellStart"/>
      <w:r>
        <w:rPr>
          <w:sz w:val="12"/>
        </w:rPr>
        <w:t>Nåzev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zakåzky</w:t>
      </w:r>
      <w:proofErr w:type="spellEnd"/>
      <w:r>
        <w:rPr>
          <w:sz w:val="12"/>
        </w:rPr>
        <w:t xml:space="preserve">: 23ZAK003-keditelstvi silnic a </w:t>
      </w:r>
      <w:proofErr w:type="spellStart"/>
      <w:r>
        <w:rPr>
          <w:sz w:val="12"/>
        </w:rPr>
        <w:t>dålnic</w:t>
      </w:r>
      <w:proofErr w:type="spellEnd"/>
      <w:r>
        <w:rPr>
          <w:sz w:val="12"/>
        </w:rPr>
        <w:t xml:space="preserve"> CR-</w:t>
      </w:r>
      <w:proofErr w:type="spellStart"/>
      <w:r>
        <w:rPr>
          <w:sz w:val="12"/>
        </w:rPr>
        <w:t>Odstraöovåni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nåsledkü</w:t>
      </w:r>
      <w:proofErr w:type="spellEnd"/>
      <w:r>
        <w:rPr>
          <w:sz w:val="12"/>
        </w:rPr>
        <w:t xml:space="preserve"> </w:t>
      </w:r>
      <w:proofErr w:type="gramStart"/>
      <w:r>
        <w:rPr>
          <w:sz w:val="12"/>
        </w:rPr>
        <w:t>nehod - oblast</w:t>
      </w:r>
      <w:proofErr w:type="gramEnd"/>
      <w:r>
        <w:rPr>
          <w:sz w:val="12"/>
        </w:rPr>
        <w:t xml:space="preserve"> S </w:t>
      </w:r>
      <w:proofErr w:type="spellStart"/>
      <w:r>
        <w:rPr>
          <w:sz w:val="12"/>
        </w:rPr>
        <w:t>rovozni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staniéeni</w:t>
      </w:r>
      <w:proofErr w:type="spellEnd"/>
      <w:r>
        <w:rPr>
          <w:sz w:val="12"/>
        </w:rPr>
        <w:t>/</w:t>
      </w:r>
      <w:proofErr w:type="spellStart"/>
      <w:r>
        <w:rPr>
          <w:sz w:val="12"/>
        </w:rPr>
        <w:t>ldentifikace</w:t>
      </w:r>
      <w:proofErr w:type="spellEnd"/>
      <w:r>
        <w:rPr>
          <w:sz w:val="12"/>
        </w:rPr>
        <w:t xml:space="preserve"> polohy </w:t>
      </w:r>
      <w:proofErr w:type="spellStart"/>
      <w:r>
        <w:rPr>
          <w:sz w:val="12"/>
        </w:rPr>
        <w:t>dilä</w:t>
      </w:r>
      <w:proofErr w:type="spellEnd"/>
      <w:r>
        <w:rPr>
          <w:sz w:val="12"/>
        </w:rPr>
        <w:t xml:space="preserve"> opravy:</w:t>
      </w:r>
    </w:p>
    <w:tbl>
      <w:tblPr>
        <w:tblStyle w:val="TableGrid"/>
        <w:tblW w:w="9098" w:type="dxa"/>
        <w:tblInd w:w="9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12"/>
        <w:gridCol w:w="10"/>
        <w:gridCol w:w="39"/>
        <w:gridCol w:w="301"/>
        <w:gridCol w:w="44"/>
        <w:gridCol w:w="37"/>
        <w:gridCol w:w="9"/>
        <w:gridCol w:w="3209"/>
        <w:gridCol w:w="1556"/>
        <w:gridCol w:w="12"/>
        <w:gridCol w:w="10"/>
        <w:gridCol w:w="13"/>
        <w:gridCol w:w="303"/>
        <w:gridCol w:w="394"/>
        <w:gridCol w:w="12"/>
        <w:gridCol w:w="12"/>
        <w:gridCol w:w="13"/>
        <w:gridCol w:w="494"/>
        <w:gridCol w:w="13"/>
        <w:gridCol w:w="422"/>
        <w:gridCol w:w="14"/>
        <w:gridCol w:w="8"/>
        <w:gridCol w:w="13"/>
        <w:gridCol w:w="793"/>
        <w:gridCol w:w="35"/>
        <w:gridCol w:w="37"/>
        <w:gridCol w:w="13"/>
        <w:gridCol w:w="20"/>
        <w:gridCol w:w="210"/>
        <w:gridCol w:w="958"/>
        <w:gridCol w:w="19"/>
        <w:gridCol w:w="21"/>
        <w:gridCol w:w="31"/>
      </w:tblGrid>
      <w:tr w:rsidR="00CB61F9" w14:paraId="3F8A80A5" w14:textId="77777777" w:rsidTr="005D0C65">
        <w:trPr>
          <w:gridBefore w:val="4"/>
          <w:wBefore w:w="72" w:type="dxa"/>
          <w:trHeight w:val="276"/>
        </w:trPr>
        <w:tc>
          <w:tcPr>
            <w:tcW w:w="53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52319" w14:textId="77777777" w:rsidR="00CB61F9" w:rsidRDefault="005B132D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12"/>
              </w:rPr>
              <w:t>atum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dopravni</w:t>
            </w:r>
            <w:proofErr w:type="spellEnd"/>
            <w:r>
              <w:rPr>
                <w:sz w:val="12"/>
              </w:rPr>
              <w:t xml:space="preserve"> nehody:</w:t>
            </w:r>
          </w:p>
          <w:p w14:paraId="68602EE0" w14:textId="77777777" w:rsidR="00CB61F9" w:rsidRDefault="005B132D">
            <w:pPr>
              <w:spacing w:after="0" w:line="259" w:lineRule="auto"/>
              <w:ind w:left="46" w:firstLine="0"/>
              <w:jc w:val="left"/>
            </w:pPr>
            <w:proofErr w:type="spellStart"/>
            <w:r>
              <w:rPr>
                <w:sz w:val="12"/>
              </w:rPr>
              <w:t>rotokol</w:t>
            </w:r>
            <w:proofErr w:type="spellEnd"/>
            <w:r>
              <w:rPr>
                <w:sz w:val="12"/>
              </w:rPr>
              <w:t xml:space="preserve"> PCR:</w:t>
            </w:r>
          </w:p>
        </w:tc>
        <w:tc>
          <w:tcPr>
            <w:tcW w:w="264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F33B70" w14:textId="77777777" w:rsidR="00CB61F9" w:rsidRDefault="005B132D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12"/>
              </w:rPr>
              <w:t xml:space="preserve">D2 km 27,5 L, </w:t>
            </w:r>
            <w:proofErr w:type="spellStart"/>
            <w:r>
              <w:rPr>
                <w:sz w:val="12"/>
              </w:rPr>
              <w:t>stred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smér</w:t>
            </w:r>
            <w:proofErr w:type="spellEnd"/>
            <w:r>
              <w:rPr>
                <w:sz w:val="12"/>
              </w:rPr>
              <w:t xml:space="preserve"> Brno</w:t>
            </w:r>
          </w:p>
          <w:p w14:paraId="2A3C1F64" w14:textId="77777777" w:rsidR="00CB61F9" w:rsidRDefault="005B132D">
            <w:pPr>
              <w:spacing w:after="0" w:line="259" w:lineRule="auto"/>
              <w:ind w:left="99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16.6.2023</w:t>
            </w:r>
          </w:p>
        </w:tc>
        <w:tc>
          <w:tcPr>
            <w:tcW w:w="102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8D01CA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</w:tr>
      <w:tr w:rsidR="00CB61F9" w14:paraId="7B1A3D40" w14:textId="77777777" w:rsidTr="005D0C65">
        <w:trPr>
          <w:gridBefore w:val="4"/>
          <w:wBefore w:w="72" w:type="dxa"/>
          <w:trHeight w:val="203"/>
        </w:trPr>
        <w:tc>
          <w:tcPr>
            <w:tcW w:w="53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600C0" w14:textId="77777777" w:rsidR="00CB61F9" w:rsidRDefault="005B132D">
            <w:pPr>
              <w:spacing w:after="0" w:line="259" w:lineRule="auto"/>
              <w:ind w:left="41" w:firstLine="0"/>
              <w:jc w:val="left"/>
            </w:pPr>
            <w:proofErr w:type="spellStart"/>
            <w:r>
              <w:rPr>
                <w:sz w:val="12"/>
              </w:rPr>
              <w:t>yp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svodidlla</w:t>
            </w:r>
            <w:proofErr w:type="spellEnd"/>
          </w:p>
        </w:tc>
        <w:tc>
          <w:tcPr>
            <w:tcW w:w="174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7922E" w14:textId="77777777" w:rsidR="00CB61F9" w:rsidRDefault="005B132D">
            <w:pPr>
              <w:spacing w:after="0" w:line="259" w:lineRule="auto"/>
              <w:ind w:left="77" w:firstLine="0"/>
              <w:jc w:val="left"/>
            </w:pPr>
            <w:r>
              <w:rPr>
                <w:sz w:val="10"/>
              </w:rPr>
              <w:t xml:space="preserve">OSNH4/H3 VARRIOGUARD + EL. </w:t>
            </w:r>
            <w:proofErr w:type="spellStart"/>
            <w:r>
              <w:rPr>
                <w:sz w:val="10"/>
              </w:rPr>
              <w:t>SKkiN</w:t>
            </w:r>
            <w:proofErr w:type="spellEnd"/>
          </w:p>
        </w:tc>
        <w:tc>
          <w:tcPr>
            <w:tcW w:w="8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FACAE" w14:textId="77777777" w:rsidR="00CB61F9" w:rsidRDefault="005B132D">
            <w:pPr>
              <w:spacing w:after="0" w:line="259" w:lineRule="auto"/>
              <w:ind w:left="254" w:hanging="984"/>
              <w:jc w:val="left"/>
            </w:pPr>
            <w:r>
              <w:rPr>
                <w:sz w:val="10"/>
              </w:rPr>
              <w:t xml:space="preserve">KRPB-127065/PR-2023-060043-PR </w:t>
            </w:r>
            <w:proofErr w:type="spellStart"/>
            <w:r>
              <w:rPr>
                <w:sz w:val="10"/>
              </w:rPr>
              <w:t>Umiöténi</w:t>
            </w:r>
            <w:proofErr w:type="spellEnd"/>
          </w:p>
        </w:tc>
        <w:tc>
          <w:tcPr>
            <w:tcW w:w="10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04B01" w14:textId="77777777" w:rsidR="00CB61F9" w:rsidRDefault="005B132D">
            <w:pPr>
              <w:spacing w:after="0" w:line="259" w:lineRule="auto"/>
              <w:ind w:left="65" w:firstLine="0"/>
              <w:jc w:val="center"/>
            </w:pPr>
            <w:proofErr w:type="spellStart"/>
            <w:r>
              <w:rPr>
                <w:sz w:val="12"/>
              </w:rPr>
              <w:t>stied</w:t>
            </w:r>
            <w:proofErr w:type="spellEnd"/>
          </w:p>
        </w:tc>
      </w:tr>
      <w:tr w:rsidR="00CB61F9" w14:paraId="74002412" w14:textId="77777777" w:rsidTr="005D0C65">
        <w:trPr>
          <w:gridBefore w:val="3"/>
          <w:wBefore w:w="33" w:type="dxa"/>
          <w:trHeight w:val="263"/>
        </w:trPr>
        <w:tc>
          <w:tcPr>
            <w:tcW w:w="4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CC2ED" w14:textId="77777777" w:rsidR="00CB61F9" w:rsidRDefault="005B132D">
            <w:pPr>
              <w:spacing w:after="39" w:line="216" w:lineRule="auto"/>
              <w:ind w:left="38" w:firstLine="101"/>
              <w:jc w:val="left"/>
            </w:pPr>
            <w:r>
              <w:rPr>
                <w:sz w:val="10"/>
              </w:rPr>
              <w:t>'</w:t>
            </w:r>
            <w:proofErr w:type="spellStart"/>
            <w:r>
              <w:rPr>
                <w:sz w:val="10"/>
              </w:rPr>
              <w:t>Slo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poloiky</w:t>
            </w:r>
            <w:proofErr w:type="spellEnd"/>
          </w:p>
          <w:p w14:paraId="56BECF8B" w14:textId="77777777" w:rsidR="00CB61F9" w:rsidRDefault="005B132D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49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CF257" w14:textId="77777777" w:rsidR="00CB61F9" w:rsidRDefault="005B132D">
            <w:pPr>
              <w:spacing w:after="0" w:line="259" w:lineRule="auto"/>
              <w:ind w:left="10" w:right="1560" w:firstLine="2012"/>
            </w:pPr>
            <w:r>
              <w:rPr>
                <w:sz w:val="12"/>
              </w:rPr>
              <w:t xml:space="preserve">SOUPIS SVODIDEL OSNH4/H3 </w:t>
            </w:r>
            <w:proofErr w:type="spellStart"/>
            <w:r>
              <w:rPr>
                <w:sz w:val="12"/>
              </w:rPr>
              <w:t>Kompletni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vyrnéna</w:t>
            </w:r>
            <w:proofErr w:type="spellEnd"/>
            <w:r>
              <w:rPr>
                <w:sz w:val="12"/>
              </w:rPr>
              <w:t xml:space="preserve"> svodidla (</w:t>
            </w:r>
            <w:proofErr w:type="spellStart"/>
            <w:r>
              <w:rPr>
                <w:sz w:val="12"/>
              </w:rPr>
              <w:t>demontää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montåä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pråce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materiål</w:t>
            </w:r>
            <w:proofErr w:type="spellEnd"/>
            <w:r>
              <w:rPr>
                <w:sz w:val="12"/>
              </w:rPr>
              <w:t xml:space="preserve"> a </w:t>
            </w:r>
          </w:p>
        </w:tc>
        <w:tc>
          <w:tcPr>
            <w:tcW w:w="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9F48E" w14:textId="77777777" w:rsidR="00CB61F9" w:rsidRDefault="005B132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0"/>
              </w:rPr>
              <w:t>Jednotka</w:t>
            </w: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07DCA7" w14:textId="77777777" w:rsidR="00CB61F9" w:rsidRDefault="005B132D">
            <w:pPr>
              <w:spacing w:after="0" w:line="259" w:lineRule="auto"/>
              <w:ind w:left="77" w:firstLine="0"/>
              <w:jc w:val="left"/>
            </w:pPr>
            <w:proofErr w:type="spellStart"/>
            <w:r>
              <w:rPr>
                <w:sz w:val="10"/>
              </w:rPr>
              <w:t>poQt</w:t>
            </w:r>
            <w:proofErr w:type="spellEnd"/>
          </w:p>
        </w:tc>
        <w:tc>
          <w:tcPr>
            <w:tcW w:w="45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A8D02E" w14:textId="77777777" w:rsidR="00CB61F9" w:rsidRDefault="005B132D">
            <w:pPr>
              <w:spacing w:after="0" w:line="259" w:lineRule="auto"/>
              <w:ind w:left="0" w:right="24" w:firstLine="0"/>
              <w:jc w:val="right"/>
            </w:pPr>
            <w:r>
              <w:rPr>
                <w:sz w:val="10"/>
              </w:rPr>
              <w:t>jednotek</w:t>
            </w:r>
          </w:p>
        </w:tc>
        <w:tc>
          <w:tcPr>
            <w:tcW w:w="8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74290" w14:textId="77777777" w:rsidR="00CB61F9" w:rsidRDefault="005B132D">
            <w:pPr>
              <w:spacing w:after="0" w:line="259" w:lineRule="auto"/>
              <w:ind w:left="293" w:hanging="250"/>
            </w:pPr>
            <w:proofErr w:type="spellStart"/>
            <w:r>
              <w:rPr>
                <w:sz w:val="10"/>
              </w:rPr>
              <w:t>Jednotkova</w:t>
            </w:r>
            <w:proofErr w:type="spellEnd"/>
            <w:r>
              <w:rPr>
                <w:sz w:val="10"/>
              </w:rPr>
              <w:t xml:space="preserve"> cena v K bez OPH</w:t>
            </w:r>
          </w:p>
        </w:tc>
        <w:tc>
          <w:tcPr>
            <w:tcW w:w="10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15D96" w14:textId="77777777" w:rsidR="00CB61F9" w:rsidRDefault="005B132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10"/>
              </w:rPr>
              <w:t>Celkova</w:t>
            </w:r>
            <w:proofErr w:type="spellEnd"/>
            <w:r>
              <w:rPr>
                <w:sz w:val="10"/>
              </w:rPr>
              <w:t xml:space="preserve"> cena v K bez OPH</w:t>
            </w:r>
          </w:p>
        </w:tc>
      </w:tr>
      <w:tr w:rsidR="00CB61F9" w14:paraId="4F363E20" w14:textId="77777777" w:rsidTr="005D0C65">
        <w:trPr>
          <w:gridBefore w:val="3"/>
          <w:wBefore w:w="33" w:type="dxa"/>
          <w:trHeight w:val="300"/>
        </w:trPr>
        <w:tc>
          <w:tcPr>
            <w:tcW w:w="4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74CBE9" w14:textId="77777777" w:rsidR="00CB61F9" w:rsidRDefault="005B132D">
            <w:pPr>
              <w:spacing w:after="3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</w:t>
            </w:r>
          </w:p>
          <w:p w14:paraId="4FBF8FC5" w14:textId="77777777" w:rsidR="00CB61F9" w:rsidRDefault="005B132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</w:t>
            </w:r>
          </w:p>
        </w:tc>
        <w:tc>
          <w:tcPr>
            <w:tcW w:w="49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B6883" w14:textId="77777777" w:rsidR="00CB61F9" w:rsidRDefault="005B132D">
            <w:pPr>
              <w:tabs>
                <w:tab w:val="center" w:pos="2657"/>
                <w:tab w:val="center" w:pos="3646"/>
              </w:tabs>
              <w:spacing w:after="0" w:line="259" w:lineRule="auto"/>
              <w:ind w:left="0" w:firstLine="0"/>
              <w:jc w:val="left"/>
            </w:pPr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veäkery</w:t>
            </w:r>
            <w:proofErr w:type="spellEnd"/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proofErr w:type="spellStart"/>
            <w:r>
              <w:rPr>
                <w:sz w:val="10"/>
              </w:rPr>
              <w:t>souäst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price</w:t>
            </w:r>
            <w:proofErr w:type="spellEnd"/>
            <w:r>
              <w:rPr>
                <w:sz w:val="10"/>
              </w:rPr>
              <w:t>)</w:t>
            </w:r>
          </w:p>
          <w:p w14:paraId="01E52B4E" w14:textId="77777777" w:rsidR="00CB61F9" w:rsidRDefault="005B132D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sz w:val="12"/>
              </w:rPr>
              <w:t>Demontåä</w:t>
            </w:r>
            <w:proofErr w:type="spellEnd"/>
            <w:r>
              <w:rPr>
                <w:sz w:val="12"/>
              </w:rPr>
              <w:t xml:space="preserve"> a </w:t>
            </w:r>
            <w:proofErr w:type="spellStart"/>
            <w:r>
              <w:rPr>
                <w:sz w:val="12"/>
              </w:rPr>
              <w:t>montåi</w:t>
            </w:r>
            <w:proofErr w:type="spellEnd"/>
            <w:r>
              <w:rPr>
                <w:sz w:val="12"/>
              </w:rPr>
              <w:t xml:space="preserve"> jedné svodnice</w:t>
            </w:r>
          </w:p>
          <w:p w14:paraId="4FBB0E47" w14:textId="77777777" w:rsidR="00CB61F9" w:rsidRDefault="005B132D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sz w:val="12"/>
              </w:rPr>
              <w:t>Demontåä</w:t>
            </w:r>
            <w:proofErr w:type="spellEnd"/>
            <w:r>
              <w:rPr>
                <w:sz w:val="12"/>
              </w:rPr>
              <w:t xml:space="preserve"> a </w:t>
            </w:r>
            <w:proofErr w:type="spellStart"/>
            <w:r>
              <w:rPr>
                <w:sz w:val="12"/>
              </w:rPr>
              <w:t>montä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nåbéhové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prechodky</w:t>
            </w:r>
            <w:proofErr w:type="spellEnd"/>
          </w:p>
        </w:tc>
        <w:tc>
          <w:tcPr>
            <w:tcW w:w="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1F9A72" w14:textId="77777777" w:rsidR="00CB61F9" w:rsidRDefault="005B132D">
            <w:pPr>
              <w:spacing w:after="0" w:line="259" w:lineRule="auto"/>
              <w:ind w:left="283" w:right="293" w:firstLine="0"/>
              <w:jc w:val="center"/>
            </w:pPr>
            <w:r>
              <w:rPr>
                <w:sz w:val="12"/>
              </w:rPr>
              <w:t>m ks</w:t>
            </w: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74E5C0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9EC487" w14:textId="77777777" w:rsidR="00CB61F9" w:rsidRDefault="005B132D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8,000</w:t>
            </w:r>
          </w:p>
          <w:p w14:paraId="25E6375A" w14:textId="77777777" w:rsidR="00CB61F9" w:rsidRDefault="005B132D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16,000</w:t>
            </w:r>
          </w:p>
        </w:tc>
        <w:tc>
          <w:tcPr>
            <w:tcW w:w="8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3D5E8" w14:textId="520F3135" w:rsidR="00CB61F9" w:rsidRPr="005D0C65" w:rsidRDefault="005D0C65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nnnnnnnnnnnn</w:t>
            </w:r>
            <w:proofErr w:type="spellEnd"/>
          </w:p>
        </w:tc>
        <w:tc>
          <w:tcPr>
            <w:tcW w:w="10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3E0DC" w14:textId="1541AB6D" w:rsidR="00CB61F9" w:rsidRPr="005D0C65" w:rsidRDefault="005D0C65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nnnnnnnnnnnnnnnnn</w:t>
            </w:r>
            <w:proofErr w:type="spellEnd"/>
          </w:p>
        </w:tc>
      </w:tr>
      <w:tr w:rsidR="00CB61F9" w14:paraId="64FB9D78" w14:textId="77777777" w:rsidTr="005D0C65">
        <w:trPr>
          <w:gridBefore w:val="3"/>
          <w:wBefore w:w="33" w:type="dxa"/>
          <w:trHeight w:val="278"/>
        </w:trPr>
        <w:tc>
          <w:tcPr>
            <w:tcW w:w="4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A222C" w14:textId="77777777" w:rsidR="00CB61F9" w:rsidRDefault="005B132D">
            <w:pPr>
              <w:spacing w:after="5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</w:t>
            </w:r>
          </w:p>
          <w:p w14:paraId="0CFDD5F1" w14:textId="77777777" w:rsidR="00CB61F9" w:rsidRDefault="005B132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</w:t>
            </w:r>
          </w:p>
        </w:tc>
        <w:tc>
          <w:tcPr>
            <w:tcW w:w="49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53E05" w14:textId="77777777" w:rsidR="00CB61F9" w:rsidRDefault="005B132D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sz w:val="12"/>
              </w:rPr>
              <w:t>Rektfikace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oboustrannych</w:t>
            </w:r>
            <w:proofErr w:type="spellEnd"/>
            <w:r>
              <w:rPr>
                <w:sz w:val="12"/>
              </w:rPr>
              <w:t xml:space="preserve"> svodidel</w:t>
            </w:r>
          </w:p>
          <w:p w14:paraId="4128F386" w14:textId="77777777" w:rsidR="00CB61F9" w:rsidRDefault="005B132D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Svodnice NH4</w:t>
            </w:r>
          </w:p>
        </w:tc>
        <w:tc>
          <w:tcPr>
            <w:tcW w:w="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132DE0" w14:textId="77777777" w:rsidR="00CB61F9" w:rsidRDefault="005B132D">
            <w:pPr>
              <w:spacing w:after="0" w:line="259" w:lineRule="auto"/>
              <w:ind w:left="322" w:right="250" w:firstLine="0"/>
              <w:jc w:val="left"/>
            </w:pPr>
            <w:r>
              <w:rPr>
                <w:sz w:val="12"/>
              </w:rPr>
              <w:t>m ks</w:t>
            </w: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D3D9A6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515EAB" w14:textId="77777777" w:rsidR="00CB61F9" w:rsidRDefault="005B132D">
            <w:pPr>
              <w:spacing w:after="3" w:line="259" w:lineRule="auto"/>
              <w:ind w:left="154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2, 000</w:t>
            </w:r>
          </w:p>
          <w:p w14:paraId="0FA983CA" w14:textId="77777777" w:rsidR="00CB61F9" w:rsidRDefault="005B132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12,000</w:t>
            </w:r>
          </w:p>
        </w:tc>
        <w:tc>
          <w:tcPr>
            <w:tcW w:w="8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1A2AA" w14:textId="6DF2F4F1" w:rsidR="00CB61F9" w:rsidRPr="005D0C65" w:rsidRDefault="005D0C65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KE</w:t>
            </w:r>
          </w:p>
          <w:p w14:paraId="0C3A3C23" w14:textId="4687B6E0" w:rsidR="00CB61F9" w:rsidRPr="005D0C65" w:rsidRDefault="005D0C65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KE</w:t>
            </w:r>
          </w:p>
        </w:tc>
        <w:tc>
          <w:tcPr>
            <w:tcW w:w="10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1BF3E" w14:textId="0C739E5F" w:rsidR="00CB61F9" w:rsidRPr="005D0C65" w:rsidRDefault="005D0C65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</w:p>
          <w:p w14:paraId="76B26DA9" w14:textId="3B33A209" w:rsidR="00CB61F9" w:rsidRPr="005D0C65" w:rsidRDefault="005D0C65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</w:p>
          <w:p w14:paraId="3625D8D1" w14:textId="77777777" w:rsidR="00CB61F9" w:rsidRPr="005D0C65" w:rsidRDefault="005B132D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5D0C65">
              <w:rPr>
                <w:sz w:val="10"/>
                <w:highlight w:val="black"/>
                <w:vertAlign w:val="superscript"/>
              </w:rPr>
              <w:t>V</w:t>
            </w:r>
          </w:p>
        </w:tc>
      </w:tr>
      <w:tr w:rsidR="00CB61F9" w14:paraId="4E1AB210" w14:textId="77777777" w:rsidTr="005D0C65">
        <w:trPr>
          <w:gridBefore w:val="3"/>
          <w:wBefore w:w="33" w:type="dxa"/>
          <w:trHeight w:val="281"/>
        </w:trPr>
        <w:tc>
          <w:tcPr>
            <w:tcW w:w="4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4F2BE" w14:textId="77777777" w:rsidR="00CB61F9" w:rsidRDefault="005B132D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</w:t>
            </w:r>
          </w:p>
          <w:p w14:paraId="3B7116F3" w14:textId="77777777" w:rsidR="00CB61F9" w:rsidRDefault="005B132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</w:t>
            </w:r>
          </w:p>
        </w:tc>
        <w:tc>
          <w:tcPr>
            <w:tcW w:w="49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A3D64" w14:textId="77777777" w:rsidR="00CB61F9" w:rsidRDefault="005B132D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12"/>
              </w:rPr>
              <w:t>Piechodka</w:t>
            </w:r>
            <w:proofErr w:type="spellEnd"/>
            <w:r>
              <w:rPr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8,5%</w:t>
            </w:r>
            <w:proofErr w:type="gramEnd"/>
            <w:r>
              <w:rPr>
                <w:sz w:val="12"/>
              </w:rPr>
              <w:t xml:space="preserve"> nebo 17,3%</w:t>
            </w:r>
          </w:p>
          <w:p w14:paraId="5E6232B7" w14:textId="77777777" w:rsidR="00CB61F9" w:rsidRDefault="005B132D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12"/>
              </w:rPr>
              <w:t>Spojovaci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materiål</w:t>
            </w:r>
            <w:proofErr w:type="spellEnd"/>
            <w:r>
              <w:rPr>
                <w:sz w:val="12"/>
              </w:rPr>
              <w:t xml:space="preserve"> na délku </w:t>
            </w:r>
            <w:proofErr w:type="spellStart"/>
            <w:r>
              <w:rPr>
                <w:sz w:val="12"/>
              </w:rPr>
              <w:t>béäné</w:t>
            </w:r>
            <w:proofErr w:type="spellEnd"/>
            <w:r>
              <w:rPr>
                <w:sz w:val="12"/>
              </w:rPr>
              <w:t xml:space="preserve"> svodnice</w:t>
            </w:r>
          </w:p>
        </w:tc>
        <w:tc>
          <w:tcPr>
            <w:tcW w:w="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408D63" w14:textId="77777777" w:rsidR="00CB61F9" w:rsidRDefault="005B132D">
            <w:pPr>
              <w:spacing w:after="0" w:line="259" w:lineRule="auto"/>
              <w:ind w:left="302" w:right="206" w:firstLine="19"/>
              <w:jc w:val="left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kpl</w:t>
            </w:r>
            <w:proofErr w:type="spellEnd"/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7D1948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3FC4FB" w14:textId="77777777" w:rsidR="00CB61F9" w:rsidRDefault="005B132D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8,000</w:t>
            </w:r>
          </w:p>
          <w:p w14:paraId="7274CB9D" w14:textId="77777777" w:rsidR="00CB61F9" w:rsidRDefault="005B132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8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43E99" w14:textId="76485EDE" w:rsidR="00CB61F9" w:rsidRPr="005D0C65" w:rsidRDefault="005D0C65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nnnnnnnn</w:t>
            </w:r>
            <w:proofErr w:type="spellEnd"/>
          </w:p>
          <w:p w14:paraId="6ED23118" w14:textId="1249B7EF" w:rsidR="00CB61F9" w:rsidRPr="005D0C65" w:rsidRDefault="005D0C65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nnnnnnnn</w:t>
            </w:r>
            <w:proofErr w:type="spellEnd"/>
          </w:p>
        </w:tc>
        <w:tc>
          <w:tcPr>
            <w:tcW w:w="10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26ACB" w14:textId="34342979" w:rsidR="00CB61F9" w:rsidRPr="005D0C65" w:rsidRDefault="005D0C65">
            <w:pPr>
              <w:spacing w:after="0" w:line="259" w:lineRule="auto"/>
              <w:ind w:left="0" w:right="53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 </w:t>
            </w:r>
          </w:p>
          <w:p w14:paraId="27B7B800" w14:textId="345ADD37" w:rsidR="00CB61F9" w:rsidRPr="005D0C65" w:rsidRDefault="005D0C65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</w:t>
            </w:r>
            <w:r w:rsidR="005B132D" w:rsidRPr="005D0C65">
              <w:rPr>
                <w:sz w:val="12"/>
                <w:highlight w:val="black"/>
              </w:rPr>
              <w:t>KE</w:t>
            </w:r>
            <w:proofErr w:type="spellEnd"/>
          </w:p>
        </w:tc>
      </w:tr>
      <w:tr w:rsidR="00CB61F9" w14:paraId="0182C061" w14:textId="77777777" w:rsidTr="005D0C65">
        <w:trPr>
          <w:gridBefore w:val="3"/>
          <w:wBefore w:w="33" w:type="dxa"/>
          <w:trHeight w:val="312"/>
        </w:trPr>
        <w:tc>
          <w:tcPr>
            <w:tcW w:w="4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2DF663" w14:textId="77777777" w:rsidR="00CB61F9" w:rsidRDefault="005B132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56</w:t>
            </w:r>
          </w:p>
        </w:tc>
        <w:tc>
          <w:tcPr>
            <w:tcW w:w="49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2275C" w14:textId="77777777" w:rsidR="00CB61F9" w:rsidRDefault="005B132D">
            <w:pPr>
              <w:spacing w:after="0" w:line="259" w:lineRule="auto"/>
              <w:ind w:left="0" w:firstLine="5"/>
            </w:pPr>
            <w:proofErr w:type="spellStart"/>
            <w:r>
              <w:rPr>
                <w:sz w:val="12"/>
              </w:rPr>
              <w:t>Elektrickå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zésuvkovå</w:t>
            </w:r>
            <w:proofErr w:type="spellEnd"/>
            <w:r>
              <w:rPr>
                <w:sz w:val="12"/>
              </w:rPr>
              <w:t xml:space="preserve"> (SOS) </w:t>
            </w:r>
            <w:proofErr w:type="spellStart"/>
            <w:r>
              <w:rPr>
                <w:sz w:val="12"/>
              </w:rPr>
              <w:t>skiiö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kompletni</w:t>
            </w:r>
            <w:proofErr w:type="spellEnd"/>
            <w:r>
              <w:rPr>
                <w:sz w:val="12"/>
              </w:rPr>
              <w:t xml:space="preserve"> provedeni </w:t>
            </w:r>
            <w:proofErr w:type="spellStart"/>
            <w:r>
              <w:rPr>
                <w:sz w:val="12"/>
              </w:rPr>
              <w:t>vEetné</w:t>
            </w:r>
            <w:proofErr w:type="spellEnd"/>
            <w:r>
              <w:rPr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v:ech</w:t>
            </w:r>
            <w:proofErr w:type="gram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dilü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doplikü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montäniho</w:t>
            </w:r>
            <w:proofErr w:type="spellEnd"/>
            <w:r>
              <w:rPr>
                <w:sz w:val="12"/>
              </w:rPr>
              <w:t xml:space="preserve"> a </w:t>
            </w:r>
            <w:proofErr w:type="spellStart"/>
            <w:r>
              <w:rPr>
                <w:sz w:val="12"/>
              </w:rPr>
              <w:t>kotviciho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materiélu</w:t>
            </w:r>
            <w:proofErr w:type="spellEnd"/>
            <w:r>
              <w:rPr>
                <w:sz w:val="12"/>
              </w:rPr>
              <w:t>, revize</w:t>
            </w:r>
          </w:p>
        </w:tc>
        <w:tc>
          <w:tcPr>
            <w:tcW w:w="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BC9D68" w14:textId="77777777" w:rsidR="00CB61F9" w:rsidRDefault="005B132D">
            <w:pPr>
              <w:spacing w:after="0" w:line="259" w:lineRule="auto"/>
              <w:ind w:left="0" w:right="14" w:firstLine="0"/>
              <w:jc w:val="center"/>
            </w:pPr>
            <w:proofErr w:type="spellStart"/>
            <w:r>
              <w:rPr>
                <w:sz w:val="12"/>
              </w:rPr>
              <w:t>kpl</w:t>
            </w:r>
            <w:proofErr w:type="spellEnd"/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EF8656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0145C5" w14:textId="77777777" w:rsidR="00CB61F9" w:rsidRDefault="005B132D">
            <w:pPr>
              <w:spacing w:after="123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4,000</w:t>
            </w:r>
          </w:p>
          <w:p w14:paraId="26DE56B5" w14:textId="77777777" w:rsidR="00CB61F9" w:rsidRDefault="005B132D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8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123D0" w14:textId="1F138BC4" w:rsidR="00CB61F9" w:rsidRPr="005D0C65" w:rsidRDefault="005D0C65">
            <w:pPr>
              <w:spacing w:after="98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</w:p>
          <w:p w14:paraId="38B7B609" w14:textId="57A145F9" w:rsidR="00CB61F9" w:rsidRPr="005D0C65" w:rsidRDefault="005D0C65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</w:t>
            </w:r>
            <w:proofErr w:type="spellStart"/>
            <w:r w:rsidR="005B132D" w:rsidRPr="005D0C65">
              <w:rPr>
                <w:sz w:val="12"/>
                <w:highlight w:val="black"/>
              </w:rPr>
              <w:t>Kä</w:t>
            </w:r>
            <w:proofErr w:type="spellEnd"/>
          </w:p>
        </w:tc>
        <w:tc>
          <w:tcPr>
            <w:tcW w:w="10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75C09" w14:textId="1CB29BCA" w:rsidR="00CB61F9" w:rsidRPr="005D0C65" w:rsidRDefault="005D0C65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</w:p>
        </w:tc>
      </w:tr>
      <w:tr w:rsidR="00CB61F9" w14:paraId="104D9C74" w14:textId="77777777" w:rsidTr="005D0C65">
        <w:trPr>
          <w:gridBefore w:val="2"/>
          <w:gridAfter w:val="1"/>
          <w:wBefore w:w="23" w:type="dxa"/>
          <w:wAfter w:w="31" w:type="dxa"/>
          <w:trHeight w:val="326"/>
        </w:trPr>
        <w:tc>
          <w:tcPr>
            <w:tcW w:w="4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B0D80" w14:textId="77777777" w:rsidR="00CB61F9" w:rsidRDefault="005B132D">
            <w:pPr>
              <w:spacing w:after="53" w:line="216" w:lineRule="auto"/>
              <w:ind w:left="37" w:firstLine="53"/>
              <w:jc w:val="left"/>
            </w:pPr>
            <w:proofErr w:type="spellStart"/>
            <w:r>
              <w:rPr>
                <w:sz w:val="10"/>
              </w:rPr>
              <w:t>tfslo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potoiky</w:t>
            </w:r>
            <w:proofErr w:type="spellEnd"/>
          </w:p>
          <w:p w14:paraId="78E1AD2E" w14:textId="77777777" w:rsidR="00CB61F9" w:rsidRDefault="005B132D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49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BDC692" w14:textId="77777777" w:rsidR="00CB61F9" w:rsidRDefault="005B132D">
            <w:pPr>
              <w:spacing w:after="0" w:line="259" w:lineRule="auto"/>
              <w:ind w:left="5" w:right="1500" w:firstLine="1949"/>
            </w:pPr>
            <w:r>
              <w:rPr>
                <w:sz w:val="12"/>
              </w:rPr>
              <w:t xml:space="preserve">SOUPIS SVODIDEL </w:t>
            </w:r>
            <w:proofErr w:type="spellStart"/>
            <w:r>
              <w:rPr>
                <w:sz w:val="12"/>
              </w:rPr>
              <w:t>VARtOGUARD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Demontåä</w:t>
            </w:r>
            <w:proofErr w:type="spellEnd"/>
            <w:r>
              <w:rPr>
                <w:sz w:val="12"/>
              </w:rPr>
              <w:t xml:space="preserve"> a </w:t>
            </w:r>
            <w:proofErr w:type="spellStart"/>
            <w:r>
              <w:rPr>
                <w:sz w:val="12"/>
              </w:rPr>
              <w:t>montåä</w:t>
            </w:r>
            <w:proofErr w:type="spellEnd"/>
            <w:r>
              <w:rPr>
                <w:sz w:val="12"/>
              </w:rPr>
              <w:t xml:space="preserve"> svodidla (</w:t>
            </w:r>
            <w:proofErr w:type="spellStart"/>
            <w:r>
              <w:rPr>
                <w:sz w:val="12"/>
              </w:rPr>
              <w:t>v"kon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manipulaéni</w:t>
            </w:r>
            <w:proofErr w:type="spellEnd"/>
            <w:r>
              <w:rPr>
                <w:sz w:val="12"/>
              </w:rPr>
              <w:t xml:space="preserve"> techniky a </w:t>
            </w:r>
            <w:proofErr w:type="spellStart"/>
            <w:r>
              <w:rPr>
                <w:sz w:val="12"/>
              </w:rPr>
              <w:t>pråce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délnikü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778CDA" w14:textId="77777777" w:rsidR="00CB61F9" w:rsidRDefault="005B132D">
            <w:pPr>
              <w:spacing w:after="0" w:line="259" w:lineRule="auto"/>
              <w:ind w:left="325" w:right="120" w:hanging="125"/>
              <w:jc w:val="left"/>
            </w:pPr>
            <w:r>
              <w:rPr>
                <w:sz w:val="10"/>
              </w:rPr>
              <w:t>Jednotka ks</w:t>
            </w: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6381C8" w14:textId="77777777" w:rsidR="00CB61F9" w:rsidRDefault="005B132D">
            <w:pPr>
              <w:spacing w:after="0" w:line="259" w:lineRule="auto"/>
              <w:ind w:left="77" w:firstLine="0"/>
              <w:jc w:val="left"/>
            </w:pPr>
            <w:proofErr w:type="spellStart"/>
            <w:r>
              <w:rPr>
                <w:sz w:val="10"/>
              </w:rPr>
              <w:t>poEet</w:t>
            </w:r>
            <w:proofErr w:type="spellEnd"/>
          </w:p>
        </w:tc>
        <w:tc>
          <w:tcPr>
            <w:tcW w:w="45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C768F6E" w14:textId="77777777" w:rsidR="00CB61F9" w:rsidRDefault="005B132D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10"/>
              </w:rPr>
              <w:t>jednotek</w:t>
            </w:r>
          </w:p>
        </w:tc>
        <w:tc>
          <w:tcPr>
            <w:tcW w:w="8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92429" w14:textId="77777777" w:rsidR="00CB61F9" w:rsidRDefault="005B132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10"/>
              </w:rPr>
              <w:t>Jednotkovi</w:t>
            </w:r>
            <w:proofErr w:type="spellEnd"/>
            <w:r>
              <w:rPr>
                <w:sz w:val="10"/>
              </w:rPr>
              <w:t xml:space="preserve"> cena v KE bez DPH</w:t>
            </w:r>
          </w:p>
        </w:tc>
        <w:tc>
          <w:tcPr>
            <w:tcW w:w="10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D1162" w14:textId="77777777" w:rsidR="00CB61F9" w:rsidRDefault="005B132D">
            <w:pPr>
              <w:spacing w:after="0" w:line="259" w:lineRule="auto"/>
              <w:ind w:left="51" w:firstLine="0"/>
              <w:jc w:val="left"/>
            </w:pPr>
            <w:proofErr w:type="spellStart"/>
            <w:r>
              <w:rPr>
                <w:sz w:val="10"/>
              </w:rPr>
              <w:t>Celkovi</w:t>
            </w:r>
            <w:proofErr w:type="spellEnd"/>
            <w:r>
              <w:rPr>
                <w:sz w:val="10"/>
              </w:rPr>
              <w:t xml:space="preserve"> cena v KE bez</w:t>
            </w:r>
          </w:p>
          <w:p w14:paraId="63B0CA4B" w14:textId="77777777" w:rsidR="00CB61F9" w:rsidRDefault="005B132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0"/>
              </w:rPr>
              <w:t>OPH</w:t>
            </w:r>
          </w:p>
        </w:tc>
      </w:tr>
      <w:tr w:rsidR="00CB61F9" w14:paraId="230138E6" w14:textId="77777777" w:rsidTr="005D0C65">
        <w:trPr>
          <w:gridBefore w:val="2"/>
          <w:gridAfter w:val="1"/>
          <w:wBefore w:w="23" w:type="dxa"/>
          <w:wAfter w:w="31" w:type="dxa"/>
          <w:trHeight w:val="271"/>
        </w:trPr>
        <w:tc>
          <w:tcPr>
            <w:tcW w:w="4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7D5A0" w14:textId="77777777" w:rsidR="00CB61F9" w:rsidRDefault="005B132D">
            <w:pPr>
              <w:spacing w:after="7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</w:t>
            </w:r>
          </w:p>
          <w:p w14:paraId="6C4B198A" w14:textId="77777777" w:rsidR="00CB61F9" w:rsidRDefault="005B132D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</w:t>
            </w:r>
          </w:p>
        </w:tc>
        <w:tc>
          <w:tcPr>
            <w:tcW w:w="49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FA8BD" w14:textId="77777777" w:rsidR="00CB61F9" w:rsidRDefault="005B132D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Svodidlo béin9 </w:t>
            </w:r>
            <w:proofErr w:type="spellStart"/>
            <w:r>
              <w:rPr>
                <w:sz w:val="12"/>
              </w:rPr>
              <w:t>dil</w:t>
            </w:r>
            <w:proofErr w:type="spellEnd"/>
          </w:p>
          <w:p w14:paraId="119919D4" w14:textId="77777777" w:rsidR="00CB61F9" w:rsidRDefault="005B132D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Svodidlo </w:t>
            </w:r>
            <w:proofErr w:type="spellStart"/>
            <w:r>
              <w:rPr>
                <w:sz w:val="12"/>
              </w:rPr>
              <w:t>koncovy</w:t>
            </w:r>
            <w:proofErr w:type="spellEnd"/>
            <w:r>
              <w:rPr>
                <w:sz w:val="12"/>
              </w:rPr>
              <w:t xml:space="preserve"> (</w:t>
            </w:r>
            <w:proofErr w:type="spellStart"/>
            <w:r>
              <w:rPr>
                <w:sz w:val="12"/>
              </w:rPr>
              <w:t>nåbéhovØ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dil</w:t>
            </w:r>
            <w:proofErr w:type="spellEnd"/>
          </w:p>
        </w:tc>
        <w:tc>
          <w:tcPr>
            <w:tcW w:w="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9236" w14:textId="77777777" w:rsidR="00CB61F9" w:rsidRDefault="005B132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76044D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8FB9EB" w14:textId="77777777" w:rsidR="00CB61F9" w:rsidRDefault="005B132D">
            <w:pPr>
              <w:spacing w:after="3" w:line="259" w:lineRule="auto"/>
              <w:ind w:left="0" w:right="31" w:firstLine="0"/>
              <w:jc w:val="right"/>
            </w:pPr>
            <w:r>
              <w:rPr>
                <w:rFonts w:ascii="Calibri" w:eastAsia="Calibri" w:hAnsi="Calibri" w:cs="Calibri"/>
                <w:sz w:val="10"/>
              </w:rPr>
              <w:t>2,000</w:t>
            </w:r>
          </w:p>
          <w:p w14:paraId="3ADC2BD6" w14:textId="77777777" w:rsidR="00CB61F9" w:rsidRDefault="005B132D">
            <w:pPr>
              <w:spacing w:after="0" w:line="259" w:lineRule="auto"/>
              <w:ind w:left="14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8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A84D0" w14:textId="4BAC7F6D" w:rsidR="00CB61F9" w:rsidRPr="005D0C65" w:rsidRDefault="005D0C65">
            <w:pPr>
              <w:spacing w:after="0" w:line="229" w:lineRule="auto"/>
              <w:ind w:left="315" w:firstLine="62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</w:t>
            </w:r>
            <w:proofErr w:type="spellStart"/>
            <w:r w:rsidR="005B132D" w:rsidRPr="005D0C65">
              <w:rPr>
                <w:sz w:val="12"/>
                <w:highlight w:val="black"/>
              </w:rPr>
              <w:t>Kä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</w:t>
            </w: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</w:p>
          <w:p w14:paraId="7C15F1C1" w14:textId="77777777" w:rsidR="00CB61F9" w:rsidRPr="005D0C65" w:rsidRDefault="005B132D">
            <w:pPr>
              <w:spacing w:after="0" w:line="259" w:lineRule="auto"/>
              <w:ind w:left="0" w:right="7" w:firstLine="0"/>
              <w:jc w:val="right"/>
              <w:rPr>
                <w:highlight w:val="black"/>
              </w:rPr>
            </w:pPr>
            <w:r w:rsidRPr="005D0C65">
              <w:rPr>
                <w:sz w:val="8"/>
                <w:highlight w:val="black"/>
                <w:vertAlign w:val="superscript"/>
              </w:rPr>
              <w:t>v</w:t>
            </w:r>
          </w:p>
        </w:tc>
        <w:tc>
          <w:tcPr>
            <w:tcW w:w="10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88347" w14:textId="3F9ABA3D" w:rsidR="00CB61F9" w:rsidRPr="005D0C65" w:rsidRDefault="005D0C65">
            <w:pPr>
              <w:spacing w:after="0" w:line="259" w:lineRule="auto"/>
              <w:ind w:left="329" w:firstLine="53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47 </w:t>
            </w: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KE</w:t>
            </w:r>
          </w:p>
        </w:tc>
      </w:tr>
      <w:tr w:rsidR="00CB61F9" w14:paraId="4B8D7CEA" w14:textId="77777777" w:rsidTr="005D0C65">
        <w:trPr>
          <w:gridBefore w:val="2"/>
          <w:gridAfter w:val="1"/>
          <w:wBefore w:w="23" w:type="dxa"/>
          <w:wAfter w:w="31" w:type="dxa"/>
          <w:trHeight w:val="274"/>
        </w:trPr>
        <w:tc>
          <w:tcPr>
            <w:tcW w:w="4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09E02" w14:textId="77777777" w:rsidR="00CB61F9" w:rsidRDefault="005B132D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</w:t>
            </w:r>
          </w:p>
          <w:p w14:paraId="29EA6D06" w14:textId="77777777" w:rsidR="00CB61F9" w:rsidRDefault="005B132D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</w:t>
            </w:r>
          </w:p>
        </w:tc>
        <w:tc>
          <w:tcPr>
            <w:tcW w:w="49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53ECC" w14:textId="77777777" w:rsidR="00CB61F9" w:rsidRDefault="005B132D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Rektifikace svodidla (</w:t>
            </w:r>
            <w:proofErr w:type="spellStart"/>
            <w:r>
              <w:rPr>
                <w:sz w:val="12"/>
              </w:rPr>
              <w:t>vVkon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manipulaEni</w:t>
            </w:r>
            <w:proofErr w:type="spellEnd"/>
            <w:r>
              <w:rPr>
                <w:sz w:val="12"/>
              </w:rPr>
              <w:t xml:space="preserve"> techniky a </w:t>
            </w:r>
            <w:proofErr w:type="spellStart"/>
            <w:r>
              <w:rPr>
                <w:sz w:val="12"/>
              </w:rPr>
              <w:t>préce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délnikü</w:t>
            </w:r>
            <w:proofErr w:type="spellEnd"/>
            <w:r>
              <w:rPr>
                <w:sz w:val="12"/>
              </w:rPr>
              <w:t>)</w:t>
            </w:r>
          </w:p>
          <w:p w14:paraId="4426DF41" w14:textId="77777777" w:rsidR="00CB61F9" w:rsidRDefault="005B132D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12"/>
              </w:rPr>
              <w:t>Piechodka</w:t>
            </w:r>
            <w:proofErr w:type="spellEnd"/>
            <w:r>
              <w:rPr>
                <w:sz w:val="12"/>
              </w:rPr>
              <w:t xml:space="preserve"> na oboustranné ocelové svodidlo komplet (2 svodnice)</w:t>
            </w:r>
          </w:p>
        </w:tc>
        <w:tc>
          <w:tcPr>
            <w:tcW w:w="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4F9938" w14:textId="77777777" w:rsidR="00CB61F9" w:rsidRDefault="005B132D">
            <w:pPr>
              <w:spacing w:after="0" w:line="259" w:lineRule="auto"/>
              <w:ind w:left="277" w:right="283" w:firstLine="0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ks</w:t>
            </w:r>
            <w:proofErr w:type="spellEnd"/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B5B7FB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6012B0" w14:textId="77777777" w:rsidR="00CB61F9" w:rsidRDefault="005B132D">
            <w:pPr>
              <w:spacing w:after="0" w:line="259" w:lineRule="auto"/>
              <w:ind w:left="142" w:firstLine="0"/>
              <w:jc w:val="left"/>
            </w:pPr>
            <w:proofErr w:type="spellStart"/>
            <w:proofErr w:type="gramStart"/>
            <w:r>
              <w:rPr>
                <w:sz w:val="12"/>
              </w:rPr>
              <w:t>l,ooo</w:t>
            </w:r>
            <w:proofErr w:type="spellEnd"/>
            <w:proofErr w:type="gramEnd"/>
          </w:p>
          <w:p w14:paraId="30B9E977" w14:textId="77777777" w:rsidR="00CB61F9" w:rsidRDefault="005B132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10,000</w:t>
            </w:r>
          </w:p>
        </w:tc>
        <w:tc>
          <w:tcPr>
            <w:tcW w:w="8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E5A10" w14:textId="484746CB" w:rsidR="00CB61F9" w:rsidRPr="005D0C65" w:rsidRDefault="005D0C65">
            <w:pPr>
              <w:spacing w:after="0" w:line="259" w:lineRule="auto"/>
              <w:ind w:left="0" w:right="50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 </w:t>
            </w:r>
          </w:p>
          <w:p w14:paraId="5E11FDDD" w14:textId="4672C51A" w:rsidR="00CB61F9" w:rsidRPr="005D0C65" w:rsidRDefault="005D0C65">
            <w:pPr>
              <w:spacing w:after="0" w:line="259" w:lineRule="auto"/>
              <w:ind w:left="0" w:right="7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KE</w:t>
            </w:r>
          </w:p>
        </w:tc>
        <w:tc>
          <w:tcPr>
            <w:tcW w:w="10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4F042" w14:textId="704351FC" w:rsidR="00CB61F9" w:rsidRPr="005D0C65" w:rsidRDefault="005D0C65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KE</w:t>
            </w:r>
          </w:p>
          <w:p w14:paraId="36C2002D" w14:textId="7AAC0A29" w:rsidR="00CB61F9" w:rsidRPr="005D0C65" w:rsidRDefault="005D0C65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KE</w:t>
            </w:r>
          </w:p>
        </w:tc>
      </w:tr>
      <w:tr w:rsidR="00CB61F9" w14:paraId="442E7D2E" w14:textId="77777777" w:rsidTr="005D0C65">
        <w:trPr>
          <w:gridBefore w:val="2"/>
          <w:gridAfter w:val="1"/>
          <w:wBefore w:w="23" w:type="dxa"/>
          <w:wAfter w:w="31" w:type="dxa"/>
          <w:trHeight w:val="202"/>
        </w:trPr>
        <w:tc>
          <w:tcPr>
            <w:tcW w:w="4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DEA30" w14:textId="77777777" w:rsidR="00CB61F9" w:rsidRDefault="005B132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14</w:t>
            </w:r>
          </w:p>
        </w:tc>
        <w:tc>
          <w:tcPr>
            <w:tcW w:w="49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DEA5C" w14:textId="77777777" w:rsidR="00CB61F9" w:rsidRDefault="005B132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2"/>
              </w:rPr>
              <w:t>Spojovaci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materiål</w:t>
            </w:r>
            <w:proofErr w:type="spellEnd"/>
            <w:r>
              <w:rPr>
                <w:sz w:val="12"/>
              </w:rPr>
              <w:t xml:space="preserve"> na jeden </w:t>
            </w:r>
            <w:proofErr w:type="spellStart"/>
            <w:r>
              <w:rPr>
                <w:sz w:val="12"/>
              </w:rPr>
              <w:t>dil</w:t>
            </w:r>
            <w:proofErr w:type="spellEnd"/>
            <w:r>
              <w:rPr>
                <w:sz w:val="12"/>
              </w:rPr>
              <w:t xml:space="preserve"> svodidla</w:t>
            </w:r>
          </w:p>
        </w:tc>
        <w:tc>
          <w:tcPr>
            <w:tcW w:w="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4AABA" w14:textId="77777777" w:rsidR="00CB61F9" w:rsidRDefault="005B132D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76A391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6DF792" w14:textId="77777777" w:rsidR="00CB61F9" w:rsidRDefault="005B132D">
            <w:pPr>
              <w:spacing w:after="0" w:line="259" w:lineRule="auto"/>
              <w:ind w:left="14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  <w:p w14:paraId="67BF8CA7" w14:textId="77777777" w:rsidR="00CB61F9" w:rsidRDefault="005B132D">
            <w:pPr>
              <w:spacing w:after="0" w:line="259" w:lineRule="auto"/>
              <w:ind w:left="0" w:right="35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8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3E32C" w14:textId="5CB9AB90" w:rsidR="00CB61F9" w:rsidRPr="005D0C65" w:rsidRDefault="005D0C65">
            <w:pPr>
              <w:spacing w:after="0" w:line="259" w:lineRule="auto"/>
              <w:ind w:left="0" w:right="7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KE</w:t>
            </w:r>
          </w:p>
          <w:p w14:paraId="70AED62A" w14:textId="334D34DF" w:rsidR="00CB61F9" w:rsidRPr="005D0C65" w:rsidRDefault="005D0C65">
            <w:pPr>
              <w:spacing w:after="0" w:line="259" w:lineRule="auto"/>
              <w:ind w:left="0" w:right="7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KE</w:t>
            </w:r>
          </w:p>
        </w:tc>
        <w:tc>
          <w:tcPr>
            <w:tcW w:w="10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AF886" w14:textId="7FC1C2D3" w:rsidR="00CB61F9" w:rsidRPr="005D0C65" w:rsidRDefault="005D0C65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</w:t>
            </w:r>
            <w:proofErr w:type="spellStart"/>
            <w:r w:rsidR="005B132D" w:rsidRPr="005D0C65">
              <w:rPr>
                <w:sz w:val="12"/>
                <w:highlight w:val="black"/>
              </w:rPr>
              <w:t>Kä</w:t>
            </w:r>
            <w:proofErr w:type="spellEnd"/>
          </w:p>
          <w:p w14:paraId="02FD22D8" w14:textId="42DCA67B" w:rsidR="00CB61F9" w:rsidRPr="005D0C65" w:rsidRDefault="005D0C65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KE</w:t>
            </w:r>
          </w:p>
        </w:tc>
      </w:tr>
      <w:tr w:rsidR="00CB61F9" w14:paraId="6E224BB3" w14:textId="77777777" w:rsidTr="005D0C65">
        <w:trPr>
          <w:gridBefore w:val="1"/>
          <w:gridAfter w:val="2"/>
          <w:wBefore w:w="11" w:type="dxa"/>
          <w:wAfter w:w="52" w:type="dxa"/>
          <w:trHeight w:val="249"/>
        </w:trPr>
        <w:tc>
          <w:tcPr>
            <w:tcW w:w="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516D8" w14:textId="77777777" w:rsidR="00CB61F9" w:rsidRDefault="005B132D">
            <w:pPr>
              <w:spacing w:after="0" w:line="259" w:lineRule="auto"/>
              <w:ind w:left="50" w:right="-34" w:firstLine="0"/>
              <w:jc w:val="left"/>
            </w:pPr>
            <w:proofErr w:type="spellStart"/>
            <w:r>
              <w:rPr>
                <w:sz w:val="10"/>
              </w:rPr>
              <w:t>poloikv</w:t>
            </w:r>
            <w:proofErr w:type="spellEnd"/>
          </w:p>
          <w:p w14:paraId="7ACA31BC" w14:textId="77777777" w:rsidR="00CB61F9" w:rsidRDefault="005B132D">
            <w:pPr>
              <w:spacing w:after="0" w:line="259" w:lineRule="auto"/>
              <w:ind w:left="8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</w:t>
            </w:r>
          </w:p>
        </w:tc>
        <w:tc>
          <w:tcPr>
            <w:tcW w:w="50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2EE43" w14:textId="77777777" w:rsidR="00CB61F9" w:rsidRDefault="005B132D">
            <w:pPr>
              <w:tabs>
                <w:tab w:val="center" w:pos="2448"/>
                <w:tab w:val="center" w:pos="3212"/>
              </w:tabs>
              <w:spacing w:after="45" w:line="259" w:lineRule="auto"/>
              <w:ind w:left="0" w:firstLine="0"/>
              <w:jc w:val="left"/>
            </w:pPr>
            <w:r>
              <w:rPr>
                <w:sz w:val="10"/>
              </w:rPr>
              <w:tab/>
              <w:t xml:space="preserve">OBECNÉ POLOZKY + DIO </w:t>
            </w:r>
            <w:r>
              <w:rPr>
                <w:sz w:val="10"/>
              </w:rPr>
              <w:tab/>
              <w:t>Brno</w:t>
            </w:r>
          </w:p>
          <w:p w14:paraId="51DB48A5" w14:textId="77777777" w:rsidR="00CB61F9" w:rsidRDefault="005B132D">
            <w:pPr>
              <w:spacing w:after="0" w:line="259" w:lineRule="auto"/>
              <w:ind w:left="91" w:firstLine="0"/>
              <w:jc w:val="left"/>
            </w:pPr>
            <w:proofErr w:type="spellStart"/>
            <w:r>
              <w:rPr>
                <w:sz w:val="12"/>
              </w:rPr>
              <w:t>VVkon</w:t>
            </w:r>
            <w:proofErr w:type="spellEnd"/>
            <w:r>
              <w:rPr>
                <w:sz w:val="12"/>
              </w:rPr>
              <w:t xml:space="preserve"> technika</w:t>
            </w:r>
          </w:p>
        </w:tc>
        <w:tc>
          <w:tcPr>
            <w:tcW w:w="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EC6A5" w14:textId="77777777" w:rsidR="00CB61F9" w:rsidRDefault="005B132D">
            <w:pPr>
              <w:spacing w:after="0" w:line="259" w:lineRule="auto"/>
              <w:ind w:left="132" w:right="130" w:firstLine="0"/>
              <w:jc w:val="center"/>
            </w:pPr>
            <w:r>
              <w:rPr>
                <w:sz w:val="10"/>
              </w:rPr>
              <w:t>Jednotka hod</w:t>
            </w:r>
          </w:p>
        </w:tc>
        <w:tc>
          <w:tcPr>
            <w:tcW w:w="5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978693" w14:textId="77777777" w:rsidR="00CB61F9" w:rsidRDefault="005B132D">
            <w:pPr>
              <w:spacing w:after="0" w:line="259" w:lineRule="auto"/>
              <w:ind w:left="83" w:firstLine="0"/>
              <w:jc w:val="left"/>
            </w:pPr>
            <w:proofErr w:type="spellStart"/>
            <w:r>
              <w:rPr>
                <w:sz w:val="10"/>
              </w:rPr>
              <w:t>poiet</w:t>
            </w:r>
            <w:proofErr w:type="spellEnd"/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129F0D" w14:textId="77777777" w:rsidR="00CB61F9" w:rsidRDefault="005B132D">
            <w:pPr>
              <w:spacing w:after="0" w:line="259" w:lineRule="auto"/>
              <w:ind w:left="67" w:firstLine="0"/>
              <w:jc w:val="left"/>
            </w:pPr>
            <w:r>
              <w:rPr>
                <w:sz w:val="10"/>
              </w:rPr>
              <w:t>jednotek</w:t>
            </w:r>
          </w:p>
        </w:tc>
        <w:tc>
          <w:tcPr>
            <w:tcW w:w="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C940E" w14:textId="77777777" w:rsidR="00CB61F9" w:rsidRDefault="005B132D">
            <w:pPr>
              <w:spacing w:after="0" w:line="259" w:lineRule="auto"/>
              <w:ind w:left="309" w:hanging="254"/>
            </w:pPr>
            <w:r>
              <w:rPr>
                <w:sz w:val="10"/>
              </w:rPr>
              <w:t>Je not ova cena v K bez OPH</w:t>
            </w:r>
          </w:p>
        </w:tc>
        <w:tc>
          <w:tcPr>
            <w:tcW w:w="2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78D13B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FF6660" w14:textId="77777777" w:rsidR="00CB61F9" w:rsidRDefault="005B132D">
            <w:pPr>
              <w:spacing w:after="0" w:line="259" w:lineRule="auto"/>
              <w:ind w:left="43" w:firstLine="0"/>
              <w:jc w:val="left"/>
            </w:pPr>
            <w:r>
              <w:rPr>
                <w:sz w:val="10"/>
              </w:rPr>
              <w:t>ova cena v K</w:t>
            </w:r>
          </w:p>
          <w:p w14:paraId="21075595" w14:textId="77777777" w:rsidR="00CB61F9" w:rsidRDefault="005B132D">
            <w:pPr>
              <w:spacing w:after="0" w:line="259" w:lineRule="auto"/>
              <w:ind w:left="206" w:firstLine="0"/>
              <w:jc w:val="left"/>
            </w:pPr>
            <w:r>
              <w:rPr>
                <w:sz w:val="10"/>
              </w:rPr>
              <w:t>OPH</w:t>
            </w:r>
          </w:p>
          <w:p w14:paraId="316AED67" w14:textId="77777777" w:rsidR="00CB61F9" w:rsidRDefault="005B132D">
            <w:pPr>
              <w:spacing w:after="0" w:line="259" w:lineRule="auto"/>
              <w:ind w:left="0" w:right="8" w:firstLine="0"/>
              <w:jc w:val="right"/>
            </w:pPr>
            <w:r>
              <w:rPr>
                <w:sz w:val="10"/>
                <w:vertAlign w:val="superscript"/>
              </w:rPr>
              <w:t>V</w:t>
            </w:r>
          </w:p>
        </w:tc>
      </w:tr>
      <w:tr w:rsidR="00CB61F9" w14:paraId="2CDD3707" w14:textId="77777777" w:rsidTr="005D0C65">
        <w:trPr>
          <w:gridBefore w:val="1"/>
          <w:gridAfter w:val="2"/>
          <w:wBefore w:w="11" w:type="dxa"/>
          <w:wAfter w:w="52" w:type="dxa"/>
          <w:trHeight w:val="569"/>
        </w:trPr>
        <w:tc>
          <w:tcPr>
            <w:tcW w:w="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F1694" w14:textId="77777777" w:rsidR="00CB61F9" w:rsidRDefault="005B132D">
            <w:pPr>
              <w:spacing w:after="29" w:line="259" w:lineRule="auto"/>
              <w:ind w:left="79" w:firstLine="0"/>
              <w:jc w:val="center"/>
            </w:pPr>
            <w:r>
              <w:rPr>
                <w:rFonts w:ascii="Calibri" w:eastAsia="Calibri" w:hAnsi="Calibri" w:cs="Calibri"/>
                <w:sz w:val="8"/>
              </w:rPr>
              <w:t>2</w:t>
            </w:r>
          </w:p>
          <w:p w14:paraId="21D1EBAE" w14:textId="77777777" w:rsidR="00CB61F9" w:rsidRDefault="005B132D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</w:t>
            </w:r>
          </w:p>
        </w:tc>
        <w:tc>
          <w:tcPr>
            <w:tcW w:w="50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4B49BB" w14:textId="77777777" w:rsidR="00CB61F9" w:rsidRDefault="005B132D">
            <w:pPr>
              <w:spacing w:after="0" w:line="259" w:lineRule="auto"/>
              <w:ind w:left="91" w:right="293"/>
            </w:pPr>
            <w:proofErr w:type="spellStart"/>
            <w:r>
              <w:rPr>
                <w:sz w:val="12"/>
              </w:rPr>
              <w:t>Vükon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délnika</w:t>
            </w:r>
            <w:proofErr w:type="spellEnd"/>
            <w:r>
              <w:rPr>
                <w:sz w:val="12"/>
              </w:rPr>
              <w:t xml:space="preserve"> (</w:t>
            </w:r>
            <w:proofErr w:type="spellStart"/>
            <w:r>
              <w:rPr>
                <w:sz w:val="12"/>
              </w:rPr>
              <w:t>üklidové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pråce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ostatni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ruöni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price</w:t>
            </w:r>
            <w:proofErr w:type="spellEnd"/>
            <w:r>
              <w:rPr>
                <w:sz w:val="12"/>
              </w:rPr>
              <w:t xml:space="preserve"> spojené s </w:t>
            </w:r>
            <w:proofErr w:type="spellStart"/>
            <w:r>
              <w:rPr>
                <w:sz w:val="12"/>
              </w:rPr>
              <w:t>odstranénim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nåsledkü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dopravni</w:t>
            </w:r>
            <w:proofErr w:type="spellEnd"/>
            <w:r>
              <w:rPr>
                <w:sz w:val="12"/>
              </w:rPr>
              <w:t xml:space="preserve"> nehody) Doprava OA do 3,5 t, rozsahu </w:t>
            </w:r>
            <w:proofErr w:type="spellStart"/>
            <w:proofErr w:type="gramStart"/>
            <w:r>
              <w:rPr>
                <w:sz w:val="12"/>
              </w:rPr>
              <w:t>po;kozeni</w:t>
            </w:r>
            <w:proofErr w:type="spellEnd"/>
            <w:proofErr w:type="gramEnd"/>
          </w:p>
        </w:tc>
        <w:tc>
          <w:tcPr>
            <w:tcW w:w="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584468" w14:textId="77777777" w:rsidR="00CB61F9" w:rsidRDefault="005B132D">
            <w:pPr>
              <w:spacing w:after="0" w:line="259" w:lineRule="auto"/>
              <w:ind w:left="235" w:right="233" w:firstLine="0"/>
              <w:jc w:val="center"/>
            </w:pPr>
            <w:r>
              <w:rPr>
                <w:sz w:val="12"/>
              </w:rPr>
              <w:t>hod km</w:t>
            </w:r>
          </w:p>
        </w:tc>
        <w:tc>
          <w:tcPr>
            <w:tcW w:w="5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450979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892991" w14:textId="77777777" w:rsidR="00CB61F9" w:rsidRDefault="005B132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  <w:p w14:paraId="390C8BE0" w14:textId="77777777" w:rsidR="00CB61F9" w:rsidRDefault="005B132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EDA68" w14:textId="0F68C17B" w:rsidR="00CB61F9" w:rsidRPr="005D0C65" w:rsidRDefault="005D0C65">
            <w:pPr>
              <w:spacing w:after="0" w:line="259" w:lineRule="auto"/>
              <w:ind w:left="0" w:right="-22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KE</w:t>
            </w:r>
          </w:p>
          <w:p w14:paraId="1EED8CF1" w14:textId="0527B7B6" w:rsidR="00CB61F9" w:rsidRPr="005D0C65" w:rsidRDefault="005D0C65">
            <w:pPr>
              <w:spacing w:after="0" w:line="259" w:lineRule="auto"/>
              <w:ind w:left="0" w:right="-22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nnnnnnnn</w:t>
            </w:r>
            <w:proofErr w:type="spellEnd"/>
          </w:p>
          <w:p w14:paraId="1A44C621" w14:textId="77777777" w:rsidR="00CB61F9" w:rsidRPr="005D0C65" w:rsidRDefault="005B132D">
            <w:pPr>
              <w:spacing w:after="0" w:line="259" w:lineRule="auto"/>
              <w:ind w:left="0" w:right="-22" w:firstLine="0"/>
              <w:jc w:val="right"/>
              <w:rPr>
                <w:highlight w:val="black"/>
              </w:rPr>
            </w:pPr>
            <w:r w:rsidRPr="005D0C65">
              <w:rPr>
                <w:sz w:val="12"/>
                <w:highlight w:val="black"/>
              </w:rPr>
              <w:t>KE</w:t>
            </w:r>
          </w:p>
        </w:tc>
        <w:tc>
          <w:tcPr>
            <w:tcW w:w="2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71ABE4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DC23BE" w14:textId="1323E4CD" w:rsidR="00CB61F9" w:rsidRPr="005D0C65" w:rsidRDefault="005D0C65">
            <w:pPr>
              <w:spacing w:after="0" w:line="259" w:lineRule="auto"/>
              <w:ind w:left="0" w:right="51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 </w:t>
            </w:r>
          </w:p>
          <w:p w14:paraId="425408AA" w14:textId="323DFEAE" w:rsidR="00CB61F9" w:rsidRPr="005D0C65" w:rsidRDefault="005D0C65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  <w:r w:rsidR="005B132D" w:rsidRPr="005D0C65">
              <w:rPr>
                <w:rFonts w:ascii="Calibri" w:eastAsia="Calibri" w:hAnsi="Calibri" w:cs="Calibri"/>
                <w:sz w:val="12"/>
                <w:highlight w:val="black"/>
              </w:rPr>
              <w:t xml:space="preserve"> C</w:t>
            </w:r>
          </w:p>
        </w:tc>
      </w:tr>
      <w:tr w:rsidR="00CB61F9" w14:paraId="2A7CFEB6" w14:textId="77777777" w:rsidTr="005D0C65">
        <w:trPr>
          <w:gridBefore w:val="1"/>
          <w:gridAfter w:val="2"/>
          <w:wBefore w:w="11" w:type="dxa"/>
          <w:wAfter w:w="52" w:type="dxa"/>
          <w:trHeight w:val="549"/>
        </w:trPr>
        <w:tc>
          <w:tcPr>
            <w:tcW w:w="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4D625" w14:textId="77777777" w:rsidR="00CB61F9" w:rsidRDefault="005B132D">
            <w:pPr>
              <w:spacing w:after="0" w:line="259" w:lineRule="auto"/>
              <w:ind w:left="7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9</w:t>
            </w:r>
          </w:p>
          <w:p w14:paraId="11E811AD" w14:textId="77777777" w:rsidR="00CB61F9" w:rsidRDefault="005B132D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11</w:t>
            </w:r>
          </w:p>
        </w:tc>
        <w:tc>
          <w:tcPr>
            <w:tcW w:w="3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FAD139" w14:textId="77777777" w:rsidR="00CB61F9" w:rsidRDefault="005B132D">
            <w:pPr>
              <w:spacing w:after="0" w:line="259" w:lineRule="auto"/>
              <w:ind w:left="91" w:firstLine="0"/>
              <w:jc w:val="left"/>
            </w:pPr>
            <w:r>
              <w:rPr>
                <w:sz w:val="12"/>
              </w:rPr>
              <w:t>Doprava NV do 15 t s vlekem</w:t>
            </w:r>
          </w:p>
          <w:p w14:paraId="47393419" w14:textId="77777777" w:rsidR="00CB61F9" w:rsidRDefault="005B132D">
            <w:pPr>
              <w:spacing w:after="0" w:line="259" w:lineRule="auto"/>
              <w:ind w:left="91" w:firstLine="0"/>
              <w:jc w:val="left"/>
            </w:pPr>
            <w:r>
              <w:rPr>
                <w:sz w:val="12"/>
              </w:rPr>
              <w:t xml:space="preserve">Doprava </w:t>
            </w:r>
            <w:proofErr w:type="spellStart"/>
            <w:r>
              <w:rPr>
                <w:sz w:val="12"/>
              </w:rPr>
              <w:t>servisni</w:t>
            </w:r>
            <w:proofErr w:type="spellEnd"/>
            <w:r>
              <w:rPr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 xml:space="preserve">vozidlo - </w:t>
            </w:r>
            <w:proofErr w:type="spellStart"/>
            <w:r>
              <w:rPr>
                <w:sz w:val="12"/>
              </w:rPr>
              <w:t>dilna</w:t>
            </w:r>
            <w:proofErr w:type="spellEnd"/>
            <w:proofErr w:type="gramEnd"/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908C5A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6560C4" w14:textId="77777777" w:rsidR="00CB61F9" w:rsidRDefault="005B132D">
            <w:pPr>
              <w:spacing w:after="0" w:line="259" w:lineRule="auto"/>
              <w:ind w:left="312" w:right="195" w:firstLine="0"/>
              <w:jc w:val="left"/>
            </w:pPr>
            <w:r>
              <w:rPr>
                <w:sz w:val="12"/>
              </w:rPr>
              <w:t xml:space="preserve">km </w:t>
            </w:r>
            <w:proofErr w:type="spellStart"/>
            <w:r>
              <w:rPr>
                <w:sz w:val="12"/>
              </w:rPr>
              <w:t>km</w:t>
            </w:r>
            <w:proofErr w:type="spellEnd"/>
          </w:p>
        </w:tc>
        <w:tc>
          <w:tcPr>
            <w:tcW w:w="5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3E13A6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8495FB" w14:textId="77777777" w:rsidR="00CB61F9" w:rsidRDefault="005B132D">
            <w:pPr>
              <w:spacing w:after="0" w:line="259" w:lineRule="auto"/>
              <w:ind w:left="38" w:firstLine="0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397A8D62" w14:textId="77777777" w:rsidR="00CB61F9" w:rsidRDefault="005B132D">
            <w:pPr>
              <w:spacing w:after="0" w:line="259" w:lineRule="auto"/>
              <w:ind w:left="34" w:firstLine="0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EC238" w14:textId="0E537081" w:rsidR="00CB61F9" w:rsidRPr="005D0C65" w:rsidRDefault="005D0C65">
            <w:pPr>
              <w:spacing w:after="0" w:line="259" w:lineRule="auto"/>
              <w:ind w:left="0" w:right="113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nnnnnnnnn</w:t>
            </w:r>
            <w:proofErr w:type="spellEnd"/>
          </w:p>
          <w:p w14:paraId="58BD9B1C" w14:textId="6DA73C4E" w:rsidR="00CB61F9" w:rsidRPr="005D0C65" w:rsidRDefault="005D0C65">
            <w:pPr>
              <w:spacing w:after="0" w:line="259" w:lineRule="auto"/>
              <w:ind w:left="0" w:right="-17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</w:t>
            </w:r>
            <w:proofErr w:type="spellEnd"/>
          </w:p>
        </w:tc>
        <w:tc>
          <w:tcPr>
            <w:tcW w:w="2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F466EC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D9FDEB" w14:textId="2FE3017D" w:rsidR="00CB61F9" w:rsidRPr="005D0C65" w:rsidRDefault="005D0C65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rFonts w:ascii="Calibri" w:eastAsia="Calibri" w:hAnsi="Calibri" w:cs="Calibri"/>
                <w:sz w:val="12"/>
                <w:highlight w:val="black"/>
              </w:rPr>
              <w:t>nnnnnnnnn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IC</w:t>
            </w:r>
          </w:p>
          <w:p w14:paraId="61EF0AC4" w14:textId="77777777" w:rsidR="00CB61F9" w:rsidRPr="005D0C65" w:rsidRDefault="005B132D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r w:rsidRPr="005D0C65">
              <w:rPr>
                <w:sz w:val="14"/>
                <w:highlight w:val="black"/>
              </w:rPr>
              <w:t>-</w:t>
            </w:r>
          </w:p>
        </w:tc>
      </w:tr>
      <w:tr w:rsidR="00CB61F9" w14:paraId="32F7DE71" w14:textId="77777777" w:rsidTr="005D0C65">
        <w:trPr>
          <w:gridBefore w:val="1"/>
          <w:gridAfter w:val="2"/>
          <w:wBefore w:w="11" w:type="dxa"/>
          <w:wAfter w:w="52" w:type="dxa"/>
          <w:trHeight w:val="266"/>
        </w:trPr>
        <w:tc>
          <w:tcPr>
            <w:tcW w:w="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4491D" w14:textId="77777777" w:rsidR="00CB61F9" w:rsidRDefault="005B132D">
            <w:pPr>
              <w:spacing w:after="3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15</w:t>
            </w:r>
          </w:p>
          <w:p w14:paraId="0EB58B78" w14:textId="77777777" w:rsidR="00CB61F9" w:rsidRDefault="005B132D">
            <w:pPr>
              <w:spacing w:after="0" w:line="259" w:lineRule="auto"/>
              <w:ind w:left="79" w:firstLine="0"/>
              <w:jc w:val="center"/>
            </w:pPr>
            <w:r>
              <w:rPr>
                <w:rFonts w:ascii="Calibri" w:eastAsia="Calibri" w:hAnsi="Calibri" w:cs="Calibri"/>
                <w:sz w:val="8"/>
              </w:rPr>
              <w:t>20</w:t>
            </w:r>
          </w:p>
        </w:tc>
        <w:tc>
          <w:tcPr>
            <w:tcW w:w="3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B43B54" w14:textId="77777777" w:rsidR="00CB61F9" w:rsidRDefault="005B132D">
            <w:pPr>
              <w:spacing w:after="0" w:line="259" w:lineRule="auto"/>
              <w:ind w:left="86" w:firstLine="0"/>
              <w:jc w:val="left"/>
            </w:pPr>
            <w:proofErr w:type="spellStart"/>
            <w:r>
              <w:rPr>
                <w:sz w:val="12"/>
              </w:rPr>
              <w:t>VVkon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hydraulickå</w:t>
            </w:r>
            <w:proofErr w:type="spellEnd"/>
            <w:r>
              <w:rPr>
                <w:sz w:val="12"/>
              </w:rPr>
              <w:t xml:space="preserve"> ruka, </w:t>
            </w:r>
            <w:proofErr w:type="spellStart"/>
            <w:r>
              <w:rPr>
                <w:sz w:val="12"/>
              </w:rPr>
              <w:t>Vö</w:t>
            </w:r>
            <w:proofErr w:type="spellEnd"/>
            <w:r>
              <w:rPr>
                <w:sz w:val="12"/>
              </w:rPr>
              <w:t>. obsluhy</w:t>
            </w:r>
          </w:p>
          <w:p w14:paraId="4E550352" w14:textId="77777777" w:rsidR="00CB61F9" w:rsidRDefault="005B132D">
            <w:pPr>
              <w:spacing w:after="0" w:line="259" w:lineRule="auto"/>
              <w:ind w:left="86" w:firstLine="0"/>
              <w:jc w:val="left"/>
            </w:pPr>
            <w:proofErr w:type="spellStart"/>
            <w:r>
              <w:rPr>
                <w:sz w:val="12"/>
              </w:rPr>
              <w:t>CXetFeni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poSkozenych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ästi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FeZn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nåstiikem</w:t>
            </w:r>
            <w:proofErr w:type="spellEnd"/>
            <w:r>
              <w:rPr>
                <w:sz w:val="12"/>
              </w:rPr>
              <w:t xml:space="preserve"> (</w:t>
            </w:r>
            <w:proofErr w:type="spellStart"/>
            <w:r>
              <w:rPr>
                <w:sz w:val="12"/>
              </w:rPr>
              <w:t>iez</w:t>
            </w:r>
            <w:proofErr w:type="spellEnd"/>
            <w:r>
              <w:rPr>
                <w:sz w:val="12"/>
              </w:rPr>
              <w:t>, hlava sloupku apod.)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6D39A8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49A5D8" w14:textId="77777777" w:rsidR="00CB61F9" w:rsidRDefault="005B132D">
            <w:pPr>
              <w:spacing w:after="0" w:line="259" w:lineRule="auto"/>
              <w:ind w:left="331" w:right="224" w:firstLine="0"/>
              <w:jc w:val="left"/>
            </w:pPr>
            <w:r>
              <w:rPr>
                <w:sz w:val="12"/>
              </w:rPr>
              <w:t>od ks</w:t>
            </w:r>
          </w:p>
        </w:tc>
        <w:tc>
          <w:tcPr>
            <w:tcW w:w="5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6C11B5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F0161C" w14:textId="77777777" w:rsidR="00CB61F9" w:rsidRDefault="005B132D">
            <w:pPr>
              <w:spacing w:after="0" w:line="259" w:lineRule="auto"/>
              <w:ind w:left="34" w:firstLine="0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608D0357" w14:textId="77777777" w:rsidR="00CB61F9" w:rsidRDefault="005B132D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sz w:val="10"/>
              </w:rPr>
              <w:t>2,000</w:t>
            </w:r>
          </w:p>
        </w:tc>
        <w:tc>
          <w:tcPr>
            <w:tcW w:w="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61246" w14:textId="71979860" w:rsidR="00CB61F9" w:rsidRPr="005D0C65" w:rsidRDefault="005D0C65">
            <w:pPr>
              <w:spacing w:after="0" w:line="259" w:lineRule="auto"/>
              <w:ind w:left="0" w:right="-17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KE</w:t>
            </w:r>
          </w:p>
          <w:p w14:paraId="75B7CFF5" w14:textId="759493BF" w:rsidR="00CB61F9" w:rsidRPr="005D0C65" w:rsidRDefault="005D0C65">
            <w:pPr>
              <w:spacing w:after="0" w:line="259" w:lineRule="auto"/>
              <w:ind w:left="0" w:right="-17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nnnnnnnnn</w:t>
            </w:r>
            <w:proofErr w:type="spellEnd"/>
          </w:p>
        </w:tc>
        <w:tc>
          <w:tcPr>
            <w:tcW w:w="2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B1E39D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75D061" w14:textId="2908D52C" w:rsidR="00CB61F9" w:rsidRPr="005D0C65" w:rsidRDefault="005D0C65">
            <w:pPr>
              <w:spacing w:after="0" w:line="259" w:lineRule="auto"/>
              <w:ind w:left="226" w:firstLine="0"/>
              <w:jc w:val="left"/>
              <w:rPr>
                <w:highlight w:val="black"/>
              </w:rPr>
            </w:pPr>
            <w:r w:rsidRPr="005D0C65">
              <w:rPr>
                <w:sz w:val="12"/>
                <w:highlight w:val="black"/>
              </w:rPr>
              <w:t>nnnnn</w:t>
            </w:r>
            <w:r w:rsidR="005B132D" w:rsidRPr="005D0C65">
              <w:rPr>
                <w:sz w:val="12"/>
                <w:highlight w:val="black"/>
              </w:rPr>
              <w:t xml:space="preserve">,00 K </w:t>
            </w:r>
          </w:p>
          <w:p w14:paraId="38C80AFB" w14:textId="5CEF2D7F" w:rsidR="00CB61F9" w:rsidRPr="005D0C65" w:rsidRDefault="005D0C65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 </w:t>
            </w:r>
            <w:r w:rsidR="005B132D" w:rsidRPr="005D0C65">
              <w:rPr>
                <w:sz w:val="12"/>
                <w:highlight w:val="black"/>
                <w:vertAlign w:val="superscript"/>
              </w:rPr>
              <w:t>V</w:t>
            </w:r>
          </w:p>
          <w:p w14:paraId="6D5A0ED4" w14:textId="77777777" w:rsidR="00CB61F9" w:rsidRPr="005D0C65" w:rsidRDefault="005B132D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r w:rsidRPr="005D0C65">
              <w:rPr>
                <w:sz w:val="14"/>
                <w:highlight w:val="black"/>
              </w:rPr>
              <w:t>-</w:t>
            </w:r>
          </w:p>
        </w:tc>
      </w:tr>
      <w:tr w:rsidR="00CB61F9" w14:paraId="238E876A" w14:textId="77777777" w:rsidTr="005D0C65">
        <w:trPr>
          <w:gridBefore w:val="1"/>
          <w:gridAfter w:val="2"/>
          <w:wBefore w:w="11" w:type="dxa"/>
          <w:wAfter w:w="52" w:type="dxa"/>
          <w:trHeight w:val="202"/>
        </w:trPr>
        <w:tc>
          <w:tcPr>
            <w:tcW w:w="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D5F9A" w14:textId="77777777" w:rsidR="00CB61F9" w:rsidRDefault="005B132D">
            <w:pPr>
              <w:spacing w:after="0" w:line="259" w:lineRule="auto"/>
              <w:ind w:left="7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24</w:t>
            </w:r>
          </w:p>
        </w:tc>
        <w:tc>
          <w:tcPr>
            <w:tcW w:w="3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E98CE3" w14:textId="77777777" w:rsidR="00CB61F9" w:rsidRDefault="005B132D">
            <w:pPr>
              <w:spacing w:after="0" w:line="259" w:lineRule="auto"/>
              <w:ind w:left="86" w:firstLine="0"/>
              <w:jc w:val="left"/>
            </w:pPr>
            <w:r>
              <w:rPr>
                <w:sz w:val="12"/>
              </w:rPr>
              <w:t xml:space="preserve">Odrazky </w:t>
            </w:r>
            <w:proofErr w:type="spellStart"/>
            <w:r>
              <w:rPr>
                <w:sz w:val="12"/>
              </w:rPr>
              <w:t>ßroubované</w:t>
            </w:r>
            <w:proofErr w:type="spellEnd"/>
            <w:r>
              <w:rPr>
                <w:sz w:val="12"/>
              </w:rPr>
              <w:t xml:space="preserve">) na svodidlo na </w:t>
            </w:r>
            <w:proofErr w:type="spellStart"/>
            <w:r>
              <w:rPr>
                <w:sz w:val="12"/>
              </w:rPr>
              <w:t>pFejezdy</w:t>
            </w:r>
            <w:proofErr w:type="spellEnd"/>
            <w:r>
              <w:rPr>
                <w:sz w:val="12"/>
              </w:rPr>
              <w:t xml:space="preserve"> SDP, </w:t>
            </w:r>
            <w:proofErr w:type="spellStart"/>
            <w:r>
              <w:rPr>
                <w:sz w:val="12"/>
              </w:rPr>
              <w:t>Vä</w:t>
            </w:r>
            <w:proofErr w:type="spellEnd"/>
            <w:r>
              <w:rPr>
                <w:sz w:val="12"/>
              </w:rPr>
              <w:t xml:space="preserve">. </w:t>
            </w:r>
            <w:proofErr w:type="spellStart"/>
            <w:r>
              <w:rPr>
                <w:sz w:val="12"/>
              </w:rPr>
              <w:t>montåäe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CE9032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E9CB0" w14:textId="77777777" w:rsidR="00CB61F9" w:rsidRDefault="005B132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5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4DF391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85BD2B" w14:textId="77777777" w:rsidR="00CB61F9" w:rsidRDefault="005B132D">
            <w:pPr>
              <w:spacing w:after="0" w:line="259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  <w:p w14:paraId="2AB6FD01" w14:textId="77777777" w:rsidR="00CB61F9" w:rsidRDefault="005B132D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2,000</w:t>
            </w:r>
          </w:p>
        </w:tc>
        <w:tc>
          <w:tcPr>
            <w:tcW w:w="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4E42F" w14:textId="66045660" w:rsidR="00CB61F9" w:rsidRPr="005D0C65" w:rsidRDefault="005D0C65">
            <w:pPr>
              <w:spacing w:after="0" w:line="259" w:lineRule="auto"/>
              <w:ind w:left="0" w:right="-17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KE</w:t>
            </w:r>
          </w:p>
          <w:p w14:paraId="4182AA3A" w14:textId="483748A7" w:rsidR="00CB61F9" w:rsidRPr="005D0C65" w:rsidRDefault="005D0C65">
            <w:pPr>
              <w:spacing w:after="0" w:line="259" w:lineRule="auto"/>
              <w:ind w:left="0" w:right="-17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</w:p>
        </w:tc>
        <w:tc>
          <w:tcPr>
            <w:tcW w:w="2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C95407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A2406E" w14:textId="05B12327" w:rsidR="00CB61F9" w:rsidRPr="005D0C65" w:rsidRDefault="005D0C65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 </w:t>
            </w:r>
            <w:r w:rsidR="005B132D" w:rsidRPr="005D0C65">
              <w:rPr>
                <w:sz w:val="12"/>
                <w:highlight w:val="black"/>
                <w:vertAlign w:val="superscript"/>
              </w:rPr>
              <w:t>V</w:t>
            </w:r>
          </w:p>
        </w:tc>
      </w:tr>
      <w:tr w:rsidR="00CB61F9" w14:paraId="31AC8790" w14:textId="77777777" w:rsidTr="005D0C65">
        <w:trPr>
          <w:gridBefore w:val="1"/>
          <w:gridAfter w:val="2"/>
          <w:wBefore w:w="11" w:type="dxa"/>
          <w:wAfter w:w="52" w:type="dxa"/>
          <w:trHeight w:val="329"/>
        </w:trPr>
        <w:tc>
          <w:tcPr>
            <w:tcW w:w="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EDC3FA" w14:textId="77777777" w:rsidR="00CB61F9" w:rsidRDefault="005B132D">
            <w:pPr>
              <w:spacing w:after="24" w:line="259" w:lineRule="auto"/>
              <w:ind w:left="69" w:firstLine="0"/>
              <w:jc w:val="center"/>
            </w:pPr>
            <w:r>
              <w:rPr>
                <w:rFonts w:ascii="Calibri" w:eastAsia="Calibri" w:hAnsi="Calibri" w:cs="Calibri"/>
                <w:sz w:val="8"/>
              </w:rPr>
              <w:t>25</w:t>
            </w:r>
          </w:p>
          <w:p w14:paraId="158418D4" w14:textId="77777777" w:rsidR="00CB61F9" w:rsidRDefault="005B132D">
            <w:pPr>
              <w:spacing w:after="0" w:line="259" w:lineRule="auto"/>
              <w:ind w:left="69" w:firstLine="0"/>
              <w:jc w:val="center"/>
            </w:pPr>
            <w:r>
              <w:rPr>
                <w:rFonts w:ascii="Calibri" w:eastAsia="Calibri" w:hAnsi="Calibri" w:cs="Calibri"/>
                <w:sz w:val="8"/>
              </w:rPr>
              <w:t>26</w:t>
            </w:r>
          </w:p>
        </w:tc>
        <w:tc>
          <w:tcPr>
            <w:tcW w:w="3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7B929AD" w14:textId="77777777" w:rsidR="00CB61F9" w:rsidRDefault="005B132D">
            <w:pPr>
              <w:spacing w:after="0" w:line="259" w:lineRule="auto"/>
              <w:ind w:left="86" w:firstLine="0"/>
              <w:jc w:val="left"/>
            </w:pPr>
            <w:proofErr w:type="spellStart"/>
            <w:r>
              <w:rPr>
                <w:sz w:val="12"/>
              </w:rPr>
              <w:t>Pronåjem</w:t>
            </w:r>
            <w:proofErr w:type="spellEnd"/>
            <w:r>
              <w:rPr>
                <w:sz w:val="12"/>
              </w:rPr>
              <w:t xml:space="preserve">, postaveni a odklizeni pienosn9ch SDZ a </w:t>
            </w:r>
            <w:proofErr w:type="spellStart"/>
            <w:r>
              <w:rPr>
                <w:sz w:val="12"/>
              </w:rPr>
              <w:t>zaFizeni</w:t>
            </w:r>
            <w:proofErr w:type="spellEnd"/>
            <w:r>
              <w:rPr>
                <w:sz w:val="12"/>
              </w:rPr>
              <w:t xml:space="preserve"> (</w:t>
            </w:r>
            <w:proofErr w:type="spellStart"/>
            <w:r>
              <w:rPr>
                <w:sz w:val="12"/>
              </w:rPr>
              <w:t>znaEky</w:t>
            </w:r>
            <w:proofErr w:type="spellEnd"/>
            <w:r>
              <w:rPr>
                <w:sz w:val="12"/>
              </w:rPr>
              <w:t xml:space="preserve">, </w:t>
            </w:r>
          </w:p>
          <w:p w14:paraId="65808F36" w14:textId="77777777" w:rsidR="00CB61F9" w:rsidRDefault="005B132D">
            <w:pPr>
              <w:spacing w:after="0" w:line="259" w:lineRule="auto"/>
              <w:ind w:left="86" w:firstLine="0"/>
              <w:jc w:val="left"/>
            </w:pPr>
            <w:r>
              <w:rPr>
                <w:sz w:val="12"/>
              </w:rPr>
              <w:t xml:space="preserve">Doprava a likvidace </w:t>
            </w:r>
            <w:proofErr w:type="spellStart"/>
            <w:r>
              <w:rPr>
                <w:sz w:val="12"/>
              </w:rPr>
              <w:t>znaöeni</w:t>
            </w:r>
            <w:proofErr w:type="spellEnd"/>
            <w:r>
              <w:rPr>
                <w:sz w:val="12"/>
              </w:rPr>
              <w:t xml:space="preserve"> I. </w:t>
            </w:r>
            <w:proofErr w:type="spellStart"/>
            <w:r>
              <w:rPr>
                <w:sz w:val="12"/>
              </w:rPr>
              <w:t>predzvést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0301C2" w14:textId="77777777" w:rsidR="00CB61F9" w:rsidRDefault="005B132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2"/>
              </w:rPr>
              <w:t>kuiely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vodici</w:t>
            </w:r>
            <w:proofErr w:type="spellEnd"/>
            <w:r>
              <w:rPr>
                <w:sz w:val="12"/>
              </w:rPr>
              <w:t xml:space="preserve"> a </w:t>
            </w:r>
            <w:proofErr w:type="spellStart"/>
            <w:r>
              <w:rPr>
                <w:sz w:val="12"/>
              </w:rPr>
              <w:t>smérovaci</w:t>
            </w:r>
            <w:proofErr w:type="spellEnd"/>
            <w:r>
              <w:rPr>
                <w:sz w:val="12"/>
              </w:rPr>
              <w:t xml:space="preserve"> desky, prahy)</w:t>
            </w:r>
          </w:p>
        </w:tc>
        <w:tc>
          <w:tcPr>
            <w:tcW w:w="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671B9C" w14:textId="77777777" w:rsidR="00CB61F9" w:rsidRDefault="005B132D">
            <w:pPr>
              <w:spacing w:after="0" w:line="259" w:lineRule="auto"/>
              <w:ind w:left="0" w:right="13" w:firstLine="0"/>
              <w:jc w:val="center"/>
            </w:pPr>
            <w:proofErr w:type="spellStart"/>
            <w:r>
              <w:rPr>
                <w:sz w:val="12"/>
              </w:rPr>
              <w:t>kpl</w:t>
            </w:r>
            <w:proofErr w:type="spellEnd"/>
          </w:p>
          <w:p w14:paraId="349B08FD" w14:textId="77777777" w:rsidR="00CB61F9" w:rsidRDefault="005B132D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5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B4992B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64D67F" w14:textId="77777777" w:rsidR="00CB61F9" w:rsidRDefault="005B132D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591BD" w14:textId="76C2E4C5" w:rsidR="00CB61F9" w:rsidRPr="005D0C65" w:rsidRDefault="005D0C65">
            <w:pPr>
              <w:spacing w:after="0" w:line="259" w:lineRule="auto"/>
              <w:ind w:left="386" w:firstLine="0"/>
              <w:jc w:val="left"/>
              <w:rPr>
                <w:highlight w:val="black"/>
              </w:rPr>
            </w:pPr>
            <w:proofErr w:type="spellStart"/>
            <w:r w:rsidRPr="005D0C65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  <w:tc>
          <w:tcPr>
            <w:tcW w:w="2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34E40F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2B1E22F0" w14:textId="51197D26" w:rsidR="00CB61F9" w:rsidRPr="005D0C65" w:rsidRDefault="005D0C65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0"/>
                <w:highlight w:val="black"/>
              </w:rPr>
              <w:t>nnnnn</w:t>
            </w:r>
            <w:proofErr w:type="spellEnd"/>
          </w:p>
          <w:p w14:paraId="3E2F2508" w14:textId="77777777" w:rsidR="00CB61F9" w:rsidRPr="005D0C65" w:rsidRDefault="005B132D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r w:rsidRPr="005D0C65">
              <w:rPr>
                <w:sz w:val="10"/>
                <w:highlight w:val="black"/>
                <w:vertAlign w:val="superscript"/>
              </w:rPr>
              <w:t>V</w:t>
            </w:r>
          </w:p>
        </w:tc>
      </w:tr>
      <w:tr w:rsidR="00CB61F9" w14:paraId="62B1859F" w14:textId="77777777" w:rsidTr="005D0C65">
        <w:trPr>
          <w:gridBefore w:val="1"/>
          <w:gridAfter w:val="2"/>
          <w:wBefore w:w="11" w:type="dxa"/>
          <w:wAfter w:w="52" w:type="dxa"/>
          <w:trHeight w:val="269"/>
        </w:trPr>
        <w:tc>
          <w:tcPr>
            <w:tcW w:w="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9691E" w14:textId="77777777" w:rsidR="00CB61F9" w:rsidRDefault="005B132D">
            <w:pPr>
              <w:spacing w:after="29" w:line="259" w:lineRule="auto"/>
              <w:ind w:left="69" w:firstLine="0"/>
              <w:jc w:val="center"/>
            </w:pPr>
            <w:r>
              <w:rPr>
                <w:rFonts w:ascii="Calibri" w:eastAsia="Calibri" w:hAnsi="Calibri" w:cs="Calibri"/>
                <w:sz w:val="8"/>
              </w:rPr>
              <w:t>27</w:t>
            </w:r>
          </w:p>
          <w:p w14:paraId="29A27A84" w14:textId="77777777" w:rsidR="00CB61F9" w:rsidRDefault="005B132D">
            <w:pPr>
              <w:spacing w:after="0" w:line="259" w:lineRule="auto"/>
              <w:ind w:left="64" w:firstLine="0"/>
              <w:jc w:val="center"/>
            </w:pPr>
            <w:r>
              <w:rPr>
                <w:rFonts w:ascii="Calibri" w:eastAsia="Calibri" w:hAnsi="Calibri" w:cs="Calibri"/>
                <w:sz w:val="8"/>
              </w:rPr>
              <w:t>28</w:t>
            </w:r>
          </w:p>
        </w:tc>
        <w:tc>
          <w:tcPr>
            <w:tcW w:w="3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42F2E4" w14:textId="77777777" w:rsidR="00CB61F9" w:rsidRDefault="005B132D">
            <w:pPr>
              <w:spacing w:after="0" w:line="259" w:lineRule="auto"/>
              <w:ind w:left="82" w:right="1147" w:firstLine="5"/>
            </w:pPr>
            <w:r>
              <w:rPr>
                <w:sz w:val="12"/>
              </w:rPr>
              <w:t xml:space="preserve">Doprava a likvidace </w:t>
            </w:r>
            <w:proofErr w:type="spellStart"/>
            <w:r>
              <w:rPr>
                <w:sz w:val="12"/>
              </w:rPr>
              <w:t>zna&amp;ni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Il</w:t>
            </w:r>
            <w:proofErr w:type="spellEnd"/>
            <w:r>
              <w:rPr>
                <w:sz w:val="12"/>
              </w:rPr>
              <w:t xml:space="preserve">. </w:t>
            </w:r>
            <w:proofErr w:type="spellStart"/>
            <w:r>
              <w:rPr>
                <w:sz w:val="12"/>
              </w:rPr>
              <w:t>pFedzvést</w:t>
            </w:r>
            <w:proofErr w:type="spellEnd"/>
            <w:r>
              <w:rPr>
                <w:sz w:val="12"/>
              </w:rPr>
              <w:t xml:space="preserve"> Doprava a likvidace </w:t>
            </w:r>
            <w:proofErr w:type="spellStart"/>
            <w:r>
              <w:rPr>
                <w:sz w:val="12"/>
              </w:rPr>
              <w:t>nåvést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6D05F7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8ADF94" w14:textId="77777777" w:rsidR="00CB61F9" w:rsidRDefault="005B132D">
            <w:pPr>
              <w:spacing w:after="0" w:line="259" w:lineRule="auto"/>
              <w:ind w:left="307" w:right="205" w:firstLine="48"/>
              <w:jc w:val="left"/>
            </w:pPr>
            <w:r>
              <w:rPr>
                <w:sz w:val="12"/>
              </w:rPr>
              <w:t>m km</w:t>
            </w:r>
          </w:p>
        </w:tc>
        <w:tc>
          <w:tcPr>
            <w:tcW w:w="5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AFD435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6CCBE0" w14:textId="77777777" w:rsidR="00CB61F9" w:rsidRDefault="005B132D">
            <w:pPr>
              <w:spacing w:after="0" w:line="259" w:lineRule="auto"/>
              <w:ind w:left="2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73D602F3" w14:textId="77777777" w:rsidR="00CB61F9" w:rsidRDefault="005B132D">
            <w:pPr>
              <w:spacing w:after="0" w:line="259" w:lineRule="auto"/>
              <w:ind w:left="2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C156B" w14:textId="4A1BE2ED" w:rsidR="00CB61F9" w:rsidRPr="005D0C65" w:rsidRDefault="005D0C65">
            <w:pPr>
              <w:spacing w:after="3" w:line="259" w:lineRule="auto"/>
              <w:ind w:left="516" w:firstLine="0"/>
              <w:jc w:val="left"/>
              <w:rPr>
                <w:highlight w:val="black"/>
              </w:rPr>
            </w:pPr>
            <w:proofErr w:type="spellStart"/>
            <w:r w:rsidRPr="005D0C65">
              <w:rPr>
                <w:rFonts w:ascii="Calibri" w:eastAsia="Calibri" w:hAnsi="Calibri" w:cs="Calibri"/>
                <w:sz w:val="10"/>
                <w:highlight w:val="black"/>
              </w:rPr>
              <w:t>nnnnn</w:t>
            </w:r>
            <w:proofErr w:type="spellEnd"/>
          </w:p>
          <w:p w14:paraId="400E8E80" w14:textId="59E9B510" w:rsidR="00CB61F9" w:rsidRPr="005D0C65" w:rsidRDefault="005D0C65">
            <w:pPr>
              <w:spacing w:after="0" w:line="259" w:lineRule="auto"/>
              <w:ind w:left="0" w:right="-12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</w:p>
        </w:tc>
        <w:tc>
          <w:tcPr>
            <w:tcW w:w="2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7D9C3F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DFC4E6" w14:textId="18C20027" w:rsidR="00CB61F9" w:rsidRPr="005D0C65" w:rsidRDefault="005D0C65">
            <w:pPr>
              <w:spacing w:after="0" w:line="259" w:lineRule="auto"/>
              <w:ind w:left="216" w:firstLine="0"/>
              <w:jc w:val="lef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 </w:t>
            </w:r>
          </w:p>
          <w:p w14:paraId="4D91853E" w14:textId="6DE510E1" w:rsidR="00CB61F9" w:rsidRPr="005D0C65" w:rsidRDefault="005D0C65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 </w:t>
            </w:r>
            <w:r w:rsidR="005B132D" w:rsidRPr="005D0C65">
              <w:rPr>
                <w:sz w:val="12"/>
                <w:highlight w:val="black"/>
                <w:vertAlign w:val="superscript"/>
              </w:rPr>
              <w:t>V</w:t>
            </w:r>
          </w:p>
        </w:tc>
      </w:tr>
      <w:tr w:rsidR="00CB61F9" w14:paraId="07218A1D" w14:textId="77777777" w:rsidTr="005D0C65">
        <w:trPr>
          <w:gridBefore w:val="1"/>
          <w:gridAfter w:val="2"/>
          <w:wBefore w:w="11" w:type="dxa"/>
          <w:wAfter w:w="52" w:type="dxa"/>
          <w:trHeight w:val="274"/>
        </w:trPr>
        <w:tc>
          <w:tcPr>
            <w:tcW w:w="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00665" w14:textId="77777777" w:rsidR="00CB61F9" w:rsidRDefault="005B132D">
            <w:pPr>
              <w:spacing w:after="3" w:line="259" w:lineRule="auto"/>
              <w:ind w:left="6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30</w:t>
            </w:r>
          </w:p>
          <w:p w14:paraId="31E21E2B" w14:textId="77777777" w:rsidR="00CB61F9" w:rsidRDefault="005B132D">
            <w:pPr>
              <w:spacing w:after="0" w:line="259" w:lineRule="auto"/>
              <w:ind w:left="59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31</w:t>
            </w:r>
          </w:p>
        </w:tc>
        <w:tc>
          <w:tcPr>
            <w:tcW w:w="3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AAC2A6B" w14:textId="77777777" w:rsidR="00CB61F9" w:rsidRDefault="005B132D">
            <w:pPr>
              <w:spacing w:after="0" w:line="259" w:lineRule="auto"/>
              <w:ind w:left="77" w:firstLine="0"/>
              <w:jc w:val="left"/>
            </w:pPr>
            <w:proofErr w:type="spellStart"/>
            <w:r>
              <w:rPr>
                <w:sz w:val="12"/>
              </w:rPr>
              <w:t>Vükon</w:t>
            </w:r>
            <w:proofErr w:type="spellEnd"/>
            <w:r>
              <w:rPr>
                <w:sz w:val="12"/>
              </w:rPr>
              <w:t xml:space="preserve"> I. </w:t>
            </w:r>
            <w:proofErr w:type="spellStart"/>
            <w:r>
              <w:rPr>
                <w:sz w:val="12"/>
              </w:rPr>
              <w:t>predzvéstnv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vozik</w:t>
            </w:r>
            <w:proofErr w:type="spellEnd"/>
          </w:p>
          <w:p w14:paraId="49E419B2" w14:textId="77777777" w:rsidR="00CB61F9" w:rsidRDefault="005B132D">
            <w:pPr>
              <w:spacing w:after="0" w:line="259" w:lineRule="auto"/>
              <w:ind w:left="77" w:firstLine="0"/>
              <w:jc w:val="left"/>
            </w:pPr>
            <w:proofErr w:type="spellStart"/>
            <w:r>
              <w:rPr>
                <w:sz w:val="12"/>
              </w:rPr>
              <w:t>Vükon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Il</w:t>
            </w:r>
            <w:proofErr w:type="spellEnd"/>
            <w:r>
              <w:rPr>
                <w:sz w:val="12"/>
              </w:rPr>
              <w:t xml:space="preserve">. </w:t>
            </w:r>
            <w:proofErr w:type="spellStart"/>
            <w:r>
              <w:rPr>
                <w:sz w:val="12"/>
              </w:rPr>
              <w:t>Piedzvéstny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vozik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BA9ECD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6AEFD8" w14:textId="77777777" w:rsidR="00CB61F9" w:rsidRDefault="005B132D">
            <w:pPr>
              <w:spacing w:after="0" w:line="259" w:lineRule="auto"/>
              <w:ind w:left="283" w:right="142" w:firstLine="0"/>
              <w:jc w:val="left"/>
            </w:pPr>
            <w:r>
              <w:rPr>
                <w:sz w:val="12"/>
              </w:rPr>
              <w:t xml:space="preserve">hod </w:t>
            </w:r>
            <w:proofErr w:type="spellStart"/>
            <w:r>
              <w:rPr>
                <w:sz w:val="12"/>
              </w:rPr>
              <w:t>hod</w:t>
            </w:r>
            <w:proofErr w:type="spellEnd"/>
          </w:p>
        </w:tc>
        <w:tc>
          <w:tcPr>
            <w:tcW w:w="5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801559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1BFD60A" w14:textId="77777777" w:rsidR="00CB61F9" w:rsidRDefault="005B132D">
            <w:pPr>
              <w:spacing w:after="0" w:line="259" w:lineRule="auto"/>
              <w:ind w:left="2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67832E3F" w14:textId="77777777" w:rsidR="00CB61F9" w:rsidRDefault="005B132D">
            <w:pPr>
              <w:spacing w:after="0" w:line="259" w:lineRule="auto"/>
              <w:ind w:left="7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8,000</w:t>
            </w:r>
          </w:p>
        </w:tc>
        <w:tc>
          <w:tcPr>
            <w:tcW w:w="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22764" w14:textId="6260033B" w:rsidR="00CB61F9" w:rsidRPr="005D0C65" w:rsidRDefault="005D0C65">
            <w:pPr>
              <w:spacing w:after="0" w:line="259" w:lineRule="auto"/>
              <w:ind w:left="0" w:right="-7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</w:p>
          <w:p w14:paraId="37FDEE83" w14:textId="2D3F5C3F" w:rsidR="00CB61F9" w:rsidRPr="005D0C65" w:rsidRDefault="005D0C65">
            <w:pPr>
              <w:spacing w:after="0" w:line="259" w:lineRule="auto"/>
              <w:ind w:left="0" w:right="-12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</w:t>
            </w:r>
            <w:proofErr w:type="spellStart"/>
            <w:r w:rsidR="005B132D" w:rsidRPr="005D0C65">
              <w:rPr>
                <w:sz w:val="12"/>
                <w:highlight w:val="black"/>
              </w:rPr>
              <w:t>Kö</w:t>
            </w:r>
            <w:proofErr w:type="spellEnd"/>
          </w:p>
        </w:tc>
        <w:tc>
          <w:tcPr>
            <w:tcW w:w="2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B3E07F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B837DC" w14:textId="0723F7CE" w:rsidR="00CB61F9" w:rsidRPr="005D0C65" w:rsidRDefault="005D0C65">
            <w:pPr>
              <w:spacing w:after="0" w:line="259" w:lineRule="auto"/>
              <w:ind w:left="0" w:right="22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</w:p>
          <w:p w14:paraId="2443D6F4" w14:textId="27213D1E" w:rsidR="00CB61F9" w:rsidRPr="005D0C65" w:rsidRDefault="005D0C65">
            <w:pPr>
              <w:spacing w:after="0" w:line="259" w:lineRule="auto"/>
              <w:ind w:left="0" w:right="22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</w:p>
          <w:p w14:paraId="599A14EC" w14:textId="77777777" w:rsidR="00CB61F9" w:rsidRPr="005D0C65" w:rsidRDefault="005B132D">
            <w:pPr>
              <w:spacing w:after="0" w:line="259" w:lineRule="auto"/>
              <w:ind w:left="0" w:right="22" w:firstLine="0"/>
              <w:jc w:val="right"/>
              <w:rPr>
                <w:highlight w:val="black"/>
              </w:rPr>
            </w:pPr>
            <w:r w:rsidRPr="005D0C65">
              <w:rPr>
                <w:sz w:val="10"/>
                <w:highlight w:val="black"/>
                <w:vertAlign w:val="superscript"/>
              </w:rPr>
              <w:t>V</w:t>
            </w:r>
          </w:p>
        </w:tc>
      </w:tr>
      <w:tr w:rsidR="00CB61F9" w14:paraId="6F0E0523" w14:textId="77777777" w:rsidTr="005D0C65">
        <w:trPr>
          <w:gridBefore w:val="1"/>
          <w:gridAfter w:val="2"/>
          <w:wBefore w:w="11" w:type="dxa"/>
          <w:wAfter w:w="52" w:type="dxa"/>
          <w:trHeight w:val="204"/>
        </w:trPr>
        <w:tc>
          <w:tcPr>
            <w:tcW w:w="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C2EFD" w14:textId="77777777" w:rsidR="00CB61F9" w:rsidRDefault="005B132D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8"/>
              </w:rPr>
              <w:t>32</w:t>
            </w:r>
          </w:p>
        </w:tc>
        <w:tc>
          <w:tcPr>
            <w:tcW w:w="3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635915" w14:textId="77777777" w:rsidR="00CB61F9" w:rsidRDefault="005B132D">
            <w:pPr>
              <w:spacing w:after="0" w:line="259" w:lineRule="auto"/>
              <w:ind w:left="77" w:firstLine="0"/>
              <w:jc w:val="left"/>
            </w:pPr>
            <w:proofErr w:type="spellStart"/>
            <w:r>
              <w:rPr>
                <w:sz w:val="12"/>
              </w:rPr>
              <w:t>VVkon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v"straänv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vozik</w:t>
            </w:r>
            <w:proofErr w:type="spellEnd"/>
            <w:r>
              <w:rPr>
                <w:sz w:val="12"/>
              </w:rPr>
              <w:t xml:space="preserve"> velk9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5D44CE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58C4B" w14:textId="77777777" w:rsidR="00CB61F9" w:rsidRDefault="005B132D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5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8403F2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982791" w14:textId="77777777" w:rsidR="00CB61F9" w:rsidRDefault="005B132D">
            <w:pPr>
              <w:spacing w:after="0" w:line="259" w:lineRule="auto"/>
              <w:ind w:left="7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8,000</w:t>
            </w:r>
          </w:p>
          <w:p w14:paraId="7B32B88B" w14:textId="77777777" w:rsidR="00CB61F9" w:rsidRDefault="005B132D">
            <w:pPr>
              <w:spacing w:after="0" w:line="259" w:lineRule="auto"/>
              <w:ind w:left="7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8,000</w:t>
            </w:r>
          </w:p>
        </w:tc>
        <w:tc>
          <w:tcPr>
            <w:tcW w:w="8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EA8A7" w14:textId="0C85C404" w:rsidR="00CB61F9" w:rsidRPr="005D0C65" w:rsidRDefault="005D0C65">
            <w:pPr>
              <w:spacing w:after="0" w:line="259" w:lineRule="auto"/>
              <w:ind w:left="0" w:right="-7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</w:p>
          <w:p w14:paraId="6FF8E7C1" w14:textId="43E46599" w:rsidR="00CB61F9" w:rsidRPr="005D0C65" w:rsidRDefault="005D0C65">
            <w:pPr>
              <w:spacing w:after="0" w:line="259" w:lineRule="auto"/>
              <w:ind w:left="458" w:firstLine="0"/>
              <w:jc w:val="left"/>
              <w:rPr>
                <w:highlight w:val="black"/>
              </w:rPr>
            </w:pPr>
            <w:r w:rsidRPr="005D0C65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r w:rsidR="005B132D" w:rsidRPr="005D0C65">
              <w:rPr>
                <w:rFonts w:ascii="Calibri" w:eastAsia="Calibri" w:hAnsi="Calibri" w:cs="Calibri"/>
                <w:sz w:val="12"/>
                <w:highlight w:val="black"/>
              </w:rPr>
              <w:t>0</w:t>
            </w:r>
          </w:p>
        </w:tc>
        <w:tc>
          <w:tcPr>
            <w:tcW w:w="2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DFD631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28F20A" w14:textId="07D3D193" w:rsidR="00CB61F9" w:rsidRPr="005D0C65" w:rsidRDefault="005D0C65">
            <w:pPr>
              <w:numPr>
                <w:ilvl w:val="0"/>
                <w:numId w:val="3"/>
              </w:numPr>
              <w:spacing w:after="0" w:line="259" w:lineRule="auto"/>
              <w:ind w:right="11" w:hanging="82"/>
              <w:jc w:val="lef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 </w:t>
            </w:r>
          </w:p>
          <w:p w14:paraId="15DA341D" w14:textId="3366BFAB" w:rsidR="00CB61F9" w:rsidRPr="005D0C65" w:rsidRDefault="005D0C65">
            <w:pPr>
              <w:numPr>
                <w:ilvl w:val="0"/>
                <w:numId w:val="3"/>
              </w:numPr>
              <w:spacing w:after="0" w:line="259" w:lineRule="auto"/>
              <w:ind w:right="11" w:hanging="82"/>
              <w:jc w:val="lef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 </w:t>
            </w:r>
            <w:r w:rsidR="005B132D" w:rsidRPr="005D0C65">
              <w:rPr>
                <w:sz w:val="12"/>
                <w:highlight w:val="black"/>
                <w:vertAlign w:val="superscript"/>
              </w:rPr>
              <w:t>V</w:t>
            </w:r>
          </w:p>
        </w:tc>
      </w:tr>
      <w:tr w:rsidR="00CB61F9" w14:paraId="3EB63B62" w14:textId="77777777" w:rsidTr="005D0C65">
        <w:trPr>
          <w:gridAfter w:val="3"/>
          <w:wAfter w:w="71" w:type="dxa"/>
          <w:trHeight w:val="192"/>
        </w:trPr>
        <w:tc>
          <w:tcPr>
            <w:tcW w:w="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8104C" w14:textId="77777777" w:rsidR="00CB61F9" w:rsidRDefault="005B132D">
            <w:pPr>
              <w:spacing w:after="0" w:line="259" w:lineRule="auto"/>
              <w:ind w:left="0" w:firstLine="0"/>
              <w:jc w:val="center"/>
            </w:pPr>
            <w:r>
              <w:rPr>
                <w:sz w:val="10"/>
              </w:rPr>
              <w:t xml:space="preserve">C </w:t>
            </w:r>
            <w:proofErr w:type="spellStart"/>
            <w:r>
              <w:rPr>
                <w:sz w:val="10"/>
              </w:rPr>
              <w:t>slo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poloiky</w:t>
            </w:r>
            <w:proofErr w:type="spellEnd"/>
          </w:p>
        </w:tc>
        <w:tc>
          <w:tcPr>
            <w:tcW w:w="4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5DB65" w14:textId="77777777" w:rsidR="00CB61F9" w:rsidRDefault="005B132D">
            <w:pPr>
              <w:spacing w:after="0" w:line="259" w:lineRule="auto"/>
              <w:ind w:left="10" w:firstLine="0"/>
              <w:jc w:val="center"/>
            </w:pPr>
            <w:r>
              <w:rPr>
                <w:sz w:val="10"/>
              </w:rPr>
              <w:t xml:space="preserve">OBECNÉ POL02KY + DIO </w:t>
            </w:r>
            <w:proofErr w:type="spellStart"/>
            <w:r>
              <w:rPr>
                <w:sz w:val="10"/>
              </w:rPr>
              <w:t>smir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Bieclav</w:t>
            </w:r>
            <w:proofErr w:type="spellEnd"/>
          </w:p>
        </w:tc>
        <w:tc>
          <w:tcPr>
            <w:tcW w:w="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E9CD6" w14:textId="77777777" w:rsidR="00CB61F9" w:rsidRDefault="005B132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0"/>
              </w:rPr>
              <w:t>Jednotka</w:t>
            </w:r>
          </w:p>
        </w:tc>
        <w:tc>
          <w:tcPr>
            <w:tcW w:w="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53B45A" w14:textId="77777777" w:rsidR="00CB61F9" w:rsidRDefault="005B132D">
            <w:pPr>
              <w:spacing w:after="0" w:line="259" w:lineRule="auto"/>
              <w:ind w:left="83" w:firstLine="0"/>
              <w:jc w:val="left"/>
            </w:pPr>
            <w:proofErr w:type="spellStart"/>
            <w:r>
              <w:rPr>
                <w:sz w:val="10"/>
              </w:rPr>
              <w:t>poiet</w:t>
            </w:r>
            <w:proofErr w:type="spellEnd"/>
          </w:p>
        </w:tc>
        <w:tc>
          <w:tcPr>
            <w:tcW w:w="4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3ACF38" w14:textId="77777777" w:rsidR="00CB61F9" w:rsidRDefault="005B132D">
            <w:pPr>
              <w:spacing w:after="0" w:line="259" w:lineRule="auto"/>
              <w:ind w:left="53" w:firstLine="0"/>
              <w:jc w:val="left"/>
            </w:pPr>
            <w:r>
              <w:rPr>
                <w:sz w:val="10"/>
              </w:rPr>
              <w:t>jednotek</w:t>
            </w:r>
          </w:p>
        </w:tc>
        <w:tc>
          <w:tcPr>
            <w:tcW w:w="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C47D2" w14:textId="77777777" w:rsidR="00CB61F9" w:rsidRDefault="005B132D">
            <w:pPr>
              <w:spacing w:after="0" w:line="259" w:lineRule="auto"/>
              <w:ind w:left="307" w:hanging="254"/>
            </w:pPr>
            <w:r>
              <w:rPr>
                <w:sz w:val="10"/>
              </w:rPr>
              <w:t>Jednotko cena v K bez OPH</w:t>
            </w:r>
          </w:p>
        </w:tc>
        <w:tc>
          <w:tcPr>
            <w:tcW w:w="1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CC3122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85CA22" w14:textId="77777777" w:rsidR="00CB61F9" w:rsidRDefault="005B132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0"/>
              </w:rPr>
              <w:t>Celkovi</w:t>
            </w:r>
            <w:proofErr w:type="spellEnd"/>
            <w:r>
              <w:rPr>
                <w:sz w:val="10"/>
              </w:rPr>
              <w:t xml:space="preserve"> cena v </w:t>
            </w:r>
            <w:proofErr w:type="spellStart"/>
            <w:r>
              <w:rPr>
                <w:sz w:val="10"/>
              </w:rPr>
              <w:t>Kc</w:t>
            </w:r>
            <w:proofErr w:type="spellEnd"/>
            <w:r>
              <w:rPr>
                <w:sz w:val="10"/>
              </w:rPr>
              <w:t xml:space="preserve"> bez</w:t>
            </w:r>
          </w:p>
          <w:p w14:paraId="46A83997" w14:textId="77777777" w:rsidR="00CB61F9" w:rsidRDefault="005B132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0"/>
              </w:rPr>
              <w:t>OPH</w:t>
            </w:r>
          </w:p>
        </w:tc>
      </w:tr>
      <w:tr w:rsidR="00CB61F9" w14:paraId="7AD09192" w14:textId="77777777" w:rsidTr="005D0C65">
        <w:trPr>
          <w:gridAfter w:val="3"/>
          <w:wAfter w:w="71" w:type="dxa"/>
          <w:trHeight w:val="355"/>
        </w:trPr>
        <w:tc>
          <w:tcPr>
            <w:tcW w:w="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10FD29" w14:textId="77777777" w:rsidR="00CB61F9" w:rsidRDefault="005B132D">
            <w:pPr>
              <w:spacing w:after="19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8"/>
              </w:rPr>
              <w:t>25</w:t>
            </w:r>
          </w:p>
          <w:p w14:paraId="56CCF093" w14:textId="77777777" w:rsidR="00CB61F9" w:rsidRDefault="005B132D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8"/>
              </w:rPr>
              <w:t>26</w:t>
            </w:r>
          </w:p>
        </w:tc>
        <w:tc>
          <w:tcPr>
            <w:tcW w:w="4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3619C9" w14:textId="77777777" w:rsidR="00CB61F9" w:rsidRDefault="005B132D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rPr>
                <w:sz w:val="12"/>
              </w:rPr>
              <w:t>Pronåjem</w:t>
            </w:r>
            <w:proofErr w:type="spellEnd"/>
            <w:r>
              <w:rPr>
                <w:sz w:val="12"/>
              </w:rPr>
              <w:t xml:space="preserve">, postaveni a odklizeni </w:t>
            </w:r>
            <w:proofErr w:type="spellStart"/>
            <w:r>
              <w:rPr>
                <w:sz w:val="12"/>
              </w:rPr>
              <w:t>pienosnych</w:t>
            </w:r>
            <w:proofErr w:type="spellEnd"/>
            <w:r>
              <w:rPr>
                <w:sz w:val="12"/>
              </w:rPr>
              <w:t xml:space="preserve"> SDZ a </w:t>
            </w:r>
            <w:proofErr w:type="spellStart"/>
            <w:r>
              <w:rPr>
                <w:sz w:val="12"/>
              </w:rPr>
              <w:t>zaFizeni</w:t>
            </w:r>
            <w:proofErr w:type="spellEnd"/>
            <w:r>
              <w:rPr>
                <w:sz w:val="12"/>
              </w:rPr>
              <w:t xml:space="preserve"> (</w:t>
            </w:r>
            <w:proofErr w:type="spellStart"/>
            <w:r>
              <w:rPr>
                <w:sz w:val="12"/>
              </w:rPr>
              <w:t>znaöky</w:t>
            </w:r>
            <w:proofErr w:type="spellEnd"/>
            <w:r>
              <w:rPr>
                <w:sz w:val="12"/>
              </w:rPr>
              <w:t xml:space="preserve">, 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kuiely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vodici</w:t>
            </w:r>
            <w:proofErr w:type="spellEnd"/>
            <w:r>
              <w:rPr>
                <w:sz w:val="12"/>
              </w:rPr>
              <w:t xml:space="preserve"> a </w:t>
            </w:r>
            <w:proofErr w:type="spellStart"/>
            <w:r>
              <w:rPr>
                <w:sz w:val="12"/>
              </w:rPr>
              <w:t>smérovaci</w:t>
            </w:r>
            <w:proofErr w:type="spellEnd"/>
            <w:r>
              <w:rPr>
                <w:sz w:val="12"/>
              </w:rPr>
              <w:t xml:space="preserve"> desky, prahy) Doprava a likvidace </w:t>
            </w:r>
            <w:proofErr w:type="spellStart"/>
            <w:r>
              <w:rPr>
                <w:sz w:val="12"/>
              </w:rPr>
              <w:t>znaEeni</w:t>
            </w:r>
            <w:proofErr w:type="spellEnd"/>
            <w:r>
              <w:rPr>
                <w:sz w:val="12"/>
              </w:rPr>
              <w:t xml:space="preserve"> I. </w:t>
            </w:r>
            <w:proofErr w:type="spellStart"/>
            <w:r>
              <w:rPr>
                <w:sz w:val="12"/>
              </w:rPr>
              <w:t>predzvést</w:t>
            </w:r>
            <w:proofErr w:type="spellEnd"/>
          </w:p>
        </w:tc>
        <w:tc>
          <w:tcPr>
            <w:tcW w:w="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87FA74" w14:textId="77777777" w:rsidR="00CB61F9" w:rsidRDefault="005B132D">
            <w:pPr>
              <w:spacing w:after="0" w:line="259" w:lineRule="auto"/>
              <w:ind w:left="312" w:right="200" w:firstLine="5"/>
              <w:jc w:val="left"/>
            </w:pPr>
            <w:proofErr w:type="spellStart"/>
            <w:r>
              <w:rPr>
                <w:sz w:val="12"/>
              </w:rPr>
              <w:t>kpl</w:t>
            </w:r>
            <w:proofErr w:type="spellEnd"/>
            <w:r>
              <w:rPr>
                <w:sz w:val="12"/>
              </w:rPr>
              <w:t xml:space="preserve"> km</w:t>
            </w:r>
          </w:p>
        </w:tc>
        <w:tc>
          <w:tcPr>
            <w:tcW w:w="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A00416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5C9B8EC" w14:textId="77777777" w:rsidR="00CB61F9" w:rsidRDefault="005B132D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C83C61" w14:textId="0A627279" w:rsidR="00CB61F9" w:rsidRPr="005D0C65" w:rsidRDefault="005D0C65">
            <w:pPr>
              <w:spacing w:after="0" w:line="259" w:lineRule="auto"/>
              <w:ind w:left="0" w:right="-25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0"/>
                <w:highlight w:val="black"/>
              </w:rPr>
              <w:t>nnnnn</w:t>
            </w:r>
            <w:proofErr w:type="spellEnd"/>
            <w:r w:rsidR="005B132D" w:rsidRPr="005D0C65">
              <w:rPr>
                <w:sz w:val="10"/>
                <w:highlight w:val="black"/>
              </w:rPr>
              <w:t xml:space="preserve"> KE</w:t>
            </w:r>
          </w:p>
          <w:p w14:paraId="5AC13ED0" w14:textId="77777777" w:rsidR="00CB61F9" w:rsidRPr="005D0C65" w:rsidRDefault="005B132D">
            <w:pPr>
              <w:spacing w:after="0" w:line="259" w:lineRule="auto"/>
              <w:ind w:left="0" w:right="-25" w:firstLine="0"/>
              <w:jc w:val="right"/>
              <w:rPr>
                <w:highlight w:val="black"/>
              </w:rPr>
            </w:pPr>
            <w:r w:rsidRPr="005D0C65">
              <w:rPr>
                <w:sz w:val="12"/>
                <w:highlight w:val="black"/>
              </w:rPr>
              <w:t>KE</w:t>
            </w:r>
          </w:p>
        </w:tc>
        <w:tc>
          <w:tcPr>
            <w:tcW w:w="1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9388C7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9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30F3249E" w14:textId="5C10FEE4" w:rsidR="00CB61F9" w:rsidRPr="005D0C65" w:rsidRDefault="005D0C65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0"/>
                <w:highlight w:val="black"/>
              </w:rPr>
              <w:t>nnnnn</w:t>
            </w:r>
            <w:proofErr w:type="spellEnd"/>
          </w:p>
        </w:tc>
      </w:tr>
      <w:tr w:rsidR="00CB61F9" w14:paraId="7862B0D1" w14:textId="77777777" w:rsidTr="005D0C65">
        <w:trPr>
          <w:gridAfter w:val="3"/>
          <w:wAfter w:w="71" w:type="dxa"/>
          <w:trHeight w:val="266"/>
        </w:trPr>
        <w:tc>
          <w:tcPr>
            <w:tcW w:w="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D7584" w14:textId="77777777" w:rsidR="00CB61F9" w:rsidRDefault="005B132D">
            <w:pPr>
              <w:spacing w:after="29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8"/>
              </w:rPr>
              <w:t>27</w:t>
            </w:r>
          </w:p>
          <w:p w14:paraId="38421CF3" w14:textId="77777777" w:rsidR="00CB61F9" w:rsidRDefault="005B132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8"/>
              </w:rPr>
              <w:t>28</w:t>
            </w:r>
          </w:p>
        </w:tc>
        <w:tc>
          <w:tcPr>
            <w:tcW w:w="4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D6181" w14:textId="77777777" w:rsidR="00CB61F9" w:rsidRDefault="005B132D">
            <w:pPr>
              <w:spacing w:after="0" w:line="259" w:lineRule="auto"/>
              <w:ind w:left="19" w:firstLine="0"/>
              <w:jc w:val="left"/>
            </w:pPr>
            <w:r>
              <w:rPr>
                <w:sz w:val="12"/>
              </w:rPr>
              <w:t xml:space="preserve">Doprava a likvidace </w:t>
            </w:r>
            <w:proofErr w:type="spellStart"/>
            <w:r>
              <w:rPr>
                <w:sz w:val="12"/>
              </w:rPr>
              <w:t>znaöeni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Il</w:t>
            </w:r>
            <w:proofErr w:type="spellEnd"/>
            <w:r>
              <w:rPr>
                <w:sz w:val="12"/>
              </w:rPr>
              <w:t xml:space="preserve">. </w:t>
            </w:r>
            <w:proofErr w:type="spellStart"/>
            <w:r>
              <w:rPr>
                <w:sz w:val="12"/>
              </w:rPr>
              <w:t>predzvést</w:t>
            </w:r>
            <w:proofErr w:type="spellEnd"/>
          </w:p>
          <w:p w14:paraId="287279CA" w14:textId="77777777" w:rsidR="00CB61F9" w:rsidRDefault="005B132D">
            <w:pPr>
              <w:spacing w:after="0" w:line="259" w:lineRule="auto"/>
              <w:ind w:left="19" w:firstLine="0"/>
              <w:jc w:val="left"/>
            </w:pPr>
            <w:r>
              <w:rPr>
                <w:sz w:val="12"/>
              </w:rPr>
              <w:t xml:space="preserve">Doprava a likvidace </w:t>
            </w:r>
            <w:proofErr w:type="spellStart"/>
            <w:r>
              <w:rPr>
                <w:sz w:val="12"/>
              </w:rPr>
              <w:t>znaieni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nåvést</w:t>
            </w:r>
            <w:proofErr w:type="spellEnd"/>
          </w:p>
        </w:tc>
        <w:tc>
          <w:tcPr>
            <w:tcW w:w="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B711C0" w14:textId="77777777" w:rsidR="00CB61F9" w:rsidRDefault="005B132D">
            <w:pPr>
              <w:spacing w:after="0" w:line="259" w:lineRule="auto"/>
              <w:ind w:left="312" w:right="200" w:firstLine="48"/>
              <w:jc w:val="left"/>
            </w:pPr>
            <w:r>
              <w:rPr>
                <w:sz w:val="12"/>
              </w:rPr>
              <w:t>m km</w:t>
            </w:r>
          </w:p>
        </w:tc>
        <w:tc>
          <w:tcPr>
            <w:tcW w:w="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30C4A5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F4DC3D" w14:textId="77777777" w:rsidR="00CB61F9" w:rsidRDefault="005B132D">
            <w:pPr>
              <w:spacing w:after="0" w:line="259" w:lineRule="auto"/>
              <w:ind w:left="7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15,000</w:t>
            </w:r>
          </w:p>
          <w:p w14:paraId="3DB1D206" w14:textId="77777777" w:rsidR="00CB61F9" w:rsidRDefault="005B132D">
            <w:pPr>
              <w:spacing w:after="0" w:line="259" w:lineRule="auto"/>
              <w:ind w:left="7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15,000</w:t>
            </w:r>
          </w:p>
        </w:tc>
        <w:tc>
          <w:tcPr>
            <w:tcW w:w="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2FD0E" w14:textId="72D5626C" w:rsidR="00CB61F9" w:rsidRPr="005D0C65" w:rsidRDefault="005D0C65">
            <w:pPr>
              <w:spacing w:after="0" w:line="259" w:lineRule="auto"/>
              <w:ind w:left="0" w:right="110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</w:p>
          <w:p w14:paraId="5E42E9DC" w14:textId="2D275962" w:rsidR="00CB61F9" w:rsidRPr="005D0C65" w:rsidRDefault="005D0C65">
            <w:pPr>
              <w:spacing w:after="0" w:line="259" w:lineRule="auto"/>
              <w:ind w:left="0" w:right="23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</w:t>
            </w:r>
          </w:p>
        </w:tc>
        <w:tc>
          <w:tcPr>
            <w:tcW w:w="1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128CB7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9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AD229F" w14:textId="5D95D5F3" w:rsidR="00CB61F9" w:rsidRPr="005D0C65" w:rsidRDefault="005D0C65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KE</w:t>
            </w:r>
          </w:p>
          <w:p w14:paraId="2F15F4F2" w14:textId="4B94A208" w:rsidR="00CB61F9" w:rsidRPr="005D0C65" w:rsidRDefault="005D0C65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 </w:t>
            </w:r>
            <w:r w:rsidR="005B132D" w:rsidRPr="005D0C65">
              <w:rPr>
                <w:sz w:val="12"/>
                <w:highlight w:val="black"/>
                <w:vertAlign w:val="superscript"/>
              </w:rPr>
              <w:t>V</w:t>
            </w:r>
          </w:p>
        </w:tc>
      </w:tr>
      <w:tr w:rsidR="00CB61F9" w14:paraId="470CEAB3" w14:textId="77777777" w:rsidTr="005D0C65">
        <w:trPr>
          <w:gridAfter w:val="3"/>
          <w:wAfter w:w="71" w:type="dxa"/>
          <w:trHeight w:val="276"/>
        </w:trPr>
        <w:tc>
          <w:tcPr>
            <w:tcW w:w="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63802" w14:textId="77777777" w:rsidR="00CB61F9" w:rsidRDefault="005B132D">
            <w:pPr>
              <w:spacing w:after="29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8"/>
              </w:rPr>
              <w:t>30</w:t>
            </w:r>
          </w:p>
          <w:p w14:paraId="3E3FAF1F" w14:textId="77777777" w:rsidR="00CB61F9" w:rsidRDefault="005B132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31</w:t>
            </w:r>
          </w:p>
        </w:tc>
        <w:tc>
          <w:tcPr>
            <w:tcW w:w="4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DFE9F" w14:textId="77777777" w:rsidR="00CB61F9" w:rsidRDefault="005B132D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rPr>
                <w:sz w:val="12"/>
              </w:rPr>
              <w:t>VYkon</w:t>
            </w:r>
            <w:proofErr w:type="spellEnd"/>
            <w:r>
              <w:rPr>
                <w:sz w:val="12"/>
              </w:rPr>
              <w:t xml:space="preserve"> I. </w:t>
            </w:r>
            <w:proofErr w:type="spellStart"/>
            <w:r>
              <w:rPr>
                <w:sz w:val="12"/>
              </w:rPr>
              <w:t>piedzvéstny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vozik</w:t>
            </w:r>
            <w:proofErr w:type="spellEnd"/>
          </w:p>
          <w:p w14:paraId="7B8DE2BD" w14:textId="77777777" w:rsidR="00CB61F9" w:rsidRDefault="005B132D">
            <w:pPr>
              <w:spacing w:after="0" w:line="259" w:lineRule="auto"/>
              <w:ind w:left="10" w:firstLine="0"/>
              <w:jc w:val="left"/>
            </w:pPr>
            <w:r>
              <w:rPr>
                <w:sz w:val="10"/>
              </w:rPr>
              <w:t>"</w:t>
            </w:r>
            <w:proofErr w:type="spellStart"/>
            <w:r>
              <w:rPr>
                <w:sz w:val="10"/>
              </w:rPr>
              <w:t>kon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Il</w:t>
            </w:r>
            <w:proofErr w:type="spellEnd"/>
            <w:r>
              <w:rPr>
                <w:sz w:val="10"/>
              </w:rPr>
              <w:t xml:space="preserve">. PFedzvéstn9 </w:t>
            </w:r>
            <w:proofErr w:type="spellStart"/>
            <w:r>
              <w:rPr>
                <w:sz w:val="10"/>
              </w:rPr>
              <w:t>vozik</w:t>
            </w:r>
            <w:proofErr w:type="spellEnd"/>
          </w:p>
        </w:tc>
        <w:tc>
          <w:tcPr>
            <w:tcW w:w="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4069B8" w14:textId="77777777" w:rsidR="00CB61F9" w:rsidRDefault="005B132D">
            <w:pPr>
              <w:spacing w:after="0" w:line="259" w:lineRule="auto"/>
              <w:ind w:left="0" w:right="-28" w:firstLine="0"/>
              <w:jc w:val="right"/>
            </w:pPr>
            <w:r>
              <w:rPr>
                <w:sz w:val="12"/>
              </w:rPr>
              <w:t>ho</w:t>
            </w:r>
          </w:p>
        </w:tc>
        <w:tc>
          <w:tcPr>
            <w:tcW w:w="3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B247176" w14:textId="77777777" w:rsidR="00CB61F9" w:rsidRDefault="005B132D">
            <w:pPr>
              <w:spacing w:after="0" w:line="259" w:lineRule="auto"/>
              <w:ind w:left="-25" w:firstLine="0"/>
              <w:jc w:val="left"/>
            </w:pPr>
            <w:r>
              <w:rPr>
                <w:sz w:val="12"/>
              </w:rPr>
              <w:t>od</w:t>
            </w:r>
          </w:p>
        </w:tc>
        <w:tc>
          <w:tcPr>
            <w:tcW w:w="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21AFDB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64454A" w14:textId="77777777" w:rsidR="00CB61F9" w:rsidRDefault="005B132D">
            <w:pPr>
              <w:spacing w:after="0" w:line="259" w:lineRule="auto"/>
              <w:ind w:left="7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15,000</w:t>
            </w:r>
          </w:p>
          <w:p w14:paraId="0CC314D5" w14:textId="77777777" w:rsidR="00CB61F9" w:rsidRDefault="005B132D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8,000</w:t>
            </w:r>
          </w:p>
        </w:tc>
        <w:tc>
          <w:tcPr>
            <w:tcW w:w="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0F640" w14:textId="68D99393" w:rsidR="00CB61F9" w:rsidRPr="005D0C65" w:rsidRDefault="005D0C65">
            <w:pPr>
              <w:spacing w:after="0" w:line="259" w:lineRule="auto"/>
              <w:ind w:left="0" w:right="-25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</w:t>
            </w:r>
            <w:proofErr w:type="spellStart"/>
            <w:r w:rsidR="005B132D" w:rsidRPr="005D0C65">
              <w:rPr>
                <w:sz w:val="12"/>
                <w:highlight w:val="black"/>
              </w:rPr>
              <w:t>Kc</w:t>
            </w:r>
            <w:proofErr w:type="spellEnd"/>
          </w:p>
        </w:tc>
        <w:tc>
          <w:tcPr>
            <w:tcW w:w="1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D3AFEB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9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10ACD5" w14:textId="29D1EAE3" w:rsidR="00CB61F9" w:rsidRPr="005D0C65" w:rsidRDefault="005D0C65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IC</w:t>
            </w:r>
          </w:p>
          <w:p w14:paraId="25C30E6B" w14:textId="4BE18744" w:rsidR="00CB61F9" w:rsidRPr="005D0C65" w:rsidRDefault="005D0C65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</w:p>
        </w:tc>
      </w:tr>
      <w:tr w:rsidR="00CB61F9" w14:paraId="4D61519E" w14:textId="77777777" w:rsidTr="005D0C65">
        <w:trPr>
          <w:gridAfter w:val="3"/>
          <w:wAfter w:w="71" w:type="dxa"/>
          <w:trHeight w:val="268"/>
        </w:trPr>
        <w:tc>
          <w:tcPr>
            <w:tcW w:w="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4A7F9" w14:textId="77777777" w:rsidR="00CB61F9" w:rsidRDefault="005B132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8"/>
              </w:rPr>
              <w:t>32</w:t>
            </w:r>
          </w:p>
        </w:tc>
        <w:tc>
          <w:tcPr>
            <w:tcW w:w="4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CD838" w14:textId="77777777" w:rsidR="00CB61F9" w:rsidRDefault="005B132D">
            <w:pPr>
              <w:spacing w:after="0" w:line="259" w:lineRule="auto"/>
              <w:ind w:left="10" w:firstLine="0"/>
              <w:jc w:val="left"/>
            </w:pPr>
            <w:r>
              <w:rPr>
                <w:sz w:val="10"/>
              </w:rPr>
              <w:t>"</w:t>
            </w:r>
            <w:proofErr w:type="spellStart"/>
            <w:r>
              <w:rPr>
                <w:sz w:val="10"/>
              </w:rPr>
              <w:t>kon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vystraänü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vozik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velW</w:t>
            </w:r>
            <w:proofErr w:type="spellEnd"/>
          </w:p>
        </w:tc>
        <w:tc>
          <w:tcPr>
            <w:tcW w:w="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FB13C" w14:textId="77777777" w:rsidR="00CB61F9" w:rsidRDefault="005B132D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hod</w:t>
            </w:r>
          </w:p>
        </w:tc>
        <w:tc>
          <w:tcPr>
            <w:tcW w:w="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3F4349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04FDFF" w14:textId="77777777" w:rsidR="00CB61F9" w:rsidRDefault="005B132D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8,000</w:t>
            </w:r>
          </w:p>
          <w:p w14:paraId="7C90D522" w14:textId="77777777" w:rsidR="00CB61F9" w:rsidRDefault="005B132D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8,000</w:t>
            </w:r>
          </w:p>
        </w:tc>
        <w:tc>
          <w:tcPr>
            <w:tcW w:w="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D6DB7" w14:textId="2C11FFA9" w:rsidR="00CB61F9" w:rsidRPr="005D0C65" w:rsidRDefault="005D0C65">
            <w:pPr>
              <w:spacing w:after="0" w:line="259" w:lineRule="auto"/>
              <w:ind w:left="0" w:right="-20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KE</w:t>
            </w:r>
          </w:p>
          <w:p w14:paraId="4476E2C4" w14:textId="5F9D9082" w:rsidR="00CB61F9" w:rsidRPr="005D0C65" w:rsidRDefault="005D0C65">
            <w:pPr>
              <w:spacing w:after="0" w:line="259" w:lineRule="auto"/>
              <w:ind w:left="0" w:right="-20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0"/>
                <w:highlight w:val="black"/>
              </w:rPr>
              <w:t>nnnnn</w:t>
            </w:r>
            <w:proofErr w:type="spellEnd"/>
          </w:p>
        </w:tc>
        <w:tc>
          <w:tcPr>
            <w:tcW w:w="1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E65884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9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DE753A" w14:textId="5BC15E2C" w:rsidR="00CB61F9" w:rsidRPr="005D0C65" w:rsidRDefault="005D0C65">
            <w:pPr>
              <w:numPr>
                <w:ilvl w:val="0"/>
                <w:numId w:val="4"/>
              </w:numPr>
              <w:spacing w:after="0" w:line="259" w:lineRule="auto"/>
              <w:ind w:right="36" w:hanging="82"/>
              <w:jc w:val="right"/>
              <w:rPr>
                <w:highlight w:val="black"/>
              </w:rPr>
            </w:pPr>
            <w:r w:rsidRPr="005D0C65">
              <w:rPr>
                <w:sz w:val="12"/>
                <w:highlight w:val="black"/>
              </w:rPr>
              <w:t>nnnnn</w:t>
            </w:r>
            <w:r w:rsidR="005B132D" w:rsidRPr="005D0C65">
              <w:rPr>
                <w:sz w:val="12"/>
                <w:highlight w:val="black"/>
              </w:rPr>
              <w:t>20 K</w:t>
            </w:r>
          </w:p>
          <w:p w14:paraId="0B441188" w14:textId="23A8A65D" w:rsidR="00CB61F9" w:rsidRPr="005D0C65" w:rsidRDefault="005D0C65">
            <w:pPr>
              <w:numPr>
                <w:ilvl w:val="0"/>
                <w:numId w:val="4"/>
              </w:numPr>
              <w:spacing w:after="0" w:line="259" w:lineRule="auto"/>
              <w:ind w:right="36" w:hanging="82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 </w:t>
            </w:r>
            <w:r w:rsidR="005B132D" w:rsidRPr="005D0C65">
              <w:rPr>
                <w:sz w:val="12"/>
                <w:highlight w:val="black"/>
                <w:vertAlign w:val="superscript"/>
              </w:rPr>
              <w:t>W</w:t>
            </w:r>
          </w:p>
        </w:tc>
      </w:tr>
      <w:tr w:rsidR="00CB61F9" w14:paraId="60FA373E" w14:textId="77777777" w:rsidTr="005D0C65">
        <w:trPr>
          <w:gridAfter w:val="3"/>
          <w:wAfter w:w="71" w:type="dxa"/>
          <w:trHeight w:val="269"/>
        </w:trPr>
        <w:tc>
          <w:tcPr>
            <w:tcW w:w="53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84F19E" w14:textId="77777777" w:rsidR="00CB61F9" w:rsidRDefault="005B132D">
            <w:pPr>
              <w:spacing w:after="0" w:line="259" w:lineRule="auto"/>
              <w:ind w:left="62" w:firstLine="0"/>
              <w:jc w:val="left"/>
            </w:pPr>
            <w:proofErr w:type="spellStart"/>
            <w:r>
              <w:rPr>
                <w:sz w:val="12"/>
              </w:rPr>
              <w:t>ena</w:t>
            </w:r>
            <w:proofErr w:type="spellEnd"/>
            <w:r>
              <w:rPr>
                <w:sz w:val="12"/>
              </w:rPr>
              <w:t xml:space="preserve"> celkem</w:t>
            </w:r>
          </w:p>
        </w:tc>
        <w:tc>
          <w:tcPr>
            <w:tcW w:w="74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35FE5B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6BDF98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6DB1D8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4C8D66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D96B67" w14:textId="77777777" w:rsidR="00CB61F9" w:rsidRDefault="005B132D">
            <w:pPr>
              <w:spacing w:after="0" w:line="259" w:lineRule="auto"/>
              <w:ind w:left="0" w:right="19" w:firstLine="0"/>
              <w:jc w:val="right"/>
            </w:pPr>
            <w:r>
              <w:rPr>
                <w:sz w:val="10"/>
              </w:rPr>
              <w:t xml:space="preserve">355 918,01 K </w:t>
            </w:r>
            <w:r>
              <w:rPr>
                <w:sz w:val="10"/>
                <w:vertAlign w:val="superscript"/>
              </w:rPr>
              <w:t>V</w:t>
            </w:r>
          </w:p>
        </w:tc>
      </w:tr>
      <w:tr w:rsidR="00CB61F9" w14:paraId="398ADA2B" w14:textId="77777777" w:rsidTr="005D0C65">
        <w:trPr>
          <w:gridAfter w:val="3"/>
          <w:wAfter w:w="71" w:type="dxa"/>
          <w:trHeight w:val="309"/>
        </w:trPr>
        <w:tc>
          <w:tcPr>
            <w:tcW w:w="53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A2623C8" w14:textId="77777777" w:rsidR="00CB61F9" w:rsidRDefault="005B132D">
            <w:pPr>
              <w:spacing w:after="0" w:line="259" w:lineRule="auto"/>
              <w:ind w:left="62" w:firstLine="0"/>
              <w:jc w:val="left"/>
            </w:pPr>
            <w:proofErr w:type="spellStart"/>
            <w:r>
              <w:rPr>
                <w:sz w:val="12"/>
              </w:rPr>
              <w:t>ena</w:t>
            </w:r>
            <w:proofErr w:type="spellEnd"/>
            <w:r>
              <w:rPr>
                <w:sz w:val="12"/>
              </w:rPr>
              <w:t xml:space="preserve"> celkem bez DPH</w:t>
            </w:r>
          </w:p>
          <w:p w14:paraId="24379CD4" w14:textId="77777777" w:rsidR="00CB61F9" w:rsidRDefault="005B132D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 xml:space="preserve">DPH </w:t>
            </w:r>
            <w:proofErr w:type="gramStart"/>
            <w:r>
              <w:rPr>
                <w:sz w:val="12"/>
              </w:rPr>
              <w:t>21%</w:t>
            </w:r>
            <w:proofErr w:type="gramEnd"/>
          </w:p>
        </w:tc>
        <w:tc>
          <w:tcPr>
            <w:tcW w:w="74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883D85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ACDC3F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78A6148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C305DD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C4A8C1" w14:textId="77777777" w:rsidR="00CB61F9" w:rsidRDefault="005B132D">
            <w:pPr>
              <w:spacing w:after="0" w:line="259" w:lineRule="auto"/>
              <w:ind w:left="216" w:firstLine="0"/>
              <w:jc w:val="left"/>
            </w:pPr>
            <w:r>
              <w:rPr>
                <w:sz w:val="12"/>
              </w:rPr>
              <w:t>355 918,01 K</w:t>
            </w:r>
          </w:p>
        </w:tc>
      </w:tr>
      <w:tr w:rsidR="00CB61F9" w14:paraId="65167BEC" w14:textId="77777777" w:rsidTr="005D0C65">
        <w:trPr>
          <w:gridAfter w:val="3"/>
          <w:wAfter w:w="71" w:type="dxa"/>
          <w:trHeight w:val="205"/>
        </w:trPr>
        <w:tc>
          <w:tcPr>
            <w:tcW w:w="53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E0663C" w14:textId="77777777" w:rsidR="00CB61F9" w:rsidRDefault="005B132D">
            <w:pPr>
              <w:spacing w:after="0" w:line="259" w:lineRule="auto"/>
              <w:ind w:left="62" w:firstLine="0"/>
              <w:jc w:val="left"/>
            </w:pPr>
            <w:proofErr w:type="spellStart"/>
            <w:r>
              <w:rPr>
                <w:sz w:val="12"/>
              </w:rPr>
              <w:t>ena</w:t>
            </w:r>
            <w:proofErr w:type="spellEnd"/>
            <w:r>
              <w:rPr>
                <w:sz w:val="12"/>
              </w:rPr>
              <w:t xml:space="preserve"> celkem s DPH</w:t>
            </w:r>
          </w:p>
        </w:tc>
        <w:tc>
          <w:tcPr>
            <w:tcW w:w="74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BED1A2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7CF26B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6CC00C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1069A6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B1BE40" w14:textId="77777777" w:rsidR="00CB61F9" w:rsidRDefault="005B132D">
            <w:pPr>
              <w:spacing w:after="0" w:line="259" w:lineRule="auto"/>
              <w:ind w:left="27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74 742,78</w:t>
            </w:r>
          </w:p>
          <w:p w14:paraId="40DC78E3" w14:textId="77777777" w:rsidR="00CB61F9" w:rsidRDefault="005B132D">
            <w:pPr>
              <w:spacing w:after="0" w:line="259" w:lineRule="auto"/>
              <w:ind w:left="0" w:right="24" w:firstLine="0"/>
              <w:jc w:val="right"/>
            </w:pPr>
            <w:r>
              <w:rPr>
                <w:sz w:val="10"/>
              </w:rPr>
              <w:t xml:space="preserve">430 660,79 K </w:t>
            </w:r>
            <w:r>
              <w:rPr>
                <w:sz w:val="10"/>
                <w:vertAlign w:val="superscript"/>
              </w:rPr>
              <w:t>V</w:t>
            </w:r>
          </w:p>
        </w:tc>
      </w:tr>
    </w:tbl>
    <w:p w14:paraId="2A9CF64F" w14:textId="77777777" w:rsidR="00CB61F9" w:rsidRDefault="005B132D">
      <w:pPr>
        <w:spacing w:after="55" w:line="259" w:lineRule="auto"/>
        <w:ind w:left="408" w:right="2424" w:hanging="10"/>
        <w:jc w:val="left"/>
      </w:pPr>
      <w:r>
        <w:rPr>
          <w:sz w:val="12"/>
        </w:rPr>
        <w:t xml:space="preserve">V </w:t>
      </w:r>
      <w:proofErr w:type="spellStart"/>
      <w:r>
        <w:rPr>
          <w:sz w:val="12"/>
        </w:rPr>
        <w:t>BrnE</w:t>
      </w:r>
      <w:proofErr w:type="spellEnd"/>
      <w:r>
        <w:rPr>
          <w:sz w:val="12"/>
        </w:rPr>
        <w:t xml:space="preserve"> dne: </w:t>
      </w:r>
      <w:r>
        <w:rPr>
          <w:rFonts w:ascii="Calibri" w:eastAsia="Calibri" w:hAnsi="Calibri" w:cs="Calibri"/>
          <w:sz w:val="12"/>
        </w:rPr>
        <w:t>11.9.2023</w:t>
      </w:r>
    </w:p>
    <w:p w14:paraId="62A20BEA" w14:textId="77777777" w:rsidR="00CB61F9" w:rsidRDefault="005B132D">
      <w:pPr>
        <w:tabs>
          <w:tab w:val="center" w:pos="6498"/>
          <w:tab w:val="center" w:pos="7468"/>
        </w:tabs>
        <w:spacing w:after="0" w:line="259" w:lineRule="auto"/>
        <w:ind w:left="0" w:firstLine="0"/>
        <w:jc w:val="left"/>
      </w:pPr>
      <w:r>
        <w:rPr>
          <w:sz w:val="18"/>
        </w:rPr>
        <w:tab/>
        <w:t xml:space="preserve">Z </w:t>
      </w:r>
      <w:r>
        <w:rPr>
          <w:sz w:val="18"/>
        </w:rPr>
        <w:tab/>
        <w:t>M@</w:t>
      </w:r>
      <w:proofErr w:type="gramStart"/>
      <w:r>
        <w:rPr>
          <w:sz w:val="18"/>
        </w:rPr>
        <w:t>RAVA .</w:t>
      </w:r>
      <w:proofErr w:type="gramEnd"/>
    </w:p>
    <w:p w14:paraId="7DAFFA54" w14:textId="77777777" w:rsidR="00CB61F9" w:rsidRDefault="005B132D">
      <w:pPr>
        <w:spacing w:after="0" w:line="259" w:lineRule="auto"/>
        <w:ind w:left="10" w:right="2511" w:hanging="10"/>
        <w:jc w:val="right"/>
      </w:pPr>
      <w:r>
        <w:rPr>
          <w:sz w:val="14"/>
        </w:rPr>
        <w:t>Brantice 430, 793 93 B</w:t>
      </w:r>
    </w:p>
    <w:p w14:paraId="63235F0D" w14:textId="77777777" w:rsidR="00CB61F9" w:rsidRDefault="005B132D">
      <w:pPr>
        <w:spacing w:after="3" w:line="259" w:lineRule="auto"/>
        <w:ind w:left="10" w:right="2751" w:hanging="10"/>
        <w:jc w:val="right"/>
      </w:pPr>
      <w:r>
        <w:rPr>
          <w:rFonts w:ascii="Calibri" w:eastAsia="Calibri" w:hAnsi="Calibri" w:cs="Calibri"/>
          <w:sz w:val="14"/>
        </w:rPr>
        <w:t>250 65</w:t>
      </w:r>
    </w:p>
    <w:p w14:paraId="5F025D59" w14:textId="77777777" w:rsidR="00CB61F9" w:rsidRDefault="005B132D">
      <w:pPr>
        <w:spacing w:after="6" w:line="259" w:lineRule="auto"/>
        <w:ind w:left="0" w:right="2775" w:firstLine="0"/>
        <w:jc w:val="right"/>
      </w:pPr>
      <w:r>
        <w:rPr>
          <w:rFonts w:ascii="Courier New" w:eastAsia="Courier New" w:hAnsi="Courier New" w:cs="Courier New"/>
          <w:sz w:val="10"/>
        </w:rPr>
        <w:t>010: CZ2S8</w:t>
      </w:r>
    </w:p>
    <w:p w14:paraId="78C4012F" w14:textId="77777777" w:rsidR="00CB61F9" w:rsidRDefault="005B132D">
      <w:pPr>
        <w:tabs>
          <w:tab w:val="center" w:pos="6894"/>
          <w:tab w:val="center" w:pos="7602"/>
        </w:tabs>
        <w:spacing w:after="3" w:line="259" w:lineRule="auto"/>
        <w:ind w:left="0" w:firstLine="0"/>
        <w:jc w:val="left"/>
      </w:pPr>
      <w:r>
        <w:rPr>
          <w:sz w:val="14"/>
        </w:rPr>
        <w:tab/>
      </w:r>
      <w:r>
        <w:rPr>
          <w:rFonts w:ascii="Calibri" w:eastAsia="Calibri" w:hAnsi="Calibri" w:cs="Calibri"/>
          <w:sz w:val="14"/>
        </w:rPr>
        <w:t xml:space="preserve">Tel./fax </w:t>
      </w:r>
      <w:r>
        <w:rPr>
          <w:rFonts w:ascii="Calibri" w:eastAsia="Calibri" w:hAnsi="Calibri" w:cs="Calibri"/>
          <w:sz w:val="14"/>
        </w:rPr>
        <w:tab/>
        <w:t>10732</w:t>
      </w:r>
    </w:p>
    <w:p w14:paraId="126E70D2" w14:textId="77777777" w:rsidR="00CB61F9" w:rsidRDefault="005B132D">
      <w:pPr>
        <w:spacing w:after="0" w:line="259" w:lineRule="auto"/>
        <w:ind w:left="408" w:firstLine="0"/>
        <w:jc w:val="left"/>
      </w:pPr>
      <w:r>
        <w:rPr>
          <w:rFonts w:ascii="Calibri" w:eastAsia="Calibri" w:hAnsi="Calibri" w:cs="Calibri"/>
          <w:sz w:val="16"/>
        </w:rPr>
        <w:t>ZNAČKY</w:t>
      </w:r>
    </w:p>
    <w:p w14:paraId="31EAEECC" w14:textId="77777777" w:rsidR="00CB61F9" w:rsidRDefault="005B132D">
      <w:pPr>
        <w:pStyle w:val="Nadpis2"/>
      </w:pPr>
      <w:r>
        <w:t>SMORAVA</w:t>
      </w:r>
    </w:p>
    <w:tbl>
      <w:tblPr>
        <w:tblStyle w:val="TableGrid"/>
        <w:tblpPr w:vertAnchor="text" w:tblpX="19" w:tblpY="213"/>
        <w:tblOverlap w:val="never"/>
        <w:tblW w:w="9170" w:type="dxa"/>
        <w:tblInd w:w="0" w:type="dxa"/>
        <w:tblCellMar>
          <w:top w:w="0" w:type="dxa"/>
          <w:left w:w="1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48"/>
        <w:gridCol w:w="1499"/>
        <w:gridCol w:w="922"/>
        <w:gridCol w:w="1001"/>
      </w:tblGrid>
      <w:tr w:rsidR="00CB61F9" w14:paraId="05DBBBB3" w14:textId="77777777">
        <w:trPr>
          <w:trHeight w:val="302"/>
        </w:trPr>
        <w:tc>
          <w:tcPr>
            <w:tcW w:w="5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D7DF07" w14:textId="77777777" w:rsidR="00CB61F9" w:rsidRDefault="005B132D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12"/>
              </w:rPr>
              <w:t>atum</w:t>
            </w:r>
            <w:proofErr w:type="spellEnd"/>
            <w:r>
              <w:rPr>
                <w:sz w:val="12"/>
              </w:rPr>
              <w:t xml:space="preserve"> dopravní nehody:</w:t>
            </w:r>
          </w:p>
          <w:p w14:paraId="2093DDFF" w14:textId="77777777" w:rsidR="00CB61F9" w:rsidRDefault="005B132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2"/>
              </w:rPr>
              <w:t>rotokol</w:t>
            </w:r>
            <w:proofErr w:type="spellEnd"/>
          </w:p>
        </w:tc>
        <w:tc>
          <w:tcPr>
            <w:tcW w:w="34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839EE" w14:textId="77777777" w:rsidR="00CB61F9" w:rsidRDefault="005B132D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2"/>
              </w:rPr>
              <w:t>D2 km 15,89 střed, směr Bratislava</w:t>
            </w:r>
          </w:p>
          <w:p w14:paraId="2D934571" w14:textId="77777777" w:rsidR="00CB61F9" w:rsidRDefault="005B132D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1.7.2023</w:t>
            </w:r>
          </w:p>
        </w:tc>
      </w:tr>
      <w:tr w:rsidR="00CB61F9" w14:paraId="798C10F7" w14:textId="77777777">
        <w:trPr>
          <w:trHeight w:val="231"/>
        </w:trPr>
        <w:tc>
          <w:tcPr>
            <w:tcW w:w="5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C659E" w14:textId="77777777" w:rsidR="00CB61F9" w:rsidRDefault="005B132D">
            <w:pPr>
              <w:spacing w:after="0" w:line="259" w:lineRule="auto"/>
              <w:ind w:left="139" w:firstLine="0"/>
              <w:jc w:val="left"/>
            </w:pPr>
            <w:proofErr w:type="spellStart"/>
            <w:r>
              <w:rPr>
                <w:sz w:val="14"/>
              </w:rPr>
              <w:t>svodidlla</w:t>
            </w:r>
            <w:proofErr w:type="spellEnd"/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342F4" w14:textId="77777777" w:rsidR="00CB61F9" w:rsidRDefault="005B132D">
            <w:pPr>
              <w:spacing w:after="0" w:line="259" w:lineRule="auto"/>
              <w:ind w:left="901" w:right="-266" w:firstLine="0"/>
              <w:jc w:val="center"/>
            </w:pPr>
            <w:r>
              <w:rPr>
                <w:sz w:val="12"/>
              </w:rPr>
              <w:t xml:space="preserve">KRPB-137S11-4/P </w:t>
            </w:r>
          </w:p>
          <w:p w14:paraId="4B7C5B57" w14:textId="77777777" w:rsidR="00CB61F9" w:rsidRDefault="005B132D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2"/>
              </w:rPr>
              <w:t>OSAM/H2 + el. Skříň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E421" w14:textId="77777777" w:rsidR="00CB61F9" w:rsidRDefault="005B132D">
            <w:pPr>
              <w:spacing w:after="0" w:line="259" w:lineRule="auto"/>
              <w:ind w:left="319" w:right="-79" w:firstLine="0"/>
              <w:jc w:val="left"/>
            </w:pPr>
            <w:r>
              <w:rPr>
                <w:sz w:val="12"/>
              </w:rPr>
              <w:t>-2023-060043</w:t>
            </w:r>
          </w:p>
          <w:p w14:paraId="41E4C9CA" w14:textId="77777777" w:rsidR="00CB61F9" w:rsidRDefault="005B132D">
            <w:pPr>
              <w:spacing w:after="0" w:line="259" w:lineRule="auto"/>
              <w:ind w:left="0" w:right="10" w:firstLine="0"/>
              <w:jc w:val="center"/>
            </w:pPr>
            <w:proofErr w:type="spellStart"/>
            <w:r>
              <w:rPr>
                <w:sz w:val="12"/>
              </w:rPr>
              <w:t>Umíštění</w:t>
            </w:r>
            <w:proofErr w:type="spellEnd"/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1E1158" w14:textId="77777777" w:rsidR="00CB61F9" w:rsidRDefault="005B132D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2"/>
              </w:rPr>
              <w:t>střed</w:t>
            </w:r>
          </w:p>
        </w:tc>
      </w:tr>
    </w:tbl>
    <w:p w14:paraId="0D73D62F" w14:textId="77777777" w:rsidR="00CB61F9" w:rsidRDefault="005B132D">
      <w:pPr>
        <w:spacing w:after="456" w:line="259" w:lineRule="auto"/>
        <w:ind w:left="-15" w:right="2424" w:firstLine="1762"/>
        <w:jc w:val="left"/>
      </w:pPr>
      <w:r>
        <w:rPr>
          <w:sz w:val="12"/>
        </w:rPr>
        <w:t>Název zakázky: 23ZAK003-Ředitelství silnic a dálnic ČR-</w:t>
      </w:r>
      <w:proofErr w:type="spellStart"/>
      <w:r>
        <w:rPr>
          <w:sz w:val="12"/>
        </w:rPr>
        <w:t>Odstraňovánĺ</w:t>
      </w:r>
      <w:proofErr w:type="spellEnd"/>
      <w:r>
        <w:rPr>
          <w:sz w:val="12"/>
        </w:rPr>
        <w:t xml:space="preserve"> následků </w:t>
      </w:r>
      <w:proofErr w:type="gramStart"/>
      <w:r>
        <w:rPr>
          <w:sz w:val="12"/>
        </w:rPr>
        <w:t>nehod - oblast</w:t>
      </w:r>
      <w:proofErr w:type="gramEnd"/>
      <w:r>
        <w:rPr>
          <w:sz w:val="12"/>
        </w:rPr>
        <w:t xml:space="preserve"> 5 CHRLICE a PODIVÍN </w:t>
      </w:r>
      <w:proofErr w:type="spellStart"/>
      <w:r>
        <w:rPr>
          <w:sz w:val="12"/>
        </w:rPr>
        <w:t>rovozní</w:t>
      </w:r>
      <w:proofErr w:type="spellEnd"/>
      <w:r>
        <w:rPr>
          <w:sz w:val="12"/>
        </w:rPr>
        <w:t xml:space="preserve"> staničení/</w:t>
      </w:r>
      <w:proofErr w:type="spellStart"/>
      <w:r>
        <w:rPr>
          <w:sz w:val="12"/>
        </w:rPr>
        <w:t>ldentifkace</w:t>
      </w:r>
      <w:proofErr w:type="spellEnd"/>
      <w:r>
        <w:rPr>
          <w:sz w:val="12"/>
        </w:rPr>
        <w:t xml:space="preserve"> polohy dílčí opravy:</w:t>
      </w:r>
    </w:p>
    <w:tbl>
      <w:tblPr>
        <w:tblStyle w:val="TableGrid"/>
        <w:tblW w:w="9235" w:type="dxa"/>
        <w:tblInd w:w="-5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5361"/>
        <w:gridCol w:w="770"/>
        <w:gridCol w:w="778"/>
        <w:gridCol w:w="26"/>
        <w:gridCol w:w="132"/>
        <w:gridCol w:w="670"/>
        <w:gridCol w:w="228"/>
        <w:gridCol w:w="819"/>
      </w:tblGrid>
      <w:tr w:rsidR="00CB61F9" w14:paraId="3F08D14D" w14:textId="77777777">
        <w:trPr>
          <w:trHeight w:val="206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EC913B" w14:textId="77777777" w:rsidR="00CB61F9" w:rsidRDefault="005B132D">
            <w:pPr>
              <w:spacing w:after="0" w:line="259" w:lineRule="auto"/>
              <w:ind w:left="72" w:firstLine="134"/>
              <w:jc w:val="left"/>
            </w:pPr>
            <w:r>
              <w:rPr>
                <w:sz w:val="10"/>
              </w:rPr>
              <w:t>so položky</w:t>
            </w:r>
          </w:p>
        </w:tc>
        <w:tc>
          <w:tcPr>
            <w:tcW w:w="53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8C5B34" w14:textId="77777777" w:rsidR="00CB61F9" w:rsidRDefault="005B132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0"/>
              </w:rPr>
              <w:t>SOUPIS SVODIDEL</w:t>
            </w:r>
          </w:p>
        </w:tc>
        <w:tc>
          <w:tcPr>
            <w:tcW w:w="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939A68" w14:textId="77777777" w:rsidR="00CB61F9" w:rsidRDefault="005B132D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0"/>
              </w:rPr>
              <w:t>Jednotka</w:t>
            </w: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974A51" w14:textId="77777777" w:rsidR="00CB61F9" w:rsidRDefault="005B132D">
            <w:pPr>
              <w:spacing w:after="0" w:line="259" w:lineRule="auto"/>
              <w:ind w:left="183" w:right="106" w:hanging="106"/>
              <w:jc w:val="left"/>
            </w:pPr>
            <w:r>
              <w:rPr>
                <w:sz w:val="10"/>
              </w:rPr>
              <w:t>po t jednotek</w:t>
            </w:r>
          </w:p>
        </w:tc>
        <w:tc>
          <w:tcPr>
            <w:tcW w:w="1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0AEAA8" w14:textId="77777777" w:rsidR="00CB61F9" w:rsidRDefault="005B132D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e</w:t>
            </w: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D8F1B7" w14:textId="77777777" w:rsidR="00CB61F9" w:rsidRDefault="005B132D">
            <w:pPr>
              <w:spacing w:after="0" w:line="259" w:lineRule="auto"/>
              <w:ind w:left="91" w:right="173" w:hanging="91"/>
            </w:pPr>
            <w:proofErr w:type="spellStart"/>
            <w:r>
              <w:rPr>
                <w:sz w:val="10"/>
              </w:rPr>
              <w:t>Ot</w:t>
            </w:r>
            <w:proofErr w:type="spellEnd"/>
            <w:r>
              <w:rPr>
                <w:sz w:val="10"/>
              </w:rPr>
              <w:t xml:space="preserve"> v cena V bez DPH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BDECA5" w14:textId="77777777" w:rsidR="00CB61F9" w:rsidRDefault="005B132D">
            <w:pPr>
              <w:spacing w:after="0" w:line="259" w:lineRule="auto"/>
              <w:ind w:left="101" w:firstLine="0"/>
              <w:jc w:val="left"/>
            </w:pPr>
            <w:proofErr w:type="spellStart"/>
            <w:r>
              <w:rPr>
                <w:sz w:val="10"/>
              </w:rPr>
              <w:t>va</w:t>
            </w:r>
            <w:proofErr w:type="spellEnd"/>
            <w:r>
              <w:rPr>
                <w:sz w:val="10"/>
              </w:rPr>
              <w:t xml:space="preserve"> cena v</w:t>
            </w:r>
          </w:p>
          <w:p w14:paraId="0B2C56C1" w14:textId="77777777" w:rsidR="00CB61F9" w:rsidRDefault="005B132D">
            <w:pPr>
              <w:spacing w:after="0" w:line="259" w:lineRule="auto"/>
              <w:ind w:left="230" w:firstLine="0"/>
              <w:jc w:val="left"/>
            </w:pPr>
            <w:r>
              <w:rPr>
                <w:sz w:val="10"/>
              </w:rPr>
              <w:t>DPH</w:t>
            </w:r>
          </w:p>
        </w:tc>
      </w:tr>
      <w:tr w:rsidR="00CB61F9" w14:paraId="2C2EB13F" w14:textId="77777777">
        <w:trPr>
          <w:trHeight w:val="27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250BC" w14:textId="77777777" w:rsidR="00CB61F9" w:rsidRDefault="005B132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  <w:p w14:paraId="00F02D5E" w14:textId="77777777" w:rsidR="00CB61F9" w:rsidRDefault="005B132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9264C" w14:textId="77777777" w:rsidR="00CB61F9" w:rsidRDefault="005B132D">
            <w:pPr>
              <w:spacing w:after="0" w:line="259" w:lineRule="auto"/>
              <w:ind w:left="14" w:right="339" w:firstLine="5"/>
              <w:jc w:val="left"/>
            </w:pPr>
            <w:r>
              <w:rPr>
                <w:sz w:val="12"/>
              </w:rPr>
              <w:t>Kompletní výměna svodidla (demontáž, montáž, práce, veškerý materiál a součásti svodidel) Rektifikace oboustranných svodidel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0EFF77" w14:textId="77777777" w:rsidR="00CB61F9" w:rsidRDefault="005B132D">
            <w:pPr>
              <w:spacing w:after="0" w:line="259" w:lineRule="auto"/>
              <w:ind w:left="2" w:firstLine="0"/>
              <w:jc w:val="center"/>
            </w:pPr>
            <w:r>
              <w:rPr>
                <w:sz w:val="14"/>
              </w:rPr>
              <w:t>m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6B2CA4" w14:textId="77777777" w:rsidR="00CB61F9" w:rsidRDefault="005B132D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</w:t>
            </w:r>
          </w:p>
        </w:tc>
        <w:tc>
          <w:tcPr>
            <w:tcW w:w="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9C7ED0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B9AAA8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D4D89A" w14:textId="17C8C9C6" w:rsidR="00CB61F9" w:rsidRPr="005D0C65" w:rsidRDefault="005D0C65">
            <w:pPr>
              <w:spacing w:after="0" w:line="259" w:lineRule="auto"/>
              <w:ind w:left="0" w:right="-31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  <w:p w14:paraId="46868986" w14:textId="77777777" w:rsidR="00CB61F9" w:rsidRPr="005D0C65" w:rsidRDefault="005B132D">
            <w:pPr>
              <w:spacing w:after="0" w:line="259" w:lineRule="auto"/>
              <w:ind w:left="0" w:right="-31" w:firstLine="0"/>
              <w:jc w:val="right"/>
              <w:rPr>
                <w:highlight w:val="black"/>
              </w:rPr>
            </w:pPr>
            <w:r w:rsidRPr="005D0C65">
              <w:rPr>
                <w:sz w:val="12"/>
                <w:highlight w:val="black"/>
              </w:rPr>
              <w:t>Kč</w:t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56C401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AA2A89" w14:textId="762188C7" w:rsidR="00CB61F9" w:rsidRPr="005D0C65" w:rsidRDefault="005D0C65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nnnnnnnnnn</w:t>
            </w:r>
            <w:proofErr w:type="spellEnd"/>
          </w:p>
        </w:tc>
      </w:tr>
      <w:tr w:rsidR="00CB61F9" w14:paraId="1A51B644" w14:textId="77777777">
        <w:trPr>
          <w:trHeight w:val="226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291CF" w14:textId="77777777" w:rsidR="00CB61F9" w:rsidRDefault="005B132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07675" w14:textId="77777777" w:rsidR="00CB61F9" w:rsidRDefault="005B132D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Spojovací materiál na délku běžné svodnice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D528D" w14:textId="77777777" w:rsidR="00CB61F9" w:rsidRDefault="005B132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rPr>
                <w:sz w:val="14"/>
              </w:rPr>
              <w:t>kpl</w:t>
            </w:r>
            <w:proofErr w:type="spellEnd"/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14C25E" w14:textId="77777777" w:rsidR="00CB61F9" w:rsidRDefault="005B132D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8</w:t>
            </w:r>
          </w:p>
          <w:p w14:paraId="4D714D24" w14:textId="77777777" w:rsidR="00CB61F9" w:rsidRDefault="005B132D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A93260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FE4D9E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CCBC2F" w14:textId="4905B6A9" w:rsidR="00CB61F9" w:rsidRPr="005D0C65" w:rsidRDefault="005D0C65">
            <w:pPr>
              <w:spacing w:after="0" w:line="259" w:lineRule="auto"/>
              <w:ind w:left="0" w:right="-31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5C413F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3FF68F" w14:textId="7EE87CCE" w:rsidR="00CB61F9" w:rsidRPr="005D0C65" w:rsidRDefault="005D0C65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  <w:p w14:paraId="54E2C2A2" w14:textId="7D25A010" w:rsidR="00CB61F9" w:rsidRPr="005D0C65" w:rsidRDefault="005D0C65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</w:tc>
      </w:tr>
      <w:tr w:rsidR="00CB61F9" w14:paraId="57D9B2B1" w14:textId="77777777">
        <w:trPr>
          <w:trHeight w:val="237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A1A61" w14:textId="77777777" w:rsidR="00CB61F9" w:rsidRDefault="005B132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56</w:t>
            </w: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2E69D" w14:textId="77777777" w:rsidR="00CB61F9" w:rsidRDefault="005B132D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>EI. zásuvková (SOS) skříň kompletní provedení včetně všech dílů, doplňků, montáž a kotvící materiál, revize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5D3AD" w14:textId="77777777" w:rsidR="00CB61F9" w:rsidRDefault="005B132D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rPr>
                <w:sz w:val="14"/>
              </w:rPr>
              <w:t>kpl</w:t>
            </w:r>
            <w:proofErr w:type="spellEnd"/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0667FE" w14:textId="77777777" w:rsidR="00CB61F9" w:rsidRDefault="005B132D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D05470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442C5E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6710A1" w14:textId="21412EB0" w:rsidR="00CB61F9" w:rsidRPr="005D0C65" w:rsidRDefault="005D0C65">
            <w:pPr>
              <w:spacing w:after="0" w:line="259" w:lineRule="auto"/>
              <w:ind w:left="77" w:right="-26" w:firstLine="0"/>
              <w:jc w:val="lef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F5BB58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B20E40E" w14:textId="589F5942" w:rsidR="00CB61F9" w:rsidRPr="005D0C65" w:rsidRDefault="005D0C65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</w:tc>
      </w:tr>
    </w:tbl>
    <w:p w14:paraId="55A926B0" w14:textId="77777777" w:rsidR="00CB61F9" w:rsidRDefault="005B132D">
      <w:pPr>
        <w:tabs>
          <w:tab w:val="center" w:pos="3065"/>
          <w:tab w:val="center" w:pos="6136"/>
          <w:tab w:val="center" w:pos="6625"/>
          <w:tab w:val="center" w:pos="7713"/>
          <w:tab w:val="center" w:pos="8308"/>
          <w:tab w:val="center" w:pos="8846"/>
        </w:tabs>
        <w:spacing w:after="0" w:line="259" w:lineRule="auto"/>
        <w:ind w:left="0" w:firstLine="0"/>
        <w:jc w:val="left"/>
      </w:pPr>
      <w:r>
        <w:rPr>
          <w:sz w:val="10"/>
        </w:rPr>
        <w:tab/>
        <w:t>-OBECNÉ POLOŽKY + DIO střed, směr Bratislava</w:t>
      </w:r>
      <w:r>
        <w:rPr>
          <w:sz w:val="10"/>
        </w:rPr>
        <w:tab/>
        <w:t>Jednotka</w:t>
      </w:r>
      <w:r>
        <w:rPr>
          <w:sz w:val="10"/>
        </w:rPr>
        <w:tab/>
        <w:t>p</w:t>
      </w:r>
      <w:r>
        <w:rPr>
          <w:sz w:val="10"/>
        </w:rPr>
        <w:tab/>
      </w:r>
      <w:r>
        <w:rPr>
          <w:rFonts w:ascii="Calibri" w:eastAsia="Calibri" w:hAnsi="Calibri" w:cs="Calibri"/>
          <w:sz w:val="10"/>
        </w:rPr>
        <w:t xml:space="preserve">e </w:t>
      </w:r>
      <w:r>
        <w:rPr>
          <w:sz w:val="10"/>
        </w:rPr>
        <w:t>not v cena v K</w:t>
      </w:r>
      <w:r>
        <w:rPr>
          <w:sz w:val="10"/>
        </w:rPr>
        <w:tab/>
        <w:t>e</w:t>
      </w:r>
      <w:r>
        <w:rPr>
          <w:sz w:val="10"/>
        </w:rPr>
        <w:tab/>
        <w:t>cena v K z</w:t>
      </w:r>
    </w:p>
    <w:tbl>
      <w:tblPr>
        <w:tblStyle w:val="TableGrid"/>
        <w:tblW w:w="9316" w:type="dxa"/>
        <w:tblInd w:w="-28" w:type="dxa"/>
        <w:tblLayout w:type="fixed"/>
        <w:tblCellMar>
          <w:top w:w="0" w:type="dxa"/>
          <w:left w:w="2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  <w:gridCol w:w="31"/>
        <w:gridCol w:w="3656"/>
        <w:gridCol w:w="523"/>
        <w:gridCol w:w="809"/>
        <w:gridCol w:w="297"/>
        <w:gridCol w:w="32"/>
        <w:gridCol w:w="662"/>
        <w:gridCol w:w="29"/>
        <w:gridCol w:w="689"/>
        <w:gridCol w:w="32"/>
        <w:gridCol w:w="40"/>
        <w:gridCol w:w="344"/>
        <w:gridCol w:w="982"/>
        <w:gridCol w:w="22"/>
        <w:gridCol w:w="11"/>
        <w:gridCol w:w="277"/>
        <w:gridCol w:w="490"/>
        <w:gridCol w:w="12"/>
      </w:tblGrid>
      <w:tr w:rsidR="005D0C65" w14:paraId="4A7102D8" w14:textId="77777777" w:rsidTr="005D0C65">
        <w:trPr>
          <w:gridAfter w:val="1"/>
          <w:wAfter w:w="12" w:type="dxa"/>
          <w:trHeight w:val="256"/>
        </w:trPr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E077A" w14:textId="77777777" w:rsidR="00CB61F9" w:rsidRDefault="005B132D">
            <w:pPr>
              <w:spacing w:after="12" w:line="259" w:lineRule="auto"/>
              <w:ind w:left="0" w:right="5" w:firstLine="0"/>
              <w:jc w:val="center"/>
            </w:pPr>
            <w:r>
              <w:rPr>
                <w:sz w:val="10"/>
              </w:rPr>
              <w:t>lož</w:t>
            </w:r>
          </w:p>
          <w:p w14:paraId="47B1AF7B" w14:textId="77777777" w:rsidR="00CB61F9" w:rsidRDefault="005B132D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53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5EB90" w14:textId="77777777" w:rsidR="00CB61F9" w:rsidRDefault="005B132D">
            <w:pPr>
              <w:spacing w:after="0" w:line="259" w:lineRule="auto"/>
              <w:ind w:left="14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C253BD" wp14:editId="52138088">
                      <wp:extent cx="3359573" cy="140248"/>
                      <wp:effectExtent l="0" t="0" r="0" b="0"/>
                      <wp:docPr id="68085" name="Group 68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9573" cy="140248"/>
                                <a:chOff x="0" y="0"/>
                                <a:chExt cx="3359573" cy="1402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405" name="Picture 67405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7015" cy="112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754" name="Picture 2475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13899" y="0"/>
                                  <a:ext cx="1045675" cy="91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266" name="Rectangle 17266"/>
                              <wps:cNvSpPr/>
                              <wps:spPr>
                                <a:xfrm>
                                  <a:off x="42681" y="76222"/>
                                  <a:ext cx="223006" cy="851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BAD00C" w14:textId="77777777" w:rsidR="00CB61F9" w:rsidRDefault="005B132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12"/>
                                      </w:rPr>
                                      <w:t>ýkon</w:t>
                                    </w:r>
                                    <w:proofErr w:type="spellEnd"/>
                                    <w:r>
                                      <w:rPr>
                                        <w:sz w:val="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67" name="Rectangle 17267"/>
                              <wps:cNvSpPr/>
                              <wps:spPr>
                                <a:xfrm>
                                  <a:off x="210354" y="76222"/>
                                  <a:ext cx="344646" cy="729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9B9BF6" w14:textId="77777777" w:rsidR="00CB61F9" w:rsidRDefault="005B132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2"/>
                                      </w:rPr>
                                      <w:t>technika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C253BD" id="Group 68085" o:spid="_x0000_s1029" style="width:264.55pt;height:11.05pt;mso-position-horizontal-relative:char;mso-position-vertical-relative:line" coordsize="33595,140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">
                      <v:shape id="Picture 67405" o:spid="_x0000_s1030" type="#_x0000_t75" style="position:absolute;width:10670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">
                        <v:imagedata r:id="rId16" o:title=""/>
                      </v:shape>
                      <v:shape id="Picture 24754" o:spid="_x0000_s1031" type="#_x0000_t75" style="position:absolute;left:23138;width:10457;height: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">
                        <v:imagedata r:id="rId17" o:title=""/>
                      </v:shape>
                      <v:rect id="Rectangle 17266" o:spid="_x0000_s1032" style="position:absolute;left:426;top:762;width:2230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" filled="f" stroked="f">
                        <v:textbox inset="0,0,0,0">
                          <w:txbxContent>
                            <w:p w14:paraId="54BAD00C" w14:textId="77777777" w:rsidR="00CB61F9" w:rsidRDefault="005B13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2"/>
                                </w:rPr>
                                <w:t>ýkon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267" o:spid="_x0000_s1033" style="position:absolute;left:2103;top:762;width:3447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" filled="f" stroked="f">
                        <v:textbox inset="0,0,0,0">
                          <w:txbxContent>
                            <w:p w14:paraId="3D9B9BF6" w14:textId="77777777" w:rsidR="00CB61F9" w:rsidRDefault="005B132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technika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A99AD" w14:textId="77777777" w:rsidR="00CB61F9" w:rsidRDefault="005B132D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65BB1" w14:textId="77777777" w:rsidR="00CB61F9" w:rsidRDefault="005B132D">
            <w:pPr>
              <w:spacing w:after="7" w:line="259" w:lineRule="auto"/>
              <w:ind w:left="0" w:right="38" w:firstLine="0"/>
              <w:jc w:val="center"/>
            </w:pPr>
            <w:r>
              <w:rPr>
                <w:sz w:val="10"/>
              </w:rPr>
              <w:t>•</w:t>
            </w:r>
            <w:proofErr w:type="spellStart"/>
            <w:r>
              <w:rPr>
                <w:sz w:val="10"/>
              </w:rPr>
              <w:t>ednotek</w:t>
            </w:r>
            <w:proofErr w:type="spellEnd"/>
          </w:p>
          <w:p w14:paraId="0428409D" w14:textId="77777777" w:rsidR="00CB61F9" w:rsidRDefault="005B132D">
            <w:pPr>
              <w:spacing w:after="0" w:line="259" w:lineRule="auto"/>
              <w:ind w:left="43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37A10" w14:textId="2FA0A4DB" w:rsidR="00CB61F9" w:rsidRPr="005D0C65" w:rsidRDefault="005D0C65">
            <w:pPr>
              <w:spacing w:after="10" w:line="259" w:lineRule="auto"/>
              <w:ind w:left="0" w:right="58" w:firstLine="0"/>
              <w:jc w:val="center"/>
              <w:rPr>
                <w:highlight w:val="black"/>
              </w:rPr>
            </w:pPr>
            <w:proofErr w:type="spellStart"/>
            <w:r w:rsidRPr="005D0C65">
              <w:rPr>
                <w:sz w:val="10"/>
                <w:highlight w:val="black"/>
              </w:rPr>
              <w:t>nnnnnn</w:t>
            </w:r>
            <w:proofErr w:type="spellEnd"/>
          </w:p>
          <w:p w14:paraId="12AE860A" w14:textId="0B3E8868" w:rsidR="00CB61F9" w:rsidRPr="005D0C65" w:rsidRDefault="005D0C65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58F963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6416F2" w14:textId="77777777" w:rsidR="00CB61F9" w:rsidRPr="005D0C65" w:rsidRDefault="005B132D">
            <w:pPr>
              <w:spacing w:after="9" w:line="259" w:lineRule="auto"/>
              <w:ind w:left="229" w:firstLine="0"/>
              <w:jc w:val="left"/>
              <w:rPr>
                <w:highlight w:val="black"/>
              </w:rPr>
            </w:pPr>
            <w:r w:rsidRPr="005D0C65">
              <w:rPr>
                <w:sz w:val="10"/>
                <w:highlight w:val="black"/>
              </w:rPr>
              <w:t>DPH</w:t>
            </w:r>
          </w:p>
          <w:p w14:paraId="76D0FC6E" w14:textId="250327C5" w:rsidR="00CB61F9" w:rsidRPr="005D0C65" w:rsidRDefault="005D0C65">
            <w:pPr>
              <w:spacing w:after="0" w:line="259" w:lineRule="auto"/>
              <w:ind w:left="0" w:right="1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</w:tc>
      </w:tr>
      <w:tr w:rsidR="005D0C65" w14:paraId="45912C79" w14:textId="77777777" w:rsidTr="005D0C65">
        <w:trPr>
          <w:gridAfter w:val="1"/>
          <w:wAfter w:w="12" w:type="dxa"/>
          <w:trHeight w:val="271"/>
        </w:trPr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EE1C" w14:textId="77777777" w:rsidR="00CB61F9" w:rsidRDefault="005B132D">
            <w:pPr>
              <w:spacing w:after="22" w:line="259" w:lineRule="auto"/>
              <w:ind w:left="0" w:right="29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</w:t>
            </w:r>
          </w:p>
          <w:p w14:paraId="0F69999E" w14:textId="77777777" w:rsidR="00CB61F9" w:rsidRDefault="005B132D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</w:t>
            </w:r>
          </w:p>
        </w:tc>
        <w:tc>
          <w:tcPr>
            <w:tcW w:w="53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6F62C" w14:textId="77777777" w:rsidR="00CB61F9" w:rsidRDefault="005B132D">
            <w:pPr>
              <w:spacing w:after="0" w:line="259" w:lineRule="auto"/>
              <w:ind w:left="82" w:firstLine="0"/>
              <w:jc w:val="left"/>
            </w:pPr>
            <w:proofErr w:type="spellStart"/>
            <w:r>
              <w:rPr>
                <w:sz w:val="12"/>
              </w:rPr>
              <w:t>ýkon</w:t>
            </w:r>
            <w:proofErr w:type="spellEnd"/>
            <w:r>
              <w:rPr>
                <w:sz w:val="12"/>
              </w:rPr>
              <w:t xml:space="preserve"> dělníka (úklidové práce, ostatní ruční práce spojené s odstraněním následků dopravní nehody)</w:t>
            </w:r>
          </w:p>
          <w:p w14:paraId="148EE388" w14:textId="77777777" w:rsidR="00CB61F9" w:rsidRDefault="005B132D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>Doprava OA do 3,5 t, zjištění rozsahu poškození</w:t>
            </w:r>
          </w:p>
        </w:tc>
        <w:tc>
          <w:tcPr>
            <w:tcW w:w="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BA150" w14:textId="77777777" w:rsidR="00CB61F9" w:rsidRDefault="005B132D">
            <w:pPr>
              <w:spacing w:after="0" w:line="259" w:lineRule="auto"/>
              <w:ind w:left="226" w:right="21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 xml:space="preserve">hod </w:t>
            </w:r>
            <w:r>
              <w:rPr>
                <w:sz w:val="12"/>
              </w:rPr>
              <w:t>km</w:t>
            </w:r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849C9" w14:textId="77777777" w:rsidR="00CB61F9" w:rsidRDefault="005B132D">
            <w:pPr>
              <w:spacing w:after="0" w:line="259" w:lineRule="auto"/>
              <w:ind w:left="43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3880C" w14:textId="2ED08661" w:rsidR="00CB61F9" w:rsidRPr="005D0C65" w:rsidRDefault="005D0C65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r w:rsidRPr="005D0C65">
              <w:rPr>
                <w:sz w:val="12"/>
                <w:highlight w:val="black"/>
              </w:rPr>
              <w:t>nnnnn</w:t>
            </w:r>
            <w:r w:rsidR="005B132D" w:rsidRPr="005D0C65">
              <w:rPr>
                <w:sz w:val="12"/>
                <w:highlight w:val="black"/>
              </w:rPr>
              <w:t>2 Kč</w:t>
            </w:r>
          </w:p>
        </w:tc>
        <w:tc>
          <w:tcPr>
            <w:tcW w:w="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A72101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AA0BBC" w14:textId="66B53B66" w:rsidR="00CB61F9" w:rsidRPr="005D0C65" w:rsidRDefault="005D0C65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</w:p>
        </w:tc>
      </w:tr>
      <w:tr w:rsidR="005D0C65" w14:paraId="7F6F327B" w14:textId="77777777" w:rsidTr="005D0C65">
        <w:trPr>
          <w:gridAfter w:val="1"/>
          <w:wAfter w:w="12" w:type="dxa"/>
          <w:trHeight w:val="300"/>
        </w:trPr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3FD7D" w14:textId="77777777" w:rsidR="00CB61F9" w:rsidRDefault="005B132D">
            <w:pPr>
              <w:spacing w:after="19" w:line="259" w:lineRule="auto"/>
              <w:ind w:left="0" w:right="2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</w:t>
            </w:r>
          </w:p>
          <w:p w14:paraId="300094F4" w14:textId="77777777" w:rsidR="00CB61F9" w:rsidRDefault="005B132D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</w:t>
            </w:r>
          </w:p>
        </w:tc>
        <w:tc>
          <w:tcPr>
            <w:tcW w:w="53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5F27E3" w14:textId="77777777" w:rsidR="00CB61F9" w:rsidRDefault="005B132D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>Doprava NV do 15 t s vlekem</w:t>
            </w:r>
          </w:p>
          <w:p w14:paraId="5A8A01BC" w14:textId="77777777" w:rsidR="00CB61F9" w:rsidRDefault="005B132D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 xml:space="preserve">Doprava servisní </w:t>
            </w:r>
            <w:proofErr w:type="gramStart"/>
            <w:r>
              <w:rPr>
                <w:sz w:val="12"/>
              </w:rPr>
              <w:t>vozidlo - dílna</w:t>
            </w:r>
            <w:proofErr w:type="gramEnd"/>
          </w:p>
        </w:tc>
        <w:tc>
          <w:tcPr>
            <w:tcW w:w="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717411" w14:textId="77777777" w:rsidR="00CB61F9" w:rsidRDefault="005B132D">
            <w:pPr>
              <w:spacing w:after="0" w:line="259" w:lineRule="auto"/>
              <w:ind w:left="241" w:right="233" w:firstLine="0"/>
              <w:jc w:val="center"/>
            </w:pPr>
            <w:r>
              <w:rPr>
                <w:sz w:val="12"/>
              </w:rPr>
              <w:t xml:space="preserve">km </w:t>
            </w:r>
            <w:proofErr w:type="spellStart"/>
            <w:r>
              <w:rPr>
                <w:sz w:val="12"/>
              </w:rPr>
              <w:t>km</w:t>
            </w:r>
            <w:proofErr w:type="spellEnd"/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EAA29" w14:textId="77777777" w:rsidR="00CB61F9" w:rsidRDefault="005B132D">
            <w:pPr>
              <w:spacing w:after="0" w:line="259" w:lineRule="auto"/>
              <w:ind w:left="36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74,000</w:t>
            </w:r>
          </w:p>
          <w:p w14:paraId="7852B5A4" w14:textId="77777777" w:rsidR="00CB61F9" w:rsidRDefault="005B132D">
            <w:pPr>
              <w:spacing w:after="0" w:line="259" w:lineRule="auto"/>
              <w:ind w:left="36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74,000</w:t>
            </w: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F511D" w14:textId="54DC6047" w:rsidR="00CB61F9" w:rsidRPr="005D0C65" w:rsidRDefault="005D0C65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</w:p>
          <w:p w14:paraId="1EA774D1" w14:textId="5586A171" w:rsidR="00CB61F9" w:rsidRPr="005D0C65" w:rsidRDefault="005D0C65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394102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7F9D5A" w14:textId="5CFD5247" w:rsidR="00CB61F9" w:rsidRPr="005D0C65" w:rsidRDefault="005D0C65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  <w:p w14:paraId="6EC4654D" w14:textId="25DF4290" w:rsidR="00CB61F9" w:rsidRPr="005D0C65" w:rsidRDefault="005D0C65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</w:tc>
      </w:tr>
      <w:tr w:rsidR="005D0C65" w14:paraId="017330A2" w14:textId="77777777" w:rsidTr="005D0C65">
        <w:trPr>
          <w:gridAfter w:val="1"/>
          <w:wAfter w:w="12" w:type="dxa"/>
          <w:trHeight w:val="300"/>
        </w:trPr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F08E18" w14:textId="77777777" w:rsidR="00CB61F9" w:rsidRDefault="005B132D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20</w:t>
            </w:r>
          </w:p>
        </w:tc>
        <w:tc>
          <w:tcPr>
            <w:tcW w:w="53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8820D6" w14:textId="77777777" w:rsidR="00CB61F9" w:rsidRDefault="005B132D">
            <w:pPr>
              <w:spacing w:after="2" w:line="259" w:lineRule="auto"/>
              <w:ind w:left="77" w:firstLine="0"/>
              <w:jc w:val="left"/>
            </w:pPr>
            <w:proofErr w:type="spellStart"/>
            <w:r>
              <w:rPr>
                <w:sz w:val="12"/>
              </w:rPr>
              <w:t>ýkon</w:t>
            </w:r>
            <w:proofErr w:type="spellEnd"/>
            <w:r>
              <w:rPr>
                <w:sz w:val="12"/>
              </w:rPr>
              <w:t xml:space="preserve"> hydraulická ruka, vč. obsluhy</w:t>
            </w:r>
          </w:p>
          <w:p w14:paraId="0B607DB9" w14:textId="77777777" w:rsidR="00CB61F9" w:rsidRDefault="005B132D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 xml:space="preserve">Ošetření poškozených částí </w:t>
            </w:r>
            <w:proofErr w:type="spellStart"/>
            <w:r>
              <w:rPr>
                <w:sz w:val="12"/>
              </w:rPr>
              <w:t>FeZn</w:t>
            </w:r>
            <w:proofErr w:type="spellEnd"/>
            <w:r>
              <w:rPr>
                <w:sz w:val="12"/>
              </w:rPr>
              <w:t xml:space="preserve"> nástřikem (řez, hlava sloupku apod.)</w:t>
            </w:r>
          </w:p>
        </w:tc>
        <w:tc>
          <w:tcPr>
            <w:tcW w:w="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C3DCBB" w14:textId="77777777" w:rsidR="00CB61F9" w:rsidRDefault="005B132D">
            <w:pPr>
              <w:spacing w:after="0" w:line="259" w:lineRule="auto"/>
              <w:ind w:left="339" w:right="211" w:hanging="58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hod </w:t>
            </w:r>
            <w:r>
              <w:rPr>
                <w:sz w:val="12"/>
              </w:rPr>
              <w:t>ks</w:t>
            </w:r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7A016" w14:textId="77777777" w:rsidR="00CB61F9" w:rsidRDefault="005B132D">
            <w:pPr>
              <w:spacing w:after="5" w:line="259" w:lineRule="auto"/>
              <w:ind w:left="36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74,000</w:t>
            </w:r>
          </w:p>
          <w:p w14:paraId="21C56800" w14:textId="77777777" w:rsidR="00CB61F9" w:rsidRDefault="005B132D">
            <w:pPr>
              <w:spacing w:after="0" w:line="259" w:lineRule="auto"/>
              <w:ind w:left="43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1,500</w:t>
            </w: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39314" w14:textId="2D8CD900" w:rsidR="00CB61F9" w:rsidRPr="005D0C65" w:rsidRDefault="005D0C65">
            <w:pPr>
              <w:spacing w:after="0" w:line="225" w:lineRule="auto"/>
              <w:ind w:left="278" w:right="5" w:firstLine="0"/>
              <w:jc w:val="right"/>
              <w:rPr>
                <w:highlight w:val="black"/>
              </w:rPr>
            </w:pPr>
            <w:proofErr w:type="spellStart"/>
            <w:proofErr w:type="gramStart"/>
            <w:r w:rsidRPr="005D0C65">
              <w:rPr>
                <w:sz w:val="12"/>
                <w:highlight w:val="black"/>
              </w:rPr>
              <w:t>nnnnnnnnnnnn</w:t>
            </w:r>
            <w:r w:rsidR="005B132D" w:rsidRPr="005D0C65">
              <w:rPr>
                <w:sz w:val="12"/>
                <w:highlight w:val="black"/>
              </w:rPr>
              <w:t>,</w:t>
            </w:r>
            <w:r w:rsidRPr="005D0C65">
              <w:rPr>
                <w:sz w:val="12"/>
                <w:highlight w:val="black"/>
              </w:rPr>
              <w:t>nnn</w:t>
            </w:r>
            <w:proofErr w:type="spellEnd"/>
            <w:proofErr w:type="gramEnd"/>
          </w:p>
          <w:p w14:paraId="2E9E4042" w14:textId="77777777" w:rsidR="00CB61F9" w:rsidRPr="005D0C65" w:rsidRDefault="005B132D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5D0C65">
              <w:rPr>
                <w:sz w:val="14"/>
                <w:highlight w:val="black"/>
              </w:rPr>
              <w:t>Kč</w:t>
            </w:r>
          </w:p>
        </w:tc>
        <w:tc>
          <w:tcPr>
            <w:tcW w:w="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13DD3A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1AA4DA" w14:textId="29AC15E3" w:rsidR="00CB61F9" w:rsidRPr="005D0C65" w:rsidRDefault="005D0C65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</w:p>
          <w:p w14:paraId="0233348A" w14:textId="45487C16" w:rsidR="00CB61F9" w:rsidRPr="005D0C65" w:rsidRDefault="005D0C65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</w:tc>
      </w:tr>
      <w:tr w:rsidR="005D0C65" w14:paraId="0D577D15" w14:textId="77777777" w:rsidTr="005D0C65">
        <w:trPr>
          <w:gridAfter w:val="1"/>
          <w:wAfter w:w="12" w:type="dxa"/>
          <w:trHeight w:val="231"/>
        </w:trPr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D678F" w14:textId="77777777" w:rsidR="00CB61F9" w:rsidRDefault="005B132D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22</w:t>
            </w:r>
          </w:p>
        </w:tc>
        <w:tc>
          <w:tcPr>
            <w:tcW w:w="53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AA5F8" w14:textId="77777777" w:rsidR="00CB61F9" w:rsidRDefault="005B132D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 xml:space="preserve">Nástavce směrových sloupků na svodidlo </w:t>
            </w:r>
            <w:proofErr w:type="spellStart"/>
            <w:r>
              <w:rPr>
                <w:sz w:val="12"/>
              </w:rPr>
              <w:t>svodnicového</w:t>
            </w:r>
            <w:proofErr w:type="spellEnd"/>
            <w:r>
              <w:rPr>
                <w:sz w:val="12"/>
              </w:rPr>
              <w:t xml:space="preserve"> typu, vč. montáže</w:t>
            </w:r>
          </w:p>
        </w:tc>
        <w:tc>
          <w:tcPr>
            <w:tcW w:w="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DFDB4" w14:textId="77777777" w:rsidR="00CB61F9" w:rsidRDefault="005B132D">
            <w:pPr>
              <w:spacing w:after="0" w:line="259" w:lineRule="auto"/>
              <w:ind w:left="8" w:firstLine="0"/>
              <w:jc w:val="center"/>
            </w:pPr>
            <w:r>
              <w:rPr>
                <w:sz w:val="14"/>
              </w:rPr>
              <w:t>ks</w:t>
            </w:r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A975D" w14:textId="77777777" w:rsidR="00CB61F9" w:rsidRDefault="005B132D">
            <w:pPr>
              <w:spacing w:after="0" w:line="259" w:lineRule="auto"/>
              <w:ind w:left="43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  <w:p w14:paraId="27EDB4BC" w14:textId="77777777" w:rsidR="00CB61F9" w:rsidRDefault="005B132D">
            <w:pPr>
              <w:spacing w:after="0" w:line="259" w:lineRule="auto"/>
              <w:ind w:left="42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2,000</w:t>
            </w: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7DCFE" w14:textId="6BAE3A11" w:rsidR="00CB61F9" w:rsidRPr="005D0C65" w:rsidRDefault="005D0C65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nnnnnnnn</w:t>
            </w:r>
            <w:r w:rsidRPr="005D0C65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</w:p>
        </w:tc>
        <w:tc>
          <w:tcPr>
            <w:tcW w:w="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65CE52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A8F5A8" w14:textId="57A017CF" w:rsidR="00CB61F9" w:rsidRPr="005D0C65" w:rsidRDefault="005D0C65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  <w:p w14:paraId="2BE50E04" w14:textId="4F441816" w:rsidR="00CB61F9" w:rsidRPr="005D0C65" w:rsidRDefault="005D0C65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</w:p>
        </w:tc>
      </w:tr>
      <w:tr w:rsidR="005D0C65" w14:paraId="5B89D112" w14:textId="77777777" w:rsidTr="005D0C65">
        <w:trPr>
          <w:gridAfter w:val="1"/>
          <w:wAfter w:w="12" w:type="dxa"/>
          <w:trHeight w:val="369"/>
        </w:trPr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6648FF" w14:textId="77777777" w:rsidR="00CB61F9" w:rsidRDefault="005B132D">
            <w:pPr>
              <w:spacing w:after="22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25</w:t>
            </w:r>
          </w:p>
          <w:p w14:paraId="1F0B4B96" w14:textId="77777777" w:rsidR="00CB61F9" w:rsidRDefault="005B132D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26</w:t>
            </w:r>
          </w:p>
        </w:tc>
        <w:tc>
          <w:tcPr>
            <w:tcW w:w="53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F712B" w14:textId="77777777" w:rsidR="00CB61F9" w:rsidRDefault="005B132D">
            <w:pPr>
              <w:spacing w:after="29" w:line="217" w:lineRule="auto"/>
              <w:ind w:left="10" w:firstLine="0"/>
            </w:pPr>
            <w:r>
              <w:rPr>
                <w:sz w:val="12"/>
              </w:rPr>
              <w:t>Pronájem, postavení a odklizení přenosných SDZ a zařízení (značky, šipky, kužely, vodicí a směrovací desky, prahy)</w:t>
            </w:r>
          </w:p>
          <w:p w14:paraId="5B853086" w14:textId="77777777" w:rsidR="00CB61F9" w:rsidRDefault="005B132D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Doprava a likvidace značení I. předzvěst</w:t>
            </w:r>
          </w:p>
        </w:tc>
        <w:tc>
          <w:tcPr>
            <w:tcW w:w="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A35D79" w14:textId="77777777" w:rsidR="00CB61F9" w:rsidRDefault="005B132D">
            <w:pPr>
              <w:spacing w:after="0" w:line="259" w:lineRule="auto"/>
              <w:ind w:left="305" w:right="168" w:firstLine="5"/>
              <w:jc w:val="left"/>
            </w:pPr>
            <w:proofErr w:type="spellStart"/>
            <w:r>
              <w:rPr>
                <w:sz w:val="14"/>
              </w:rPr>
              <w:t>kpl</w:t>
            </w:r>
            <w:proofErr w:type="spellEnd"/>
            <w:r>
              <w:rPr>
                <w:sz w:val="14"/>
              </w:rPr>
              <w:t xml:space="preserve"> km</w:t>
            </w:r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5A7CC" w14:textId="77777777" w:rsidR="00CB61F9" w:rsidRDefault="005B132D">
            <w:pPr>
              <w:spacing w:after="0" w:line="259" w:lineRule="auto"/>
              <w:ind w:left="42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4329D4" w14:textId="4711F7C8" w:rsidR="00CB61F9" w:rsidRPr="005D0C65" w:rsidRDefault="005D0C65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</w:t>
            </w:r>
            <w:proofErr w:type="spellEnd"/>
          </w:p>
          <w:p w14:paraId="0BA8995D" w14:textId="77777777" w:rsidR="00CB61F9" w:rsidRPr="005D0C65" w:rsidRDefault="005B132D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r w:rsidRPr="005D0C65">
              <w:rPr>
                <w:sz w:val="12"/>
                <w:highlight w:val="black"/>
              </w:rPr>
              <w:t>Kč</w:t>
            </w:r>
          </w:p>
        </w:tc>
        <w:tc>
          <w:tcPr>
            <w:tcW w:w="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10351D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D27972" w14:textId="7C81E784" w:rsidR="00CB61F9" w:rsidRPr="005D0C65" w:rsidRDefault="005D0C65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</w:p>
        </w:tc>
      </w:tr>
      <w:tr w:rsidR="005D0C65" w14:paraId="5ABD558A" w14:textId="77777777" w:rsidTr="005D0C65">
        <w:trPr>
          <w:gridAfter w:val="1"/>
          <w:wAfter w:w="12" w:type="dxa"/>
          <w:trHeight w:val="298"/>
        </w:trPr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268464" w14:textId="77777777" w:rsidR="00CB61F9" w:rsidRDefault="005B132D">
            <w:pPr>
              <w:spacing w:after="17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27</w:t>
            </w:r>
          </w:p>
          <w:p w14:paraId="4DB1DCE6" w14:textId="77777777" w:rsidR="00CB61F9" w:rsidRDefault="005B132D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28</w:t>
            </w:r>
          </w:p>
        </w:tc>
        <w:tc>
          <w:tcPr>
            <w:tcW w:w="53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7444F6" w14:textId="77777777" w:rsidR="00CB61F9" w:rsidRDefault="005B132D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 xml:space="preserve">Doprava a likvidace značení </w:t>
            </w:r>
            <w:proofErr w:type="spellStart"/>
            <w:r>
              <w:rPr>
                <w:sz w:val="12"/>
              </w:rPr>
              <w:t>Il</w:t>
            </w:r>
            <w:proofErr w:type="spellEnd"/>
            <w:r>
              <w:rPr>
                <w:sz w:val="12"/>
              </w:rPr>
              <w:t>. předzvěst</w:t>
            </w:r>
          </w:p>
          <w:p w14:paraId="7686704C" w14:textId="77777777" w:rsidR="00CB61F9" w:rsidRDefault="005B132D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Doprava a likvidace značení návěst</w:t>
            </w:r>
          </w:p>
        </w:tc>
        <w:tc>
          <w:tcPr>
            <w:tcW w:w="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8F1922" w14:textId="77777777" w:rsidR="00CB61F9" w:rsidRDefault="005B132D">
            <w:pPr>
              <w:spacing w:after="0" w:line="259" w:lineRule="auto"/>
              <w:ind w:left="305" w:right="173" w:firstLine="0"/>
              <w:jc w:val="left"/>
            </w:pPr>
            <w:r>
              <w:rPr>
                <w:sz w:val="12"/>
              </w:rPr>
              <w:t xml:space="preserve">km </w:t>
            </w:r>
            <w:proofErr w:type="spellStart"/>
            <w:r>
              <w:rPr>
                <w:sz w:val="12"/>
              </w:rPr>
              <w:t>km</w:t>
            </w:r>
            <w:proofErr w:type="spellEnd"/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3FB33" w14:textId="77777777" w:rsidR="00CB61F9" w:rsidRDefault="005B132D">
            <w:pPr>
              <w:spacing w:after="0" w:line="259" w:lineRule="auto"/>
              <w:ind w:left="30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6388C92A" w14:textId="77777777" w:rsidR="00CB61F9" w:rsidRDefault="005B132D">
            <w:pPr>
              <w:spacing w:after="0" w:line="259" w:lineRule="auto"/>
              <w:ind w:left="30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A30FE" w14:textId="76E00F78" w:rsidR="00CB61F9" w:rsidRPr="005D0C65" w:rsidRDefault="005D0C65">
            <w:pPr>
              <w:spacing w:after="0" w:line="259" w:lineRule="auto"/>
              <w:ind w:left="432" w:firstLine="0"/>
              <w:jc w:val="lef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</w:p>
          <w:p w14:paraId="635646DB" w14:textId="433BF693" w:rsidR="00CB61F9" w:rsidRPr="005D0C65" w:rsidRDefault="005D0C65">
            <w:pPr>
              <w:spacing w:after="0" w:line="259" w:lineRule="auto"/>
              <w:ind w:left="725" w:hanging="298"/>
              <w:jc w:val="lef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nnnnnnnn</w:t>
            </w:r>
            <w:r w:rsidR="005B132D" w:rsidRPr="005D0C65">
              <w:rPr>
                <w:sz w:val="12"/>
                <w:highlight w:val="black"/>
              </w:rPr>
              <w:t>Kč</w:t>
            </w:r>
            <w:proofErr w:type="spellEnd"/>
          </w:p>
        </w:tc>
        <w:tc>
          <w:tcPr>
            <w:tcW w:w="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E91D71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8E220F" w14:textId="322C3383" w:rsidR="00CB61F9" w:rsidRPr="005D0C65" w:rsidRDefault="005B132D" w:rsidP="005D0C65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r w:rsidRPr="005D0C65">
              <w:rPr>
                <w:sz w:val="12"/>
                <w:highlight w:val="black"/>
              </w:rPr>
              <w:t xml:space="preserve">2 </w:t>
            </w:r>
            <w:proofErr w:type="spellStart"/>
            <w:r w:rsidR="005D0C65" w:rsidRPr="005D0C65">
              <w:rPr>
                <w:sz w:val="12"/>
                <w:highlight w:val="black"/>
              </w:rPr>
              <w:t>nnnnnnnnn</w:t>
            </w:r>
            <w:proofErr w:type="spellEnd"/>
            <w:r w:rsidRPr="005D0C65">
              <w:rPr>
                <w:sz w:val="12"/>
                <w:highlight w:val="black"/>
              </w:rPr>
              <w:t xml:space="preserve"> Kč</w:t>
            </w:r>
          </w:p>
        </w:tc>
      </w:tr>
      <w:tr w:rsidR="005D0C65" w14:paraId="20E0CFF1" w14:textId="77777777" w:rsidTr="005D0C65">
        <w:trPr>
          <w:gridAfter w:val="1"/>
          <w:wAfter w:w="12" w:type="dxa"/>
          <w:trHeight w:val="299"/>
        </w:trPr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8782E6" w14:textId="77777777" w:rsidR="00CB61F9" w:rsidRDefault="005B132D">
            <w:pPr>
              <w:spacing w:after="22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30</w:t>
            </w:r>
          </w:p>
          <w:p w14:paraId="65B57D61" w14:textId="77777777" w:rsidR="00CB61F9" w:rsidRDefault="005B132D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31</w:t>
            </w:r>
          </w:p>
        </w:tc>
        <w:tc>
          <w:tcPr>
            <w:tcW w:w="53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97EB8B" w14:textId="77777777" w:rsidR="00CB61F9" w:rsidRDefault="005B132D">
            <w:pPr>
              <w:spacing w:after="0" w:line="259" w:lineRule="auto"/>
              <w:ind w:left="72" w:firstLine="0"/>
              <w:jc w:val="left"/>
            </w:pPr>
            <w:proofErr w:type="spellStart"/>
            <w:r>
              <w:rPr>
                <w:sz w:val="12"/>
              </w:rPr>
              <w:t>ýkon</w:t>
            </w:r>
            <w:proofErr w:type="spellEnd"/>
            <w:r>
              <w:rPr>
                <w:sz w:val="12"/>
              </w:rPr>
              <w:t xml:space="preserve"> I. předzvěstný vozík</w:t>
            </w:r>
          </w:p>
          <w:p w14:paraId="2534369F" w14:textId="77777777" w:rsidR="00CB61F9" w:rsidRDefault="005B132D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Výkon </w:t>
            </w:r>
            <w:proofErr w:type="spellStart"/>
            <w:r>
              <w:rPr>
                <w:sz w:val="12"/>
              </w:rPr>
              <w:t>Il</w:t>
            </w:r>
            <w:proofErr w:type="spellEnd"/>
            <w:r>
              <w:rPr>
                <w:sz w:val="12"/>
              </w:rPr>
              <w:t>. Předzvěstný vozík</w:t>
            </w:r>
          </w:p>
        </w:tc>
        <w:tc>
          <w:tcPr>
            <w:tcW w:w="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2046CE" w14:textId="77777777" w:rsidR="00CB61F9" w:rsidRDefault="005B132D">
            <w:pPr>
              <w:spacing w:after="0" w:line="259" w:lineRule="auto"/>
              <w:ind w:left="286" w:right="12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hod </w:t>
            </w:r>
            <w:proofErr w:type="spellStart"/>
            <w:r>
              <w:rPr>
                <w:sz w:val="12"/>
              </w:rPr>
              <w:t>hod</w:t>
            </w:r>
            <w:proofErr w:type="spellEnd"/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92CE4" w14:textId="77777777" w:rsidR="00CB61F9" w:rsidRDefault="005B132D">
            <w:pPr>
              <w:spacing w:after="0" w:line="259" w:lineRule="auto"/>
              <w:ind w:left="30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364C21C9" w14:textId="77777777" w:rsidR="00CB61F9" w:rsidRDefault="005B132D">
            <w:pPr>
              <w:spacing w:after="0" w:line="259" w:lineRule="auto"/>
              <w:ind w:left="42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7,000</w:t>
            </w: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8F8B5" w14:textId="6CA9CEA5" w:rsidR="00CB61F9" w:rsidRPr="005D0C65" w:rsidRDefault="005D0C65">
            <w:pPr>
              <w:spacing w:after="0" w:line="259" w:lineRule="auto"/>
              <w:ind w:left="427" w:firstLine="0"/>
              <w:jc w:val="lef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</w:p>
          <w:p w14:paraId="502A05AE" w14:textId="28F472F0" w:rsidR="00CB61F9" w:rsidRPr="005D0C65" w:rsidRDefault="005D0C65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  <w:r w:rsidR="005B132D" w:rsidRPr="005D0C65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28BA73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85D099" w14:textId="02D316B4" w:rsidR="00CB61F9" w:rsidRPr="005D0C65" w:rsidRDefault="005D0C65">
            <w:pPr>
              <w:spacing w:after="0" w:line="259" w:lineRule="auto"/>
              <w:ind w:left="0" w:right="15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  <w:p w14:paraId="58A0837A" w14:textId="481EA6B1" w:rsidR="00CB61F9" w:rsidRPr="005D0C65" w:rsidRDefault="005D0C65">
            <w:pPr>
              <w:spacing w:after="0" w:line="259" w:lineRule="auto"/>
              <w:ind w:left="0" w:right="15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</w:tc>
      </w:tr>
      <w:tr w:rsidR="005D0C65" w14:paraId="1F8D44E2" w14:textId="77777777" w:rsidTr="005D0C65">
        <w:trPr>
          <w:gridAfter w:val="1"/>
          <w:wAfter w:w="12" w:type="dxa"/>
          <w:trHeight w:val="226"/>
        </w:trPr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60440" w14:textId="77777777" w:rsidR="00CB61F9" w:rsidRDefault="005B132D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32</w:t>
            </w:r>
          </w:p>
        </w:tc>
        <w:tc>
          <w:tcPr>
            <w:tcW w:w="53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DF1D3" w14:textId="77777777" w:rsidR="00CB61F9" w:rsidRDefault="005B132D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>Výkon výstražný vozík velký</w:t>
            </w:r>
          </w:p>
        </w:tc>
        <w:tc>
          <w:tcPr>
            <w:tcW w:w="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31F1D" w14:textId="77777777" w:rsidR="00CB61F9" w:rsidRDefault="005B132D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D984A" w14:textId="77777777" w:rsidR="00CB61F9" w:rsidRDefault="005B132D">
            <w:pPr>
              <w:spacing w:after="0" w:line="259" w:lineRule="auto"/>
              <w:ind w:left="41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7,000</w:t>
            </w:r>
          </w:p>
          <w:p w14:paraId="7FF8395A" w14:textId="77777777" w:rsidR="00CB61F9" w:rsidRDefault="005B132D">
            <w:pPr>
              <w:spacing w:after="0" w:line="259" w:lineRule="auto"/>
              <w:ind w:left="41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7,000</w:t>
            </w: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D362A" w14:textId="3A33FA78" w:rsidR="00CB61F9" w:rsidRPr="005D0C65" w:rsidRDefault="005D0C65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  <w:p w14:paraId="25D3EEDB" w14:textId="2B109D57" w:rsidR="00CB61F9" w:rsidRPr="005D0C65" w:rsidRDefault="005D0C65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7F1C4D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6DA084" w14:textId="6D5CFDCD" w:rsidR="00CB61F9" w:rsidRPr="005D0C65" w:rsidRDefault="005D0C65">
            <w:pPr>
              <w:numPr>
                <w:ilvl w:val="0"/>
                <w:numId w:val="5"/>
              </w:numPr>
              <w:spacing w:after="0" w:line="259" w:lineRule="auto"/>
              <w:ind w:right="15" w:hanging="91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  <w:p w14:paraId="71B3F364" w14:textId="5AC499A0" w:rsidR="00CB61F9" w:rsidRPr="005D0C65" w:rsidRDefault="005D0C65">
            <w:pPr>
              <w:numPr>
                <w:ilvl w:val="0"/>
                <w:numId w:val="5"/>
              </w:numPr>
              <w:spacing w:after="0" w:line="259" w:lineRule="auto"/>
              <w:ind w:right="15" w:hanging="91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</w:tc>
      </w:tr>
      <w:tr w:rsidR="005D0C65" w14:paraId="223300DC" w14:textId="77777777" w:rsidTr="005D0C65">
        <w:tblPrEx>
          <w:tblCellMar>
            <w:left w:w="0" w:type="dxa"/>
            <w:right w:w="14" w:type="dxa"/>
          </w:tblCellMar>
        </w:tblPrEx>
        <w:trPr>
          <w:trHeight w:val="202"/>
        </w:trPr>
        <w:tc>
          <w:tcPr>
            <w:tcW w:w="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847D4" w14:textId="77777777" w:rsidR="00CB61F9" w:rsidRDefault="005B132D">
            <w:pPr>
              <w:spacing w:after="0" w:line="259" w:lineRule="auto"/>
              <w:ind w:left="72" w:firstLine="0"/>
              <w:jc w:val="left"/>
            </w:pPr>
            <w:r>
              <w:rPr>
                <w:sz w:val="10"/>
              </w:rPr>
              <w:t>položky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084C8F" w14:textId="77777777" w:rsidR="00CB61F9" w:rsidRDefault="005B132D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10"/>
              </w:rPr>
              <w:t>OBECNÉ POLOŽKY + DIO střed, směr Brno</w:t>
            </w:r>
          </w:p>
        </w:tc>
        <w:tc>
          <w:tcPr>
            <w:tcW w:w="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6DDACD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6F9D93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FCE598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0E636" w14:textId="77777777" w:rsidR="00CB61F9" w:rsidRDefault="005B132D">
            <w:pPr>
              <w:spacing w:after="0" w:line="259" w:lineRule="auto"/>
              <w:ind w:left="11" w:firstLine="0"/>
              <w:jc w:val="center"/>
            </w:pPr>
            <w:r>
              <w:rPr>
                <w:sz w:val="10"/>
              </w:rPr>
              <w:t>Jednotka</w:t>
            </w:r>
          </w:p>
        </w:tc>
        <w:tc>
          <w:tcPr>
            <w:tcW w:w="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C9855" w14:textId="77777777" w:rsidR="00CB61F9" w:rsidRDefault="005B132D">
            <w:pPr>
              <w:spacing w:after="0" w:line="259" w:lineRule="auto"/>
              <w:ind w:left="183" w:right="96" w:hanging="101"/>
              <w:jc w:val="left"/>
            </w:pPr>
            <w:r>
              <w:rPr>
                <w:sz w:val="10"/>
              </w:rPr>
              <w:t>po t jednotek</w:t>
            </w:r>
          </w:p>
        </w:tc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CD250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DD344E" w14:textId="77777777" w:rsidR="00CB61F9" w:rsidRDefault="005B132D">
            <w:pPr>
              <w:spacing w:after="0" w:line="259" w:lineRule="auto"/>
              <w:ind w:left="-1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e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2C8E19" w14:textId="219C6F02" w:rsidR="00CB61F9" w:rsidRPr="005D0C65" w:rsidRDefault="005D0C65">
            <w:pPr>
              <w:spacing w:after="0" w:line="259" w:lineRule="auto"/>
              <w:ind w:left="38" w:hanging="38"/>
              <w:rPr>
                <w:highlight w:val="black"/>
              </w:rPr>
            </w:pPr>
            <w:proofErr w:type="spellStart"/>
            <w:r w:rsidRPr="005D0C65">
              <w:rPr>
                <w:sz w:val="10"/>
                <w:highlight w:val="black"/>
              </w:rPr>
              <w:t>nnnnnnn</w:t>
            </w:r>
            <w:proofErr w:type="spellEnd"/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540EEE" w14:textId="77777777" w:rsidR="00CB61F9" w:rsidRPr="005D0C65" w:rsidRDefault="005B132D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r w:rsidRPr="005D0C65">
              <w:rPr>
                <w:sz w:val="12"/>
                <w:highlight w:val="black"/>
              </w:rPr>
              <w:t>ov</w:t>
            </w: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CD7CA0" w14:textId="77777777" w:rsidR="00CB61F9" w:rsidRPr="005D0C65" w:rsidRDefault="005B132D">
            <w:pPr>
              <w:spacing w:after="0" w:line="259" w:lineRule="auto"/>
              <w:ind w:left="39" w:right="161" w:hanging="10"/>
              <w:jc w:val="left"/>
              <w:rPr>
                <w:highlight w:val="black"/>
              </w:rPr>
            </w:pPr>
            <w:r w:rsidRPr="005D0C65">
              <w:rPr>
                <w:sz w:val="10"/>
                <w:highlight w:val="black"/>
              </w:rPr>
              <w:t>cena v DPH</w:t>
            </w:r>
          </w:p>
        </w:tc>
      </w:tr>
      <w:tr w:rsidR="005D0C65" w14:paraId="4FFB926A" w14:textId="77777777" w:rsidTr="005D0C65">
        <w:tblPrEx>
          <w:tblCellMar>
            <w:left w:w="0" w:type="dxa"/>
            <w:right w:w="14" w:type="dxa"/>
          </w:tblCellMar>
        </w:tblPrEx>
        <w:trPr>
          <w:trHeight w:val="334"/>
        </w:trPr>
        <w:tc>
          <w:tcPr>
            <w:tcW w:w="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B4BFC8" w14:textId="77777777" w:rsidR="00CB61F9" w:rsidRDefault="005B132D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</w:t>
            </w:r>
          </w:p>
          <w:p w14:paraId="462E168D" w14:textId="77777777" w:rsidR="00CB61F9" w:rsidRDefault="005B132D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26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23F038" w14:textId="77777777" w:rsidR="00CB61F9" w:rsidRDefault="005B132D">
            <w:pPr>
              <w:spacing w:after="36" w:line="216" w:lineRule="auto"/>
              <w:ind w:left="19" w:firstLine="0"/>
              <w:jc w:val="left"/>
            </w:pPr>
            <w:proofErr w:type="spellStart"/>
            <w:r>
              <w:rPr>
                <w:sz w:val="12"/>
              </w:rPr>
              <w:t>Pronajem</w:t>
            </w:r>
            <w:proofErr w:type="spellEnd"/>
            <w:r>
              <w:rPr>
                <w:sz w:val="12"/>
              </w:rPr>
              <w:t xml:space="preserve">, postaven: a o </w:t>
            </w:r>
            <w:proofErr w:type="spellStart"/>
            <w:r>
              <w:rPr>
                <w:sz w:val="12"/>
              </w:rPr>
              <w:t>izenł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prenosnýc</w:t>
            </w:r>
            <w:proofErr w:type="spellEnd"/>
            <w:r>
              <w:rPr>
                <w:sz w:val="12"/>
              </w:rPr>
              <w:t xml:space="preserve"> SDZ a </w:t>
            </w:r>
            <w:proofErr w:type="spellStart"/>
            <w:r>
              <w:rPr>
                <w:sz w:val="12"/>
              </w:rPr>
              <w:t>zarízenł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proofErr w:type="gramStart"/>
            <w:r>
              <w:rPr>
                <w:sz w:val="12"/>
              </w:rPr>
              <w:t>znac</w:t>
            </w:r>
            <w:proofErr w:type="spellEnd"/>
            <w:r>
              <w:rPr>
                <w:sz w:val="12"/>
              </w:rPr>
              <w:t xml:space="preserve"> ,</w:t>
            </w:r>
            <w:proofErr w:type="gramEnd"/>
            <w:r>
              <w:rPr>
                <w:sz w:val="12"/>
              </w:rPr>
              <w:t xml:space="preserve"> SIP Y, prahy)</w:t>
            </w:r>
          </w:p>
          <w:p w14:paraId="0AC37BC0" w14:textId="77777777" w:rsidR="00CB61F9" w:rsidRDefault="005B132D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>Doprava a likvidace značení l. předzvěst</w:t>
            </w:r>
          </w:p>
        </w:tc>
        <w:tc>
          <w:tcPr>
            <w:tcW w:w="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6F1B57" w14:textId="77777777" w:rsidR="00CB61F9" w:rsidRDefault="005B132D">
            <w:pPr>
              <w:spacing w:after="0" w:line="259" w:lineRule="auto"/>
              <w:ind w:left="50" w:firstLine="0"/>
              <w:jc w:val="left"/>
            </w:pPr>
            <w:proofErr w:type="spellStart"/>
            <w:r>
              <w:rPr>
                <w:sz w:val="12"/>
              </w:rPr>
              <w:t>uze</w:t>
            </w:r>
            <w:proofErr w:type="spellEnd"/>
            <w:r>
              <w:rPr>
                <w:sz w:val="12"/>
              </w:rPr>
              <w:t xml:space="preserve"> y, </w:t>
            </w:r>
            <w:proofErr w:type="spellStart"/>
            <w:r>
              <w:rPr>
                <w:sz w:val="12"/>
              </w:rPr>
              <w:t>vo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78A0FD" w14:textId="77777777" w:rsidR="00CB61F9" w:rsidRDefault="005B132D">
            <w:pPr>
              <w:spacing w:after="0" w:line="259" w:lineRule="auto"/>
              <w:ind w:left="22" w:firstLine="0"/>
              <w:jc w:val="left"/>
            </w:pPr>
            <w:proofErr w:type="spellStart"/>
            <w:r>
              <w:rPr>
                <w:sz w:val="12"/>
              </w:rPr>
              <w:t>icł</w:t>
            </w:r>
            <w:proofErr w:type="spellEnd"/>
            <w:r>
              <w:rPr>
                <w:sz w:val="12"/>
              </w:rPr>
              <w:t xml:space="preserve"> a </w:t>
            </w:r>
            <w:proofErr w:type="spellStart"/>
            <w:r>
              <w:rPr>
                <w:sz w:val="12"/>
              </w:rPr>
              <w:t>smerovacł</w:t>
            </w:r>
            <w:proofErr w:type="spellEnd"/>
          </w:p>
        </w:tc>
        <w:tc>
          <w:tcPr>
            <w:tcW w:w="3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C4CF39" w14:textId="77777777" w:rsidR="00CB61F9" w:rsidRDefault="005B132D">
            <w:pPr>
              <w:spacing w:after="0" w:line="259" w:lineRule="auto"/>
              <w:ind w:left="19" w:firstLine="0"/>
              <w:jc w:val="left"/>
            </w:pPr>
            <w:r>
              <w:rPr>
                <w:sz w:val="12"/>
              </w:rPr>
              <w:t>e</w:t>
            </w:r>
            <w:r>
              <w:rPr>
                <w:sz w:val="12"/>
                <w:vertAlign w:val="superscript"/>
              </w:rPr>
              <w:t xml:space="preserve">s </w:t>
            </w:r>
            <w:r>
              <w:rPr>
                <w:sz w:val="12"/>
              </w:rPr>
              <w:t>Y,</w:t>
            </w:r>
          </w:p>
        </w:tc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4E71DD" w14:textId="77777777" w:rsidR="00CB61F9" w:rsidRDefault="005B132D">
            <w:pPr>
              <w:spacing w:after="0" w:line="259" w:lineRule="auto"/>
              <w:ind w:left="242" w:right="230" w:firstLine="0"/>
              <w:jc w:val="center"/>
            </w:pPr>
            <w:proofErr w:type="spellStart"/>
            <w:r>
              <w:rPr>
                <w:sz w:val="14"/>
              </w:rPr>
              <w:t>kpl</w:t>
            </w:r>
            <w:proofErr w:type="spellEnd"/>
            <w:r>
              <w:rPr>
                <w:sz w:val="14"/>
              </w:rPr>
              <w:t xml:space="preserve"> km</w:t>
            </w:r>
          </w:p>
        </w:tc>
        <w:tc>
          <w:tcPr>
            <w:tcW w:w="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2C895" w14:textId="77777777" w:rsidR="00CB61F9" w:rsidRDefault="005B132D">
            <w:pPr>
              <w:spacing w:after="0" w:line="259" w:lineRule="auto"/>
              <w:ind w:left="43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5D6CB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8E09BB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18188F" w14:textId="58240C15" w:rsidR="00CB61F9" w:rsidRPr="005D0C65" w:rsidRDefault="005D0C65">
            <w:pPr>
              <w:spacing w:after="0" w:line="259" w:lineRule="auto"/>
              <w:ind w:left="91" w:firstLine="0"/>
              <w:jc w:val="lef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nnnnnnnnn</w:t>
            </w:r>
            <w:proofErr w:type="spellEnd"/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7306AE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D42E27" w14:textId="0315CC02" w:rsidR="00CB61F9" w:rsidRPr="005D0C65" w:rsidRDefault="005D0C65">
            <w:pPr>
              <w:spacing w:after="0" w:line="259" w:lineRule="auto"/>
              <w:ind w:left="48" w:firstLine="0"/>
              <w:jc w:val="lef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</w:tc>
      </w:tr>
      <w:tr w:rsidR="005D0C65" w14:paraId="62692558" w14:textId="77777777" w:rsidTr="005D0C65">
        <w:tblPrEx>
          <w:tblCellMar>
            <w:left w:w="0" w:type="dxa"/>
            <w:right w:w="14" w:type="dxa"/>
          </w:tblCellMar>
        </w:tblPrEx>
        <w:trPr>
          <w:trHeight w:val="305"/>
        </w:trPr>
        <w:tc>
          <w:tcPr>
            <w:tcW w:w="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2CDD47" w14:textId="77777777" w:rsidR="00CB61F9" w:rsidRDefault="005B132D">
            <w:pPr>
              <w:spacing w:after="17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27</w:t>
            </w:r>
          </w:p>
          <w:p w14:paraId="3131AE6E" w14:textId="77777777" w:rsidR="00CB61F9" w:rsidRDefault="005B132D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28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59FD904C" w14:textId="77777777" w:rsidR="00CB61F9" w:rsidRDefault="005B132D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 xml:space="preserve">Doprava a likvidace značení </w:t>
            </w:r>
            <w:proofErr w:type="spellStart"/>
            <w:r>
              <w:rPr>
                <w:sz w:val="12"/>
              </w:rPr>
              <w:t>Il</w:t>
            </w:r>
            <w:proofErr w:type="spellEnd"/>
            <w:r>
              <w:rPr>
                <w:sz w:val="12"/>
              </w:rPr>
              <w:t>. předzvěst</w:t>
            </w:r>
          </w:p>
          <w:p w14:paraId="6F958CE2" w14:textId="77777777" w:rsidR="00CB61F9" w:rsidRDefault="005B132D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>Doprava a likvidace značení návěst</w:t>
            </w:r>
          </w:p>
        </w:tc>
        <w:tc>
          <w:tcPr>
            <w:tcW w:w="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4AB761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69F90D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844861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D99738" w14:textId="77777777" w:rsidR="00CB61F9" w:rsidRDefault="005B132D">
            <w:pPr>
              <w:spacing w:after="0" w:line="259" w:lineRule="auto"/>
              <w:ind w:left="309" w:right="163" w:firstLine="0"/>
              <w:jc w:val="left"/>
            </w:pPr>
            <w:r>
              <w:rPr>
                <w:sz w:val="12"/>
              </w:rPr>
              <w:t xml:space="preserve">km </w:t>
            </w:r>
            <w:proofErr w:type="spellStart"/>
            <w:r>
              <w:rPr>
                <w:sz w:val="12"/>
              </w:rPr>
              <w:t>km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AFAFD" w14:textId="77777777" w:rsidR="00CB61F9" w:rsidRDefault="005B132D">
            <w:pPr>
              <w:spacing w:after="0" w:line="259" w:lineRule="auto"/>
              <w:ind w:left="31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75CB85DD" w14:textId="77777777" w:rsidR="00CB61F9" w:rsidRDefault="005B132D">
            <w:pPr>
              <w:spacing w:after="0" w:line="259" w:lineRule="auto"/>
              <w:ind w:left="30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B53D7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2C2FF4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387D1A" w14:textId="7CB81A25" w:rsidR="00CB61F9" w:rsidRPr="005D0C65" w:rsidRDefault="005D0C65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  <w:p w14:paraId="2C244A01" w14:textId="1B0BF3FA" w:rsidR="00CB61F9" w:rsidRPr="005D0C65" w:rsidRDefault="005D0C65">
            <w:pPr>
              <w:spacing w:after="0" w:line="259" w:lineRule="auto"/>
              <w:ind w:left="543" w:hanging="293"/>
              <w:jc w:val="lef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nnnnnnnnnn</w:t>
            </w:r>
            <w:r w:rsidR="005B132D" w:rsidRPr="005D0C65">
              <w:rPr>
                <w:sz w:val="12"/>
                <w:highlight w:val="black"/>
              </w:rPr>
              <w:t>Kč</w:t>
            </w:r>
            <w:proofErr w:type="spellEnd"/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37D000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3335FE" w14:textId="1B4BC517" w:rsidR="00CB61F9" w:rsidRPr="005D0C65" w:rsidRDefault="005D0C65">
            <w:pPr>
              <w:spacing w:after="0" w:line="259" w:lineRule="auto"/>
              <w:ind w:left="43" w:firstLine="0"/>
              <w:rPr>
                <w:highlight w:val="black"/>
              </w:rPr>
            </w:pPr>
            <w:r w:rsidRPr="005D0C65">
              <w:rPr>
                <w:sz w:val="12"/>
                <w:highlight w:val="black"/>
              </w:rPr>
              <w:t>nnnnnn</w:t>
            </w:r>
            <w:r w:rsidR="005B132D" w:rsidRPr="005D0C65">
              <w:rPr>
                <w:sz w:val="12"/>
                <w:highlight w:val="black"/>
              </w:rPr>
              <w:t>00 Kč</w:t>
            </w:r>
          </w:p>
          <w:p w14:paraId="5EAB0845" w14:textId="3250FA34" w:rsidR="00CB61F9" w:rsidRPr="005D0C65" w:rsidRDefault="005B132D">
            <w:pPr>
              <w:spacing w:after="0" w:line="259" w:lineRule="auto"/>
              <w:ind w:left="43" w:firstLine="0"/>
              <w:rPr>
                <w:highlight w:val="black"/>
              </w:rPr>
            </w:pPr>
            <w:r w:rsidRPr="005D0C65">
              <w:rPr>
                <w:sz w:val="12"/>
                <w:highlight w:val="black"/>
              </w:rPr>
              <w:t xml:space="preserve">2 </w:t>
            </w:r>
            <w:proofErr w:type="gramStart"/>
            <w:r w:rsidRPr="005D0C65">
              <w:rPr>
                <w:sz w:val="12"/>
                <w:highlight w:val="black"/>
              </w:rPr>
              <w:t>462,</w:t>
            </w:r>
            <w:r w:rsidR="005D0C65" w:rsidRPr="005D0C65">
              <w:rPr>
                <w:sz w:val="12"/>
                <w:highlight w:val="black"/>
              </w:rPr>
              <w:t>n</w:t>
            </w:r>
            <w:r w:rsidRPr="005D0C65">
              <w:rPr>
                <w:sz w:val="12"/>
                <w:highlight w:val="black"/>
              </w:rPr>
              <w:t>Kč</w:t>
            </w:r>
            <w:proofErr w:type="gramEnd"/>
          </w:p>
        </w:tc>
      </w:tr>
      <w:tr w:rsidR="005D0C65" w14:paraId="413402C2" w14:textId="77777777" w:rsidTr="005D0C65">
        <w:tblPrEx>
          <w:tblCellMar>
            <w:left w:w="0" w:type="dxa"/>
            <w:right w:w="14" w:type="dxa"/>
          </w:tblCellMar>
        </w:tblPrEx>
        <w:trPr>
          <w:trHeight w:val="302"/>
        </w:trPr>
        <w:tc>
          <w:tcPr>
            <w:tcW w:w="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CA8F7C" w14:textId="77777777" w:rsidR="00CB61F9" w:rsidRDefault="005B132D">
            <w:pPr>
              <w:spacing w:after="22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30</w:t>
            </w:r>
          </w:p>
          <w:p w14:paraId="53EF852D" w14:textId="77777777" w:rsidR="00CB61F9" w:rsidRDefault="005B132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4F660" w14:textId="77777777" w:rsidR="00CB61F9" w:rsidRDefault="005B132D">
            <w:pPr>
              <w:spacing w:after="0" w:line="259" w:lineRule="auto"/>
              <w:ind w:left="77" w:right="2124" w:firstLine="0"/>
              <w:jc w:val="left"/>
            </w:pPr>
            <w:proofErr w:type="spellStart"/>
            <w:r>
              <w:rPr>
                <w:sz w:val="12"/>
              </w:rPr>
              <w:t>ýkon</w:t>
            </w:r>
            <w:proofErr w:type="spellEnd"/>
            <w:r>
              <w:rPr>
                <w:sz w:val="12"/>
              </w:rPr>
              <w:t xml:space="preserve"> I. předzvěstný vozík </w:t>
            </w:r>
            <w:proofErr w:type="spellStart"/>
            <w:r>
              <w:rPr>
                <w:sz w:val="12"/>
              </w:rPr>
              <w:t>ýkon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Il</w:t>
            </w:r>
            <w:proofErr w:type="spellEnd"/>
            <w:r>
              <w:rPr>
                <w:sz w:val="12"/>
              </w:rPr>
              <w:t>. Předzvěstný vozík</w:t>
            </w:r>
          </w:p>
        </w:tc>
        <w:tc>
          <w:tcPr>
            <w:tcW w:w="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FC9159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60E052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8A6D3A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8D0FD4" w14:textId="77777777" w:rsidR="00CB61F9" w:rsidRDefault="005B132D">
            <w:pPr>
              <w:spacing w:after="0" w:line="259" w:lineRule="auto"/>
              <w:ind w:left="290" w:right="110" w:firstLine="0"/>
              <w:jc w:val="left"/>
            </w:pPr>
            <w:r>
              <w:rPr>
                <w:sz w:val="12"/>
              </w:rPr>
              <w:t xml:space="preserve">hod </w:t>
            </w:r>
            <w:proofErr w:type="spellStart"/>
            <w:r>
              <w:rPr>
                <w:sz w:val="12"/>
              </w:rPr>
              <w:t>hod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515FA" w14:textId="77777777" w:rsidR="00CB61F9" w:rsidRDefault="005B132D">
            <w:pPr>
              <w:spacing w:after="0" w:line="259" w:lineRule="auto"/>
              <w:ind w:left="30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7848E91D" w14:textId="77777777" w:rsidR="00CB61F9" w:rsidRDefault="005B132D">
            <w:pPr>
              <w:spacing w:after="0" w:line="259" w:lineRule="auto"/>
              <w:ind w:left="42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7,000</w:t>
            </w:r>
          </w:p>
        </w:tc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400D0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3FE808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B544C9" w14:textId="1A02548A" w:rsidR="00CB61F9" w:rsidRPr="005D0C65" w:rsidRDefault="005D0C65">
            <w:pPr>
              <w:spacing w:after="3" w:line="259" w:lineRule="auto"/>
              <w:ind w:left="245" w:firstLine="0"/>
              <w:jc w:val="lef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</w:p>
          <w:p w14:paraId="1B1CB09C" w14:textId="06EBDB9A" w:rsidR="00CB61F9" w:rsidRPr="005D0C65" w:rsidRDefault="005D0C65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AFFF21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DB6025" w14:textId="7548584F" w:rsidR="00CB61F9" w:rsidRPr="005D0C65" w:rsidRDefault="005D0C65">
            <w:pPr>
              <w:spacing w:after="0" w:line="259" w:lineRule="auto"/>
              <w:ind w:left="43" w:firstLine="0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  <w:p w14:paraId="33042609" w14:textId="19FFDE24" w:rsidR="00CB61F9" w:rsidRPr="005D0C65" w:rsidRDefault="005D0C65">
            <w:pPr>
              <w:spacing w:after="0" w:line="259" w:lineRule="auto"/>
              <w:ind w:left="38" w:firstLine="0"/>
              <w:rPr>
                <w:highlight w:val="black"/>
              </w:rPr>
            </w:pPr>
            <w:r w:rsidRPr="005D0C65">
              <w:rPr>
                <w:sz w:val="12"/>
                <w:highlight w:val="black"/>
              </w:rPr>
              <w:t>nnnnn</w:t>
            </w:r>
            <w:r w:rsidR="005B132D" w:rsidRPr="005D0C65">
              <w:rPr>
                <w:sz w:val="12"/>
                <w:highlight w:val="black"/>
              </w:rPr>
              <w:t>55 Kč</w:t>
            </w:r>
          </w:p>
        </w:tc>
      </w:tr>
      <w:tr w:rsidR="005D0C65" w14:paraId="45515D5B" w14:textId="77777777" w:rsidTr="005D0C65">
        <w:tblPrEx>
          <w:tblCellMar>
            <w:left w:w="0" w:type="dxa"/>
            <w:right w:w="14" w:type="dxa"/>
          </w:tblCellMar>
        </w:tblPrEx>
        <w:trPr>
          <w:trHeight w:val="230"/>
        </w:trPr>
        <w:tc>
          <w:tcPr>
            <w:tcW w:w="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A9E01" w14:textId="77777777" w:rsidR="00CB61F9" w:rsidRDefault="005B132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32</w:t>
            </w: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6C3174" w14:textId="77777777" w:rsidR="00CB61F9" w:rsidRDefault="005B132D">
            <w:pPr>
              <w:spacing w:after="0" w:line="259" w:lineRule="auto"/>
              <w:ind w:left="77" w:firstLine="0"/>
              <w:jc w:val="left"/>
            </w:pPr>
            <w:proofErr w:type="spellStart"/>
            <w:r>
              <w:rPr>
                <w:sz w:val="12"/>
              </w:rPr>
              <w:t>ýkon</w:t>
            </w:r>
            <w:proofErr w:type="spellEnd"/>
            <w:r>
              <w:rPr>
                <w:sz w:val="12"/>
              </w:rPr>
              <w:t xml:space="preserve"> výstražný vozík velký</w:t>
            </w:r>
          </w:p>
        </w:tc>
        <w:tc>
          <w:tcPr>
            <w:tcW w:w="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B2059C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8DFCAD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234BDF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26761" w14:textId="77777777" w:rsidR="00CB61F9" w:rsidRDefault="005B132D">
            <w:pPr>
              <w:spacing w:after="0" w:line="259" w:lineRule="auto"/>
              <w:ind w:left="2" w:firstLine="0"/>
              <w:jc w:val="center"/>
            </w:pPr>
            <w:r>
              <w:rPr>
                <w:sz w:val="12"/>
              </w:rPr>
              <w:t>hod</w:t>
            </w:r>
          </w:p>
        </w:tc>
        <w:tc>
          <w:tcPr>
            <w:tcW w:w="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4C503" w14:textId="77777777" w:rsidR="00CB61F9" w:rsidRDefault="005B132D">
            <w:pPr>
              <w:spacing w:after="0" w:line="259" w:lineRule="auto"/>
              <w:ind w:left="42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7,000</w:t>
            </w:r>
          </w:p>
          <w:p w14:paraId="2F66E20D" w14:textId="77777777" w:rsidR="00CB61F9" w:rsidRDefault="005B132D">
            <w:pPr>
              <w:spacing w:after="0" w:line="259" w:lineRule="auto"/>
              <w:ind w:left="42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7,000</w:t>
            </w:r>
          </w:p>
        </w:tc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ADE06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2442BA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E88560" w14:textId="522B01A8" w:rsidR="00CB61F9" w:rsidRPr="005D0C65" w:rsidRDefault="005D0C65" w:rsidP="005D0C65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517211" w14:textId="77777777" w:rsidR="00CB61F9" w:rsidRPr="005D0C65" w:rsidRDefault="00CB61F9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5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91C6E0" w14:textId="34428363" w:rsidR="00CB61F9" w:rsidRPr="005D0C65" w:rsidRDefault="005D0C65">
            <w:pPr>
              <w:numPr>
                <w:ilvl w:val="0"/>
                <w:numId w:val="6"/>
              </w:numPr>
              <w:spacing w:after="0" w:line="259" w:lineRule="auto"/>
              <w:ind w:left="129" w:hanging="91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  <w:p w14:paraId="34874AE7" w14:textId="2833C829" w:rsidR="00CB61F9" w:rsidRPr="005D0C65" w:rsidRDefault="005D0C65">
            <w:pPr>
              <w:numPr>
                <w:ilvl w:val="0"/>
                <w:numId w:val="6"/>
              </w:numPr>
              <w:spacing w:after="0" w:line="259" w:lineRule="auto"/>
              <w:ind w:left="129" w:hanging="91"/>
              <w:rPr>
                <w:highlight w:val="black"/>
              </w:rPr>
            </w:pPr>
            <w:proofErr w:type="spellStart"/>
            <w:r w:rsidRPr="005D0C65">
              <w:rPr>
                <w:sz w:val="12"/>
                <w:highlight w:val="black"/>
              </w:rPr>
              <w:t>nnnnnnn</w:t>
            </w:r>
            <w:proofErr w:type="spellEnd"/>
            <w:r w:rsidR="005B132D" w:rsidRPr="005D0C65">
              <w:rPr>
                <w:sz w:val="12"/>
                <w:highlight w:val="black"/>
              </w:rPr>
              <w:t xml:space="preserve"> Kč</w:t>
            </w:r>
          </w:p>
        </w:tc>
      </w:tr>
    </w:tbl>
    <w:p w14:paraId="5D7732F0" w14:textId="77777777" w:rsidR="00CB61F9" w:rsidRDefault="005B132D">
      <w:pPr>
        <w:spacing w:after="0" w:line="259" w:lineRule="auto"/>
        <w:ind w:left="-5" w:right="2424" w:hanging="10"/>
        <w:jc w:val="left"/>
      </w:pPr>
      <w:proofErr w:type="spellStart"/>
      <w:r>
        <w:rPr>
          <w:sz w:val="12"/>
        </w:rPr>
        <w:t>ena</w:t>
      </w:r>
      <w:proofErr w:type="spellEnd"/>
      <w:r>
        <w:rPr>
          <w:sz w:val="12"/>
        </w:rPr>
        <w:t xml:space="preserve"> celkem</w:t>
      </w:r>
    </w:p>
    <w:tbl>
      <w:tblPr>
        <w:tblStyle w:val="TableGrid"/>
        <w:tblW w:w="9206" w:type="dxa"/>
        <w:tblInd w:w="-56" w:type="dxa"/>
        <w:tblCellMar>
          <w:top w:w="0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8206"/>
        <w:gridCol w:w="1000"/>
      </w:tblGrid>
      <w:tr w:rsidR="00CB61F9" w14:paraId="7A4405CA" w14:textId="77777777">
        <w:trPr>
          <w:trHeight w:val="301"/>
        </w:trPr>
        <w:tc>
          <w:tcPr>
            <w:tcW w:w="8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EA1AF2" w14:textId="77777777" w:rsidR="00CB61F9" w:rsidRDefault="005B132D">
            <w:pPr>
              <w:spacing w:after="0" w:line="259" w:lineRule="auto"/>
              <w:ind w:left="51" w:firstLine="0"/>
              <w:jc w:val="left"/>
            </w:pPr>
            <w:proofErr w:type="spellStart"/>
            <w:r>
              <w:rPr>
                <w:sz w:val="12"/>
              </w:rPr>
              <w:t>ena</w:t>
            </w:r>
            <w:proofErr w:type="spellEnd"/>
            <w:r>
              <w:rPr>
                <w:sz w:val="12"/>
              </w:rPr>
              <w:t xml:space="preserve"> celkem bez DPH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8961F" w14:textId="77777777" w:rsidR="00CB61F9" w:rsidRDefault="005B132D">
            <w:pPr>
              <w:spacing w:after="0" w:line="259" w:lineRule="auto"/>
              <w:ind w:left="0" w:firstLine="0"/>
              <w:jc w:val="right"/>
            </w:pPr>
            <w:r>
              <w:rPr>
                <w:sz w:val="12"/>
              </w:rPr>
              <w:t>210 722,90 Kč</w:t>
            </w:r>
          </w:p>
        </w:tc>
      </w:tr>
      <w:tr w:rsidR="00CB61F9" w14:paraId="5F5FB7D2" w14:textId="77777777">
        <w:trPr>
          <w:trHeight w:val="307"/>
        </w:trPr>
        <w:tc>
          <w:tcPr>
            <w:tcW w:w="8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9F1131" w14:textId="77777777" w:rsidR="00CB61F9" w:rsidRDefault="005B132D">
            <w:pPr>
              <w:spacing w:after="0" w:line="259" w:lineRule="auto"/>
              <w:ind w:left="51" w:right="7281" w:hanging="58"/>
            </w:pPr>
            <w:r>
              <w:rPr>
                <w:sz w:val="12"/>
              </w:rPr>
              <w:t xml:space="preserve">DPH </w:t>
            </w:r>
            <w:proofErr w:type="gramStart"/>
            <w:r>
              <w:rPr>
                <w:sz w:val="12"/>
              </w:rPr>
              <w:t>21%</w:t>
            </w:r>
            <w:proofErr w:type="gram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ena</w:t>
            </w:r>
            <w:proofErr w:type="spellEnd"/>
            <w:r>
              <w:rPr>
                <w:sz w:val="12"/>
              </w:rPr>
              <w:t xml:space="preserve"> celkem s DPH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3538D" w14:textId="77777777" w:rsidR="00CB61F9" w:rsidRDefault="005B132D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2"/>
              </w:rPr>
              <w:t>210 722,90 Kč</w:t>
            </w:r>
          </w:p>
          <w:p w14:paraId="18891E65" w14:textId="77777777" w:rsidR="00CB61F9" w:rsidRDefault="005B132D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12"/>
              </w:rPr>
              <w:t>44 251,81 Kč</w:t>
            </w:r>
          </w:p>
        </w:tc>
      </w:tr>
    </w:tbl>
    <w:p w14:paraId="761BD6CA" w14:textId="77777777" w:rsidR="00CB61F9" w:rsidRDefault="005B132D">
      <w:pPr>
        <w:spacing w:after="108" w:line="259" w:lineRule="auto"/>
        <w:ind w:left="0" w:right="1013" w:firstLine="0"/>
        <w:jc w:val="right"/>
      </w:pPr>
      <w:r>
        <w:rPr>
          <w:sz w:val="12"/>
        </w:rPr>
        <w:t>254 974,71 Kč</w:t>
      </w:r>
    </w:p>
    <w:p w14:paraId="250C0BFB" w14:textId="77777777" w:rsidR="00CB61F9" w:rsidRDefault="005B132D">
      <w:pPr>
        <w:tabs>
          <w:tab w:val="center" w:pos="972"/>
          <w:tab w:val="center" w:pos="7730"/>
        </w:tabs>
        <w:spacing w:after="0" w:line="259" w:lineRule="auto"/>
        <w:ind w:left="0" w:firstLine="0"/>
        <w:jc w:val="left"/>
      </w:pPr>
      <w:r>
        <w:rPr>
          <w:sz w:val="12"/>
        </w:rPr>
        <w:tab/>
        <w:t xml:space="preserve">V Brně dne: </w:t>
      </w:r>
      <w:r>
        <w:rPr>
          <w:rFonts w:ascii="Calibri" w:eastAsia="Calibri" w:hAnsi="Calibri" w:cs="Calibri"/>
          <w:sz w:val="12"/>
        </w:rPr>
        <w:t>18.07.2023</w:t>
      </w:r>
      <w:r>
        <w:rPr>
          <w:rFonts w:ascii="Calibri" w:eastAsia="Calibri" w:hAnsi="Calibri" w:cs="Calibri"/>
          <w:sz w:val="12"/>
        </w:rPr>
        <w:tab/>
      </w:r>
      <w:r>
        <w:rPr>
          <w:sz w:val="12"/>
        </w:rPr>
        <w:t>M@RAVA</w:t>
      </w:r>
    </w:p>
    <w:p w14:paraId="5A3454C1" w14:textId="77777777" w:rsidR="00CB61F9" w:rsidRDefault="005B132D">
      <w:pPr>
        <w:spacing w:after="0" w:line="259" w:lineRule="auto"/>
        <w:ind w:left="10" w:right="2165" w:hanging="10"/>
        <w:jc w:val="right"/>
      </w:pPr>
      <w:r>
        <w:rPr>
          <w:sz w:val="14"/>
        </w:rPr>
        <w:t>Brantice 430, 793 g3 Br</w:t>
      </w:r>
    </w:p>
    <w:p w14:paraId="24A44F46" w14:textId="77777777" w:rsidR="00CB61F9" w:rsidRDefault="005B132D">
      <w:pPr>
        <w:spacing w:after="0" w:line="259" w:lineRule="auto"/>
        <w:ind w:left="0" w:right="2434" w:firstLine="0"/>
        <w:jc w:val="right"/>
      </w:pPr>
      <w:r>
        <w:rPr>
          <w:rFonts w:ascii="Courier New" w:eastAsia="Courier New" w:hAnsi="Courier New" w:cs="Courier New"/>
          <w:sz w:val="12"/>
        </w:rPr>
        <w:t>250 SS</w:t>
      </w:r>
    </w:p>
    <w:p w14:paraId="4E81FE21" w14:textId="77777777" w:rsidR="00CB61F9" w:rsidRDefault="005B132D">
      <w:pPr>
        <w:spacing w:after="0" w:line="259" w:lineRule="auto"/>
        <w:ind w:left="7153" w:firstLine="0"/>
        <w:jc w:val="left"/>
      </w:pPr>
      <w:r>
        <w:rPr>
          <w:sz w:val="14"/>
        </w:rPr>
        <w:t>DIČ: CZ258</w:t>
      </w:r>
    </w:p>
    <w:p w14:paraId="6BFF1FB0" w14:textId="2F3520C0" w:rsidR="00CB61F9" w:rsidRDefault="005B132D">
      <w:pPr>
        <w:spacing w:after="0" w:line="259" w:lineRule="auto"/>
        <w:ind w:left="0" w:right="2098" w:firstLine="0"/>
        <w:jc w:val="right"/>
      </w:pPr>
      <w:proofErr w:type="gramStart"/>
      <w:r>
        <w:rPr>
          <w:rFonts w:ascii="Calibri" w:eastAsia="Calibri" w:hAnsi="Calibri" w:cs="Calibri"/>
          <w:sz w:val="12"/>
        </w:rPr>
        <w:t>Tol</w:t>
      </w:r>
      <w:r w:rsidRPr="005D0C65">
        <w:rPr>
          <w:rFonts w:ascii="Calibri" w:eastAsia="Calibri" w:hAnsi="Calibri" w:cs="Calibri"/>
          <w:sz w:val="12"/>
          <w:highlight w:val="black"/>
        </w:rPr>
        <w:t>./</w:t>
      </w:r>
      <w:proofErr w:type="spellStart"/>
      <w:proofErr w:type="gramEnd"/>
      <w:r w:rsidR="005D0C65" w:rsidRPr="005D0C65">
        <w:rPr>
          <w:rFonts w:ascii="Calibri" w:eastAsia="Calibri" w:hAnsi="Calibri" w:cs="Calibri"/>
          <w:sz w:val="12"/>
          <w:highlight w:val="black"/>
        </w:rPr>
        <w:t>bbbbbbbbbbbbbbbb</w:t>
      </w:r>
      <w:proofErr w:type="spellEnd"/>
    </w:p>
    <w:p w14:paraId="356F8BC3" w14:textId="77777777" w:rsidR="00CB61F9" w:rsidRDefault="00CB61F9">
      <w:pPr>
        <w:sectPr w:rsidR="00CB61F9">
          <w:headerReference w:type="even" r:id="rId18"/>
          <w:headerReference w:type="default" r:id="rId19"/>
          <w:headerReference w:type="first" r:id="rId20"/>
          <w:pgSz w:w="11906" w:h="16838"/>
          <w:pgMar w:top="1444" w:right="466" w:bottom="1829" w:left="1296" w:header="708" w:footer="708" w:gutter="0"/>
          <w:cols w:space="708"/>
        </w:sectPr>
      </w:pPr>
    </w:p>
    <w:p w14:paraId="1351962D" w14:textId="77777777" w:rsidR="00CB61F9" w:rsidRDefault="005B132D">
      <w:pPr>
        <w:pStyle w:val="Nadpis1"/>
      </w:pPr>
      <w:r>
        <w:t>ČESTNÉ PROHLÁŠENÍ O TECHNICKÉM VYBAVENÍ</w:t>
      </w:r>
    </w:p>
    <w:p w14:paraId="3BFB0A20" w14:textId="77777777" w:rsidR="00CB61F9" w:rsidRDefault="005B132D">
      <w:pPr>
        <w:spacing w:after="18"/>
        <w:ind w:left="48" w:right="5728"/>
      </w:pPr>
      <w:r>
        <w:t>Společnost Značky Morava, a.s. se sídlem: Brantice čp. 430, 793 93</w:t>
      </w:r>
    </w:p>
    <w:p w14:paraId="28C035EF" w14:textId="77777777" w:rsidR="00CB61F9" w:rsidRDefault="005B132D">
      <w:pPr>
        <w:spacing w:after="0"/>
        <w:ind w:left="4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136B972" wp14:editId="3B7534AA">
            <wp:simplePos x="0" y="0"/>
            <wp:positionH relativeFrom="column">
              <wp:posOffset>-725569</wp:posOffset>
            </wp:positionH>
            <wp:positionV relativeFrom="paragraph">
              <wp:posOffset>810463</wp:posOffset>
            </wp:positionV>
            <wp:extent cx="728619" cy="15244"/>
            <wp:effectExtent l="0" t="0" r="0" b="0"/>
            <wp:wrapSquare wrapText="bothSides"/>
            <wp:docPr id="28632" name="Picture 28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2" name="Picture 2863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28619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7226F7" wp14:editId="284D96F7">
                <wp:simplePos x="0" y="0"/>
                <wp:positionH relativeFrom="column">
                  <wp:posOffset>1963308</wp:posOffset>
                </wp:positionH>
                <wp:positionV relativeFrom="paragraph">
                  <wp:posOffset>810463</wp:posOffset>
                </wp:positionV>
                <wp:extent cx="4646089" cy="3049"/>
                <wp:effectExtent l="0" t="0" r="0" b="0"/>
                <wp:wrapSquare wrapText="bothSides"/>
                <wp:docPr id="67409" name="Group 67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6089" cy="3049"/>
                          <a:chOff x="0" y="0"/>
                          <a:chExt cx="4646089" cy="3049"/>
                        </a:xfrm>
                      </wpg:grpSpPr>
                      <wps:wsp>
                        <wps:cNvPr id="67408" name="Shape 67408"/>
                        <wps:cNvSpPr/>
                        <wps:spPr>
                          <a:xfrm>
                            <a:off x="0" y="0"/>
                            <a:ext cx="4646089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6089" h="3049">
                                <a:moveTo>
                                  <a:pt x="0" y="1524"/>
                                </a:moveTo>
                                <a:lnTo>
                                  <a:pt x="4646089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409" style="width:365.834pt;height:0.240067pt;position:absolute;mso-position-horizontal-relative:text;mso-position-horizontal:absolute;margin-left:154.591pt;mso-position-vertical-relative:text;margin-top:63.816pt;" coordsize="46460,30">
                <v:shape id="Shape 67408" style="position:absolute;width:46460;height:30;left:0;top:0;" coordsize="4646089,3049" path="m0,1524l4646089,1524">
                  <v:stroke weight="0.240067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IČO: 25865871 zapsaná v obchodním rejstříku vedeném KS Ostrava, oddíl B, vložka 2394, jakožto účastník v zadávacím řízení na veřejnou zakázku na stavební práce „29ZA-003885” (dále jen „</w:t>
      </w:r>
      <w:r>
        <w:rPr>
          <w:u w:val="single" w:color="000000"/>
        </w:rPr>
        <w:t>účastník</w:t>
      </w:r>
      <w:r>
        <w:t>”), tímto prohlašuje, že pro účely realizace stavebních prací disponuje nebo bude disponovat při plnění veřejné zakázky následujícím technickým vybavením:</w:t>
      </w:r>
    </w:p>
    <w:tbl>
      <w:tblPr>
        <w:tblStyle w:val="TableGrid"/>
        <w:tblW w:w="9365" w:type="dxa"/>
        <w:tblInd w:w="-5" w:type="dxa"/>
        <w:tblCellMar>
          <w:top w:w="115" w:type="dxa"/>
          <w:left w:w="112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575"/>
        <w:gridCol w:w="1704"/>
        <w:gridCol w:w="1855"/>
        <w:gridCol w:w="701"/>
        <w:gridCol w:w="1861"/>
        <w:gridCol w:w="1845"/>
        <w:gridCol w:w="824"/>
      </w:tblGrid>
      <w:tr w:rsidR="00CB61F9" w14:paraId="0D1EE122" w14:textId="77777777">
        <w:trPr>
          <w:trHeight w:val="20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1D029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BB9E5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7498D" w14:textId="77777777" w:rsidR="00CB61F9" w:rsidRDefault="005B132D">
            <w:pPr>
              <w:spacing w:after="0" w:line="259" w:lineRule="auto"/>
              <w:ind w:left="705" w:hanging="619"/>
              <w:jc w:val="left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D8B61" w14:textId="77777777" w:rsidR="00CB61F9" w:rsidRDefault="005B132D">
            <w:pPr>
              <w:spacing w:after="0" w:line="259" w:lineRule="auto"/>
              <w:ind w:left="55" w:right="26" w:hanging="14"/>
              <w:jc w:val="left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8C3F5" w14:textId="77777777" w:rsidR="00CB61F9" w:rsidRDefault="005B132D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25EED" w14:textId="77777777" w:rsidR="00CB61F9" w:rsidRDefault="005B132D">
            <w:pPr>
              <w:spacing w:after="0" w:line="259" w:lineRule="auto"/>
              <w:ind w:left="0" w:firstLine="13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908A88" w14:textId="77777777" w:rsidR="00CB61F9" w:rsidRDefault="005B132D">
            <w:pPr>
              <w:spacing w:after="5" w:line="239" w:lineRule="auto"/>
              <w:ind w:left="85" w:hanging="48"/>
              <w:jc w:val="left"/>
            </w:pPr>
            <w:r>
              <w:rPr>
                <w:sz w:val="20"/>
              </w:rPr>
              <w:t xml:space="preserve">Vlastní nebo </w:t>
            </w:r>
            <w:proofErr w:type="spellStart"/>
            <w:r>
              <w:rPr>
                <w:sz w:val="20"/>
              </w:rPr>
              <w:t>naj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até</w:t>
            </w:r>
            <w:proofErr w:type="spellEnd"/>
          </w:p>
          <w:p w14:paraId="101F547B" w14:textId="77777777" w:rsidR="00CB61F9" w:rsidRDefault="005B132D">
            <w:pPr>
              <w:spacing w:after="120" w:line="239" w:lineRule="auto"/>
              <w:ind w:left="60" w:hanging="14"/>
              <w:jc w:val="left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1CF8BAB1" w14:textId="77777777" w:rsidR="00CB61F9" w:rsidRDefault="005B132D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>VÍN</w:t>
            </w:r>
          </w:p>
        </w:tc>
      </w:tr>
      <w:tr w:rsidR="00CB61F9" w14:paraId="616A9EF1" w14:textId="77777777">
        <w:trPr>
          <w:trHeight w:val="1051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F9E1B" w14:textId="77777777" w:rsidR="00CB61F9" w:rsidRDefault="005B132D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2"/>
              </w:rPr>
              <w:t>1)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159F6" w14:textId="77777777" w:rsidR="00CB61F9" w:rsidRDefault="005B132D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>STROJE,</w:t>
            </w:r>
          </w:p>
          <w:p w14:paraId="1BF4F86D" w14:textId="77777777" w:rsidR="00CB61F9" w:rsidRDefault="005B132D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>POMŮCKY,</w:t>
            </w:r>
          </w:p>
          <w:p w14:paraId="1FEB4112" w14:textId="77777777" w:rsidR="00CB61F9" w:rsidRDefault="005B132D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TECHNICKÁ ZAŘÍZENÍ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C105B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C2B1A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E7F8D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02ED8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20084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</w:tr>
      <w:tr w:rsidR="00CB61F9" w14:paraId="64B300FA" w14:textId="77777777">
        <w:trPr>
          <w:trHeight w:val="597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07F55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1BC6A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614DC" w14:textId="77777777" w:rsidR="00CB61F9" w:rsidRDefault="005B132D">
            <w:pPr>
              <w:spacing w:after="0" w:line="259" w:lineRule="auto"/>
              <w:ind w:left="0" w:right="103" w:firstLine="0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B1A68" w14:textId="77777777" w:rsidR="00CB61F9" w:rsidRDefault="005B132D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B0E392" w14:textId="77777777" w:rsidR="00CB61F9" w:rsidRDefault="005B132D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171F12" w14:textId="77777777" w:rsidR="00CB61F9" w:rsidRDefault="005B132D">
            <w:pPr>
              <w:spacing w:after="0" w:line="259" w:lineRule="auto"/>
              <w:ind w:left="0" w:right="70" w:firstLine="0"/>
              <w:jc w:val="center"/>
            </w:pPr>
            <w:proofErr w:type="spellStart"/>
            <w:r>
              <w:rPr>
                <w:sz w:val="20"/>
              </w:rPr>
              <w:t>Samoj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ízdné</w:t>
            </w:r>
            <w:proofErr w:type="spellEnd"/>
            <w:r>
              <w:rPr>
                <w:sz w:val="20"/>
              </w:rPr>
              <w:t xml:space="preserve"> beranidlo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FD6DE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</w:tr>
      <w:tr w:rsidR="00CB61F9" w14:paraId="03208ED9" w14:textId="77777777">
        <w:trPr>
          <w:trHeight w:val="1520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95A40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82484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D9892" w14:textId="77777777" w:rsidR="00CB61F9" w:rsidRDefault="005B132D">
            <w:pPr>
              <w:spacing w:after="103" w:line="259" w:lineRule="auto"/>
              <w:ind w:left="0" w:right="103" w:firstLine="0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  <w:p w14:paraId="75C2F0DA" w14:textId="77777777" w:rsidR="00CB61F9" w:rsidRDefault="005B132D">
            <w:pPr>
              <w:spacing w:after="100" w:line="259" w:lineRule="auto"/>
              <w:ind w:left="34" w:firstLine="0"/>
              <w:jc w:val="left"/>
            </w:pPr>
            <w:r>
              <w:rPr>
                <w:sz w:val="20"/>
              </w:rPr>
              <w:t>MAN TGM 18.280</w:t>
            </w:r>
          </w:p>
          <w:p w14:paraId="529ED6E7" w14:textId="77777777" w:rsidR="00CB61F9" w:rsidRDefault="005B132D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0"/>
              </w:rPr>
              <w:t>8B7 0372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73190" w14:textId="77777777" w:rsidR="00CB61F9" w:rsidRDefault="005B132D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</w:rPr>
              <w:t>I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252C64" w14:textId="77777777" w:rsidR="00CB61F9" w:rsidRDefault="005B132D">
            <w:pPr>
              <w:spacing w:after="10" w:line="243" w:lineRule="auto"/>
              <w:ind w:left="8" w:right="111" w:firstLine="0"/>
              <w:jc w:val="center"/>
            </w:pPr>
            <w:r>
              <w:rPr>
                <w:sz w:val="20"/>
              </w:rPr>
              <w:t>Ukotvené beranidlo na ložné ploše nákladního automobilu s užitečnou nosností</w:t>
            </w:r>
          </w:p>
          <w:p w14:paraId="5424D251" w14:textId="77777777" w:rsidR="00CB61F9" w:rsidRDefault="005B132D">
            <w:pPr>
              <w:spacing w:after="0" w:line="259" w:lineRule="auto"/>
              <w:ind w:left="0" w:right="199" w:firstLine="0"/>
              <w:jc w:val="center"/>
            </w:pPr>
            <w:r>
              <w:rPr>
                <w:sz w:val="20"/>
              </w:rPr>
              <w:t>8000 k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A54D09" w14:textId="77777777" w:rsidR="00CB61F9" w:rsidRDefault="005B132D">
            <w:pPr>
              <w:spacing w:after="0" w:line="259" w:lineRule="auto"/>
              <w:ind w:left="10" w:right="113" w:firstLine="19"/>
            </w:pPr>
            <w:r>
              <w:rPr>
                <w:sz w:val="20"/>
              </w:rPr>
              <w:t>Ukotvené beranidlo na ložné ploše nákladního automobilu s užitečnou nosností min. 2500 kg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9236B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</w:tr>
      <w:tr w:rsidR="00CB61F9" w14:paraId="29169DEB" w14:textId="77777777">
        <w:trPr>
          <w:trHeight w:val="1964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4DF8B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0A0A1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AF15C2" w14:textId="77777777" w:rsidR="00CB61F9" w:rsidRDefault="005B132D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20"/>
              </w:rPr>
              <w:t>HIT HOFMAN</w:t>
            </w:r>
          </w:p>
          <w:p w14:paraId="2FE28214" w14:textId="77777777" w:rsidR="00CB61F9" w:rsidRDefault="005B132D">
            <w:pPr>
              <w:spacing w:after="115" w:line="259" w:lineRule="auto"/>
              <w:ind w:left="0" w:right="142" w:firstLine="0"/>
              <w:jc w:val="center"/>
            </w:pPr>
            <w:r>
              <w:rPr>
                <w:sz w:val="20"/>
              </w:rPr>
              <w:t>HHIAOI</w:t>
            </w:r>
          </w:p>
          <w:p w14:paraId="1FA50180" w14:textId="77777777" w:rsidR="00CB61F9" w:rsidRDefault="005B132D">
            <w:pPr>
              <w:spacing w:after="104" w:line="259" w:lineRule="auto"/>
              <w:ind w:left="0" w:right="127" w:firstLine="0"/>
              <w:jc w:val="center"/>
            </w:pPr>
            <w:r>
              <w:rPr>
                <w:sz w:val="20"/>
              </w:rPr>
              <w:t>ITD 0051</w:t>
            </w:r>
          </w:p>
          <w:p w14:paraId="183742E0" w14:textId="77777777" w:rsidR="00CB61F9" w:rsidRDefault="005B132D">
            <w:pPr>
              <w:spacing w:after="104" w:line="259" w:lineRule="auto"/>
              <w:ind w:left="0" w:right="113" w:firstLine="0"/>
              <w:jc w:val="center"/>
            </w:pPr>
            <w:r>
              <w:rPr>
                <w:sz w:val="20"/>
              </w:rPr>
              <w:t>ITD 0052</w:t>
            </w:r>
          </w:p>
          <w:p w14:paraId="1B0D47C5" w14:textId="77777777" w:rsidR="00CB61F9" w:rsidRDefault="005B132D">
            <w:pPr>
              <w:spacing w:after="69" w:line="259" w:lineRule="auto"/>
              <w:ind w:left="0" w:right="113" w:firstLine="0"/>
              <w:jc w:val="center"/>
            </w:pPr>
            <w:r>
              <w:rPr>
                <w:sz w:val="20"/>
              </w:rPr>
              <w:t>ITD 0054</w:t>
            </w:r>
          </w:p>
          <w:p w14:paraId="6787137A" w14:textId="77777777" w:rsidR="00CB61F9" w:rsidRDefault="005B132D">
            <w:pPr>
              <w:spacing w:after="0" w:line="259" w:lineRule="auto"/>
              <w:ind w:left="0" w:right="122" w:firstLine="0"/>
              <w:jc w:val="center"/>
            </w:pPr>
            <w:r>
              <w:rPr>
                <w:sz w:val="18"/>
              </w:rPr>
              <w:t>ITD 0055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31107" w14:textId="77777777" w:rsidR="00CB61F9" w:rsidRDefault="005B132D">
            <w:pPr>
              <w:spacing w:after="0" w:line="259" w:lineRule="auto"/>
              <w:ind w:left="0" w:right="124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0DFD" w14:textId="77777777" w:rsidR="00CB61F9" w:rsidRDefault="005B132D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27195" w14:textId="77777777" w:rsidR="00CB61F9" w:rsidRDefault="005B132D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C56B1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</w:tr>
      <w:tr w:rsidR="00CB61F9" w14:paraId="6D55B6CD" w14:textId="77777777">
        <w:trPr>
          <w:trHeight w:val="1298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4FD23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00D78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F181B2" w14:textId="77777777" w:rsidR="00CB61F9" w:rsidRDefault="005B132D">
            <w:pPr>
              <w:spacing w:after="0" w:line="259" w:lineRule="auto"/>
              <w:ind w:left="0" w:right="132" w:firstLine="0"/>
              <w:jc w:val="center"/>
            </w:pPr>
            <w:r>
              <w:rPr>
                <w:sz w:val="20"/>
              </w:rPr>
              <w:t>HIT HOFMAN</w:t>
            </w:r>
          </w:p>
          <w:p w14:paraId="68095FFB" w14:textId="77777777" w:rsidR="00CB61F9" w:rsidRDefault="005B132D">
            <w:pPr>
              <w:spacing w:after="130" w:line="259" w:lineRule="auto"/>
              <w:ind w:left="0" w:right="161" w:firstLine="0"/>
              <w:jc w:val="center"/>
            </w:pPr>
            <w:r>
              <w:rPr>
                <w:sz w:val="18"/>
              </w:rPr>
              <w:t>1-IHIAOI</w:t>
            </w:r>
          </w:p>
          <w:p w14:paraId="4AB4039D" w14:textId="77777777" w:rsidR="00CB61F9" w:rsidRDefault="005B132D">
            <w:pPr>
              <w:spacing w:after="120" w:line="259" w:lineRule="auto"/>
              <w:ind w:left="0" w:right="127" w:firstLine="0"/>
              <w:jc w:val="center"/>
            </w:pPr>
            <w:r>
              <w:rPr>
                <w:sz w:val="20"/>
              </w:rPr>
              <w:t>1 TX 8430</w:t>
            </w:r>
          </w:p>
          <w:p w14:paraId="76FB794B" w14:textId="77777777" w:rsidR="00CB61F9" w:rsidRDefault="005B132D">
            <w:pPr>
              <w:spacing w:after="0" w:line="259" w:lineRule="auto"/>
              <w:ind w:left="0" w:right="146" w:firstLine="0"/>
              <w:jc w:val="center"/>
            </w:pPr>
            <w:r>
              <w:rPr>
                <w:sz w:val="20"/>
              </w:rPr>
              <w:t>ITX 8431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93B97" w14:textId="77777777" w:rsidR="00CB61F9" w:rsidRDefault="005B132D">
            <w:pPr>
              <w:spacing w:after="0" w:line="259" w:lineRule="auto"/>
              <w:ind w:left="0" w:right="143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FE7BF" w14:textId="77777777" w:rsidR="00CB61F9" w:rsidRDefault="005B132D">
            <w:pPr>
              <w:spacing w:after="0" w:line="259" w:lineRule="auto"/>
              <w:ind w:left="199" w:right="193" w:hanging="134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A66B3" w14:textId="77777777" w:rsidR="00CB61F9" w:rsidRDefault="005B132D">
            <w:pPr>
              <w:spacing w:after="0" w:line="259" w:lineRule="auto"/>
              <w:ind w:left="201" w:right="194" w:hanging="134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2B279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</w:tr>
      <w:tr w:rsidR="00CB61F9" w14:paraId="2129C1B4" w14:textId="77777777">
        <w:trPr>
          <w:trHeight w:val="1047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2D76D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F3B4D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32D67D" w14:textId="77777777" w:rsidR="00CB61F9" w:rsidRDefault="005B132D">
            <w:pPr>
              <w:spacing w:after="106" w:line="259" w:lineRule="auto"/>
              <w:ind w:left="0" w:right="146" w:firstLine="0"/>
              <w:jc w:val="center"/>
            </w:pPr>
            <w:proofErr w:type="spellStart"/>
            <w:r>
              <w:rPr>
                <w:sz w:val="20"/>
              </w:rPr>
              <w:t>Carro</w:t>
            </w:r>
            <w:proofErr w:type="spellEnd"/>
            <w:r>
              <w:rPr>
                <w:sz w:val="20"/>
              </w:rPr>
              <w:t xml:space="preserve"> C0752</w:t>
            </w:r>
          </w:p>
          <w:p w14:paraId="675B20E5" w14:textId="77777777" w:rsidR="00CB61F9" w:rsidRDefault="005B132D">
            <w:pPr>
              <w:spacing w:after="90" w:line="259" w:lineRule="auto"/>
              <w:ind w:left="0" w:right="137" w:firstLine="0"/>
              <w:jc w:val="center"/>
            </w:pPr>
            <w:r>
              <w:rPr>
                <w:sz w:val="20"/>
              </w:rPr>
              <w:t>1 TR 6968</w:t>
            </w:r>
          </w:p>
          <w:p w14:paraId="2E09E6D5" w14:textId="77777777" w:rsidR="00CB61F9" w:rsidRDefault="005B132D">
            <w:pPr>
              <w:spacing w:after="0" w:line="259" w:lineRule="auto"/>
              <w:ind w:left="0" w:right="132" w:firstLine="0"/>
              <w:jc w:val="center"/>
            </w:pPr>
            <w:r>
              <w:rPr>
                <w:sz w:val="18"/>
              </w:rPr>
              <w:t>1 TR 6970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93399" w14:textId="77777777" w:rsidR="00CB61F9" w:rsidRDefault="005B132D">
            <w:pPr>
              <w:spacing w:after="0" w:line="259" w:lineRule="auto"/>
              <w:ind w:left="0" w:right="153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D5398" w14:textId="77777777" w:rsidR="00CB61F9" w:rsidRDefault="005B132D">
            <w:pPr>
              <w:spacing w:after="0" w:line="259" w:lineRule="auto"/>
              <w:ind w:left="569" w:hanging="432"/>
              <w:jc w:val="left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CADFB" w14:textId="77777777" w:rsidR="00CB61F9" w:rsidRDefault="005B132D">
            <w:pPr>
              <w:spacing w:after="0" w:line="259" w:lineRule="auto"/>
              <w:ind w:left="571" w:hanging="427"/>
              <w:jc w:val="left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B6620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</w:tr>
      <w:tr w:rsidR="00CB61F9" w14:paraId="36BE3118" w14:textId="77777777">
        <w:trPr>
          <w:trHeight w:val="1199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8D554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CE789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B3B74" w14:textId="77777777" w:rsidR="00CB61F9" w:rsidRDefault="005B132D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>HIT HOFMANN FP</w:t>
            </w:r>
          </w:p>
          <w:p w14:paraId="38548BF6" w14:textId="77777777" w:rsidR="00CB61F9" w:rsidRDefault="005B132D">
            <w:pPr>
              <w:spacing w:after="101" w:line="259" w:lineRule="auto"/>
              <w:ind w:left="0" w:firstLine="0"/>
              <w:jc w:val="left"/>
            </w:pPr>
            <w:r>
              <w:rPr>
                <w:sz w:val="18"/>
              </w:rPr>
              <w:t>FV-2021-010-001933</w:t>
            </w:r>
          </w:p>
          <w:p w14:paraId="1E8A2667" w14:textId="77777777" w:rsidR="00CB61F9" w:rsidRDefault="005B132D">
            <w:pPr>
              <w:spacing w:after="0" w:line="259" w:lineRule="auto"/>
              <w:ind w:left="427" w:firstLine="0"/>
              <w:jc w:val="left"/>
            </w:pPr>
            <w:r>
              <w:rPr>
                <w:sz w:val="18"/>
              </w:rPr>
              <w:t>22000020 22000021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FF338" w14:textId="77777777" w:rsidR="00CB61F9" w:rsidRDefault="005B132D">
            <w:pPr>
              <w:spacing w:after="0" w:line="259" w:lineRule="auto"/>
              <w:ind w:left="0" w:right="158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26EDA" w14:textId="77777777" w:rsidR="00CB61F9" w:rsidRDefault="005B132D">
            <w:pPr>
              <w:spacing w:after="0" w:line="259" w:lineRule="auto"/>
              <w:ind w:left="195" w:firstLine="62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3944A" w14:textId="77777777" w:rsidR="00CB61F9" w:rsidRDefault="005B132D">
            <w:pPr>
              <w:spacing w:after="0" w:line="259" w:lineRule="auto"/>
              <w:ind w:left="197" w:firstLine="58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C8E5D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96E3F1C" w14:textId="77777777" w:rsidR="00CB61F9" w:rsidRDefault="00CB61F9">
      <w:pPr>
        <w:spacing w:after="0" w:line="259" w:lineRule="auto"/>
        <w:ind w:left="-1435" w:right="10577" w:firstLine="0"/>
        <w:jc w:val="left"/>
      </w:pPr>
    </w:p>
    <w:tbl>
      <w:tblPr>
        <w:tblStyle w:val="TableGrid"/>
        <w:tblW w:w="9314" w:type="dxa"/>
        <w:tblInd w:w="-101" w:type="dxa"/>
        <w:tblCellMar>
          <w:top w:w="146" w:type="dxa"/>
          <w:left w:w="112" w:type="dxa"/>
          <w:bottom w:w="3" w:type="dxa"/>
          <w:right w:w="125" w:type="dxa"/>
        </w:tblCellMar>
        <w:tblLook w:val="04A0" w:firstRow="1" w:lastRow="0" w:firstColumn="1" w:lastColumn="0" w:noHBand="0" w:noVBand="1"/>
      </w:tblPr>
      <w:tblGrid>
        <w:gridCol w:w="70"/>
        <w:gridCol w:w="495"/>
        <w:gridCol w:w="6"/>
        <w:gridCol w:w="78"/>
        <w:gridCol w:w="1587"/>
        <w:gridCol w:w="8"/>
        <w:gridCol w:w="78"/>
        <w:gridCol w:w="1581"/>
        <w:gridCol w:w="95"/>
        <w:gridCol w:w="52"/>
        <w:gridCol w:w="556"/>
        <w:gridCol w:w="104"/>
        <w:gridCol w:w="48"/>
        <w:gridCol w:w="1539"/>
        <w:gridCol w:w="92"/>
        <w:gridCol w:w="192"/>
        <w:gridCol w:w="1818"/>
        <w:gridCol w:w="13"/>
        <w:gridCol w:w="88"/>
        <w:gridCol w:w="712"/>
        <w:gridCol w:w="13"/>
        <w:gridCol w:w="89"/>
      </w:tblGrid>
      <w:tr w:rsidR="00CB61F9" w14:paraId="178EF98F" w14:textId="77777777">
        <w:trPr>
          <w:gridAfter w:val="1"/>
          <w:wAfter w:w="94" w:type="dxa"/>
          <w:trHeight w:val="2090"/>
        </w:trPr>
        <w:tc>
          <w:tcPr>
            <w:tcW w:w="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7FA66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E041A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04C9C" w14:textId="77777777" w:rsidR="00CB61F9" w:rsidRDefault="005B132D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>Značka / výrobce /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7DD8E" w14:textId="77777777" w:rsidR="00CB61F9" w:rsidRDefault="005B132D">
            <w:pPr>
              <w:spacing w:after="0" w:line="259" w:lineRule="auto"/>
              <w:ind w:left="33" w:hanging="19"/>
              <w:jc w:val="left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B651B" w14:textId="77777777" w:rsidR="00CB61F9" w:rsidRDefault="005B132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29274" w14:textId="77777777" w:rsidR="00CB61F9" w:rsidRDefault="005B132D">
            <w:pPr>
              <w:spacing w:after="0" w:line="259" w:lineRule="auto"/>
              <w:ind w:left="224" w:firstLine="197"/>
              <w:jc w:val="left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E93739" w14:textId="77777777" w:rsidR="00CB61F9" w:rsidRDefault="005B132D">
            <w:pPr>
              <w:spacing w:after="7" w:line="237" w:lineRule="auto"/>
              <w:ind w:left="48" w:hanging="48"/>
              <w:jc w:val="left"/>
            </w:pPr>
            <w:r>
              <w:rPr>
                <w:sz w:val="20"/>
              </w:rPr>
              <w:t xml:space="preserve">Vlastní nebo </w:t>
            </w:r>
            <w:proofErr w:type="spellStart"/>
            <w:r>
              <w:rPr>
                <w:sz w:val="20"/>
              </w:rPr>
              <w:t>naj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até</w:t>
            </w:r>
            <w:proofErr w:type="spellEnd"/>
          </w:p>
          <w:p w14:paraId="73F83954" w14:textId="77777777" w:rsidR="00CB61F9" w:rsidRDefault="005B132D">
            <w:pPr>
              <w:spacing w:after="117" w:line="246" w:lineRule="auto"/>
              <w:ind w:left="33" w:hanging="19"/>
              <w:jc w:val="left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14BC517E" w14:textId="77777777" w:rsidR="00CB61F9" w:rsidRDefault="005B132D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VÍN</w:t>
            </w:r>
          </w:p>
        </w:tc>
      </w:tr>
      <w:tr w:rsidR="00CB61F9" w14:paraId="67090E20" w14:textId="77777777">
        <w:trPr>
          <w:gridAfter w:val="1"/>
          <w:wAfter w:w="94" w:type="dxa"/>
          <w:trHeight w:val="1314"/>
        </w:trPr>
        <w:tc>
          <w:tcPr>
            <w:tcW w:w="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8B1EC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E95CE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E5EF54" w14:textId="77777777" w:rsidR="00CB61F9" w:rsidRDefault="005B132D">
            <w:pPr>
              <w:spacing w:after="0" w:line="259" w:lineRule="auto"/>
              <w:ind w:left="98" w:right="82" w:firstLine="0"/>
              <w:jc w:val="center"/>
            </w:pPr>
            <w:r>
              <w:rPr>
                <w:sz w:val="18"/>
              </w:rPr>
              <w:t>22000022 22000023 22000024 22000025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B4E25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1B91C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72E95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2C193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</w:tr>
      <w:tr w:rsidR="00CB61F9" w14:paraId="6D44E753" w14:textId="77777777">
        <w:trPr>
          <w:gridAfter w:val="1"/>
          <w:wAfter w:w="94" w:type="dxa"/>
          <w:trHeight w:val="1743"/>
        </w:trPr>
        <w:tc>
          <w:tcPr>
            <w:tcW w:w="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FC6C7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9A260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70DCD" w14:textId="77777777" w:rsidR="00CB61F9" w:rsidRDefault="005B132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Značky Morava,</w:t>
            </w:r>
          </w:p>
          <w:p w14:paraId="10E92B8C" w14:textId="77777777" w:rsidR="00CB61F9" w:rsidRDefault="005B132D">
            <w:pPr>
              <w:spacing w:after="103" w:line="259" w:lineRule="auto"/>
              <w:ind w:left="7" w:firstLine="0"/>
              <w:jc w:val="center"/>
            </w:pPr>
            <w:r>
              <w:rPr>
                <w:sz w:val="20"/>
              </w:rPr>
              <w:t>a.s., pobočka Brno</w:t>
            </w:r>
          </w:p>
          <w:p w14:paraId="5C384491" w14:textId="77777777" w:rsidR="00CB61F9" w:rsidRDefault="005B132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Jihlavská 320/2,</w:t>
            </w:r>
          </w:p>
          <w:p w14:paraId="75AB5D0B" w14:textId="77777777" w:rsidR="00CB61F9" w:rsidRDefault="005B132D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>664 41 Troubsko</w:t>
            </w: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D5E30" w14:textId="77777777" w:rsidR="00CB61F9" w:rsidRDefault="005B132D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3468E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A69DBC" w14:textId="77777777" w:rsidR="00CB61F9" w:rsidRDefault="005B132D">
            <w:pPr>
              <w:spacing w:after="4" w:line="240" w:lineRule="auto"/>
              <w:ind w:left="166" w:right="152" w:firstLine="120"/>
            </w:pPr>
            <w:r>
              <w:rPr>
                <w:sz w:val="20"/>
              </w:rPr>
              <w:t>Zabezpečená odstavná plocha s rozlohou min.</w:t>
            </w:r>
          </w:p>
          <w:p w14:paraId="65FE2191" w14:textId="77777777" w:rsidR="00CB61F9" w:rsidRDefault="005B132D">
            <w:pPr>
              <w:spacing w:after="0" w:line="259" w:lineRule="auto"/>
              <w:ind w:left="27" w:right="8" w:firstLine="0"/>
              <w:jc w:val="center"/>
            </w:pPr>
            <w:r>
              <w:rPr>
                <w:sz w:val="20"/>
              </w:rPr>
              <w:t>2000 m2 pro uskladnění vlastní techniky a materiálu</w:t>
            </w:r>
          </w:p>
        </w:tc>
        <w:tc>
          <w:tcPr>
            <w:tcW w:w="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AA3A5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</w:tr>
      <w:tr w:rsidR="00CB61F9" w14:paraId="48E18BE0" w14:textId="77777777">
        <w:tblPrEx>
          <w:tblCellMar>
            <w:top w:w="139" w:type="dxa"/>
            <w:right w:w="118" w:type="dxa"/>
          </w:tblCellMar>
        </w:tblPrEx>
        <w:trPr>
          <w:gridAfter w:val="2"/>
          <w:wAfter w:w="107" w:type="dxa"/>
          <w:trHeight w:val="1172"/>
        </w:trPr>
        <w:tc>
          <w:tcPr>
            <w:tcW w:w="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B5B0F" w14:textId="77777777" w:rsidR="00CB61F9" w:rsidRDefault="005B132D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>2)</w:t>
            </w: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10453" w14:textId="77777777" w:rsidR="00CB61F9" w:rsidRDefault="005B132D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>VOZIDLA A</w:t>
            </w:r>
          </w:p>
          <w:p w14:paraId="225FAEA2" w14:textId="77777777" w:rsidR="00CB61F9" w:rsidRDefault="005B132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NÁKLADNÍ</w:t>
            </w:r>
          </w:p>
          <w:p w14:paraId="4BBB4575" w14:textId="77777777" w:rsidR="00CB61F9" w:rsidRDefault="005B132D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>AUTOMOBILY</w:t>
            </w:r>
          </w:p>
        </w:tc>
        <w:tc>
          <w:tcPr>
            <w:tcW w:w="1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473B7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827FF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3266B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5CD56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31676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</w:tr>
      <w:tr w:rsidR="00CB61F9" w14:paraId="518D6396" w14:textId="77777777">
        <w:tblPrEx>
          <w:tblCellMar>
            <w:top w:w="139" w:type="dxa"/>
            <w:right w:w="118" w:type="dxa"/>
          </w:tblCellMar>
        </w:tblPrEx>
        <w:trPr>
          <w:gridAfter w:val="2"/>
          <w:wAfter w:w="107" w:type="dxa"/>
          <w:trHeight w:val="823"/>
        </w:trPr>
        <w:tc>
          <w:tcPr>
            <w:tcW w:w="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FF681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07C71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92E320" w14:textId="77777777" w:rsidR="00CB61F9" w:rsidRDefault="005B132D">
            <w:pPr>
              <w:spacing w:after="118" w:line="259" w:lineRule="auto"/>
              <w:ind w:left="0" w:right="21" w:firstLine="0"/>
              <w:jc w:val="center"/>
            </w:pPr>
            <w:r>
              <w:rPr>
                <w:sz w:val="18"/>
              </w:rPr>
              <w:t xml:space="preserve">MB </w:t>
            </w:r>
            <w:proofErr w:type="spellStart"/>
            <w:r>
              <w:rPr>
                <w:sz w:val="18"/>
              </w:rPr>
              <w:t>Axor</w:t>
            </w:r>
            <w:proofErr w:type="spellEnd"/>
            <w:r>
              <w:rPr>
                <w:sz w:val="18"/>
              </w:rPr>
              <w:t xml:space="preserve"> 1829 L</w:t>
            </w:r>
          </w:p>
          <w:p w14:paraId="502027ED" w14:textId="77777777" w:rsidR="00CB61F9" w:rsidRDefault="005B132D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>ITT 1327</w:t>
            </w:r>
          </w:p>
        </w:tc>
        <w:tc>
          <w:tcPr>
            <w:tcW w:w="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89F1D" w14:textId="77777777" w:rsidR="00CB61F9" w:rsidRDefault="005B132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D0A94" w14:textId="77777777" w:rsidR="00CB61F9" w:rsidRDefault="005B132D">
            <w:pPr>
              <w:spacing w:after="0" w:line="259" w:lineRule="auto"/>
              <w:ind w:left="449" w:hanging="331"/>
            </w:pPr>
            <w:r>
              <w:rPr>
                <w:sz w:val="18"/>
              </w:rPr>
              <w:t>Užitečná nosnost 8000 kg</w:t>
            </w:r>
          </w:p>
        </w:tc>
        <w:tc>
          <w:tcPr>
            <w:tcW w:w="2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BBB118" w14:textId="77777777" w:rsidR="00CB61F9" w:rsidRDefault="005B132D">
            <w:pPr>
              <w:spacing w:after="0" w:line="259" w:lineRule="auto"/>
              <w:ind w:left="134" w:right="154" w:firstLine="5"/>
            </w:pPr>
            <w:r>
              <w:rPr>
                <w:sz w:val="20"/>
              </w:rPr>
              <w:t>Nákladní automobil s užitečnou nosností min. 2500 kg</w:t>
            </w:r>
          </w:p>
        </w:tc>
        <w:tc>
          <w:tcPr>
            <w:tcW w:w="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5E41F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</w:tr>
      <w:tr w:rsidR="00CB61F9" w14:paraId="6A01BD25" w14:textId="77777777">
        <w:tblPrEx>
          <w:tblCellMar>
            <w:top w:w="139" w:type="dxa"/>
            <w:right w:w="118" w:type="dxa"/>
          </w:tblCellMar>
        </w:tblPrEx>
        <w:trPr>
          <w:gridAfter w:val="2"/>
          <w:wAfter w:w="107" w:type="dxa"/>
          <w:trHeight w:val="1972"/>
        </w:trPr>
        <w:tc>
          <w:tcPr>
            <w:tcW w:w="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241AB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DFE3B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F17B7" w14:textId="77777777" w:rsidR="00CB61F9" w:rsidRDefault="005B132D">
            <w:pPr>
              <w:spacing w:after="105" w:line="259" w:lineRule="auto"/>
              <w:ind w:left="53" w:firstLine="0"/>
              <w:jc w:val="left"/>
            </w:pPr>
            <w:r>
              <w:rPr>
                <w:sz w:val="18"/>
              </w:rPr>
              <w:t>MAN TGS 26.400</w:t>
            </w:r>
          </w:p>
          <w:p w14:paraId="239DB21B" w14:textId="77777777" w:rsidR="00CB61F9" w:rsidRDefault="005B132D">
            <w:pPr>
              <w:spacing w:after="0" w:line="259" w:lineRule="auto"/>
              <w:ind w:left="3" w:firstLine="0"/>
              <w:jc w:val="center"/>
            </w:pPr>
            <w:r>
              <w:rPr>
                <w:sz w:val="18"/>
              </w:rPr>
              <w:t>ITV 7886</w:t>
            </w:r>
          </w:p>
        </w:tc>
        <w:tc>
          <w:tcPr>
            <w:tcW w:w="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67B7D" w14:textId="77777777" w:rsidR="00CB61F9" w:rsidRDefault="005B132D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C67C4" w14:textId="77777777" w:rsidR="00CB61F9" w:rsidRDefault="005B132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>Užitečná nosnost</w:t>
            </w:r>
          </w:p>
          <w:p w14:paraId="5FA59FB2" w14:textId="77777777" w:rsidR="00CB61F9" w:rsidRDefault="005B132D">
            <w:pPr>
              <w:spacing w:after="107" w:line="259" w:lineRule="auto"/>
              <w:ind w:left="13" w:firstLine="0"/>
              <w:jc w:val="center"/>
            </w:pPr>
            <w:r>
              <w:rPr>
                <w:sz w:val="18"/>
              </w:rPr>
              <w:t>15000 kg</w:t>
            </w:r>
          </w:p>
          <w:p w14:paraId="6FEC532B" w14:textId="77777777" w:rsidR="00CB61F9" w:rsidRDefault="005B13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Hydraulický jeřáb s nosností 2500 kg</w:t>
            </w:r>
          </w:p>
        </w:tc>
        <w:tc>
          <w:tcPr>
            <w:tcW w:w="2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3F7ADA" w14:textId="77777777" w:rsidR="00CB61F9" w:rsidRDefault="005B132D">
            <w:pPr>
              <w:spacing w:after="0" w:line="259" w:lineRule="auto"/>
              <w:ind w:left="0" w:firstLine="144"/>
            </w:pPr>
            <w:r>
              <w:rPr>
                <w:sz w:val="20"/>
              </w:rPr>
              <w:t xml:space="preserve">Nákladní automobil s užitečnou nosností min. 2500 kg vybaven hydraulickým jeřábem s nosností min. 2000 kg ve vzdálenosti </w:t>
            </w:r>
            <w:proofErr w:type="gramStart"/>
            <w:r>
              <w:rPr>
                <w:sz w:val="20"/>
              </w:rPr>
              <w:t>3m</w:t>
            </w:r>
            <w:proofErr w:type="gramEnd"/>
            <w:r>
              <w:rPr>
                <w:sz w:val="20"/>
              </w:rPr>
              <w:t xml:space="preserve"> od středu </w:t>
            </w:r>
            <w:proofErr w:type="spellStart"/>
            <w:r>
              <w:rPr>
                <w:sz w:val="20"/>
              </w:rPr>
              <w:t>otoče</w:t>
            </w:r>
            <w:proofErr w:type="spellEnd"/>
            <w:r>
              <w:rPr>
                <w:sz w:val="20"/>
              </w:rPr>
              <w:t xml:space="preserve"> hydraulického jeřábu</w:t>
            </w:r>
          </w:p>
        </w:tc>
        <w:tc>
          <w:tcPr>
            <w:tcW w:w="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8DC22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</w:tr>
      <w:tr w:rsidR="00CB61F9" w14:paraId="6478FD25" w14:textId="77777777">
        <w:tblPrEx>
          <w:tblCellMar>
            <w:top w:w="139" w:type="dxa"/>
            <w:right w:w="118" w:type="dxa"/>
          </w:tblCellMar>
        </w:tblPrEx>
        <w:trPr>
          <w:gridAfter w:val="2"/>
          <w:wAfter w:w="107" w:type="dxa"/>
          <w:trHeight w:val="821"/>
        </w:trPr>
        <w:tc>
          <w:tcPr>
            <w:tcW w:w="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22881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8C491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B9B124" w14:textId="77777777" w:rsidR="00CB61F9" w:rsidRDefault="005B132D">
            <w:pPr>
              <w:spacing w:after="112" w:line="259" w:lineRule="auto"/>
              <w:ind w:left="38" w:firstLine="0"/>
              <w:jc w:val="left"/>
            </w:pPr>
            <w:r>
              <w:rPr>
                <w:sz w:val="18"/>
              </w:rPr>
              <w:t>MAN TGS 26.400</w:t>
            </w:r>
          </w:p>
          <w:p w14:paraId="77CD69F9" w14:textId="77777777" w:rsidR="00CB61F9" w:rsidRDefault="005B132D">
            <w:pPr>
              <w:spacing w:after="0" w:line="259" w:lineRule="auto"/>
              <w:ind w:left="17" w:firstLine="0"/>
              <w:jc w:val="center"/>
            </w:pPr>
            <w:r>
              <w:rPr>
                <w:sz w:val="18"/>
              </w:rPr>
              <w:t>ITZ 0987</w:t>
            </w:r>
          </w:p>
        </w:tc>
        <w:tc>
          <w:tcPr>
            <w:tcW w:w="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762A1" w14:textId="77777777" w:rsidR="00CB61F9" w:rsidRDefault="005B132D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F86FD" w14:textId="77777777" w:rsidR="00CB61F9" w:rsidRDefault="005B13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Užitečná nosnost 12000 kg</w:t>
            </w:r>
          </w:p>
        </w:tc>
        <w:tc>
          <w:tcPr>
            <w:tcW w:w="2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2A8335" w14:textId="77777777" w:rsidR="00CB61F9" w:rsidRDefault="005B132D">
            <w:pPr>
              <w:spacing w:after="0" w:line="259" w:lineRule="auto"/>
              <w:ind w:left="82" w:right="77" w:firstLine="168"/>
            </w:pPr>
            <w:r>
              <w:rPr>
                <w:sz w:val="20"/>
              </w:rPr>
              <w:t>Nákladní vozidlo s užitečnou hmotností min. 7,5 t</w:t>
            </w:r>
          </w:p>
        </w:tc>
        <w:tc>
          <w:tcPr>
            <w:tcW w:w="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8664A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</w:tr>
      <w:tr w:rsidR="00CB61F9" w14:paraId="2AC13518" w14:textId="77777777">
        <w:tblPrEx>
          <w:tblCellMar>
            <w:top w:w="139" w:type="dxa"/>
            <w:right w:w="118" w:type="dxa"/>
          </w:tblCellMar>
        </w:tblPrEx>
        <w:trPr>
          <w:gridAfter w:val="2"/>
          <w:wAfter w:w="107" w:type="dxa"/>
          <w:trHeight w:val="1277"/>
        </w:trPr>
        <w:tc>
          <w:tcPr>
            <w:tcW w:w="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47399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3716D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28F5" w14:textId="77777777" w:rsidR="00CB61F9" w:rsidRDefault="005B132D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>Volvo 8x6 s 1-INJ</w:t>
            </w:r>
          </w:p>
        </w:tc>
        <w:tc>
          <w:tcPr>
            <w:tcW w:w="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707FC" w14:textId="77777777" w:rsidR="00CB61F9" w:rsidRDefault="005B132D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A253D" w14:textId="77777777" w:rsidR="00CB61F9" w:rsidRDefault="005B13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Zdvih ž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2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037511" w14:textId="77777777" w:rsidR="00CB61F9" w:rsidRDefault="005B132D">
            <w:pPr>
              <w:spacing w:after="0" w:line="259" w:lineRule="auto"/>
              <w:ind w:left="101" w:right="96" w:firstLine="53"/>
            </w:pPr>
            <w:r>
              <w:rPr>
                <w:sz w:val="20"/>
              </w:rPr>
              <w:t xml:space="preserve">Autojeřáb nebo jiné vozidlo se zdvihacím zařízením s min. zdvihem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EFA32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</w:tr>
      <w:tr w:rsidR="00CB61F9" w14:paraId="531E2894" w14:textId="77777777">
        <w:tblPrEx>
          <w:tblCellMar>
            <w:top w:w="139" w:type="dxa"/>
            <w:right w:w="118" w:type="dxa"/>
          </w:tblCellMar>
        </w:tblPrEx>
        <w:trPr>
          <w:gridAfter w:val="2"/>
          <w:wAfter w:w="107" w:type="dxa"/>
          <w:trHeight w:val="1512"/>
        </w:trPr>
        <w:tc>
          <w:tcPr>
            <w:tcW w:w="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EA6E5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57C7B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533A2" w14:textId="77777777" w:rsidR="00CB61F9" w:rsidRDefault="005B132D">
            <w:pPr>
              <w:spacing w:after="105" w:line="259" w:lineRule="auto"/>
              <w:ind w:left="13" w:firstLine="0"/>
              <w:jc w:val="center"/>
            </w:pPr>
            <w:r>
              <w:rPr>
                <w:sz w:val="18"/>
              </w:rPr>
              <w:t>MAN TGS 26.360</w:t>
            </w:r>
          </w:p>
          <w:p w14:paraId="6D8A8320" w14:textId="77777777" w:rsidR="00CB61F9" w:rsidRDefault="005B132D">
            <w:pPr>
              <w:spacing w:after="0" w:line="259" w:lineRule="auto"/>
              <w:ind w:left="22" w:firstLine="0"/>
              <w:jc w:val="center"/>
            </w:pPr>
            <w:r>
              <w:rPr>
                <w:sz w:val="18"/>
              </w:rPr>
              <w:t>ITZ 1321</w:t>
            </w:r>
          </w:p>
        </w:tc>
        <w:tc>
          <w:tcPr>
            <w:tcW w:w="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54215" w14:textId="77777777" w:rsidR="00CB61F9" w:rsidRDefault="005B132D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55095B" w14:textId="77777777" w:rsidR="00CB61F9" w:rsidRDefault="005B132D">
            <w:pPr>
              <w:spacing w:after="0" w:line="237" w:lineRule="auto"/>
              <w:ind w:left="32" w:firstLine="19"/>
              <w:jc w:val="left"/>
            </w:pPr>
            <w:r>
              <w:rPr>
                <w:sz w:val="20"/>
              </w:rPr>
              <w:t>Nákladní vozidlo umožňující odvoz min. 2 ks betonových svodidel s délkou</w:t>
            </w:r>
          </w:p>
          <w:p w14:paraId="0654A6ED" w14:textId="77777777" w:rsidR="00CB61F9" w:rsidRDefault="005B132D">
            <w:pPr>
              <w:spacing w:after="0" w:line="259" w:lineRule="auto"/>
              <w:ind w:left="37" w:firstLine="0"/>
              <w:jc w:val="center"/>
            </w:pP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2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494C8" w14:textId="77777777" w:rsidR="00CB61F9" w:rsidRDefault="005B132D">
            <w:pPr>
              <w:spacing w:after="1" w:line="242" w:lineRule="auto"/>
              <w:ind w:left="0" w:firstLine="0"/>
              <w:jc w:val="center"/>
            </w:pPr>
            <w:r>
              <w:rPr>
                <w:sz w:val="20"/>
              </w:rPr>
              <w:t>Nákladní vozidlo umožňující odvoz min.</w:t>
            </w:r>
          </w:p>
          <w:p w14:paraId="771CAFD1" w14:textId="77777777" w:rsidR="00CB61F9" w:rsidRDefault="005B13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2 ks betonových svodidel s délkou </w:t>
            </w: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1EC2C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</w:tr>
      <w:tr w:rsidR="00CB61F9" w14:paraId="3247136D" w14:textId="77777777">
        <w:tblPrEx>
          <w:tblCellMar>
            <w:top w:w="139" w:type="dxa"/>
            <w:right w:w="118" w:type="dxa"/>
          </w:tblCellMar>
        </w:tblPrEx>
        <w:trPr>
          <w:gridAfter w:val="2"/>
          <w:wAfter w:w="107" w:type="dxa"/>
          <w:trHeight w:val="663"/>
        </w:trPr>
        <w:tc>
          <w:tcPr>
            <w:tcW w:w="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79260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75A33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9C0A87" w14:textId="77777777" w:rsidR="00CB61F9" w:rsidRDefault="005B132D">
            <w:pPr>
              <w:spacing w:after="101" w:line="259" w:lineRule="auto"/>
              <w:ind w:left="37" w:firstLine="0"/>
              <w:jc w:val="center"/>
            </w:pPr>
            <w:r>
              <w:rPr>
                <w:sz w:val="18"/>
              </w:rPr>
              <w:t xml:space="preserve">Citroen </w:t>
            </w:r>
            <w:proofErr w:type="spellStart"/>
            <w:r>
              <w:rPr>
                <w:sz w:val="18"/>
              </w:rPr>
              <w:t>Jumper</w:t>
            </w:r>
            <w:proofErr w:type="spellEnd"/>
          </w:p>
          <w:p w14:paraId="3C4CB921" w14:textId="77777777" w:rsidR="00CB61F9" w:rsidRDefault="005B132D">
            <w:pPr>
              <w:spacing w:after="0" w:line="259" w:lineRule="auto"/>
              <w:ind w:left="51" w:firstLine="0"/>
              <w:jc w:val="center"/>
            </w:pPr>
            <w:r>
              <w:rPr>
                <w:sz w:val="18"/>
              </w:rPr>
              <w:t>ITX 7219</w:t>
            </w:r>
          </w:p>
        </w:tc>
        <w:tc>
          <w:tcPr>
            <w:tcW w:w="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709E4" w14:textId="77777777" w:rsidR="00CB61F9" w:rsidRDefault="005B132D">
            <w:pPr>
              <w:spacing w:after="0" w:line="259" w:lineRule="auto"/>
              <w:ind w:left="30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3670B" w14:textId="77777777" w:rsidR="00CB61F9" w:rsidRDefault="005B132D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>Dodávkové vozidlo</w:t>
            </w:r>
          </w:p>
        </w:tc>
        <w:tc>
          <w:tcPr>
            <w:tcW w:w="2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4C419" w14:textId="77777777" w:rsidR="00CB61F9" w:rsidRDefault="005B13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Dodávkové vozidlo označené a vybavené</w:t>
            </w:r>
          </w:p>
        </w:tc>
        <w:tc>
          <w:tcPr>
            <w:tcW w:w="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3C846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</w:tr>
      <w:tr w:rsidR="00CB61F9" w14:paraId="3D0B9D68" w14:textId="77777777">
        <w:tblPrEx>
          <w:tblCellMar>
            <w:top w:w="58" w:type="dxa"/>
            <w:left w:w="115" w:type="dxa"/>
            <w:bottom w:w="0" w:type="dxa"/>
            <w:right w:w="115" w:type="dxa"/>
          </w:tblCellMar>
        </w:tblPrEx>
        <w:trPr>
          <w:gridBefore w:val="1"/>
          <w:wBefore w:w="70" w:type="dxa"/>
          <w:trHeight w:val="1652"/>
        </w:trPr>
        <w:tc>
          <w:tcPr>
            <w:tcW w:w="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108F2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12FA3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D66A4" w14:textId="77777777" w:rsidR="00CB61F9" w:rsidRDefault="005B132D">
            <w:pPr>
              <w:spacing w:after="113" w:line="259" w:lineRule="auto"/>
              <w:ind w:left="0" w:right="1" w:firstLine="0"/>
              <w:jc w:val="center"/>
            </w:pPr>
            <w:r>
              <w:rPr>
                <w:sz w:val="18"/>
              </w:rPr>
              <w:t>ITZ 0931</w:t>
            </w:r>
          </w:p>
          <w:p w14:paraId="37278708" w14:textId="77777777" w:rsidR="00CB61F9" w:rsidRDefault="005B132D">
            <w:pPr>
              <w:spacing w:after="94" w:line="259" w:lineRule="auto"/>
              <w:ind w:left="0" w:right="1" w:firstLine="0"/>
              <w:jc w:val="center"/>
            </w:pPr>
            <w:r>
              <w:rPr>
                <w:sz w:val="18"/>
              </w:rPr>
              <w:t>ITZ 0932</w:t>
            </w:r>
          </w:p>
          <w:p w14:paraId="02741580" w14:textId="77777777" w:rsidR="00CB61F9" w:rsidRDefault="005B132D">
            <w:pPr>
              <w:spacing w:after="109" w:line="259" w:lineRule="auto"/>
              <w:ind w:left="0" w:right="1" w:firstLine="0"/>
              <w:jc w:val="center"/>
            </w:pPr>
            <w:r>
              <w:rPr>
                <w:sz w:val="18"/>
              </w:rPr>
              <w:t>I TZ 0944</w:t>
            </w:r>
          </w:p>
          <w:p w14:paraId="3A698FF0" w14:textId="77777777" w:rsidR="00CB61F9" w:rsidRDefault="005B132D">
            <w:pPr>
              <w:spacing w:after="0" w:line="259" w:lineRule="auto"/>
              <w:ind w:left="249" w:right="260" w:firstLine="0"/>
              <w:jc w:val="center"/>
            </w:pPr>
            <w:r>
              <w:rPr>
                <w:sz w:val="18"/>
              </w:rPr>
              <w:t>ITZ 3648 ITZ 3827</w:t>
            </w:r>
          </w:p>
        </w:tc>
        <w:tc>
          <w:tcPr>
            <w:tcW w:w="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3CC1E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A9B40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2C5EF" w14:textId="77777777" w:rsidR="00CB61F9" w:rsidRDefault="005B13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k tažení výstražných a předzvěstných vozíků</w:t>
            </w:r>
          </w:p>
        </w:tc>
        <w:tc>
          <w:tcPr>
            <w:tcW w:w="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039F1" w14:textId="77777777" w:rsidR="00CB61F9" w:rsidRDefault="00CB61F9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1A263DF" w14:textId="77777777" w:rsidR="00CB61F9" w:rsidRDefault="005B132D">
      <w:pPr>
        <w:spacing w:after="10483" w:line="259" w:lineRule="auto"/>
        <w:ind w:left="-1047" w:right="-56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3A55547" wp14:editId="38C54C93">
                <wp:extent cx="6825848" cy="3049"/>
                <wp:effectExtent l="0" t="0" r="0" b="0"/>
                <wp:docPr id="67413" name="Group 67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5848" cy="3049"/>
                          <a:chOff x="0" y="0"/>
                          <a:chExt cx="6825848" cy="3049"/>
                        </a:xfrm>
                      </wpg:grpSpPr>
                      <wps:wsp>
                        <wps:cNvPr id="67412" name="Shape 67412"/>
                        <wps:cNvSpPr/>
                        <wps:spPr>
                          <a:xfrm>
                            <a:off x="0" y="0"/>
                            <a:ext cx="682584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5848" h="3049">
                                <a:moveTo>
                                  <a:pt x="0" y="1524"/>
                                </a:moveTo>
                                <a:lnTo>
                                  <a:pt x="6825848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413" style="width:537.468pt;height:0.240067pt;mso-position-horizontal-relative:char;mso-position-vertical-relative:line" coordsize="68258,30">
                <v:shape id="Shape 67412" style="position:absolute;width:68258;height:30;left:0;top:0;" coordsize="6825848,3049" path="m0,1524l6825848,1524">
                  <v:stroke weight="0.2400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DDE0142" w14:textId="27F0D085" w:rsidR="00CB61F9" w:rsidRPr="005D0C65" w:rsidRDefault="005D0C65">
      <w:pPr>
        <w:spacing w:after="282" w:line="259" w:lineRule="auto"/>
        <w:ind w:left="0" w:right="3423" w:firstLine="0"/>
        <w:jc w:val="right"/>
        <w:rPr>
          <w:highlight w:val="black"/>
        </w:rPr>
      </w:pPr>
      <w:r w:rsidRPr="005D0C65">
        <w:rPr>
          <w:noProof/>
          <w:highlight w:val="black"/>
        </w:rPr>
        <w:t>xxxxxxxxxxxxxxxxxxxxxxxxxxxxxxxx</w:t>
      </w:r>
    </w:p>
    <w:p w14:paraId="58E31100" w14:textId="3105007F" w:rsidR="00CB61F9" w:rsidRPr="005D0C65" w:rsidRDefault="005D0C65">
      <w:pPr>
        <w:spacing w:after="0" w:line="259" w:lineRule="auto"/>
        <w:ind w:left="106" w:firstLine="0"/>
        <w:jc w:val="left"/>
        <w:rPr>
          <w:highlight w:val="black"/>
        </w:rPr>
      </w:pPr>
      <w:proofErr w:type="spellStart"/>
      <w:r w:rsidRPr="005D0C65">
        <w:rPr>
          <w:sz w:val="60"/>
          <w:highlight w:val="black"/>
        </w:rPr>
        <w:t>xxxxxxxxxxxxxxxxxxxxxxxx</w:t>
      </w:r>
      <w:proofErr w:type="spellEnd"/>
    </w:p>
    <w:p w14:paraId="1A101202" w14:textId="77777777" w:rsidR="00CB61F9" w:rsidRDefault="005B132D">
      <w:pPr>
        <w:spacing w:after="0" w:line="259" w:lineRule="auto"/>
        <w:ind w:left="3001" w:firstLine="0"/>
        <w:jc w:val="left"/>
      </w:pPr>
      <w:r w:rsidRPr="005D0C65">
        <w:rPr>
          <w:sz w:val="26"/>
          <w:highlight w:val="black"/>
        </w:rPr>
        <w:t>Datum: 2023.09.18</w:t>
      </w:r>
    </w:p>
    <w:p w14:paraId="758F8481" w14:textId="77777777" w:rsidR="00CB61F9" w:rsidRDefault="005B132D">
      <w:pPr>
        <w:tabs>
          <w:tab w:val="center" w:pos="3039"/>
          <w:tab w:val="center" w:pos="4302"/>
        </w:tabs>
        <w:spacing w:after="4" w:line="256" w:lineRule="auto"/>
        <w:ind w:left="0" w:firstLine="0"/>
        <w:jc w:val="left"/>
      </w:pPr>
      <w:r>
        <w:rPr>
          <w:sz w:val="26"/>
        </w:rPr>
        <w:tab/>
        <w:t xml:space="preserve">1 </w:t>
      </w:r>
      <w:r>
        <w:rPr>
          <w:sz w:val="26"/>
        </w:rPr>
        <w:tab/>
        <w:t>+02'00'</w:t>
      </w:r>
    </w:p>
    <w:sectPr w:rsidR="00CB61F9">
      <w:headerReference w:type="even" r:id="rId22"/>
      <w:headerReference w:type="default" r:id="rId23"/>
      <w:headerReference w:type="first" r:id="rId24"/>
      <w:pgSz w:w="11906" w:h="16838"/>
      <w:pgMar w:top="1563" w:right="1330" w:bottom="1091" w:left="1435" w:header="8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6041A" w14:textId="77777777" w:rsidR="005B132D" w:rsidRDefault="005B132D">
      <w:pPr>
        <w:spacing w:after="0" w:line="240" w:lineRule="auto"/>
      </w:pPr>
      <w:r>
        <w:separator/>
      </w:r>
    </w:p>
  </w:endnote>
  <w:endnote w:type="continuationSeparator" w:id="0">
    <w:p w14:paraId="74848B67" w14:textId="77777777" w:rsidR="005B132D" w:rsidRDefault="005B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23E6" w14:textId="77777777" w:rsidR="005B132D" w:rsidRDefault="005B132D">
      <w:pPr>
        <w:spacing w:after="0" w:line="240" w:lineRule="auto"/>
      </w:pPr>
      <w:r>
        <w:separator/>
      </w:r>
    </w:p>
  </w:footnote>
  <w:footnote w:type="continuationSeparator" w:id="0">
    <w:p w14:paraId="296A8C88" w14:textId="77777777" w:rsidR="005B132D" w:rsidRDefault="005B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DC49" w14:textId="77777777" w:rsidR="00CB61F9" w:rsidRDefault="00CB61F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A561" w14:textId="77777777" w:rsidR="00CB61F9" w:rsidRDefault="00CB61F9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E823" w14:textId="77777777" w:rsidR="00CB61F9" w:rsidRDefault="00CB61F9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8410" w14:textId="75C89A84" w:rsidR="00CB61F9" w:rsidRPr="005B132D" w:rsidRDefault="00CB61F9" w:rsidP="005B132D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3B22" w14:textId="49223DC4" w:rsidR="00CB61F9" w:rsidRPr="005B132D" w:rsidRDefault="00CB61F9" w:rsidP="005B132D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6EA2" w14:textId="41A86F74" w:rsidR="00CB61F9" w:rsidRPr="005B132D" w:rsidRDefault="00CB61F9" w:rsidP="005B13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3D58"/>
    <w:multiLevelType w:val="hybridMultilevel"/>
    <w:tmpl w:val="431ABD80"/>
    <w:lvl w:ilvl="0" w:tplc="62026AB0">
      <w:start w:val="2"/>
      <w:numFmt w:val="decimal"/>
      <w:lvlText w:val="%1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E4A7632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FE8223E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B041B22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666546E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736597A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ADEA604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4CCCC26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840B6B6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DE2138"/>
    <w:multiLevelType w:val="hybridMultilevel"/>
    <w:tmpl w:val="4012633A"/>
    <w:lvl w:ilvl="0" w:tplc="1C9630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106254">
      <w:start w:val="1"/>
      <w:numFmt w:val="lowerLetter"/>
      <w:lvlRestart w:val="0"/>
      <w:lvlText w:val="%2)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BC0538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EC826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703458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C2E564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6B020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CE28E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16FC40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74193E"/>
    <w:multiLevelType w:val="hybridMultilevel"/>
    <w:tmpl w:val="4B70947C"/>
    <w:lvl w:ilvl="0" w:tplc="D5AA8FEE">
      <w:start w:val="2"/>
      <w:numFmt w:val="decimal"/>
      <w:lvlText w:val="%1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A224DC2">
      <w:start w:val="1"/>
      <w:numFmt w:val="lowerLetter"/>
      <w:lvlText w:val="%2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7CDA35DE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D400298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C96AB2A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9502EDC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C70EFFC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11CB39A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6A2332A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926183"/>
    <w:multiLevelType w:val="hybridMultilevel"/>
    <w:tmpl w:val="35625688"/>
    <w:lvl w:ilvl="0" w:tplc="236AFB18">
      <w:start w:val="2"/>
      <w:numFmt w:val="decimal"/>
      <w:lvlText w:val="%1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E5E531E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5A0843C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6602CB2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43CD01E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B600588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33A5E56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616B624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FB6234C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0463B8"/>
    <w:multiLevelType w:val="hybridMultilevel"/>
    <w:tmpl w:val="BBBCA85C"/>
    <w:lvl w:ilvl="0" w:tplc="42342A16">
      <w:start w:val="2"/>
      <w:numFmt w:val="decimal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8AE2A6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81201E6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F3E2BF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0DE91B0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FE6E4A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480EFE8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194D06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98CC490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025E6F"/>
    <w:multiLevelType w:val="hybridMultilevel"/>
    <w:tmpl w:val="16309640"/>
    <w:lvl w:ilvl="0" w:tplc="82B605C0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C18BA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4CE84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8BEBC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A437C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C6A06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88FE4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866E8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E054E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4386047">
    <w:abstractNumId w:val="5"/>
  </w:num>
  <w:num w:numId="2" w16cid:durableId="1873571007">
    <w:abstractNumId w:val="1"/>
  </w:num>
  <w:num w:numId="3" w16cid:durableId="2100325983">
    <w:abstractNumId w:val="3"/>
  </w:num>
  <w:num w:numId="4" w16cid:durableId="491335909">
    <w:abstractNumId w:val="2"/>
  </w:num>
  <w:num w:numId="5" w16cid:durableId="2135950344">
    <w:abstractNumId w:val="0"/>
  </w:num>
  <w:num w:numId="6" w16cid:durableId="64688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F9"/>
    <w:rsid w:val="005B132D"/>
    <w:rsid w:val="005D0C65"/>
    <w:rsid w:val="00CB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9E7D5"/>
  <w15:docId w15:val="{6193CCCA-792E-4EC4-960F-8A6DF96D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0" w:line="271" w:lineRule="auto"/>
      <w:ind w:left="149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96"/>
      <w:ind w:left="67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10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5B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132D"/>
    <w:rPr>
      <w:rFonts w:ascii="Times New Roman" w:eastAsia="Times New Roman" w:hAnsi="Times New Roman" w:cs="Times New Roman"/>
      <w:color w:val="00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5B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132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eader" Target="header5.xml"/><Relationship Id="rId10" Type="http://schemas.openxmlformats.org/officeDocument/2006/relationships/image" Target="media/image4.jp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2131</Words>
  <Characters>12579</Characters>
  <Application>Microsoft Office Word</Application>
  <DocSecurity>0</DocSecurity>
  <Lines>104</Lines>
  <Paragraphs>29</Paragraphs>
  <ScaleCrop>false</ScaleCrop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2023-09-18T12:20:00Z</dcterms:created>
  <dcterms:modified xsi:type="dcterms:W3CDTF">2023-09-18T12:21:00Z</dcterms:modified>
</cp:coreProperties>
</file>