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5863" w14:textId="77777777" w:rsidR="008C6052" w:rsidRPr="008C6052" w:rsidRDefault="008C6052" w:rsidP="008C60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C6052">
        <w:rPr>
          <w:rFonts w:ascii="Arial" w:eastAsia="Times New Roman" w:hAnsi="Arial" w:cs="Arial"/>
          <w:b/>
          <w:bCs/>
          <w:color w:val="000000"/>
          <w:sz w:val="30"/>
          <w:lang w:eastAsia="cs-CZ"/>
        </w:rPr>
        <w:t>KUPNÍ SMLOUVA – AUTOMOBIL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79AFE84" w14:textId="601C44F9" w:rsidR="00B65643" w:rsidRDefault="008C6052" w:rsidP="008C60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B65643" w:rsidRPr="00B6564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Technické služby Kaplice spol. s r.o.</w:t>
      </w:r>
    </w:p>
    <w:p w14:paraId="6D0E23BE" w14:textId="61FFC2F9" w:rsidR="00B9346C" w:rsidRDefault="008C6052" w:rsidP="008C60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se sídlem </w:t>
      </w:r>
      <w:r w:rsidR="00B65643" w:rsidRPr="00B6564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Bělidlo 180, Kaplice 382 41</w:t>
      </w:r>
      <w:r w:rsidR="00B65643"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IČ </w:t>
      </w:r>
      <w:r w:rsidR="00B65643" w:rsidRPr="00B6564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63907992</w:t>
      </w:r>
      <w:r w:rsidR="00B6564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, </w:t>
      </w:r>
      <w:r w:rsidR="00B65643" w:rsidRPr="00B6564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DIČ:</w:t>
      </w:r>
      <w:r w:rsidR="00B6564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CZ 63907992</w:t>
      </w:r>
    </w:p>
    <w:p w14:paraId="7BBFCF0A" w14:textId="1CB8297C" w:rsidR="00B65643" w:rsidRDefault="00B9346C" w:rsidP="008C60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Zastoupené: Ing. Jiřím Zevlem (jednatelem)</w:t>
      </w:r>
      <w:r w:rsidR="008C6052"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8C6052" w:rsidRPr="008C6052">
        <w:rPr>
          <w:rFonts w:ascii="Arial" w:eastAsia="Times New Roman" w:hAnsi="Arial" w:cs="Arial"/>
          <w:i/>
          <w:iCs/>
          <w:color w:val="000000"/>
          <w:sz w:val="21"/>
          <w:lang w:eastAsia="cs-CZ"/>
        </w:rPr>
        <w:t>dále jen „prodávající“ na straně jedné</w:t>
      </w:r>
      <w:r w:rsidR="008C6052"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8C6052"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="008C6052"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8C6052"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B65643" w:rsidRPr="00B6564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Město Kaplice</w:t>
      </w:r>
      <w:r w:rsidR="00B6564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8C6052"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se sídlem </w:t>
      </w:r>
      <w:r w:rsidR="00B65643" w:rsidRPr="00B6564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Náměstí 70, 382 41 Kaplice</w:t>
      </w:r>
    </w:p>
    <w:p w14:paraId="1BB3E07E" w14:textId="50B08569" w:rsidR="00B9346C" w:rsidRDefault="008C6052" w:rsidP="008C60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IČ </w:t>
      </w:r>
      <w:r w:rsidR="00B65643" w:rsidRPr="00B6564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00245941</w:t>
      </w:r>
      <w:r w:rsidR="00B6564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DIČ: </w:t>
      </w:r>
      <w:r w:rsidR="00B65643" w:rsidRPr="00B6564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CZ00245941</w:t>
      </w:r>
    </w:p>
    <w:p w14:paraId="71DB9AAA" w14:textId="754C2FB1" w:rsidR="00B9346C" w:rsidRPr="00B9346C" w:rsidRDefault="00B9346C" w:rsidP="008C60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Zastoupené: Radkem Ježkem Di</w:t>
      </w:r>
      <w:r w:rsidR="004D022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(starostou města)</w:t>
      </w:r>
    </w:p>
    <w:p w14:paraId="11218B42" w14:textId="74A90C56" w:rsidR="008C6052" w:rsidRPr="008C6052" w:rsidRDefault="008C6052" w:rsidP="008C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C6052">
        <w:rPr>
          <w:rFonts w:ascii="Arial" w:eastAsia="Times New Roman" w:hAnsi="Arial" w:cs="Arial"/>
          <w:i/>
          <w:iCs/>
          <w:color w:val="000000"/>
          <w:sz w:val="21"/>
          <w:lang w:eastAsia="cs-CZ"/>
        </w:rPr>
        <w:t>dále jen „kupující“ na straně druhé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14:paraId="4EE82CC8" w14:textId="77777777" w:rsidR="008C6052" w:rsidRPr="008C6052" w:rsidRDefault="008C6052" w:rsidP="008C60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I.</w:t>
      </w:r>
    </w:p>
    <w:p w14:paraId="3C0ACB46" w14:textId="77777777" w:rsidR="008C6052" w:rsidRPr="008C6052" w:rsidRDefault="008C6052" w:rsidP="008C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Prodávající tímto prohlašuje, že je výlučným vlastníkem motorového vozidla uvedeného v čl. II této smlouvy a že na předmětu koupě neváznou práva třetích osob ani jiná omezení.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05251560" w14:textId="77777777" w:rsidR="008C6052" w:rsidRPr="008C6052" w:rsidRDefault="008C6052" w:rsidP="008C60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II.</w:t>
      </w:r>
    </w:p>
    <w:p w14:paraId="45EFC5D0" w14:textId="0D7C117D" w:rsidR="0091295E" w:rsidRDefault="008C6052" w:rsidP="008C60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Předmětem této smlouvy je prodej a koupě níže uvedeného motorového vozidla: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Tovární značka </w:t>
      </w:r>
      <w:r w:rsidR="001617CD" w:rsidRPr="001617C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Škoda</w:t>
      </w:r>
      <w:r w:rsidR="001617C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91295E" w:rsidRPr="0091295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YET</w:t>
      </w:r>
      <w:r w:rsidR="00AA130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</w:t>
      </w:r>
    </w:p>
    <w:p w14:paraId="52B6B0E2" w14:textId="470FD874" w:rsidR="000A2C2A" w:rsidRDefault="008C6052" w:rsidP="008C60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Identifikační číslo vozidla (VIN) </w:t>
      </w:r>
      <w:r w:rsidR="000A2C2A" w:rsidRPr="000A2C2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TMBLC75L5G6050965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Barva vozidla </w:t>
      </w:r>
      <w:r w:rsidR="000A2C2A" w:rsidRPr="000A2C2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Šedá</w:t>
      </w:r>
    </w:p>
    <w:p w14:paraId="274800ED" w14:textId="77777777" w:rsidR="00D55566" w:rsidRDefault="008C6052" w:rsidP="008C60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Rok výroby</w:t>
      </w:r>
      <w:r w:rsidRPr="0091295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gramStart"/>
      <w:r w:rsidR="0091295E" w:rsidRPr="0091295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2016 </w:t>
      </w:r>
      <w:r w:rsidR="0091295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proofErr w:type="gramEnd"/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RZ:</w:t>
      </w:r>
      <w:r w:rsidR="000A2C2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0A2C2A" w:rsidRPr="000A2C2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8C3 7654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Číslo velkého technického průkazu </w:t>
      </w:r>
      <w:r w:rsidR="000A2C2A" w:rsidRPr="000A2C2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UH 218481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Počet ujetých kilometrů   </w:t>
      </w:r>
      <w:r w:rsidR="00D55566" w:rsidRPr="0068597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162.083 Km</w:t>
      </w:r>
    </w:p>
    <w:p w14:paraId="7A4797B0" w14:textId="476275A4" w:rsidR="000A2C2A" w:rsidRDefault="008C6052" w:rsidP="008C60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Počet klíčů </w:t>
      </w:r>
      <w:r w:rsidR="0091295E" w:rsidRPr="0091295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2 ks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Stav vozidla při prodeji (zde se doporučuje zejména pro prodávajícího vypsat všechny zejména mechanické závady)</w:t>
      </w:r>
      <w:r w:rsidR="000A2C2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0A2C2A" w:rsidRPr="000A2C2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ŽÁDNÉ</w:t>
      </w:r>
    </w:p>
    <w:p w14:paraId="7AB1A849" w14:textId="36358937" w:rsidR="008C6052" w:rsidRPr="008C6052" w:rsidRDefault="008C6052" w:rsidP="008C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Příslušenství motorového vozidla (náhradní kola, tažné zařízení apod.)</w:t>
      </w:r>
      <w:r w:rsidR="0068597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68597A" w:rsidRPr="0068597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Zimní pneu, tažné zařízení </w:t>
      </w:r>
      <w:r w:rsidRPr="0068597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Prodávající touto smlouvou a za podmínek v ní dohodnutých prodává kupujícímu výše uvedený osobní automobil společně s jeho příslušenstvím a kupující tento automobil za dohodnutou kupní cenu kupuje do svého výlučného vlastnictví, a to za dohodnutou kupní cenu ve výši </w:t>
      </w:r>
      <w:r w:rsidR="0091295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296.177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Kč (slovy:</w:t>
      </w:r>
      <w:r w:rsidR="0091295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="0091295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dvěstědevadesátšesttisícstosedmdesátsedm</w:t>
      </w:r>
      <w:proofErr w:type="spellEnd"/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korun českých)</w:t>
      </w:r>
      <w:r w:rsidR="00A05F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bez DPH.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Kupní cenu kupující zaplat</w:t>
      </w:r>
      <w:r w:rsidR="00B934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í 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převodem na bankovní účet prodávajícího </w:t>
      </w:r>
      <w:proofErr w:type="spellStart"/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č.</w:t>
      </w:r>
      <w:r w:rsidR="00B934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</w:t>
      </w:r>
      <w:proofErr w:type="spellEnd"/>
      <w:r w:rsidR="00B934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: </w:t>
      </w:r>
      <w:r w:rsidR="00A1011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xxxxxxxxxxxx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 do</w:t>
      </w:r>
      <w:r w:rsidR="00E15A6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1</w:t>
      </w:r>
      <w:r w:rsidR="00B934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0ti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dnů od podpisu této smlouvy.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K zaplacení kupní ceny podle této smlouvy dochází dnem, kdy je příslušná částka připsána na účet prodávajícího.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0C92035D" w14:textId="77777777" w:rsidR="008C6052" w:rsidRPr="008C6052" w:rsidRDefault="008C6052" w:rsidP="008C60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III.</w:t>
      </w:r>
    </w:p>
    <w:p w14:paraId="5897D097" w14:textId="77777777" w:rsidR="008C6052" w:rsidRDefault="008C6052" w:rsidP="008C60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Prodávající prohlašuje, že mu nejsou známy žádné skryté vady prodávaného automobilu, na které by kupujícího neupozornil.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Kupující prohlašuje, že se řádně seznámil se stavem prodávaného motorového vozidla, zejména se všemi případnými závadami popsanými v čl. II této smlouvy a v tomto stavu jej nabývá do svého vlastnictví.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01A0AE4B" w14:textId="77777777" w:rsidR="00B9346C" w:rsidRDefault="00B9346C" w:rsidP="008C60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3A4A36AF" w14:textId="77777777" w:rsidR="00B9346C" w:rsidRDefault="00B9346C" w:rsidP="008C60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1A2B14C6" w14:textId="77777777" w:rsidR="00B9346C" w:rsidRDefault="00B9346C" w:rsidP="008C60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0C05FDDE" w14:textId="77777777" w:rsidR="00B9346C" w:rsidRPr="008C6052" w:rsidRDefault="00B9346C" w:rsidP="008C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2A0779" w14:textId="77777777" w:rsidR="008C6052" w:rsidRPr="008C6052" w:rsidRDefault="008C6052" w:rsidP="008C60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IV.</w:t>
      </w:r>
    </w:p>
    <w:p w14:paraId="269F46A0" w14:textId="77777777" w:rsidR="00B9346C" w:rsidRDefault="008C6052" w:rsidP="008C60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Nebezpečí škody na věci přechází na kupujícího převzetím věci.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08F156D2" w14:textId="456AA095" w:rsidR="008C6052" w:rsidRPr="00B9346C" w:rsidRDefault="008C6052" w:rsidP="008C60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Zaplacením kupní ceny uvedené v čl. II této smlouvy, přechází na kupujícího vlastnické právo prodávaného motorového vozidla.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D9C6CFD" w14:textId="77777777" w:rsidR="008C6052" w:rsidRPr="008C6052" w:rsidRDefault="008C6052" w:rsidP="008C60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C6052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V.</w:t>
      </w:r>
    </w:p>
    <w:p w14:paraId="650DF050" w14:textId="583A85D2" w:rsidR="00FB6EEC" w:rsidRDefault="008C6052" w:rsidP="008C6052"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prohlašují, že jsou plně svéprávné k právnímu jednání, že si smlouvu před podpisem přečetl</w:t>
      </w:r>
      <w:r w:rsidR="00B934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y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s jejím obsahem souhlasí a na důkaz toho připojují své podpisy.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nabývá platnosti a účinnosti dnem jejího podpisu oběma smluvními stranami.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se uzavírá ve dvou vyhotoveních, z nichž každá smluvní strana obdrží jedno.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V </w:t>
      </w:r>
      <w:r w:rsidR="00B934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Kaplici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dne</w:t>
      </w:r>
      <w:r w:rsidR="00B934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14.9.2023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                                                     </w:t>
      </w:r>
      <w:r w:rsidR="00B934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 Kaplici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dne</w:t>
      </w:r>
      <w:r w:rsidR="00B934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14.9.2023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-----------------------------                                                 </w:t>
      </w:r>
      <w:r w:rsidR="00B934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      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-----------------------------                      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Prodávající                                                                    </w:t>
      </w:r>
      <w:r w:rsidR="00B934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    </w:t>
      </w:r>
      <w:r w:rsidRPr="008C605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Kupující</w:t>
      </w:r>
    </w:p>
    <w:sectPr w:rsidR="00FB6EEC" w:rsidSect="00FB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52"/>
    <w:rsid w:val="0006667C"/>
    <w:rsid w:val="000A2C2A"/>
    <w:rsid w:val="001617CD"/>
    <w:rsid w:val="004D0224"/>
    <w:rsid w:val="004D499D"/>
    <w:rsid w:val="004F1ABD"/>
    <w:rsid w:val="005F5676"/>
    <w:rsid w:val="0068597A"/>
    <w:rsid w:val="00885513"/>
    <w:rsid w:val="008C6052"/>
    <w:rsid w:val="0091295E"/>
    <w:rsid w:val="00A05F57"/>
    <w:rsid w:val="00A10115"/>
    <w:rsid w:val="00AA130A"/>
    <w:rsid w:val="00B65643"/>
    <w:rsid w:val="00B9346C"/>
    <w:rsid w:val="00C27F1A"/>
    <w:rsid w:val="00D55566"/>
    <w:rsid w:val="00E15A6A"/>
    <w:rsid w:val="00FB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E525"/>
  <w15:docId w15:val="{1307BA36-DFD7-4F67-BC27-D2E0360C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6E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C6052"/>
    <w:rPr>
      <w:b/>
      <w:bCs/>
    </w:rPr>
  </w:style>
  <w:style w:type="character" w:styleId="Zdraznn">
    <w:name w:val="Emphasis"/>
    <w:basedOn w:val="Standardnpsmoodstavce"/>
    <w:uiPriority w:val="20"/>
    <w:qFormat/>
    <w:rsid w:val="008C60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Ivana Putzerová</cp:lastModifiedBy>
  <cp:revision>2</cp:revision>
  <cp:lastPrinted>2023-09-15T06:00:00Z</cp:lastPrinted>
  <dcterms:created xsi:type="dcterms:W3CDTF">2023-09-18T12:01:00Z</dcterms:created>
  <dcterms:modified xsi:type="dcterms:W3CDTF">2023-09-18T12:01:00Z</dcterms:modified>
</cp:coreProperties>
</file>