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1240" w14:textId="77777777" w:rsidR="00036DE0" w:rsidRDefault="00FF3A94">
      <w:r w:rsidRPr="00FF3A94">
        <w:rPr>
          <w:noProof/>
        </w:rPr>
        <w:drawing>
          <wp:anchor distT="0" distB="0" distL="114300" distR="114300" simplePos="0" relativeHeight="251659264" behindDoc="1" locked="0" layoutInCell="1" allowOverlap="1" wp14:anchorId="7629061A" wp14:editId="1EDC002B">
            <wp:simplePos x="0" y="0"/>
            <wp:positionH relativeFrom="page">
              <wp:align>left</wp:align>
            </wp:positionH>
            <wp:positionV relativeFrom="paragraph">
              <wp:posOffset>5089214</wp:posOffset>
            </wp:positionV>
            <wp:extent cx="7527851" cy="429333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851" cy="4293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3A94">
        <w:rPr>
          <w:noProof/>
        </w:rPr>
        <w:drawing>
          <wp:anchor distT="0" distB="0" distL="114300" distR="114300" simplePos="0" relativeHeight="251658240" behindDoc="1" locked="0" layoutInCell="1" allowOverlap="1" wp14:anchorId="78FF3AAC" wp14:editId="727ADC81">
            <wp:simplePos x="0" y="0"/>
            <wp:positionH relativeFrom="page">
              <wp:align>right</wp:align>
            </wp:positionH>
            <wp:positionV relativeFrom="paragraph">
              <wp:posOffset>-3190</wp:posOffset>
            </wp:positionV>
            <wp:extent cx="7523098" cy="5007935"/>
            <wp:effectExtent l="0" t="0" r="1905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098" cy="500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6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94"/>
    <w:rsid w:val="00036DE0"/>
    <w:rsid w:val="006D47F1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774C"/>
  <w15:chartTrackingRefBased/>
  <w15:docId w15:val="{6590F76F-1D49-4206-9D0F-BF8595EE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Horák</dc:creator>
  <cp:keywords/>
  <dc:description/>
  <cp:lastModifiedBy>tsk Antosova</cp:lastModifiedBy>
  <cp:revision>2</cp:revision>
  <dcterms:created xsi:type="dcterms:W3CDTF">2023-09-18T11:26:00Z</dcterms:created>
  <dcterms:modified xsi:type="dcterms:W3CDTF">2023-09-18T11:26:00Z</dcterms:modified>
</cp:coreProperties>
</file>