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41F906DC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AA0663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0374BD9C" w14:textId="2C1E4F35" w:rsidR="00D36985" w:rsidRDefault="004724D0" w:rsidP="004724D0">
      <w:pPr>
        <w:jc w:val="center"/>
        <w:rPr>
          <w:b/>
          <w:bCs/>
          <w:sz w:val="24"/>
          <w:szCs w:val="24"/>
        </w:rPr>
      </w:pPr>
      <w:r w:rsidRPr="004724D0">
        <w:rPr>
          <w:b/>
          <w:bCs/>
          <w:sz w:val="24"/>
          <w:szCs w:val="24"/>
        </w:rPr>
        <w:t>„</w:t>
      </w:r>
      <w:r w:rsidR="00704056" w:rsidRPr="00704056">
        <w:rPr>
          <w:b/>
          <w:bCs/>
          <w:sz w:val="24"/>
          <w:szCs w:val="24"/>
        </w:rPr>
        <w:t>Opravy v prostoru zastávek BUS na území MČ Praha 5, 6, 13 a 16</w:t>
      </w:r>
      <w:r w:rsidR="00CC7B1B" w:rsidRPr="00CC7B1B">
        <w:rPr>
          <w:b/>
          <w:bCs/>
          <w:sz w:val="24"/>
          <w:szCs w:val="24"/>
        </w:rPr>
        <w:t>“</w:t>
      </w:r>
    </w:p>
    <w:p w14:paraId="4B23F75A" w14:textId="3DD50792" w:rsidR="004724D0" w:rsidRDefault="004724D0" w:rsidP="004724D0">
      <w:pPr>
        <w:jc w:val="center"/>
        <w:rPr>
          <w:sz w:val="24"/>
          <w:szCs w:val="24"/>
        </w:rPr>
      </w:pP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176279C4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813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813A5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56CEE7E0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F84CF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546BD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7675FE1E" w14:textId="77777777" w:rsidTr="008441F5">
        <w:trPr>
          <w:trHeight w:val="270"/>
        </w:trPr>
        <w:tc>
          <w:tcPr>
            <w:tcW w:w="4476" w:type="dxa"/>
          </w:tcPr>
          <w:p w14:paraId="6528AE68" w14:textId="1F3B5C7A" w:rsidR="00985187" w:rsidRPr="00C13A47" w:rsidRDefault="00704056" w:rsidP="00985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4056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704056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704056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64B7B3B4" w14:textId="1453007A" w:rsidR="0022120A" w:rsidRPr="00E37505" w:rsidRDefault="00D33C66" w:rsidP="00DC13E4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056" w:rsidRPr="00704056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="00704056" w:rsidRPr="00704056">
              <w:rPr>
                <w:rFonts w:ascii="Arial" w:hAnsi="Arial" w:cs="Arial"/>
                <w:sz w:val="20"/>
                <w:szCs w:val="20"/>
              </w:rPr>
              <w:br/>
              <w:t xml:space="preserve">Finanční podíl :      </w:t>
            </w:r>
            <w:r w:rsidR="0070405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04056" w:rsidRPr="00704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056">
              <w:rPr>
                <w:rFonts w:ascii="Arial" w:hAnsi="Arial" w:cs="Arial"/>
                <w:sz w:val="20"/>
                <w:szCs w:val="20"/>
              </w:rPr>
              <w:t>23</w:t>
            </w:r>
            <w:r w:rsidR="00704056" w:rsidRPr="0070405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0C2C306" w:rsidR="0022120A" w:rsidRPr="009B3E7E" w:rsidRDefault="0022120A" w:rsidP="00D33C66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293F95E7" w14:textId="1A26487E" w:rsidR="00BA2559" w:rsidRPr="004755A0" w:rsidRDefault="003F1811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3F18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2120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22120A" w:rsidRPr="009B3E7E" w:rsidRDefault="0022120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22120A" w:rsidRDefault="0022120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6015"/>
    <w:rsid w:val="001430DD"/>
    <w:rsid w:val="001440FA"/>
    <w:rsid w:val="00161098"/>
    <w:rsid w:val="001630E4"/>
    <w:rsid w:val="00165DB1"/>
    <w:rsid w:val="001871D7"/>
    <w:rsid w:val="0019133E"/>
    <w:rsid w:val="001A1912"/>
    <w:rsid w:val="001A5E9F"/>
    <w:rsid w:val="001B1023"/>
    <w:rsid w:val="001B49ED"/>
    <w:rsid w:val="001D5B2C"/>
    <w:rsid w:val="001D6E6B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C7FAA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54853"/>
    <w:rsid w:val="00363A61"/>
    <w:rsid w:val="00364F82"/>
    <w:rsid w:val="00370609"/>
    <w:rsid w:val="00375328"/>
    <w:rsid w:val="003813A5"/>
    <w:rsid w:val="00385CA8"/>
    <w:rsid w:val="00394917"/>
    <w:rsid w:val="003B1808"/>
    <w:rsid w:val="003B2447"/>
    <w:rsid w:val="003B2E5E"/>
    <w:rsid w:val="003B5B15"/>
    <w:rsid w:val="003D5C8B"/>
    <w:rsid w:val="003D6F91"/>
    <w:rsid w:val="003E796D"/>
    <w:rsid w:val="003F1811"/>
    <w:rsid w:val="00400B9A"/>
    <w:rsid w:val="004065E9"/>
    <w:rsid w:val="00425EF6"/>
    <w:rsid w:val="004310B2"/>
    <w:rsid w:val="00436618"/>
    <w:rsid w:val="00440AA8"/>
    <w:rsid w:val="00441E0E"/>
    <w:rsid w:val="004578FF"/>
    <w:rsid w:val="00465696"/>
    <w:rsid w:val="0046780F"/>
    <w:rsid w:val="004724D0"/>
    <w:rsid w:val="004819F2"/>
    <w:rsid w:val="00484644"/>
    <w:rsid w:val="00491AD5"/>
    <w:rsid w:val="004A0C4B"/>
    <w:rsid w:val="004A62FF"/>
    <w:rsid w:val="004B2198"/>
    <w:rsid w:val="004C07D7"/>
    <w:rsid w:val="004C5942"/>
    <w:rsid w:val="004C6D5D"/>
    <w:rsid w:val="004C71DF"/>
    <w:rsid w:val="004C7EDF"/>
    <w:rsid w:val="004E604E"/>
    <w:rsid w:val="004E7514"/>
    <w:rsid w:val="004F45E2"/>
    <w:rsid w:val="00500CDE"/>
    <w:rsid w:val="005035AA"/>
    <w:rsid w:val="00503F9B"/>
    <w:rsid w:val="00507E68"/>
    <w:rsid w:val="00513F2E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BF9"/>
    <w:rsid w:val="005E21E3"/>
    <w:rsid w:val="005E2BAC"/>
    <w:rsid w:val="005E2FF5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4056"/>
    <w:rsid w:val="00707CDB"/>
    <w:rsid w:val="00710C32"/>
    <w:rsid w:val="0073121C"/>
    <w:rsid w:val="00735451"/>
    <w:rsid w:val="00742609"/>
    <w:rsid w:val="007456E9"/>
    <w:rsid w:val="0075215F"/>
    <w:rsid w:val="00766059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4FCF"/>
    <w:rsid w:val="0080544E"/>
    <w:rsid w:val="008441F5"/>
    <w:rsid w:val="00853CA4"/>
    <w:rsid w:val="008546BD"/>
    <w:rsid w:val="00872B7C"/>
    <w:rsid w:val="00880FD2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10AD1"/>
    <w:rsid w:val="00A131DE"/>
    <w:rsid w:val="00A22CF1"/>
    <w:rsid w:val="00A351CC"/>
    <w:rsid w:val="00A43A95"/>
    <w:rsid w:val="00A571BE"/>
    <w:rsid w:val="00A63C54"/>
    <w:rsid w:val="00A65D67"/>
    <w:rsid w:val="00A97288"/>
    <w:rsid w:val="00AA0663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77BB4"/>
    <w:rsid w:val="00B92D14"/>
    <w:rsid w:val="00B93418"/>
    <w:rsid w:val="00B94057"/>
    <w:rsid w:val="00B96A3B"/>
    <w:rsid w:val="00BA2559"/>
    <w:rsid w:val="00BB1F33"/>
    <w:rsid w:val="00BB5723"/>
    <w:rsid w:val="00BD15E3"/>
    <w:rsid w:val="00BD1C32"/>
    <w:rsid w:val="00BE52FB"/>
    <w:rsid w:val="00C02AF8"/>
    <w:rsid w:val="00C11F0D"/>
    <w:rsid w:val="00C13A47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848C9"/>
    <w:rsid w:val="00C84AC2"/>
    <w:rsid w:val="00C91544"/>
    <w:rsid w:val="00C95755"/>
    <w:rsid w:val="00CC7B1B"/>
    <w:rsid w:val="00CD668C"/>
    <w:rsid w:val="00CE01B4"/>
    <w:rsid w:val="00CF26DA"/>
    <w:rsid w:val="00D1016B"/>
    <w:rsid w:val="00D1663A"/>
    <w:rsid w:val="00D313B9"/>
    <w:rsid w:val="00D3175B"/>
    <w:rsid w:val="00D33C66"/>
    <w:rsid w:val="00D36985"/>
    <w:rsid w:val="00D600E5"/>
    <w:rsid w:val="00D61BAD"/>
    <w:rsid w:val="00D61DDA"/>
    <w:rsid w:val="00D624FB"/>
    <w:rsid w:val="00D766E6"/>
    <w:rsid w:val="00D8176D"/>
    <w:rsid w:val="00DA3F39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63177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E54"/>
    <w:rsid w:val="00F458FA"/>
    <w:rsid w:val="00F47B95"/>
    <w:rsid w:val="00F55F65"/>
    <w:rsid w:val="00F709A5"/>
    <w:rsid w:val="00F73E9C"/>
    <w:rsid w:val="00F84131"/>
    <w:rsid w:val="00F84CF2"/>
    <w:rsid w:val="00FA5B84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117</cp:revision>
  <cp:lastPrinted>2023-09-06T11:30:00Z</cp:lastPrinted>
  <dcterms:created xsi:type="dcterms:W3CDTF">2023-02-21T12:41:00Z</dcterms:created>
  <dcterms:modified xsi:type="dcterms:W3CDTF">2023-09-06T11:30:00Z</dcterms:modified>
</cp:coreProperties>
</file>