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A41A" w14:textId="77777777" w:rsidR="00000000" w:rsidRDefault="00000000">
      <w:r>
        <w:rPr>
          <w:rFonts w:ascii="Times New Roman" w:hAnsi="Times New Roman" w:cs="Times New Roman"/>
        </w:rPr>
        <w:t>Příloha č.1</w:t>
      </w:r>
    </w:p>
    <w:p w14:paraId="745A2BB8" w14:textId="77777777" w:rsidR="00000000" w:rsidRDefault="00000000">
      <w:r>
        <w:rPr>
          <w:rFonts w:ascii="Times New Roman" w:hAnsi="Times New Roman" w:cs="Times New Roman"/>
        </w:rPr>
        <w:t xml:space="preserve">Smlouvy o spolupráci </w:t>
      </w:r>
    </w:p>
    <w:p w14:paraId="424C2D7A" w14:textId="77777777" w:rsidR="00000000" w:rsidRDefault="00000000">
      <w:pPr>
        <w:rPr>
          <w:rFonts w:ascii="Times New Roman" w:hAnsi="Times New Roman" w:cs="Times New Roman"/>
        </w:rPr>
      </w:pPr>
    </w:p>
    <w:p w14:paraId="7F797011" w14:textId="77777777" w:rsidR="00000000" w:rsidRDefault="00000000">
      <w:r>
        <w:rPr>
          <w:rFonts w:ascii="Times New Roman" w:hAnsi="Times New Roman" w:cs="Times New Roman"/>
          <w:b/>
          <w:bCs/>
          <w:u w:val="single"/>
        </w:rPr>
        <w:t xml:space="preserve">Program realizovaný v Divadle Husa na provázku (DHNP)    </w:t>
      </w:r>
    </w:p>
    <w:p w14:paraId="70CD38B4" w14:textId="77777777" w:rsidR="00000000" w:rsidRDefault="00000000">
      <w:r>
        <w:rPr>
          <w:rFonts w:ascii="Times New Roman" w:hAnsi="Times New Roman" w:cs="Times New Roman"/>
          <w:b/>
          <w:bCs/>
          <w:u w:val="single"/>
        </w:rPr>
        <w:t>v rámci festivalu ŠTETL FEST 2023</w:t>
      </w:r>
    </w:p>
    <w:p w14:paraId="0C054D67" w14:textId="77777777" w:rsidR="00000000" w:rsidRDefault="00000000">
      <w:pPr>
        <w:tabs>
          <w:tab w:val="left" w:pos="900"/>
        </w:tabs>
        <w:spacing w:line="360" w:lineRule="auto"/>
      </w:pPr>
      <w:r>
        <w:rPr>
          <w:rFonts w:ascii="Times New Roman" w:hAnsi="Times New Roman" w:cs="Times New Roman"/>
          <w:i/>
          <w:iCs/>
        </w:rPr>
        <w:tab/>
      </w:r>
    </w:p>
    <w:p w14:paraId="42770D35" w14:textId="77777777" w:rsidR="00000000" w:rsidRDefault="00000000">
      <w:pPr>
        <w:tabs>
          <w:tab w:val="left" w:pos="90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čt 31. 8. 2023 v 19.00 / DHNP – velký sál/ Fredy - divadlo Masopust/ cena 320 Kč/ 200 Kč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C428B35" w14:textId="77777777" w:rsidR="00000000" w:rsidRDefault="00000000">
      <w:pPr>
        <w:tabs>
          <w:tab w:val="left" w:pos="90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pá 1. 9. 2023 v 16.00 / DHNP – sklepní scéna / Utajený světoběžník z Drnovic /ZDARMA</w:t>
      </w:r>
    </w:p>
    <w:p w14:paraId="4FE3721B" w14:textId="77777777" w:rsidR="00000000" w:rsidRDefault="00000000">
      <w:pPr>
        <w:tabs>
          <w:tab w:val="left" w:pos="90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pá 1. 9. 2023 v 18.00 / DHNP – velký sál/ Shalosh - koncert/ cena 390 Kč/ 260 Kč</w:t>
      </w:r>
    </w:p>
    <w:p w14:paraId="639D4767" w14:textId="77777777" w:rsidR="00000000" w:rsidRDefault="00000000">
      <w:pPr>
        <w:tabs>
          <w:tab w:val="left" w:pos="90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pá 1. 9. 2023 v 20.00 / DHNP – dvůr/ Šabatové písně a modlitby – Kantiléna/ ZDARMA</w:t>
      </w:r>
    </w:p>
    <w:p w14:paraId="23C93334" w14:textId="77777777" w:rsidR="00000000" w:rsidRDefault="00000000">
      <w:pPr>
        <w:tabs>
          <w:tab w:val="left" w:pos="960"/>
        </w:tabs>
        <w:ind w:left="851" w:hanging="851"/>
      </w:pPr>
      <w:r>
        <w:rPr>
          <w:rFonts w:ascii="Times New Roman" w:hAnsi="Times New Roman" w:cs="Times New Roman"/>
          <w:color w:val="000000"/>
          <w:sz w:val="20"/>
          <w:szCs w:val="20"/>
        </w:rPr>
        <w:t>so 2. 9. 2023 v 15.30 / DHNP- studio/ Šlechetné matky a paní Jisraele/ ZDARMA</w:t>
      </w:r>
    </w:p>
    <w:p w14:paraId="78BE243C" w14:textId="77777777" w:rsidR="00000000" w:rsidRDefault="00000000">
      <w:pPr>
        <w:tabs>
          <w:tab w:val="left" w:pos="960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14:paraId="3181038A" w14:textId="77777777" w:rsidR="00000000" w:rsidRDefault="00000000">
      <w:pPr>
        <w:tabs>
          <w:tab w:val="left" w:pos="960"/>
        </w:tabs>
        <w:ind w:left="851" w:hanging="851"/>
      </w:pPr>
      <w:r>
        <w:rPr>
          <w:rFonts w:ascii="Times New Roman" w:hAnsi="Times New Roman" w:cs="Times New Roman"/>
          <w:color w:val="000000"/>
          <w:sz w:val="20"/>
          <w:szCs w:val="20"/>
        </w:rPr>
        <w:t>so 2. 9. 2023 v 17.30 / DHNP-  velký sál / Dmitrij Kapitelman autorské čtení/ZDARMA</w:t>
      </w:r>
    </w:p>
    <w:p w14:paraId="3D7194C8" w14:textId="77777777" w:rsidR="00000000" w:rsidRDefault="00000000">
      <w:pPr>
        <w:tabs>
          <w:tab w:val="left" w:pos="960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14:paraId="496599B8" w14:textId="77777777" w:rsidR="00000000" w:rsidRDefault="00000000">
      <w:pPr>
        <w:tabs>
          <w:tab w:val="left" w:pos="96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so 2. 9. 2023 v 20.15 / DHNP - dvůr / Havdala /ZDARMA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9C6F23F" w14:textId="77777777" w:rsidR="00000000" w:rsidRDefault="00000000">
      <w:pPr>
        <w:tabs>
          <w:tab w:val="left" w:pos="96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so 2. 9. 2023 v 20.40 / DHNP – velký sál / Profesionální Žid / cena 250 Kč/150 Kč</w:t>
      </w:r>
    </w:p>
    <w:p w14:paraId="404842E3" w14:textId="77777777" w:rsidR="00000000" w:rsidRDefault="00000000">
      <w:pPr>
        <w:tabs>
          <w:tab w:val="left" w:pos="90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ne  3. 9. 2023 v 10.00 / DHNP – dvůr / Izraelské tance/ ZDARMA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F3ADCCD" w14:textId="77777777" w:rsidR="00000000" w:rsidRDefault="00000000">
      <w:pPr>
        <w:tabs>
          <w:tab w:val="left" w:pos="96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ne 3. 9. 2023 v 15.00 / DHNP- studio /  Politická situace v Izraeli/ ZDARMA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0357241" w14:textId="77777777" w:rsidR="00000000" w:rsidRDefault="00000000">
      <w:pPr>
        <w:tabs>
          <w:tab w:val="left" w:pos="96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ne 3. 9. 2023 v 17.00 / DHNP – velký sál / Dorit Rabinyan  autorské čtení /ZDARMA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D6CC98F" w14:textId="77777777" w:rsidR="00B50DA6" w:rsidRDefault="00000000">
      <w:pPr>
        <w:tabs>
          <w:tab w:val="left" w:pos="960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ne 3. 9. 2023 v 20.00 / DHNP - dvůr / Hachucpa /ZDARMA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50D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25"/>
    <w:rsid w:val="002B3625"/>
    <w:rsid w:val="00B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D8D0E7"/>
  <w15:chartTrackingRefBased/>
  <w15:docId w15:val="{451569AD-9DB8-4C11-AF5F-416AB2B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Petr</dc:creator>
  <cp:keywords/>
  <cp:lastModifiedBy>Ondřej Petr</cp:lastModifiedBy>
  <cp:revision>2</cp:revision>
  <cp:lastPrinted>1995-11-21T16:41:00Z</cp:lastPrinted>
  <dcterms:created xsi:type="dcterms:W3CDTF">2023-09-18T08:38:00Z</dcterms:created>
  <dcterms:modified xsi:type="dcterms:W3CDTF">2023-09-18T08:38:00Z</dcterms:modified>
</cp:coreProperties>
</file>