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A" w:rsidRDefault="00611DF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5211200138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365AA" w:rsidRDefault="00611DF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365AA" w:rsidRDefault="00B365AA">
      <w:pPr>
        <w:pStyle w:val="Zkladntext"/>
        <w:ind w:left="0"/>
        <w:rPr>
          <w:sz w:val="60"/>
        </w:rPr>
      </w:pPr>
    </w:p>
    <w:p w:rsidR="00B365AA" w:rsidRDefault="00611DF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365AA" w:rsidRDefault="00B365AA">
      <w:pPr>
        <w:pStyle w:val="Zkladntext"/>
        <w:spacing w:before="1"/>
        <w:ind w:left="0"/>
      </w:pPr>
    </w:p>
    <w:p w:rsidR="00B365AA" w:rsidRDefault="00611DF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65AA" w:rsidRDefault="00611DF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365AA" w:rsidRDefault="00611DF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365AA" w:rsidRDefault="00611DF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365AA" w:rsidRDefault="00611DF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365AA" w:rsidRDefault="00611DF4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65AA" w:rsidRDefault="00611DF4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365AA" w:rsidRDefault="00B365AA">
      <w:pPr>
        <w:pStyle w:val="Zkladntext"/>
        <w:spacing w:before="1"/>
        <w:ind w:left="0"/>
      </w:pPr>
    </w:p>
    <w:p w:rsidR="00B365AA" w:rsidRDefault="00611DF4">
      <w:pPr>
        <w:pStyle w:val="Zkladntext"/>
        <w:spacing w:before="1"/>
        <w:ind w:left="382"/>
      </w:pPr>
      <w:r>
        <w:rPr>
          <w:w w:val="99"/>
        </w:rPr>
        <w:t>a</w:t>
      </w:r>
    </w:p>
    <w:p w:rsidR="00B365AA" w:rsidRDefault="00B365AA">
      <w:pPr>
        <w:pStyle w:val="Zkladntext"/>
        <w:ind w:left="0"/>
      </w:pPr>
    </w:p>
    <w:p w:rsidR="00B365AA" w:rsidRDefault="00611DF4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Plzeň</w:t>
      </w:r>
    </w:p>
    <w:p w:rsidR="00B365AA" w:rsidRDefault="00611DF4">
      <w:pPr>
        <w:pStyle w:val="Zkladntext"/>
        <w:tabs>
          <w:tab w:val="left" w:pos="3262"/>
        </w:tabs>
        <w:spacing w:before="3" w:line="237" w:lineRule="auto"/>
        <w:ind w:left="382" w:right="12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-10"/>
        </w:rPr>
        <w:t xml:space="preserve"> </w:t>
      </w:r>
      <w:r>
        <w:t>města</w:t>
      </w:r>
      <w:r>
        <w:rPr>
          <w:spacing w:val="-10"/>
        </w:rPr>
        <w:t xml:space="preserve"> </w:t>
      </w:r>
      <w:r>
        <w:t>Plzně,</w:t>
      </w:r>
      <w:r>
        <w:rPr>
          <w:spacing w:val="-10"/>
        </w:rPr>
        <w:t xml:space="preserve"> </w:t>
      </w:r>
      <w:r>
        <w:t>náměstí</w:t>
      </w:r>
      <w:r>
        <w:rPr>
          <w:spacing w:val="-10"/>
        </w:rPr>
        <w:t xml:space="preserve"> </w:t>
      </w:r>
      <w:r>
        <w:t>Republiky</w:t>
      </w:r>
      <w:r>
        <w:rPr>
          <w:spacing w:val="-11"/>
        </w:rPr>
        <w:t xml:space="preserve"> </w:t>
      </w:r>
      <w:r>
        <w:t>1/1,</w:t>
      </w:r>
      <w:r>
        <w:rPr>
          <w:spacing w:val="-7"/>
        </w:rPr>
        <w:t xml:space="preserve"> </w:t>
      </w:r>
      <w:r>
        <w:t>301</w:t>
      </w:r>
      <w:r>
        <w:rPr>
          <w:spacing w:val="-10"/>
        </w:rPr>
        <w:t xml:space="preserve"> </w:t>
      </w:r>
      <w:r>
        <w:t>00</w:t>
      </w:r>
      <w:r>
        <w:rPr>
          <w:spacing w:val="-10"/>
        </w:rPr>
        <w:t xml:space="preserve"> </w:t>
      </w:r>
      <w:r>
        <w:t>Plzeň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Vnitřní</w:t>
      </w:r>
      <w:r>
        <w:rPr>
          <w:spacing w:val="-10"/>
        </w:rPr>
        <w:t xml:space="preserve"> </w:t>
      </w:r>
      <w:r>
        <w:t>Město</w:t>
      </w:r>
      <w:r>
        <w:rPr>
          <w:spacing w:val="-52"/>
        </w:rPr>
        <w:t xml:space="preserve"> </w:t>
      </w:r>
      <w:r>
        <w:t>IČO:</w:t>
      </w:r>
      <w:r>
        <w:tab/>
        <w:t>00075370</w:t>
      </w:r>
    </w:p>
    <w:p w:rsidR="00B365AA" w:rsidRDefault="00611DF4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Romanem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k ý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primátorem</w:t>
      </w:r>
    </w:p>
    <w:p w:rsidR="00B365AA" w:rsidRDefault="00611DF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65AA" w:rsidRDefault="00611DF4">
      <w:pPr>
        <w:pStyle w:val="Zkladntext"/>
        <w:tabs>
          <w:tab w:val="left" w:pos="3262"/>
        </w:tabs>
        <w:ind w:left="382" w:right="433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000094-0025923311/0710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365AA" w:rsidRDefault="00B365AA">
      <w:pPr>
        <w:pStyle w:val="Zkladntext"/>
        <w:spacing w:before="1"/>
        <w:ind w:left="0"/>
      </w:pPr>
    </w:p>
    <w:p w:rsidR="00B365AA" w:rsidRDefault="00611DF4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365AA" w:rsidRDefault="00B365AA">
      <w:pPr>
        <w:pStyle w:val="Zkladntext"/>
        <w:spacing w:before="12"/>
        <w:ind w:left="0"/>
        <w:rPr>
          <w:sz w:val="35"/>
        </w:rPr>
      </w:pPr>
    </w:p>
    <w:p w:rsidR="00B365AA" w:rsidRDefault="00611DF4">
      <w:pPr>
        <w:pStyle w:val="Nadpis1"/>
      </w:pPr>
      <w:r>
        <w:t>I.</w:t>
      </w:r>
    </w:p>
    <w:p w:rsidR="00B365AA" w:rsidRDefault="00611DF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365AA" w:rsidRDefault="00B365AA">
      <w:pPr>
        <w:pStyle w:val="Zkladntext"/>
        <w:ind w:left="0"/>
        <w:rPr>
          <w:b/>
          <w:sz w:val="18"/>
        </w:rPr>
      </w:pPr>
    </w:p>
    <w:p w:rsidR="00B365AA" w:rsidRDefault="00611DF4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365AA" w:rsidRDefault="00611DF4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5211200138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16. 9. 2022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365AA" w:rsidRDefault="00611DF4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365AA" w:rsidRDefault="00611DF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365AA" w:rsidRDefault="00B365AA">
      <w:pPr>
        <w:jc w:val="both"/>
        <w:rPr>
          <w:sz w:val="20"/>
        </w:rPr>
        <w:sectPr w:rsidR="00B365AA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B365AA" w:rsidRDefault="00611DF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365AA" w:rsidRDefault="00611DF4">
      <w:pPr>
        <w:pStyle w:val="Nadpis2"/>
        <w:spacing w:before="120"/>
        <w:ind w:left="3327"/>
        <w:jc w:val="left"/>
      </w:pPr>
      <w:r>
        <w:t>„Zateplení</w:t>
      </w:r>
      <w:r>
        <w:rPr>
          <w:spacing w:val="-3"/>
        </w:rPr>
        <w:t xml:space="preserve"> </w:t>
      </w:r>
      <w:r>
        <w:t>63.</w:t>
      </w:r>
      <w:r>
        <w:rPr>
          <w:spacing w:val="-1"/>
        </w:rPr>
        <w:t xml:space="preserve"> </w:t>
      </w:r>
      <w:r>
        <w:t>MŠ</w:t>
      </w:r>
      <w:r>
        <w:rPr>
          <w:spacing w:val="-2"/>
        </w:rPr>
        <w:t xml:space="preserve"> </w:t>
      </w:r>
      <w:r>
        <w:t>Lábkova</w:t>
      </w:r>
      <w:r>
        <w:rPr>
          <w:spacing w:val="-3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Plzeň“</w:t>
      </w:r>
    </w:p>
    <w:p w:rsidR="00B365AA" w:rsidRDefault="00611DF4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B365AA" w:rsidRDefault="00B365AA">
      <w:pPr>
        <w:pStyle w:val="Zkladntext"/>
        <w:ind w:left="0"/>
        <w:rPr>
          <w:sz w:val="26"/>
        </w:rPr>
      </w:pPr>
    </w:p>
    <w:p w:rsidR="00B365AA" w:rsidRDefault="00B365AA">
      <w:pPr>
        <w:pStyle w:val="Zkladntext"/>
        <w:spacing w:before="2"/>
        <w:ind w:left="0"/>
        <w:rPr>
          <w:sz w:val="30"/>
        </w:rPr>
      </w:pPr>
    </w:p>
    <w:p w:rsidR="00B365AA" w:rsidRDefault="00611DF4">
      <w:pPr>
        <w:pStyle w:val="Nadpis1"/>
      </w:pPr>
      <w:r>
        <w:t>II.</w:t>
      </w:r>
    </w:p>
    <w:p w:rsidR="00B365AA" w:rsidRDefault="00611DF4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365AA" w:rsidRDefault="00B365AA">
      <w:pPr>
        <w:pStyle w:val="Zkladntext"/>
        <w:spacing w:before="12"/>
        <w:ind w:left="0"/>
        <w:rPr>
          <w:b/>
          <w:sz w:val="17"/>
        </w:rPr>
      </w:pP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552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954,00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tisíce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4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4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3"/>
          <w:sz w:val="20"/>
        </w:rPr>
        <w:t xml:space="preserve"> </w:t>
      </w:r>
      <w:r>
        <w:rPr>
          <w:sz w:val="20"/>
        </w:rPr>
        <w:t>výdajům</w:t>
      </w:r>
      <w:r>
        <w:rPr>
          <w:spacing w:val="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13</w:t>
      </w:r>
      <w:r>
        <w:rPr>
          <w:spacing w:val="1"/>
          <w:sz w:val="20"/>
        </w:rPr>
        <w:t xml:space="preserve"> </w:t>
      </w:r>
      <w:r>
        <w:rPr>
          <w:sz w:val="20"/>
        </w:rPr>
        <w:t>105</w:t>
      </w:r>
      <w:r>
        <w:rPr>
          <w:spacing w:val="1"/>
          <w:sz w:val="20"/>
        </w:rPr>
        <w:t xml:space="preserve"> </w:t>
      </w:r>
      <w:r>
        <w:rPr>
          <w:sz w:val="20"/>
        </w:rPr>
        <w:t>908,00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9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365AA" w:rsidRDefault="00611DF4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365AA" w:rsidRDefault="00B365AA">
      <w:pPr>
        <w:pStyle w:val="Zkladntext"/>
        <w:spacing w:before="2"/>
        <w:ind w:left="0"/>
        <w:rPr>
          <w:sz w:val="36"/>
        </w:rPr>
      </w:pPr>
    </w:p>
    <w:p w:rsidR="00B365AA" w:rsidRDefault="00611DF4">
      <w:pPr>
        <w:pStyle w:val="Nadpis1"/>
        <w:spacing w:before="1"/>
        <w:ind w:left="3415"/>
      </w:pPr>
      <w:r>
        <w:t>III.</w:t>
      </w:r>
    </w:p>
    <w:p w:rsidR="00B365AA" w:rsidRDefault="00611DF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365AA" w:rsidRDefault="00B365AA">
      <w:pPr>
        <w:pStyle w:val="Zkladntext"/>
        <w:spacing w:before="12"/>
        <w:ind w:left="0"/>
        <w:rPr>
          <w:b/>
          <w:sz w:val="17"/>
        </w:rPr>
      </w:pP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9"/>
          <w:sz w:val="20"/>
        </w:rPr>
        <w:t xml:space="preserve"> </w:t>
      </w:r>
      <w:r>
        <w:rPr>
          <w:sz w:val="20"/>
        </w:rPr>
        <w:t>postupem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365AA" w:rsidRDefault="00B365AA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B365AA">
        <w:trPr>
          <w:trHeight w:val="505"/>
        </w:trPr>
        <w:tc>
          <w:tcPr>
            <w:tcW w:w="4112" w:type="dxa"/>
          </w:tcPr>
          <w:p w:rsidR="00B365AA" w:rsidRDefault="00611DF4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B365AA" w:rsidRDefault="00611DF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365AA">
        <w:trPr>
          <w:trHeight w:val="506"/>
        </w:trPr>
        <w:tc>
          <w:tcPr>
            <w:tcW w:w="4112" w:type="dxa"/>
          </w:tcPr>
          <w:p w:rsidR="00B365AA" w:rsidRDefault="00611DF4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B365AA" w:rsidRDefault="00611DF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552 954,00</w:t>
            </w:r>
          </w:p>
        </w:tc>
      </w:tr>
    </w:tbl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365AA" w:rsidRDefault="00B365AA">
      <w:pPr>
        <w:jc w:val="both"/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365AA" w:rsidRDefault="00611DF4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365AA" w:rsidRDefault="00B365AA">
      <w:pPr>
        <w:jc w:val="both"/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B365AA">
      <w:pPr>
        <w:pStyle w:val="Zkladntext"/>
        <w:ind w:left="0"/>
        <w:rPr>
          <w:sz w:val="26"/>
        </w:rPr>
      </w:pPr>
    </w:p>
    <w:p w:rsidR="00B365AA" w:rsidRDefault="00B365AA">
      <w:pPr>
        <w:pStyle w:val="Zkladntext"/>
        <w:spacing w:before="8"/>
        <w:ind w:left="0"/>
        <w:rPr>
          <w:sz w:val="37"/>
        </w:rPr>
      </w:pPr>
    </w:p>
    <w:p w:rsidR="00B365AA" w:rsidRDefault="00611DF4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365AA" w:rsidRDefault="00611DF4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365AA" w:rsidRDefault="00611DF4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365AA" w:rsidRDefault="00B365AA">
      <w:pPr>
        <w:sectPr w:rsidR="00B365AA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4"/>
        <w:rPr>
          <w:sz w:val="20"/>
        </w:rPr>
      </w:pPr>
      <w:r>
        <w:rPr>
          <w:sz w:val="20"/>
        </w:rPr>
        <w:t>dojde</w:t>
      </w:r>
      <w:r>
        <w:rPr>
          <w:spacing w:val="10"/>
          <w:sz w:val="20"/>
        </w:rPr>
        <w:t xml:space="preserve"> </w:t>
      </w:r>
      <w:r>
        <w:rPr>
          <w:sz w:val="20"/>
        </w:rPr>
        <w:t>ke</w:t>
      </w:r>
      <w:r>
        <w:rPr>
          <w:spacing w:val="10"/>
          <w:sz w:val="20"/>
        </w:rPr>
        <w:t xml:space="preserve"> </w:t>
      </w:r>
      <w:r>
        <w:rPr>
          <w:sz w:val="20"/>
        </w:rPr>
        <w:t>zlepšení</w:t>
      </w:r>
      <w:r>
        <w:rPr>
          <w:spacing w:val="13"/>
          <w:sz w:val="20"/>
        </w:rPr>
        <w:t xml:space="preserve"> </w:t>
      </w:r>
      <w:r>
        <w:rPr>
          <w:sz w:val="20"/>
        </w:rPr>
        <w:t>tepelně</w:t>
      </w:r>
      <w:r>
        <w:rPr>
          <w:spacing w:val="10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11"/>
          <w:sz w:val="20"/>
        </w:rPr>
        <w:t xml:space="preserve"> </w:t>
      </w:r>
      <w:r>
        <w:rPr>
          <w:sz w:val="20"/>
        </w:rPr>
        <w:t>vlastností</w:t>
      </w:r>
      <w:r>
        <w:rPr>
          <w:spacing w:val="11"/>
          <w:sz w:val="20"/>
        </w:rPr>
        <w:t xml:space="preserve"> </w:t>
      </w:r>
      <w:r>
        <w:rPr>
          <w:sz w:val="20"/>
        </w:rPr>
        <w:t>obálky</w:t>
      </w:r>
      <w:r>
        <w:rPr>
          <w:spacing w:val="11"/>
          <w:sz w:val="20"/>
        </w:rPr>
        <w:t xml:space="preserve"> </w:t>
      </w:r>
      <w:r>
        <w:rPr>
          <w:sz w:val="20"/>
        </w:rPr>
        <w:t>budovy,</w:t>
      </w:r>
      <w:r>
        <w:rPr>
          <w:spacing w:val="16"/>
          <w:sz w:val="20"/>
        </w:rPr>
        <w:t xml:space="preserve"> </w:t>
      </w:r>
      <w:r>
        <w:rPr>
          <w:sz w:val="20"/>
        </w:rPr>
        <w:t>dojde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instalaci</w:t>
      </w:r>
      <w:r>
        <w:rPr>
          <w:spacing w:val="12"/>
          <w:sz w:val="20"/>
        </w:rPr>
        <w:t xml:space="preserve"> </w:t>
      </w:r>
      <w:r>
        <w:rPr>
          <w:sz w:val="20"/>
        </w:rPr>
        <w:t>systému</w:t>
      </w:r>
      <w:r>
        <w:rPr>
          <w:spacing w:val="11"/>
          <w:sz w:val="20"/>
        </w:rPr>
        <w:t xml:space="preserve"> </w:t>
      </w:r>
      <w:r>
        <w:rPr>
          <w:sz w:val="20"/>
        </w:rPr>
        <w:t>větrání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rekuperací</w:t>
      </w:r>
      <w:r>
        <w:rPr>
          <w:spacing w:val="-1"/>
          <w:sz w:val="20"/>
        </w:rPr>
        <w:t xml:space="preserve"> </w:t>
      </w:r>
      <w:r>
        <w:rPr>
          <w:sz w:val="20"/>
        </w:rPr>
        <w:t>tepla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instalaci</w:t>
      </w:r>
      <w:r>
        <w:rPr>
          <w:spacing w:val="-1"/>
          <w:sz w:val="20"/>
        </w:rPr>
        <w:t xml:space="preserve"> </w:t>
      </w:r>
      <w:r>
        <w:rPr>
          <w:sz w:val="20"/>
        </w:rPr>
        <w:t>stínící</w:t>
      </w:r>
      <w:r>
        <w:rPr>
          <w:spacing w:val="-1"/>
          <w:sz w:val="20"/>
        </w:rPr>
        <w:t xml:space="preserve"> </w:t>
      </w:r>
      <w:r>
        <w:rPr>
          <w:sz w:val="20"/>
        </w:rPr>
        <w:t>techniky,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B365AA" w:rsidRDefault="00B365AA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78"/>
        <w:gridCol w:w="1880"/>
        <w:gridCol w:w="1750"/>
      </w:tblGrid>
      <w:tr w:rsidR="00B365AA">
        <w:trPr>
          <w:trHeight w:val="506"/>
        </w:trPr>
        <w:tc>
          <w:tcPr>
            <w:tcW w:w="3521" w:type="dxa"/>
          </w:tcPr>
          <w:p w:rsidR="00B365AA" w:rsidRDefault="00611D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B365AA" w:rsidRDefault="00611DF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80" w:type="dxa"/>
          </w:tcPr>
          <w:p w:rsidR="00B365AA" w:rsidRDefault="00611DF4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0" w:type="dxa"/>
          </w:tcPr>
          <w:p w:rsidR="00B365AA" w:rsidRDefault="00611DF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365AA">
        <w:trPr>
          <w:trHeight w:val="506"/>
        </w:trPr>
        <w:tc>
          <w:tcPr>
            <w:tcW w:w="3521" w:type="dxa"/>
          </w:tcPr>
          <w:p w:rsidR="00B365AA" w:rsidRDefault="00611D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80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104.98</w:t>
            </w:r>
          </w:p>
        </w:tc>
        <w:tc>
          <w:tcPr>
            <w:tcW w:w="1750" w:type="dxa"/>
          </w:tcPr>
          <w:p w:rsidR="00B365AA" w:rsidRDefault="0061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62.39</w:t>
            </w:r>
          </w:p>
        </w:tc>
      </w:tr>
      <w:tr w:rsidR="00B365AA">
        <w:trPr>
          <w:trHeight w:val="506"/>
        </w:trPr>
        <w:tc>
          <w:tcPr>
            <w:tcW w:w="3521" w:type="dxa"/>
          </w:tcPr>
          <w:p w:rsidR="00B365AA" w:rsidRDefault="00611DF4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78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1442.76</w:t>
            </w:r>
          </w:p>
        </w:tc>
        <w:tc>
          <w:tcPr>
            <w:tcW w:w="1750" w:type="dxa"/>
          </w:tcPr>
          <w:p w:rsidR="00B365AA" w:rsidRDefault="0061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675.96</w:t>
            </w:r>
          </w:p>
        </w:tc>
      </w:tr>
      <w:tr w:rsidR="00B365AA">
        <w:trPr>
          <w:trHeight w:val="532"/>
        </w:trPr>
        <w:tc>
          <w:tcPr>
            <w:tcW w:w="3521" w:type="dxa"/>
          </w:tcPr>
          <w:p w:rsidR="00B365AA" w:rsidRDefault="00611DF4">
            <w:pPr>
              <w:pStyle w:val="TableParagraph"/>
              <w:spacing w:line="266" w:lineRule="exact"/>
              <w:ind w:left="388" w:right="835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0" w:type="dxa"/>
          </w:tcPr>
          <w:p w:rsidR="00B365AA" w:rsidRDefault="00611DF4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1531.31</w:t>
            </w:r>
          </w:p>
        </w:tc>
        <w:tc>
          <w:tcPr>
            <w:tcW w:w="1750" w:type="dxa"/>
          </w:tcPr>
          <w:p w:rsidR="00B365AA" w:rsidRDefault="00611DF4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892.76</w:t>
            </w:r>
          </w:p>
        </w:tc>
      </w:tr>
    </w:tbl>
    <w:p w:rsidR="00B365AA" w:rsidRDefault="00B365AA">
      <w:pPr>
        <w:pStyle w:val="Zkladntext"/>
        <w:spacing w:before="1"/>
        <w:ind w:left="0"/>
        <w:rPr>
          <w:sz w:val="29"/>
        </w:rPr>
      </w:pP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1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365AA" w:rsidRDefault="00611DF4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termín dokončení akce do konce 12/2023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</w:t>
      </w:r>
      <w:r>
        <w:rPr>
          <w:sz w:val="20"/>
        </w:rPr>
        <w:t>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zákonem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uzemním</w:t>
      </w:r>
      <w:r>
        <w:rPr>
          <w:spacing w:val="1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stavebním</w:t>
      </w:r>
      <w:r>
        <w:rPr>
          <w:spacing w:val="16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7"/>
          <w:sz w:val="20"/>
        </w:rPr>
        <w:t xml:space="preserve"> </w:t>
      </w:r>
      <w:r>
        <w:rPr>
          <w:sz w:val="20"/>
        </w:rPr>
        <w:t>zákon),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B365AA" w:rsidRDefault="00B365AA">
      <w:pPr>
        <w:jc w:val="both"/>
        <w:rPr>
          <w:sz w:val="20"/>
        </w:rPr>
        <w:sectPr w:rsidR="00B365AA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03/2024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8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365AA" w:rsidRDefault="00611DF4">
      <w:pPr>
        <w:pStyle w:val="Zkladntext"/>
        <w:spacing w:before="121"/>
        <w:ind w:left="948" w:right="131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365AA" w:rsidRDefault="00611DF4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365AA" w:rsidRDefault="00611DF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365AA" w:rsidRDefault="00B365AA">
      <w:pPr>
        <w:jc w:val="both"/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Nadpis1"/>
        <w:spacing w:before="73"/>
        <w:ind w:left="3414"/>
      </w:pPr>
      <w:r>
        <w:t>V.</w:t>
      </w:r>
    </w:p>
    <w:p w:rsidR="00B365AA" w:rsidRDefault="00611DF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365AA" w:rsidRDefault="00B365AA">
      <w:pPr>
        <w:pStyle w:val="Zkladntext"/>
        <w:spacing w:before="1"/>
        <w:ind w:left="0"/>
        <w:rPr>
          <w:b/>
          <w:sz w:val="18"/>
        </w:rPr>
      </w:pP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2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</w:t>
      </w:r>
      <w:r>
        <w:rPr>
          <w:sz w:val="20"/>
        </w:rPr>
        <w:t>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B365AA" w:rsidRDefault="00611DF4">
      <w:pPr>
        <w:pStyle w:val="Zkladntext"/>
        <w:ind w:right="131"/>
        <w:jc w:val="both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</w:t>
      </w:r>
      <w:r>
        <w:rPr>
          <w:sz w:val="20"/>
        </w:rPr>
        <w:t>lení.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365AA" w:rsidRDefault="00611DF4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365AA" w:rsidRDefault="00B365AA">
      <w:pPr>
        <w:pStyle w:val="Zkladntext"/>
        <w:spacing w:before="2"/>
        <w:ind w:left="0"/>
        <w:rPr>
          <w:sz w:val="36"/>
        </w:rPr>
      </w:pPr>
    </w:p>
    <w:p w:rsidR="00B365AA" w:rsidRDefault="00611DF4">
      <w:pPr>
        <w:pStyle w:val="Nadpis1"/>
        <w:spacing w:line="265" w:lineRule="exact"/>
        <w:ind w:left="3417"/>
      </w:pPr>
      <w:r>
        <w:t>VI.</w:t>
      </w:r>
    </w:p>
    <w:p w:rsidR="00B365AA" w:rsidRDefault="00611DF4">
      <w:pPr>
        <w:pStyle w:val="Nadpis2"/>
        <w:spacing w:line="265" w:lineRule="exact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B365AA" w:rsidRDefault="00B365AA">
      <w:pPr>
        <w:pStyle w:val="Zkladntext"/>
        <w:spacing w:before="1"/>
        <w:ind w:left="0"/>
        <w:rPr>
          <w:b/>
        </w:rPr>
      </w:pPr>
    </w:p>
    <w:p w:rsidR="00B365AA" w:rsidRDefault="00611DF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65AA" w:rsidRDefault="00611DF4">
      <w:pPr>
        <w:pStyle w:val="Odstavecseseznamem"/>
        <w:numPr>
          <w:ilvl w:val="0"/>
          <w:numId w:val="5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</w:t>
      </w:r>
      <w:r>
        <w:rPr>
          <w:sz w:val="20"/>
        </w:rPr>
        <w:t>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B365AA" w:rsidRDefault="00B365AA">
      <w:pPr>
        <w:pStyle w:val="Zkladntext"/>
        <w:ind w:left="0"/>
        <w:rPr>
          <w:sz w:val="36"/>
        </w:rPr>
      </w:pPr>
    </w:p>
    <w:p w:rsidR="00B365AA" w:rsidRDefault="00611DF4">
      <w:pPr>
        <w:pStyle w:val="Nadpis1"/>
        <w:ind w:left="3419"/>
      </w:pPr>
      <w:r>
        <w:t>VII.</w:t>
      </w:r>
    </w:p>
    <w:p w:rsidR="00B365AA" w:rsidRDefault="00611DF4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365AA" w:rsidRDefault="00B365AA">
      <w:pPr>
        <w:pStyle w:val="Zkladntext"/>
        <w:spacing w:before="1"/>
        <w:ind w:left="0"/>
        <w:rPr>
          <w:b/>
          <w:sz w:val="18"/>
        </w:rPr>
      </w:pP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</w:t>
      </w:r>
      <w:r>
        <w:rPr>
          <w:sz w:val="20"/>
        </w:rPr>
        <w:t>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</w:t>
      </w:r>
      <w:r>
        <w:rPr>
          <w:sz w:val="20"/>
        </w:rPr>
        <w:t>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9"/>
          <w:sz w:val="20"/>
        </w:rPr>
        <w:t xml:space="preserve"> </w:t>
      </w:r>
      <w:r>
        <w:rPr>
          <w:sz w:val="20"/>
        </w:rPr>
        <w:t>týkající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</w:p>
    <w:p w:rsidR="00B365AA" w:rsidRDefault="00B365AA">
      <w:pPr>
        <w:jc w:val="both"/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Zkladntext"/>
        <w:spacing w:before="73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365AA" w:rsidRDefault="00611DF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365AA" w:rsidRDefault="00B365AA">
      <w:pPr>
        <w:pStyle w:val="Zkladntext"/>
        <w:ind w:left="0"/>
        <w:rPr>
          <w:sz w:val="36"/>
        </w:rPr>
      </w:pPr>
    </w:p>
    <w:p w:rsidR="00B365AA" w:rsidRDefault="00611DF4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B365AA" w:rsidRDefault="00B365AA">
      <w:pPr>
        <w:pStyle w:val="Zkladntext"/>
        <w:spacing w:before="1"/>
        <w:ind w:left="0"/>
        <w:rPr>
          <w:sz w:val="18"/>
        </w:rPr>
      </w:pPr>
    </w:p>
    <w:p w:rsidR="00B365AA" w:rsidRDefault="00611DF4">
      <w:pPr>
        <w:pStyle w:val="Zkladntext"/>
        <w:ind w:left="382"/>
      </w:pPr>
      <w:r>
        <w:t>dne:</w:t>
      </w:r>
    </w:p>
    <w:p w:rsidR="00B365AA" w:rsidRDefault="00B365AA">
      <w:pPr>
        <w:pStyle w:val="Zkladntext"/>
        <w:ind w:left="0"/>
        <w:rPr>
          <w:sz w:val="26"/>
        </w:rPr>
      </w:pPr>
    </w:p>
    <w:p w:rsidR="00B365AA" w:rsidRDefault="00B365AA">
      <w:pPr>
        <w:pStyle w:val="Zkladntext"/>
        <w:spacing w:before="3"/>
        <w:ind w:left="0"/>
        <w:rPr>
          <w:sz w:val="28"/>
        </w:rPr>
      </w:pPr>
    </w:p>
    <w:p w:rsidR="00B365AA" w:rsidRDefault="00611DF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365AA" w:rsidRDefault="00611DF4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365AA" w:rsidRDefault="00B365AA">
      <w:pPr>
        <w:pStyle w:val="Zkladntext"/>
        <w:ind w:left="0"/>
        <w:rPr>
          <w:sz w:val="26"/>
        </w:rPr>
      </w:pPr>
    </w:p>
    <w:p w:rsidR="00B365AA" w:rsidRDefault="00B365AA">
      <w:pPr>
        <w:pStyle w:val="Zkladntext"/>
        <w:spacing w:before="2"/>
        <w:ind w:left="0"/>
        <w:rPr>
          <w:sz w:val="32"/>
        </w:rPr>
      </w:pPr>
    </w:p>
    <w:p w:rsidR="00B365AA" w:rsidRDefault="00611DF4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365AA" w:rsidRDefault="00B365AA">
      <w:pPr>
        <w:spacing w:line="264" w:lineRule="auto"/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Zkladntext"/>
        <w:spacing w:before="73"/>
        <w:ind w:left="38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65AA" w:rsidRDefault="00B365AA">
      <w:pPr>
        <w:pStyle w:val="Zkladntext"/>
        <w:ind w:left="0"/>
        <w:rPr>
          <w:sz w:val="26"/>
        </w:rPr>
      </w:pPr>
    </w:p>
    <w:p w:rsidR="00B365AA" w:rsidRDefault="00B365AA">
      <w:pPr>
        <w:pStyle w:val="Zkladntext"/>
        <w:spacing w:before="2"/>
        <w:ind w:left="0"/>
        <w:rPr>
          <w:sz w:val="32"/>
        </w:rPr>
      </w:pPr>
    </w:p>
    <w:p w:rsidR="00B365AA" w:rsidRDefault="00611DF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B365AA" w:rsidRDefault="00B365AA">
      <w:pPr>
        <w:pStyle w:val="Zkladntext"/>
        <w:spacing w:before="1"/>
        <w:ind w:left="0"/>
        <w:rPr>
          <w:b/>
          <w:sz w:val="27"/>
        </w:rPr>
      </w:pPr>
    </w:p>
    <w:p w:rsidR="00B365AA" w:rsidRDefault="00611DF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365AA" w:rsidRDefault="00B365AA">
      <w:pPr>
        <w:pStyle w:val="Zkladntext"/>
        <w:spacing w:before="1"/>
        <w:ind w:left="0"/>
        <w:rPr>
          <w:b/>
          <w:sz w:val="29"/>
        </w:rPr>
      </w:pP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8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365AA" w:rsidRDefault="00611DF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1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3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kapitole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Typy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porušení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sazby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odvodů,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stanoven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analogicky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dle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zásady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přiměřenosti.</w:t>
      </w:r>
    </w:p>
    <w:p w:rsidR="00B365AA" w:rsidRDefault="00B365AA">
      <w:pPr>
        <w:spacing w:line="312" w:lineRule="auto"/>
        <w:jc w:val="both"/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p w:rsidR="00B365AA" w:rsidRDefault="00611DF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365AA" w:rsidRDefault="00B365AA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365AA" w:rsidRDefault="00611DF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365AA" w:rsidRDefault="00611D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65AA" w:rsidRDefault="0061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65AA" w:rsidRDefault="00611DF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z w:val="20"/>
              </w:rPr>
              <w:t xml:space="preserve">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65A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65AA" w:rsidRDefault="00611DF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65AA" w:rsidRDefault="00611DF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65AA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365AA" w:rsidRDefault="0061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365AA" w:rsidRDefault="00611DF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365AA" w:rsidRDefault="00611DF4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365AA" w:rsidRDefault="00611DF4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365AA" w:rsidRDefault="00611DF4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365A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65AA" w:rsidRDefault="00611D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365AA" w:rsidRDefault="00611DF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65A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365AA" w:rsidRDefault="00611DF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365AA" w:rsidRDefault="00611DF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365AA" w:rsidRDefault="00611DF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365AA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65AA" w:rsidRDefault="00611DF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65AA" w:rsidRDefault="0061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365AA" w:rsidRDefault="00611DF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365AA" w:rsidRDefault="00B365AA">
      <w:pPr>
        <w:rPr>
          <w:sz w:val="20"/>
        </w:rPr>
        <w:sectPr w:rsidR="00B365AA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65AA" w:rsidRDefault="00611DF4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365AA" w:rsidRDefault="0061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365AA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365AA" w:rsidRDefault="0061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65AA" w:rsidRDefault="00611DF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365AA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365AA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365AA" w:rsidRDefault="00611DF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365AA" w:rsidRDefault="00611DF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365AA" w:rsidRDefault="00611DF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65AA" w:rsidRDefault="00611D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65AA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B365AA" w:rsidRDefault="00611DF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65A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365AA" w:rsidRDefault="00611DF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365AA" w:rsidRDefault="00611DF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65AA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365AA" w:rsidRDefault="0061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365AA" w:rsidRDefault="00B365AA">
      <w:pPr>
        <w:rPr>
          <w:sz w:val="20"/>
        </w:rPr>
        <w:sectPr w:rsidR="00B365AA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65AA" w:rsidRDefault="0061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365AA" w:rsidRDefault="00611DF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365AA" w:rsidRDefault="00611D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365AA" w:rsidRDefault="00611DF4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365AA" w:rsidRDefault="00611DF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365AA" w:rsidRDefault="00611DF4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365AA" w:rsidRDefault="00611DF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365AA" w:rsidRDefault="00611DF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365AA" w:rsidRDefault="0061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65AA" w:rsidRDefault="0061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65AA" w:rsidRDefault="00611DF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65AA" w:rsidRDefault="00611DF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365A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365AA" w:rsidRDefault="00611DF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365AA" w:rsidRDefault="00611DF4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365AA" w:rsidRDefault="00611DF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365AA" w:rsidRDefault="00611DF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365AA" w:rsidRDefault="0061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365AA" w:rsidRDefault="00611DF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365A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65AA" w:rsidRDefault="00611DF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65AA" w:rsidRDefault="00611DF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365AA" w:rsidRDefault="00B365AA">
      <w:pPr>
        <w:pStyle w:val="Zkladntext"/>
        <w:ind w:left="0"/>
        <w:rPr>
          <w:b/>
        </w:rPr>
      </w:pPr>
    </w:p>
    <w:p w:rsidR="00B365AA" w:rsidRDefault="00182D7D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935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365AA" w:rsidRDefault="00B365AA">
      <w:pPr>
        <w:pStyle w:val="Zkladntext"/>
        <w:ind w:left="0"/>
        <w:rPr>
          <w:b/>
        </w:rPr>
      </w:pPr>
    </w:p>
    <w:p w:rsidR="00B365AA" w:rsidRDefault="00B365AA">
      <w:pPr>
        <w:pStyle w:val="Zkladntext"/>
        <w:spacing w:before="3"/>
        <w:ind w:left="0"/>
        <w:rPr>
          <w:b/>
          <w:sz w:val="14"/>
        </w:rPr>
      </w:pPr>
    </w:p>
    <w:p w:rsidR="00B365AA" w:rsidRDefault="00611D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365AA" w:rsidRDefault="00B365AA">
      <w:pPr>
        <w:rPr>
          <w:sz w:val="16"/>
        </w:rPr>
        <w:sectPr w:rsidR="00B365A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365AA" w:rsidRDefault="00611DF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365AA" w:rsidRDefault="00611DF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65AA" w:rsidRDefault="00611DF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365A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365AA" w:rsidRDefault="00611DF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365AA" w:rsidRDefault="00611DF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65AA" w:rsidRDefault="00611DF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365AA" w:rsidRDefault="00611DF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65AA" w:rsidRDefault="00611DF4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365AA" w:rsidRDefault="0061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</w:t>
            </w:r>
            <w:r>
              <w:rPr>
                <w:sz w:val="20"/>
              </w:rPr>
              <w:t>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365AA" w:rsidRDefault="00611DF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365AA" w:rsidRDefault="00611DF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365AA" w:rsidRDefault="0061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65AA" w:rsidRDefault="00611DF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365AA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365AA" w:rsidRDefault="00611DF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65AA" w:rsidRDefault="00611DF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365AA" w:rsidRDefault="00611DF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365AA" w:rsidRDefault="00611DF4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365A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65AA" w:rsidRDefault="00611DF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65AA" w:rsidRDefault="00611D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365AA" w:rsidRDefault="00611DF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365AA" w:rsidRDefault="00611DF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65AA" w:rsidRDefault="00611DF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65AA" w:rsidRDefault="00611DF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65AA" w:rsidRDefault="00611D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65AA" w:rsidRDefault="00611DF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365AA" w:rsidRDefault="00611DF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365AA" w:rsidRDefault="0061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65AA" w:rsidRDefault="00611DF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365AA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365AA" w:rsidRDefault="00B365AA">
      <w:pPr>
        <w:rPr>
          <w:sz w:val="20"/>
        </w:rPr>
        <w:sectPr w:rsidR="00B365A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365AA" w:rsidRDefault="00611DF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65AA" w:rsidRDefault="00611DF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65AA" w:rsidRDefault="00611DF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365AA" w:rsidRDefault="00611DF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65AA" w:rsidRDefault="00611DF4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65AA" w:rsidRDefault="00611DF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65AA" w:rsidRDefault="00611DF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365AA" w:rsidRDefault="0061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365AA" w:rsidRDefault="00611DF4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365AA" w:rsidRDefault="00611DF4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365AA" w:rsidRDefault="00611DF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365AA" w:rsidRDefault="00611DF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365AA" w:rsidRDefault="0061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65AA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365AA" w:rsidRDefault="00611DF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65AA" w:rsidRDefault="00611DF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365AA" w:rsidRDefault="00611DF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365AA" w:rsidRDefault="00611DF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65AA" w:rsidRDefault="0061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65AA" w:rsidRDefault="00611DF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365AA" w:rsidRDefault="0061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365AA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365AA" w:rsidRDefault="00611DF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365AA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65AA" w:rsidRDefault="00611DF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365AA" w:rsidRDefault="00B365AA">
      <w:pPr>
        <w:rPr>
          <w:sz w:val="20"/>
        </w:rPr>
        <w:sectPr w:rsidR="00B365A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365AA" w:rsidRDefault="00611DF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65A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65AA" w:rsidRDefault="00611DF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65AA" w:rsidRDefault="00611DF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365AA" w:rsidRDefault="00611DF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365AA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365AA" w:rsidRDefault="00611DF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65AA" w:rsidRDefault="00611DF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65AA" w:rsidRDefault="0061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65AA" w:rsidRDefault="00611DF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365AA" w:rsidRDefault="00611DF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65AA" w:rsidRDefault="0061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365AA" w:rsidRDefault="00611DF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65AA" w:rsidRDefault="00611DF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365AA" w:rsidRDefault="00611DF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365AA" w:rsidRDefault="00611DF4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65AA" w:rsidRDefault="00611DF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365AA" w:rsidRDefault="00611D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365A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65AA" w:rsidRDefault="00611DF4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365AA" w:rsidRDefault="00611DF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365AA" w:rsidRDefault="00B365AA">
      <w:pPr>
        <w:rPr>
          <w:sz w:val="20"/>
        </w:rPr>
        <w:sectPr w:rsidR="00B365AA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365AA" w:rsidRDefault="00611DF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365AA" w:rsidRDefault="00611DF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65AA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365AA" w:rsidRDefault="00611DF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65AA" w:rsidRDefault="00611DF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365AA" w:rsidRDefault="0061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365AA" w:rsidRDefault="00611DF4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65AA" w:rsidRDefault="00611DF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65AA" w:rsidRDefault="00611DF4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365AA" w:rsidRDefault="00611DF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365AA" w:rsidRDefault="00611DF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365AA" w:rsidRDefault="0061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365AA" w:rsidRDefault="00611DF4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365AA" w:rsidRDefault="00611DF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365AA" w:rsidRDefault="00611DF4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365AA" w:rsidRDefault="00B365AA">
      <w:pPr>
        <w:rPr>
          <w:sz w:val="20"/>
        </w:rPr>
        <w:sectPr w:rsidR="00B365AA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365AA" w:rsidRDefault="00611DF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65AA" w:rsidRDefault="00611DF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365AA" w:rsidRDefault="00611DF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365AA" w:rsidRDefault="00611DF4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365AA" w:rsidRDefault="00611DF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365AA" w:rsidRDefault="00611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65AA" w:rsidRDefault="00611DF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65AA" w:rsidRDefault="00611DF4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365AA" w:rsidRDefault="00611DF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365AA" w:rsidRDefault="00611DF4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365AA" w:rsidRDefault="00611DF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65AA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365AA" w:rsidRDefault="00182D7D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A98C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365AA" w:rsidRDefault="00B365AA">
      <w:pPr>
        <w:pStyle w:val="Zkladntext"/>
        <w:ind w:left="0"/>
      </w:pPr>
    </w:p>
    <w:p w:rsidR="00B365AA" w:rsidRDefault="00B365AA">
      <w:pPr>
        <w:pStyle w:val="Zkladntext"/>
        <w:spacing w:before="3"/>
        <w:ind w:left="0"/>
        <w:rPr>
          <w:sz w:val="14"/>
        </w:rPr>
      </w:pPr>
    </w:p>
    <w:p w:rsidR="00B365AA" w:rsidRDefault="00611DF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365AA" w:rsidRDefault="00B365AA">
      <w:pPr>
        <w:rPr>
          <w:sz w:val="16"/>
        </w:rPr>
        <w:sectPr w:rsidR="00B365A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65A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365AA" w:rsidRDefault="00611DF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365AA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365AA" w:rsidRDefault="00611DF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365AA" w:rsidRDefault="00611DF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365AA" w:rsidRDefault="00611DF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65AA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65AA" w:rsidRDefault="00611DF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65AA" w:rsidRDefault="00B365A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365AA" w:rsidRDefault="0061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65AA" w:rsidRDefault="00B365A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65AA" w:rsidRDefault="00611DF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365AA" w:rsidRDefault="00611DF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365A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65AA" w:rsidRDefault="00B365A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65AA" w:rsidRDefault="0061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65AA" w:rsidRDefault="00B365A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365AA" w:rsidRDefault="00611DF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65AA" w:rsidRDefault="00611DF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65AA" w:rsidRDefault="00611D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365A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365AA" w:rsidRDefault="00611DF4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365AA" w:rsidRDefault="00611DF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65AA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365AA" w:rsidRDefault="00B365AA">
      <w:pPr>
        <w:spacing w:line="237" w:lineRule="auto"/>
        <w:rPr>
          <w:sz w:val="20"/>
        </w:rPr>
        <w:sectPr w:rsidR="00B365AA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365A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611DF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65AA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365AA" w:rsidRDefault="00611DF4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365AA" w:rsidRDefault="00B365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11DF4" w:rsidRDefault="00611DF4"/>
    <w:sectPr w:rsidR="00611DF4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F4" w:rsidRDefault="00611DF4">
      <w:r>
        <w:separator/>
      </w:r>
    </w:p>
  </w:endnote>
  <w:endnote w:type="continuationSeparator" w:id="0">
    <w:p w:rsidR="00611DF4" w:rsidRDefault="0061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AA" w:rsidRDefault="00182D7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AA" w:rsidRDefault="00611DF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D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365AA" w:rsidRDefault="00611DF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2D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F4" w:rsidRDefault="00611DF4">
      <w:r>
        <w:separator/>
      </w:r>
    </w:p>
  </w:footnote>
  <w:footnote w:type="continuationSeparator" w:id="0">
    <w:p w:rsidR="00611DF4" w:rsidRDefault="0061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A7A"/>
    <w:multiLevelType w:val="hybridMultilevel"/>
    <w:tmpl w:val="C6926598"/>
    <w:lvl w:ilvl="0" w:tplc="E126017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84848F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FFE227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B6AF84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3452ACA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98266EF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04BE52E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0F5A4BF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972AB82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A67D77"/>
    <w:multiLevelType w:val="hybridMultilevel"/>
    <w:tmpl w:val="10C6B7A8"/>
    <w:lvl w:ilvl="0" w:tplc="613EDF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56AEB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A0F3C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EAAD2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16864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09664C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BD4C20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BB04F1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9C67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E0153C"/>
    <w:multiLevelType w:val="hybridMultilevel"/>
    <w:tmpl w:val="B748C2E4"/>
    <w:lvl w:ilvl="0" w:tplc="179CF93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3F8982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4C8DA1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F9060ED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758892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05F612D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464624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D6F8670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6DC9FD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85D297F"/>
    <w:multiLevelType w:val="hybridMultilevel"/>
    <w:tmpl w:val="55785A66"/>
    <w:lvl w:ilvl="0" w:tplc="6E50837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4C0B89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8EF0227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F9498B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24EB7F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151E665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3E7A372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D12AD4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B728DB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2B521584"/>
    <w:multiLevelType w:val="hybridMultilevel"/>
    <w:tmpl w:val="46467E3A"/>
    <w:lvl w:ilvl="0" w:tplc="DACEBC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65687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01A0F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68296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854E4C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21CF8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F8EDE2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8C8292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23416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8BA767D"/>
    <w:multiLevelType w:val="hybridMultilevel"/>
    <w:tmpl w:val="B11E63CA"/>
    <w:lvl w:ilvl="0" w:tplc="BE78B3F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362A9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3B69C4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296DBAC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FA845562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0680D32E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42DED53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DA24551A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50CC0658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6" w15:restartNumberingAfterBreak="0">
    <w:nsid w:val="49A16598"/>
    <w:multiLevelType w:val="hybridMultilevel"/>
    <w:tmpl w:val="678A9AB8"/>
    <w:lvl w:ilvl="0" w:tplc="25188F1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6D6607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FC0422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61AFC1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2A23F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3E0829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8CA24E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172F2C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7228DF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C5B7D30"/>
    <w:multiLevelType w:val="hybridMultilevel"/>
    <w:tmpl w:val="F8743F7E"/>
    <w:lvl w:ilvl="0" w:tplc="1512BD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0648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BE86FD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70C38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9425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26D4E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22AC1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41E07E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481A4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48F0E90"/>
    <w:multiLevelType w:val="hybridMultilevel"/>
    <w:tmpl w:val="CDD4DEB8"/>
    <w:lvl w:ilvl="0" w:tplc="BCE2B8B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864D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9B4795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70C47B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E788A8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254F1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8B009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3069D3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588FA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10D610D"/>
    <w:multiLevelType w:val="hybridMultilevel"/>
    <w:tmpl w:val="E8FC965E"/>
    <w:lvl w:ilvl="0" w:tplc="300EE5E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BA75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430E0B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9C019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F68650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FF8FD1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BC37E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47060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1308FD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A"/>
    <w:rsid w:val="00182D7D"/>
    <w:rsid w:val="00611DF4"/>
    <w:rsid w:val="00B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CCFD7-D21E-4C26-BD01-B08AAC1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4966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2023-09-18T08:25:00Z</dcterms:created>
  <dcterms:modified xsi:type="dcterms:W3CDTF">2023-09-18T08:25:00Z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