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D3B1BD9" wp14:editId="423AC0D0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:rsidR="00470CE5" w:rsidRDefault="00470CE5"/>
    <w:p w:rsidR="00072CED" w:rsidRDefault="00072CED">
      <w:pPr>
        <w:rPr>
          <w:b/>
        </w:rPr>
      </w:pPr>
    </w:p>
    <w:p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A85588" wp14:editId="339A4153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CE5" w:rsidRDefault="00470CE5">
                            <w:r>
                              <w:t>Podací razítko:</w:t>
                            </w:r>
                          </w:p>
                          <w:p w:rsidR="00470CE5" w:rsidRDefault="00470CE5"/>
                          <w:p w:rsidR="00470CE5" w:rsidRDefault="00470CE5"/>
                          <w:p w:rsidR="00470CE5" w:rsidRDefault="00470CE5"/>
                          <w:p w:rsidR="00470CE5" w:rsidRDefault="00470CE5"/>
                          <w:p w:rsidR="00470CE5" w:rsidRDefault="00470CE5"/>
                          <w:p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588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:rsidR="00470CE5" w:rsidRDefault="00470CE5">
                      <w:r>
                        <w:t>Podací razítko:</w:t>
                      </w:r>
                    </w:p>
                    <w:p w:rsidR="00470CE5" w:rsidRDefault="00470CE5"/>
                    <w:p w:rsidR="00470CE5" w:rsidRDefault="00470CE5"/>
                    <w:p w:rsidR="00470CE5" w:rsidRDefault="00470CE5"/>
                    <w:p w:rsidR="00470CE5" w:rsidRDefault="00470CE5"/>
                    <w:p w:rsidR="00470CE5" w:rsidRDefault="00470CE5"/>
                    <w:p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:rsidR="00470CE5" w:rsidRDefault="00470CE5"/>
    <w:p w:rsidR="00470CE5" w:rsidRDefault="00470CE5"/>
    <w:p w:rsidR="00470CE5" w:rsidRDefault="00470CE5"/>
    <w:p w:rsidR="00470CE5" w:rsidRDefault="00470CE5"/>
    <w:p w:rsidR="00470CE5" w:rsidRDefault="00470CE5">
      <w:pPr>
        <w:rPr>
          <w:bCs/>
          <w:szCs w:val="24"/>
        </w:rPr>
      </w:pPr>
    </w:p>
    <w:p w:rsidR="00470CE5" w:rsidRDefault="007F480D" w:rsidP="005271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156D67" w:rsidRPr="00156D67">
        <w:rPr>
          <w:b/>
          <w:sz w:val="24"/>
          <w:szCs w:val="24"/>
        </w:rPr>
        <w:t>MUCT/20530/2023/KAT/JMA/OBJ/223</w:t>
      </w:r>
    </w:p>
    <w:p w:rsidR="00470CE5" w:rsidRDefault="00470CE5">
      <w:pPr>
        <w:rPr>
          <w:b/>
          <w:szCs w:val="24"/>
        </w:rPr>
      </w:pPr>
    </w:p>
    <w:p w:rsidR="00470CE5" w:rsidRDefault="00470CE5">
      <w:r>
        <w:t>Všechny tyto údaje uvádějte i na fakturách!</w:t>
      </w:r>
    </w:p>
    <w:p w:rsidR="00470CE5" w:rsidRDefault="00470CE5"/>
    <w:p w:rsidR="003D33AB" w:rsidRDefault="00470CE5" w:rsidP="00F559D8">
      <w:r>
        <w:t>Dodavatel</w:t>
      </w:r>
      <w:r w:rsidRPr="006A611B">
        <w:t xml:space="preserve">: </w:t>
      </w:r>
      <w:r w:rsidR="0041407B">
        <w:t>Synek Auto s.r.o.,IČO:108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41407B">
        <w:t>Rybník 141</w:t>
      </w:r>
    </w:p>
    <w:p w:rsidR="00F559D8" w:rsidRPr="006A611B" w:rsidRDefault="00F559D8" w:rsidP="00F559D8">
      <w:r>
        <w:t xml:space="preserve">                                                                                                                               560 02 Česká Třebová</w:t>
      </w:r>
    </w:p>
    <w:p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:rsidR="003D33AB" w:rsidRPr="006A611B" w:rsidRDefault="003D33AB" w:rsidP="00E24202">
      <w:pPr>
        <w:ind w:left="6375" w:hanging="6375"/>
        <w:rPr>
          <w:color w:val="000000" w:themeColor="text1"/>
        </w:rPr>
      </w:pPr>
    </w:p>
    <w:p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62C6E" wp14:editId="66DCEAE4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270760"/>
                <wp:effectExtent l="0" t="0" r="1905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470CE5" w:rsidRDefault="007C7F78" w:rsidP="004E679C">
                            <w:pPr>
                              <w:pStyle w:val="Zkladntextodsazen"/>
                              <w:ind w:left="70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:rsidR="007F480D" w:rsidRDefault="007F480D" w:rsidP="008F44CA"/>
                          <w:p w:rsidR="00DE6E2C" w:rsidRDefault="00DE6E2C" w:rsidP="00F559D8">
                            <w:r>
                              <w:t xml:space="preserve">            </w:t>
                            </w:r>
                            <w:r w:rsidR="00BE2747">
                              <w:t xml:space="preserve">  Opravu vozidla Škoda Superb RZ 5E0 7999.</w:t>
                            </w:r>
                          </w:p>
                          <w:p w:rsidR="00DE6E2C" w:rsidRDefault="00DE6E2C" w:rsidP="00715805"/>
                          <w:p w:rsidR="008F44CA" w:rsidRDefault="00DE6E2C" w:rsidP="00F559D8">
                            <w:r>
                              <w:t xml:space="preserve">                                                                     </w:t>
                            </w:r>
                            <w:r w:rsidR="00BE3B77">
                              <w:t xml:space="preserve"> </w:t>
                            </w:r>
                            <w:r w:rsidR="00D83765">
                              <w:t xml:space="preserve">         </w:t>
                            </w:r>
                            <w:r w:rsidR="00BB4996">
                              <w:t xml:space="preserve"> </w:t>
                            </w:r>
                          </w:p>
                          <w:p w:rsidR="00645F00" w:rsidRDefault="00BF72F6" w:rsidP="004E679C">
                            <w:r>
                              <w:t xml:space="preserve"> </w:t>
                            </w:r>
                          </w:p>
                          <w:p w:rsidR="00D83765" w:rsidRDefault="00645F00" w:rsidP="00F559D8">
                            <w:r>
                              <w:t xml:space="preserve">                                                  </w:t>
                            </w:r>
                            <w:r w:rsidR="00BF72F6">
                              <w:t xml:space="preserve">                    </w:t>
                            </w:r>
                          </w:p>
                          <w:p w:rsidR="00050651" w:rsidRDefault="00D83765" w:rsidP="00F559D8">
                            <w:r>
                              <w:t xml:space="preserve">              </w:t>
                            </w:r>
                            <w:r w:rsidR="00BB4996">
                              <w:t>Předpokládan</w:t>
                            </w:r>
                            <w:r w:rsidR="00BE2747">
                              <w:t>á cena je 14 0</w:t>
                            </w:r>
                            <w:r w:rsidR="00BB4996">
                              <w:t>00</w:t>
                            </w:r>
                            <w:r w:rsidR="00050651">
                              <w:t>Kč včetně DPH.</w:t>
                            </w:r>
                          </w:p>
                          <w:p w:rsidR="00050651" w:rsidRDefault="00050651" w:rsidP="00F559D8">
                            <w:r>
                              <w:t xml:space="preserve">              Děkujeme za vyřízení.</w:t>
                            </w:r>
                          </w:p>
                          <w:p w:rsidR="00D83765" w:rsidRDefault="00D83765" w:rsidP="00F559D8">
                            <w:r>
                              <w:t xml:space="preserve">                                 </w:t>
                            </w:r>
                            <w:r w:rsidR="00BF72F6">
                              <w:t xml:space="preserve">                 </w:t>
                            </w:r>
                          </w:p>
                          <w:p w:rsidR="00D83765" w:rsidRDefault="00D83765" w:rsidP="00F559D8">
                            <w:r>
                              <w:t xml:space="preserve">                                              </w:t>
                            </w:r>
                            <w:r w:rsidR="00BE2E83">
                              <w:t xml:space="preserve">                   </w:t>
                            </w:r>
                            <w:r w:rsidR="00BF72F6">
                              <w:t xml:space="preserve"> </w:t>
                            </w:r>
                          </w:p>
                          <w:p w:rsidR="00D83765" w:rsidRDefault="00D83765" w:rsidP="00F559D8"/>
                          <w:p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2C6E" id="Rectangle 4" o:spid="_x0000_s1027" style="position:absolute;margin-left:-3.65pt;margin-top:12.1pt;width:465pt;height:17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">
                <v:textbox>
                  <w:txbxContent>
                    <w:p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:rsidR="00470CE5" w:rsidRDefault="007C7F78" w:rsidP="004E679C">
                      <w:pPr>
                        <w:pStyle w:val="Zkladntextodsazen"/>
                        <w:ind w:left="70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:rsidR="007F480D" w:rsidRDefault="007F480D" w:rsidP="008F44CA"/>
                    <w:p w:rsidR="00DE6E2C" w:rsidRDefault="00DE6E2C" w:rsidP="00F559D8">
                      <w:r>
                        <w:t xml:space="preserve">            </w:t>
                      </w:r>
                      <w:r w:rsidR="00BE2747">
                        <w:t xml:space="preserve">  Opravu vozidla Škoda Superb RZ 5E0 7999.</w:t>
                      </w:r>
                    </w:p>
                    <w:p w:rsidR="00DE6E2C" w:rsidRDefault="00DE6E2C" w:rsidP="00715805"/>
                    <w:p w:rsidR="008F44CA" w:rsidRDefault="00DE6E2C" w:rsidP="00F559D8">
                      <w:r>
                        <w:t xml:space="preserve">                                                                     </w:t>
                      </w:r>
                      <w:r w:rsidR="00BE3B77">
                        <w:t xml:space="preserve"> </w:t>
                      </w:r>
                      <w:r w:rsidR="00D83765">
                        <w:t xml:space="preserve">         </w:t>
                      </w:r>
                      <w:r w:rsidR="00BB4996">
                        <w:t xml:space="preserve"> </w:t>
                      </w:r>
                    </w:p>
                    <w:p w:rsidR="00645F00" w:rsidRDefault="00BF72F6" w:rsidP="004E679C">
                      <w:r>
                        <w:t xml:space="preserve"> </w:t>
                      </w:r>
                    </w:p>
                    <w:p w:rsidR="00D83765" w:rsidRDefault="00645F00" w:rsidP="00F559D8">
                      <w:r>
                        <w:t xml:space="preserve">                                                  </w:t>
                      </w:r>
                      <w:r w:rsidR="00BF72F6">
                        <w:t xml:space="preserve">                    </w:t>
                      </w:r>
                    </w:p>
                    <w:p w:rsidR="00050651" w:rsidRDefault="00D83765" w:rsidP="00F559D8">
                      <w:r>
                        <w:t xml:space="preserve">              </w:t>
                      </w:r>
                      <w:r w:rsidR="00BB4996">
                        <w:t>Předpokládan</w:t>
                      </w:r>
                      <w:r w:rsidR="00BE2747">
                        <w:t>á cena je 14 0</w:t>
                      </w:r>
                      <w:r w:rsidR="00BB4996">
                        <w:t>00</w:t>
                      </w:r>
                      <w:r w:rsidR="00050651">
                        <w:t>Kč včetně DPH.</w:t>
                      </w:r>
                    </w:p>
                    <w:p w:rsidR="00050651" w:rsidRDefault="00050651" w:rsidP="00F559D8">
                      <w:r>
                        <w:t xml:space="preserve">              Děkujeme za vyřízení.</w:t>
                      </w:r>
                    </w:p>
                    <w:p w:rsidR="00D83765" w:rsidRDefault="00D83765" w:rsidP="00F559D8">
                      <w:r>
                        <w:t xml:space="preserve">                                 </w:t>
                      </w:r>
                      <w:r w:rsidR="00BF72F6">
                        <w:t xml:space="preserve">                 </w:t>
                      </w:r>
                    </w:p>
                    <w:p w:rsidR="00D83765" w:rsidRDefault="00D83765" w:rsidP="00F559D8">
                      <w:r>
                        <w:t xml:space="preserve">                                              </w:t>
                      </w:r>
                      <w:r w:rsidR="00BE2E83">
                        <w:t xml:space="preserve">                   </w:t>
                      </w:r>
                      <w:r w:rsidR="00BF72F6">
                        <w:t xml:space="preserve"> </w:t>
                      </w:r>
                    </w:p>
                    <w:p w:rsidR="00D83765" w:rsidRDefault="00D83765" w:rsidP="00F559D8"/>
                    <w:p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color w:val="000000" w:themeColor="text1"/>
        </w:rPr>
      </w:pPr>
    </w:p>
    <w:p w:rsidR="00470CE5" w:rsidRPr="006A611B" w:rsidRDefault="00470CE5">
      <w:pPr>
        <w:rPr>
          <w:i/>
          <w:color w:val="000000" w:themeColor="text1"/>
        </w:rPr>
      </w:pPr>
    </w:p>
    <w:p w:rsidR="002A3266" w:rsidRPr="006A611B" w:rsidRDefault="002A3266">
      <w:pPr>
        <w:rPr>
          <w:i/>
          <w:color w:val="000000" w:themeColor="text1"/>
        </w:rPr>
      </w:pPr>
    </w:p>
    <w:p w:rsidR="00470CE5" w:rsidRPr="006A611B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 xml:space="preserve">V České Třebové dne: </w:t>
      </w:r>
      <w:r w:rsidRPr="006A611B">
        <w:rPr>
          <w:i/>
          <w:color w:val="000000" w:themeColor="text1"/>
        </w:rPr>
        <w:tab/>
      </w:r>
      <w:r w:rsidR="00BE2747">
        <w:rPr>
          <w:i/>
          <w:color w:val="000000" w:themeColor="text1"/>
        </w:rPr>
        <w:t>18.9</w:t>
      </w:r>
      <w:r w:rsidR="0041407B">
        <w:rPr>
          <w:i/>
          <w:color w:val="000000" w:themeColor="text1"/>
        </w:rPr>
        <w:t>.</w:t>
      </w:r>
      <w:r w:rsidR="00DE6E2C">
        <w:rPr>
          <w:i/>
          <w:color w:val="000000" w:themeColor="text1"/>
        </w:rPr>
        <w:t>2023</w:t>
      </w:r>
    </w:p>
    <w:p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>Miloslav Macháček</w:t>
      </w:r>
    </w:p>
    <w:p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:rsidR="00470CE5" w:rsidRPr="006A611B" w:rsidRDefault="00470CE5">
      <w:pPr>
        <w:rPr>
          <w:i/>
          <w:color w:val="000000" w:themeColor="text1"/>
        </w:rPr>
      </w:pPr>
    </w:p>
    <w:p w:rsidR="00E24202" w:rsidRPr="006A611B" w:rsidRDefault="00E24202">
      <w:pPr>
        <w:rPr>
          <w:i/>
          <w:color w:val="000000" w:themeColor="text1"/>
        </w:rPr>
      </w:pPr>
    </w:p>
    <w:p w:rsidR="00E24202" w:rsidRDefault="00E24202">
      <w:pPr>
        <w:rPr>
          <w:i/>
        </w:rPr>
      </w:pPr>
    </w:p>
    <w:p w:rsidR="00B3733F" w:rsidRDefault="00B3733F">
      <w:pPr>
        <w:rPr>
          <w:i/>
        </w:rPr>
      </w:pPr>
    </w:p>
    <w:p w:rsidR="001643D8" w:rsidRDefault="001643D8">
      <w:pPr>
        <w:rPr>
          <w:i/>
        </w:rPr>
      </w:pPr>
    </w:p>
    <w:p w:rsidR="005431DD" w:rsidRDefault="005431DD">
      <w:pPr>
        <w:rPr>
          <w:i/>
        </w:rPr>
      </w:pPr>
    </w:p>
    <w:p w:rsidR="005431DD" w:rsidRDefault="005431DD">
      <w:pPr>
        <w:rPr>
          <w:i/>
        </w:rPr>
      </w:pPr>
    </w:p>
    <w:p w:rsidR="005431DD" w:rsidRDefault="005431DD">
      <w:pPr>
        <w:rPr>
          <w:i/>
        </w:rPr>
      </w:pPr>
    </w:p>
    <w:p w:rsidR="00470CE5" w:rsidRDefault="00470CE5">
      <w:pPr>
        <w:rPr>
          <w:i/>
        </w:rPr>
      </w:pPr>
    </w:p>
    <w:p w:rsidR="00470CE5" w:rsidRDefault="00470CE5">
      <w:pPr>
        <w:rPr>
          <w:i/>
        </w:rPr>
      </w:pPr>
    </w:p>
    <w:p w:rsidR="00B3733F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56D67">
        <w:rPr>
          <w:i/>
        </w:rPr>
        <w:t xml:space="preserve">  </w:t>
      </w:r>
      <w:r>
        <w:rPr>
          <w:i/>
        </w:rPr>
        <w:t>Ing. Jiří Mareš</w:t>
      </w:r>
    </w:p>
    <w:p w:rsidR="00470CE5" w:rsidRDefault="00B3733F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4202">
        <w:rPr>
          <w:i/>
        </w:rPr>
        <w:tab/>
      </w:r>
      <w:r>
        <w:rPr>
          <w:i/>
        </w:rPr>
        <w:t xml:space="preserve"> </w:t>
      </w:r>
      <w:r w:rsidR="00C2698D">
        <w:t xml:space="preserve">  tajemník </w:t>
      </w:r>
      <w:r>
        <w:t>MěÚ</w:t>
      </w:r>
    </w:p>
    <w:sectPr w:rsidR="00470CE5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84507709">
    <w:abstractNumId w:val="8"/>
  </w:num>
  <w:num w:numId="2" w16cid:durableId="1204051188">
    <w:abstractNumId w:val="3"/>
  </w:num>
  <w:num w:numId="3" w16cid:durableId="1949121059">
    <w:abstractNumId w:val="2"/>
  </w:num>
  <w:num w:numId="4" w16cid:durableId="300816465">
    <w:abstractNumId w:val="1"/>
  </w:num>
  <w:num w:numId="5" w16cid:durableId="1773161358">
    <w:abstractNumId w:val="0"/>
  </w:num>
  <w:num w:numId="6" w16cid:durableId="702366865">
    <w:abstractNumId w:val="9"/>
  </w:num>
  <w:num w:numId="7" w16cid:durableId="1797479604">
    <w:abstractNumId w:val="7"/>
  </w:num>
  <w:num w:numId="8" w16cid:durableId="22290112">
    <w:abstractNumId w:val="6"/>
  </w:num>
  <w:num w:numId="9" w16cid:durableId="1888108811">
    <w:abstractNumId w:val="5"/>
  </w:num>
  <w:num w:numId="10" w16cid:durableId="640187334">
    <w:abstractNumId w:val="4"/>
  </w:num>
  <w:num w:numId="11" w16cid:durableId="1576208956">
    <w:abstractNumId w:val="19"/>
  </w:num>
  <w:num w:numId="12" w16cid:durableId="1445029605">
    <w:abstractNumId w:val="16"/>
  </w:num>
  <w:num w:numId="13" w16cid:durableId="1655060131">
    <w:abstractNumId w:val="15"/>
  </w:num>
  <w:num w:numId="14" w16cid:durableId="1096680886">
    <w:abstractNumId w:val="11"/>
  </w:num>
  <w:num w:numId="15" w16cid:durableId="976688443">
    <w:abstractNumId w:val="18"/>
  </w:num>
  <w:num w:numId="16" w16cid:durableId="437717435">
    <w:abstractNumId w:val="10"/>
  </w:num>
  <w:num w:numId="17" w16cid:durableId="1677076354">
    <w:abstractNumId w:val="17"/>
  </w:num>
  <w:num w:numId="18" w16cid:durableId="937716835">
    <w:abstractNumId w:val="12"/>
  </w:num>
  <w:num w:numId="19" w16cid:durableId="1312248655">
    <w:abstractNumId w:val="13"/>
  </w:num>
  <w:num w:numId="20" w16cid:durableId="490603063">
    <w:abstractNumId w:val="20"/>
  </w:num>
  <w:num w:numId="21" w16cid:durableId="1736275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50651"/>
    <w:rsid w:val="00072CED"/>
    <w:rsid w:val="00082092"/>
    <w:rsid w:val="00090B58"/>
    <w:rsid w:val="000A7714"/>
    <w:rsid w:val="000D65F8"/>
    <w:rsid w:val="000F2748"/>
    <w:rsid w:val="000F33CE"/>
    <w:rsid w:val="00113B6C"/>
    <w:rsid w:val="001270B0"/>
    <w:rsid w:val="00156D67"/>
    <w:rsid w:val="001643D8"/>
    <w:rsid w:val="001738D0"/>
    <w:rsid w:val="00176A7A"/>
    <w:rsid w:val="0019008D"/>
    <w:rsid w:val="001F283C"/>
    <w:rsid w:val="00207011"/>
    <w:rsid w:val="00212A8F"/>
    <w:rsid w:val="00230F09"/>
    <w:rsid w:val="0023593B"/>
    <w:rsid w:val="0025393C"/>
    <w:rsid w:val="002579FB"/>
    <w:rsid w:val="00265898"/>
    <w:rsid w:val="002A3266"/>
    <w:rsid w:val="002B2BE1"/>
    <w:rsid w:val="002B7BDA"/>
    <w:rsid w:val="002E48B9"/>
    <w:rsid w:val="002E6818"/>
    <w:rsid w:val="00326DC1"/>
    <w:rsid w:val="003438BA"/>
    <w:rsid w:val="003564F3"/>
    <w:rsid w:val="0036096F"/>
    <w:rsid w:val="00361214"/>
    <w:rsid w:val="00364DC1"/>
    <w:rsid w:val="003D33AB"/>
    <w:rsid w:val="0041407B"/>
    <w:rsid w:val="004229DA"/>
    <w:rsid w:val="00440AA3"/>
    <w:rsid w:val="00446B16"/>
    <w:rsid w:val="00470CE5"/>
    <w:rsid w:val="00484FB5"/>
    <w:rsid w:val="0048765C"/>
    <w:rsid w:val="004A64FB"/>
    <w:rsid w:val="004B20F6"/>
    <w:rsid w:val="004B4D97"/>
    <w:rsid w:val="004E292E"/>
    <w:rsid w:val="004E679C"/>
    <w:rsid w:val="005074FF"/>
    <w:rsid w:val="005271E4"/>
    <w:rsid w:val="005431DD"/>
    <w:rsid w:val="00545F67"/>
    <w:rsid w:val="00554A3F"/>
    <w:rsid w:val="005B50A8"/>
    <w:rsid w:val="005B776D"/>
    <w:rsid w:val="005F4B95"/>
    <w:rsid w:val="00622ABF"/>
    <w:rsid w:val="00623645"/>
    <w:rsid w:val="006265E7"/>
    <w:rsid w:val="00643159"/>
    <w:rsid w:val="006432BE"/>
    <w:rsid w:val="00645F00"/>
    <w:rsid w:val="00660BD0"/>
    <w:rsid w:val="0066622E"/>
    <w:rsid w:val="006A611B"/>
    <w:rsid w:val="006A61AD"/>
    <w:rsid w:val="006E78E0"/>
    <w:rsid w:val="006F5565"/>
    <w:rsid w:val="006F78BA"/>
    <w:rsid w:val="00715805"/>
    <w:rsid w:val="007303D2"/>
    <w:rsid w:val="0074347C"/>
    <w:rsid w:val="00771C68"/>
    <w:rsid w:val="007B4582"/>
    <w:rsid w:val="007C5FE9"/>
    <w:rsid w:val="007C7F78"/>
    <w:rsid w:val="007F480D"/>
    <w:rsid w:val="00814A9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7610"/>
    <w:rsid w:val="009166AE"/>
    <w:rsid w:val="00953617"/>
    <w:rsid w:val="00963257"/>
    <w:rsid w:val="009A4561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2C38"/>
    <w:rsid w:val="00AA2382"/>
    <w:rsid w:val="00B07FF2"/>
    <w:rsid w:val="00B27971"/>
    <w:rsid w:val="00B309B9"/>
    <w:rsid w:val="00B3733F"/>
    <w:rsid w:val="00B52562"/>
    <w:rsid w:val="00B55DC5"/>
    <w:rsid w:val="00B60384"/>
    <w:rsid w:val="00B87094"/>
    <w:rsid w:val="00B91D85"/>
    <w:rsid w:val="00BB4996"/>
    <w:rsid w:val="00BD79C3"/>
    <w:rsid w:val="00BE2747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DE6E2C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34932"/>
    <w:rsid w:val="00F559D8"/>
    <w:rsid w:val="00F71719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568F0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3</cp:revision>
  <cp:lastPrinted>2023-06-26T06:20:00Z</cp:lastPrinted>
  <dcterms:created xsi:type="dcterms:W3CDTF">2023-07-17T11:57:00Z</dcterms:created>
  <dcterms:modified xsi:type="dcterms:W3CDTF">2023-09-18T08:02:00Z</dcterms:modified>
</cp:coreProperties>
</file>