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0B" w:rsidRDefault="0057109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6440B" w:rsidRDefault="0057109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- 31230722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31230722</w:t>
      </w:r>
    </w:p>
    <w:p w:rsidR="0086440B" w:rsidRDefault="0057109F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6440B" w:rsidRDefault="0057109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86440B" w:rsidRDefault="0057109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floorcolor servis s.r.o.</w:t>
      </w:r>
    </w:p>
    <w:p w:rsidR="0086440B" w:rsidRDefault="0057109F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59pt;height:11pt;z-index:251644928;mso-wrap-style:tight;mso-position-vertical-relative:line" stroked="f">
            <v:fill opacity="0" o:opacity2="100"/>
            <v:textbox inset="0,0,0,0">
              <w:txbxContent>
                <w:p w:rsidR="0086440B" w:rsidRDefault="0057109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671 61  Práče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371269">
        <w:t xml:space="preserve">                , Praha 9                                                                           Práče 211</w:t>
      </w:r>
      <w:r>
        <w:rPr>
          <w:rStyle w:val="Text5"/>
          <w:position w:val="15"/>
        </w:rPr>
        <w:t>Práče 211</w:t>
      </w:r>
      <w:r w:rsidR="00371269">
        <w:rPr>
          <w:rStyle w:val="Text5"/>
          <w:position w:val="15"/>
        </w:rPr>
        <w:t xml:space="preserve"> </w:t>
      </w:r>
    </w:p>
    <w:p w:rsidR="0086440B" w:rsidRDefault="0057109F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86440B" w:rsidRDefault="0086440B">
      <w:pPr>
        <w:pStyle w:val="Row8"/>
      </w:pPr>
    </w:p>
    <w:p w:rsidR="0086440B" w:rsidRDefault="0086440B">
      <w:pPr>
        <w:pStyle w:val="Row8"/>
      </w:pPr>
    </w:p>
    <w:p w:rsidR="0086440B" w:rsidRDefault="0057109F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25531166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CZ25531166</w:t>
      </w:r>
    </w:p>
    <w:p w:rsidR="0086440B" w:rsidRDefault="0057109F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14.09.2023</w:t>
      </w:r>
      <w:r>
        <w:tab/>
      </w:r>
      <w:r>
        <w:rPr>
          <w:rStyle w:val="Text2"/>
        </w:rPr>
        <w:t>Číslo jednací</w:t>
      </w:r>
    </w:p>
    <w:p w:rsidR="0086440B" w:rsidRDefault="0057109F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6440B" w:rsidRDefault="0057109F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86440B" w:rsidRDefault="0057109F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6440B" w:rsidRDefault="0057109F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6440B" w:rsidRDefault="0057109F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86440B" w:rsidRDefault="0057109F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6440B" w:rsidRDefault="0057109F">
      <w:pPr>
        <w:pStyle w:val="Row16"/>
      </w:pPr>
      <w:r>
        <w:tab/>
      </w:r>
      <w:r w:rsidR="00371269">
        <w:rPr>
          <w:rStyle w:val="Text3"/>
        </w:rPr>
        <w:t xml:space="preserve">KONTAKT: </w:t>
      </w:r>
    </w:p>
    <w:p w:rsidR="0086440B" w:rsidRDefault="0057109F">
      <w:pPr>
        <w:pStyle w:val="Row17"/>
      </w:pPr>
      <w:r>
        <w:tab/>
      </w:r>
    </w:p>
    <w:p w:rsidR="0086440B" w:rsidRDefault="0057109F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86440B" w:rsidRDefault="0057109F">
      <w:pPr>
        <w:pStyle w:val="Row17"/>
      </w:pPr>
      <w:r>
        <w:tab/>
      </w:r>
    </w:p>
    <w:p w:rsidR="0086440B" w:rsidRDefault="0057109F">
      <w:pPr>
        <w:pStyle w:val="Row17"/>
      </w:pPr>
      <w:r>
        <w:tab/>
      </w:r>
      <w:r>
        <w:rPr>
          <w:rStyle w:val="Text3"/>
        </w:rPr>
        <w:t>OBJEDNÁVÁME U VÁS na základě Vaší cenové nabídky z 3. 9. 2023:</w:t>
      </w:r>
    </w:p>
    <w:p w:rsidR="0086440B" w:rsidRDefault="0057109F">
      <w:pPr>
        <w:pStyle w:val="Row17"/>
      </w:pPr>
      <w:r>
        <w:tab/>
      </w:r>
    </w:p>
    <w:p w:rsidR="0086440B" w:rsidRDefault="0057109F">
      <w:pPr>
        <w:pStyle w:val="Row17"/>
      </w:pPr>
      <w:r>
        <w:tab/>
      </w:r>
      <w:r>
        <w:rPr>
          <w:rStyle w:val="Text3"/>
        </w:rPr>
        <w:t>renovace terazza -  šatny SOŠ Jarov 125 m2 - odbroušení stěrky, renovace terazza, aplikace paropropustné impregnace.</w:t>
      </w:r>
    </w:p>
    <w:p w:rsidR="0086440B" w:rsidRDefault="0057109F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86440B" w:rsidRDefault="0057109F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renovace terazza - šatny 125 m2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145 500.00</w:t>
      </w:r>
      <w:r>
        <w:tab/>
      </w:r>
      <w:r>
        <w:rPr>
          <w:rStyle w:val="Text3"/>
        </w:rPr>
        <w:t>30 55</w:t>
      </w:r>
      <w:r>
        <w:rPr>
          <w:rStyle w:val="Text3"/>
        </w:rPr>
        <w:t>5.00</w:t>
      </w:r>
      <w:r>
        <w:tab/>
      </w:r>
      <w:r>
        <w:rPr>
          <w:rStyle w:val="Text3"/>
        </w:rPr>
        <w:t>176 055.00</w:t>
      </w:r>
    </w:p>
    <w:p w:rsidR="0086440B" w:rsidRDefault="0057109F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176 055.00</w:t>
      </w:r>
      <w:r>
        <w:tab/>
      </w:r>
      <w:r>
        <w:rPr>
          <w:rStyle w:val="Text2"/>
        </w:rPr>
        <w:t>Kč</w:t>
      </w:r>
    </w:p>
    <w:p w:rsidR="0086440B" w:rsidRDefault="0057109F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86440B" w:rsidRDefault="0057109F">
      <w:pPr>
        <w:pStyle w:val="Row22"/>
      </w:pPr>
      <w:r>
        <w:tab/>
      </w:r>
      <w:r w:rsidR="00371269">
        <w:rPr>
          <w:rStyle w:val="Text3"/>
        </w:rPr>
        <w:t>Telefon:</w:t>
      </w:r>
    </w:p>
    <w:p w:rsidR="0086440B" w:rsidRDefault="0057109F">
      <w:pPr>
        <w:pStyle w:val="Row22"/>
      </w:pPr>
      <w:r>
        <w:tab/>
      </w:r>
      <w:r w:rsidR="00371269">
        <w:rPr>
          <w:rStyle w:val="Text3"/>
        </w:rPr>
        <w:t xml:space="preserve">E-mail: </w:t>
      </w:r>
      <w:bookmarkStart w:id="0" w:name="_GoBack"/>
      <w:bookmarkEnd w:id="0"/>
    </w:p>
    <w:p w:rsidR="0086440B" w:rsidRDefault="0086440B">
      <w:pPr>
        <w:pStyle w:val="Row8"/>
      </w:pPr>
    </w:p>
    <w:p w:rsidR="0086440B" w:rsidRDefault="0086440B">
      <w:pPr>
        <w:pStyle w:val="Row8"/>
      </w:pPr>
    </w:p>
    <w:p w:rsidR="0086440B" w:rsidRDefault="0057109F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86440B" w:rsidRDefault="0057109F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86440B" w:rsidRDefault="0057109F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86440B" w:rsidRDefault="0057109F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86440B" w:rsidRDefault="0057109F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86440B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9F" w:rsidRDefault="0057109F">
      <w:pPr>
        <w:spacing w:after="0" w:line="240" w:lineRule="auto"/>
      </w:pPr>
      <w:r>
        <w:separator/>
      </w:r>
    </w:p>
  </w:endnote>
  <w:endnote w:type="continuationSeparator" w:id="0">
    <w:p w:rsidR="0057109F" w:rsidRDefault="0057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0B" w:rsidRDefault="0057109F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31230722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6440B" w:rsidRDefault="0086440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9F" w:rsidRDefault="0057109F">
      <w:pPr>
        <w:spacing w:after="0" w:line="240" w:lineRule="auto"/>
      </w:pPr>
      <w:r>
        <w:separator/>
      </w:r>
    </w:p>
  </w:footnote>
  <w:footnote w:type="continuationSeparator" w:id="0">
    <w:p w:rsidR="0057109F" w:rsidRDefault="0057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0B" w:rsidRDefault="0086440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71269"/>
    <w:rsid w:val="0057109F"/>
    <w:rsid w:val="0086440B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6745E75"/>
  <w15:docId w15:val="{DEC59426-34C5-4F19-8E88-98ED57E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1191</Characters>
  <Application>Microsoft Office Word</Application>
  <DocSecurity>0</DocSecurity>
  <Lines>9</Lines>
  <Paragraphs>2</Paragraphs>
  <ScaleCrop>false</ScaleCrop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2023-09-14T10:21:00Z</dcterms:created>
  <dcterms:modified xsi:type="dcterms:W3CDTF">2023-09-14T10:38:00Z</dcterms:modified>
  <cp:category/>
</cp:coreProperties>
</file>