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Příloha č. 1 SOD č. 1128/2023 Oceněný soupis prací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Ceník potápěčských prací - 2023-2024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cena Kč bez DPH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Potápěčské práce stavební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položka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Celkem VD </w:t>
      </w:r>
      <w:proofErr w:type="gramStart"/>
      <w:r>
        <w:rPr>
          <w:rFonts w:ascii="CIDFont+F2" w:hAnsi="CIDFont+F2" w:cs="CIDFont+F2"/>
          <w:sz w:val="17"/>
          <w:szCs w:val="17"/>
        </w:rPr>
        <w:t>Podhora - potápěčské</w:t>
      </w:r>
      <w:proofErr w:type="gramEnd"/>
      <w:r>
        <w:rPr>
          <w:rFonts w:ascii="CIDFont+F2" w:hAnsi="CIDFont+F2" w:cs="CIDFont+F2"/>
          <w:sz w:val="17"/>
          <w:szCs w:val="17"/>
        </w:rPr>
        <w:t xml:space="preserve"> práce 2023</w:t>
      </w:r>
    </w:p>
    <w:p w:rsidR="00113944" w:rsidRPr="00AD2871" w:rsidRDefault="00113944" w:rsidP="00113944">
      <w:r>
        <w:rPr>
          <w:rFonts w:ascii="CIDFont+F1" w:hAnsi="CIDFont+F1" w:cs="CIDFont+F1"/>
          <w:sz w:val="17"/>
          <w:szCs w:val="17"/>
        </w:rPr>
        <w:t>1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bookmarkStart w:id="0" w:name="_GoBack"/>
      <w:bookmarkEnd w:id="0"/>
      <w:r>
        <w:rPr>
          <w:rFonts w:ascii="CIDFont+F2" w:hAnsi="CIDFont+F2" w:cs="CIDFont+F2"/>
          <w:sz w:val="17"/>
          <w:szCs w:val="17"/>
        </w:rPr>
        <w:t>jednotka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celkem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200 109,00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71 1 999,00 141 929,00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16 1 999,00 31 984,00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5 Potápěčská technika jednotka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stavební kompresor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nákladní přívěs do 3,5 t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 mini </w:t>
      </w:r>
      <w:proofErr w:type="spellStart"/>
      <w:r>
        <w:rPr>
          <w:rFonts w:ascii="CIDFont+F1" w:hAnsi="CIDFont+F1" w:cs="CIDFont+F1"/>
          <w:sz w:val="17"/>
          <w:szCs w:val="17"/>
        </w:rPr>
        <w:t>jeřab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3 000,00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pracovní člun plast den 0 999,00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pracovní člun vč. motoru 115 HP den 0 3 199,00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pracovní člun hliník vč. motoru 40 HP den 0 1 999,00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7 lodní motor do 10 HP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8 skládací plovoucí plošina den 0 1 999,00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9 vysokotlaký vodní zdroj 400 bar den 0 1 999,00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10 vysokotlaký vodní zdroj 700 bar den 0 4 099,00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7"/>
          <w:szCs w:val="17"/>
        </w:rPr>
        <w:t>bar - elektro</w:t>
      </w:r>
      <w:proofErr w:type="gramEnd"/>
      <w:r>
        <w:rPr>
          <w:rFonts w:ascii="CIDFont+F1" w:hAnsi="CIDFont+F1" w:cs="CIDFont+F1"/>
          <w:sz w:val="17"/>
          <w:szCs w:val="17"/>
        </w:rPr>
        <w:t xml:space="preserve">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12 odsávací zařízení elektro průměr 100 mm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13 odsávací zařízení vzduchové průměr 100 mm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14 odsávací zařízení vzduchové průměr 150 mm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15 výtlačná hadice průměr 100 mm (každých započatých 20 m)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16 výtlačná hadice průměr 150 mm (každých započatých 20 m)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17 ponorné čerpadlo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18 speciální přilbová souprava do kontaminované vody den 0 7 499,00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19 technická souprava pro umělé dýchací směsi NITROX-TRIMIX den 0 5 999,00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20 elektrocentrála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21 elektrická svářečka do 600 A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22 elektrická svářečka do 300 A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23 svářecí souprava pod vodu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24 pálicí souprava pod vodu den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25 ocelový pracovní ponton den 0 1 999,00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26 vzduchový vrátek den 0 49,00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27 vzduchový </w:t>
      </w:r>
      <w:proofErr w:type="spellStart"/>
      <w:r>
        <w:rPr>
          <w:rFonts w:ascii="CIDFont+F1" w:hAnsi="CIDFont+F1" w:cs="CIDFont+F1"/>
          <w:sz w:val="17"/>
          <w:szCs w:val="17"/>
        </w:rPr>
        <w:t>otloukač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28 sbíjecí kladivo pod vodou den 0 399,00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29 vrtací kladivo pod vodou den 0 399,00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30 vzduchová bruska pod vodou den 0 399,00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31 vzduchová vrtačka pod vodou den 0 399,00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32 vzduchová řetězová pila den 0 399,00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33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vzduchová UW den 0 1 999,00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34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elektrická den 0 1 499,00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35 fotoaparát pod vodou den 2 999,00 1 998,00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36 </w:t>
      </w:r>
      <w:proofErr w:type="spellStart"/>
      <w:r>
        <w:rPr>
          <w:rFonts w:ascii="CIDFont+F1" w:hAnsi="CIDFont+F1" w:cs="CIDFont+F1"/>
          <w:sz w:val="17"/>
          <w:szCs w:val="17"/>
        </w:rPr>
        <w:t>videosystém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pod vodou den 0 999,00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1 998,00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6 Ostatní jednotka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jednotku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zpracování videozáznamu hod 0 499,00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zpracování plánu BOZP ks 0 2 999,00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 aktualizace plánu BOPZ ks 0 1 499,00 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ubytování pracovníků den 1 999,00 999,00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vypracování nálezové zprávy ks 1 8 899,00 8 899,00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doprava km 260 55,00 14 300,00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24 198,00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Pozn.: Práce budou prováděny 5 kvalifikovanými pracovníky v časovém fondu 2 pracovní dny. Každý pracovní den se provedou 2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ponory. Veškeré ponory musí být realizovány potápěčem a zajištěny jistícím potápěčem.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5 Potápěčská technika</w:t>
      </w:r>
    </w:p>
    <w:p w:rsidR="00113944" w:rsidRDefault="00113944" w:rsidP="00113944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6 Ostatní</w:t>
      </w:r>
    </w:p>
    <w:sectPr w:rsidR="0011394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568" w:rsidRDefault="00096568" w:rsidP="005F4E53">
      <w:r>
        <w:separator/>
      </w:r>
    </w:p>
  </w:endnote>
  <w:endnote w:type="continuationSeparator" w:id="0">
    <w:p w:rsidR="00096568" w:rsidRDefault="00096568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568" w:rsidRDefault="00096568" w:rsidP="005F4E53">
      <w:r>
        <w:separator/>
      </w:r>
    </w:p>
  </w:footnote>
  <w:footnote w:type="continuationSeparator" w:id="0">
    <w:p w:rsidR="00096568" w:rsidRDefault="00096568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96568"/>
    <w:rsid w:val="00113944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88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454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2023-09-11T07:31:00Z</dcterms:modified>
</cp:coreProperties>
</file>