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1B440" w14:textId="77777777" w:rsidR="001F0858" w:rsidRDefault="007E359D" w:rsidP="00145075">
      <w:pPr>
        <w:pStyle w:val="Podnadpis"/>
      </w:pPr>
      <w:r>
        <w:t>Příloha č. 3</w:t>
      </w:r>
      <w:r w:rsidRPr="007E359D">
        <w:t xml:space="preserve"> </w:t>
      </w:r>
    </w:p>
    <w:p w14:paraId="7E7CEB7D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  <w:r w:rsidRPr="002A0DDF">
        <w:rPr>
          <w:rFonts w:ascii="Times New Roman" w:hAnsi="Times New Roman"/>
          <w:b/>
          <w:bCs/>
          <w:sz w:val="24"/>
          <w:szCs w:val="24"/>
        </w:rPr>
        <w:t>Rukavice:</w:t>
      </w:r>
    </w:p>
    <w:tbl>
      <w:tblPr>
        <w:tblpPr w:leftFromText="141" w:rightFromText="141" w:vertAnchor="text" w:tblpX="-230" w:tblpY="236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1497"/>
        <w:gridCol w:w="5523"/>
      </w:tblGrid>
      <w:tr w:rsidR="002A0DDF" w:rsidRPr="002A0DDF" w14:paraId="207C7CB3" w14:textId="77777777" w:rsidTr="002842B6">
        <w:trPr>
          <w:cantSplit/>
          <w:trHeight w:val="1979"/>
        </w:trPr>
        <w:tc>
          <w:tcPr>
            <w:tcW w:w="1764" w:type="dxa"/>
          </w:tcPr>
          <w:p w14:paraId="19631E5D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2866</w:t>
            </w:r>
          </w:p>
        </w:tc>
        <w:tc>
          <w:tcPr>
            <w:tcW w:w="1497" w:type="dxa"/>
          </w:tcPr>
          <w:p w14:paraId="0A908452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D5FD4A6" wp14:editId="106DC5B7">
                  <wp:extent cx="561975" cy="1336251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75" cy="134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530E98C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Rukavice, černé, s krajkou</w:t>
            </w:r>
          </w:p>
        </w:tc>
      </w:tr>
      <w:tr w:rsidR="002A0DDF" w:rsidRPr="002A0DDF" w14:paraId="1BEC5599" w14:textId="77777777" w:rsidTr="002842B6">
        <w:trPr>
          <w:cantSplit/>
          <w:trHeight w:val="1705"/>
        </w:trPr>
        <w:tc>
          <w:tcPr>
            <w:tcW w:w="1764" w:type="dxa"/>
          </w:tcPr>
          <w:p w14:paraId="62C89486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2869</w:t>
            </w:r>
          </w:p>
        </w:tc>
        <w:tc>
          <w:tcPr>
            <w:tcW w:w="1497" w:type="dxa"/>
          </w:tcPr>
          <w:p w14:paraId="43F6CD0B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E46B60D" wp14:editId="59C2EFE1">
                  <wp:extent cx="466725" cy="1047538"/>
                  <wp:effectExtent l="0" t="0" r="0" b="635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61" cy="105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E24FC34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Rukavice, bílé</w:t>
            </w:r>
          </w:p>
        </w:tc>
      </w:tr>
      <w:tr w:rsidR="002A0DDF" w:rsidRPr="002A0DDF" w14:paraId="310D8E1E" w14:textId="77777777" w:rsidTr="002842B6">
        <w:trPr>
          <w:cantSplit/>
          <w:trHeight w:val="1845"/>
        </w:trPr>
        <w:tc>
          <w:tcPr>
            <w:tcW w:w="1764" w:type="dxa"/>
          </w:tcPr>
          <w:p w14:paraId="549C880D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2873</w:t>
            </w:r>
          </w:p>
        </w:tc>
        <w:tc>
          <w:tcPr>
            <w:tcW w:w="1497" w:type="dxa"/>
          </w:tcPr>
          <w:p w14:paraId="141C40C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6797ECE" wp14:editId="1E02662D">
                  <wp:extent cx="523875" cy="1146705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02" cy="11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AEDD4E8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Rukavice, bílé, s černými puntíky a mašličkou</w:t>
            </w:r>
          </w:p>
        </w:tc>
      </w:tr>
      <w:tr w:rsidR="002A0DDF" w:rsidRPr="002A0DDF" w14:paraId="7A55434C" w14:textId="77777777" w:rsidTr="002842B6">
        <w:trPr>
          <w:cantSplit/>
          <w:trHeight w:val="1847"/>
        </w:trPr>
        <w:tc>
          <w:tcPr>
            <w:tcW w:w="1764" w:type="dxa"/>
          </w:tcPr>
          <w:p w14:paraId="7011D376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2874</w:t>
            </w:r>
          </w:p>
        </w:tc>
        <w:tc>
          <w:tcPr>
            <w:tcW w:w="1497" w:type="dxa"/>
          </w:tcPr>
          <w:p w14:paraId="76EA496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D168ECF" wp14:editId="45717976">
                  <wp:extent cx="539749" cy="1133475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11" cy="114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50EF838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Rukavice, černé, s bílými puntíky</w:t>
            </w:r>
          </w:p>
        </w:tc>
      </w:tr>
      <w:tr w:rsidR="002A0DDF" w:rsidRPr="002A0DDF" w14:paraId="714566DC" w14:textId="77777777" w:rsidTr="002842B6">
        <w:trPr>
          <w:cantSplit/>
          <w:trHeight w:val="1937"/>
        </w:trPr>
        <w:tc>
          <w:tcPr>
            <w:tcW w:w="1764" w:type="dxa"/>
          </w:tcPr>
          <w:p w14:paraId="3403BB56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2876</w:t>
            </w:r>
          </w:p>
        </w:tc>
        <w:tc>
          <w:tcPr>
            <w:tcW w:w="1497" w:type="dxa"/>
          </w:tcPr>
          <w:p w14:paraId="0E36AE7B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D4D6AAD" wp14:editId="0E023B47">
                  <wp:extent cx="548978" cy="1238250"/>
                  <wp:effectExtent l="0" t="0" r="381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21" cy="124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2D06F29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Rukavice, červené, s bílými puntíky</w:t>
            </w:r>
          </w:p>
        </w:tc>
      </w:tr>
      <w:tr w:rsidR="002A0DDF" w:rsidRPr="002A0DDF" w14:paraId="007BEB3E" w14:textId="77777777" w:rsidTr="002842B6">
        <w:trPr>
          <w:cantSplit/>
          <w:trHeight w:val="2410"/>
        </w:trPr>
        <w:tc>
          <w:tcPr>
            <w:tcW w:w="1764" w:type="dxa"/>
          </w:tcPr>
          <w:p w14:paraId="0E880681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lastRenderedPageBreak/>
              <w:t>2884</w:t>
            </w:r>
          </w:p>
        </w:tc>
        <w:tc>
          <w:tcPr>
            <w:tcW w:w="1497" w:type="dxa"/>
          </w:tcPr>
          <w:p w14:paraId="136E2AA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6A8D0C3" wp14:editId="6B5DDFAA">
                  <wp:extent cx="400050" cy="1129029"/>
                  <wp:effectExtent l="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55" cy="113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4670D75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Rukavice, bílé</w:t>
            </w:r>
          </w:p>
        </w:tc>
      </w:tr>
      <w:tr w:rsidR="002A0DDF" w:rsidRPr="002A0DDF" w14:paraId="2E042AC2" w14:textId="77777777" w:rsidTr="002842B6">
        <w:trPr>
          <w:cantSplit/>
          <w:trHeight w:val="1972"/>
        </w:trPr>
        <w:tc>
          <w:tcPr>
            <w:tcW w:w="1764" w:type="dxa"/>
          </w:tcPr>
          <w:p w14:paraId="2CFC63AB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2890</w:t>
            </w:r>
          </w:p>
        </w:tc>
        <w:tc>
          <w:tcPr>
            <w:tcW w:w="1497" w:type="dxa"/>
          </w:tcPr>
          <w:p w14:paraId="69886F29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FB612BE" wp14:editId="46F9DF56">
                  <wp:extent cx="560349" cy="1276350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717" cy="128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21D6DA5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Rukavice, černé, s výšivkou</w:t>
            </w:r>
          </w:p>
        </w:tc>
      </w:tr>
    </w:tbl>
    <w:p w14:paraId="70E929D1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3BF632DC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6F09E62E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69D05EC1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79D00F9D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3DF403C1" w14:textId="77777777" w:rsidR="003A4905" w:rsidRDefault="003A4905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5540D78E" w14:textId="77777777" w:rsidR="003A4905" w:rsidRDefault="003A4905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339A57A0" w14:textId="77777777" w:rsidR="003A4905" w:rsidRDefault="003A4905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43206453" w14:textId="77777777" w:rsidR="003A4905" w:rsidRDefault="003A4905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4CB59DC4" w14:textId="77777777" w:rsidR="003A4905" w:rsidRDefault="003A4905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6E724B55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  <w:r w:rsidRPr="002A0DDF">
        <w:rPr>
          <w:rFonts w:ascii="Times New Roman" w:hAnsi="Times New Roman"/>
          <w:b/>
          <w:bCs/>
          <w:sz w:val="24"/>
          <w:szCs w:val="24"/>
        </w:rPr>
        <w:t>Tepláky:</w:t>
      </w:r>
    </w:p>
    <w:tbl>
      <w:tblPr>
        <w:tblpPr w:leftFromText="141" w:rightFromText="141" w:vertAnchor="text" w:horzAnchor="margin" w:tblpY="896"/>
        <w:tblW w:w="9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5"/>
        <w:gridCol w:w="2915"/>
        <w:gridCol w:w="4749"/>
      </w:tblGrid>
      <w:tr w:rsidR="002A0DDF" w:rsidRPr="002A0DDF" w14:paraId="4C3E35FE" w14:textId="77777777" w:rsidTr="002842B6">
        <w:trPr>
          <w:cantSplit/>
          <w:trHeight w:val="2258"/>
        </w:trPr>
        <w:tc>
          <w:tcPr>
            <w:tcW w:w="1475" w:type="dxa"/>
            <w:tcBorders>
              <w:top w:val="single" w:sz="4" w:space="0" w:color="auto"/>
            </w:tcBorders>
          </w:tcPr>
          <w:p w14:paraId="31C0E1A2" w14:textId="77777777" w:rsid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DDF">
              <w:rPr>
                <w:rFonts w:ascii="Times New Roman" w:hAnsi="Times New Roman"/>
                <w:sz w:val="24"/>
                <w:szCs w:val="24"/>
              </w:rPr>
              <w:t>inv</w:t>
            </w:r>
            <w:proofErr w:type="spellEnd"/>
            <w:r w:rsidRPr="002A0DD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2A0DDF">
              <w:rPr>
                <w:rFonts w:ascii="Times New Roman" w:hAnsi="Times New Roman"/>
                <w:sz w:val="24"/>
                <w:szCs w:val="24"/>
              </w:rPr>
              <w:t>č .</w:t>
            </w:r>
            <w:proofErr w:type="gramEnd"/>
          </w:p>
          <w:p w14:paraId="4F9CD11A" w14:textId="77777777" w:rsidR="00E015AD" w:rsidRPr="002A0DDF" w:rsidRDefault="00E015AD" w:rsidP="002A0D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3487</w:t>
            </w:r>
          </w:p>
        </w:tc>
        <w:tc>
          <w:tcPr>
            <w:tcW w:w="2915" w:type="dxa"/>
            <w:tcBorders>
              <w:top w:val="single" w:sz="4" w:space="0" w:color="auto"/>
            </w:tcBorders>
          </w:tcPr>
          <w:p w14:paraId="4E0EB6B3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AF9B7B0" wp14:editId="5908C5C9">
                  <wp:extent cx="1266825" cy="1032334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12" cy="104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tcBorders>
              <w:top w:val="single" w:sz="4" w:space="0" w:color="auto"/>
            </w:tcBorders>
          </w:tcPr>
          <w:p w14:paraId="2583CC38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 xml:space="preserve">Dětské laclové kalhoty </w:t>
            </w:r>
            <w:proofErr w:type="spellStart"/>
            <w:r w:rsidRPr="002A0DDF">
              <w:rPr>
                <w:rFonts w:ascii="Times New Roman" w:hAnsi="Times New Roman"/>
                <w:sz w:val="24"/>
                <w:szCs w:val="24"/>
              </w:rPr>
              <w:t>Elenor</w:t>
            </w:r>
            <w:proofErr w:type="spellEnd"/>
            <w:r w:rsidRPr="002A0DDF">
              <w:rPr>
                <w:rFonts w:ascii="Times New Roman" w:hAnsi="Times New Roman"/>
                <w:sz w:val="24"/>
                <w:szCs w:val="24"/>
              </w:rPr>
              <w:t>, modré, s potiskem fotbalisty</w:t>
            </w:r>
          </w:p>
        </w:tc>
      </w:tr>
      <w:tr w:rsidR="002A0DDF" w:rsidRPr="002A0DDF" w14:paraId="5F51BAB4" w14:textId="77777777" w:rsidTr="002842B6">
        <w:trPr>
          <w:cantSplit/>
          <w:trHeight w:val="1973"/>
        </w:trPr>
        <w:tc>
          <w:tcPr>
            <w:tcW w:w="1475" w:type="dxa"/>
            <w:tcBorders>
              <w:top w:val="single" w:sz="4" w:space="0" w:color="auto"/>
            </w:tcBorders>
          </w:tcPr>
          <w:p w14:paraId="09AA2D37" w14:textId="77777777" w:rsidR="002A0DDF" w:rsidRDefault="00E015AD" w:rsidP="002A0D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inv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č</w:t>
            </w:r>
            <w:r w:rsidR="002A0DDF" w:rsidRPr="002A0DD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0954596" w14:textId="77777777" w:rsidR="00E015AD" w:rsidRPr="002A0DDF" w:rsidRDefault="00E015AD" w:rsidP="002A0D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3475</w:t>
            </w:r>
          </w:p>
        </w:tc>
        <w:tc>
          <w:tcPr>
            <w:tcW w:w="2915" w:type="dxa"/>
            <w:tcBorders>
              <w:top w:val="single" w:sz="4" w:space="0" w:color="auto"/>
            </w:tcBorders>
          </w:tcPr>
          <w:p w14:paraId="599B6495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0988AC2" wp14:editId="37100D0B">
                  <wp:extent cx="942975" cy="1222491"/>
                  <wp:effectExtent l="0" t="0" r="0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78" cy="123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tcBorders>
              <w:top w:val="single" w:sz="4" w:space="0" w:color="auto"/>
            </w:tcBorders>
          </w:tcPr>
          <w:p w14:paraId="396E80D8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Dětská mikina, zelená</w:t>
            </w:r>
          </w:p>
        </w:tc>
      </w:tr>
      <w:tr w:rsidR="002A0DDF" w:rsidRPr="002A0DDF" w14:paraId="40AE7C01" w14:textId="77777777" w:rsidTr="002842B6">
        <w:trPr>
          <w:cantSplit/>
          <w:trHeight w:val="1702"/>
        </w:trPr>
        <w:tc>
          <w:tcPr>
            <w:tcW w:w="1475" w:type="dxa"/>
            <w:tcBorders>
              <w:top w:val="single" w:sz="4" w:space="0" w:color="auto"/>
            </w:tcBorders>
          </w:tcPr>
          <w:p w14:paraId="5D747C3B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4126</w:t>
            </w:r>
          </w:p>
        </w:tc>
        <w:tc>
          <w:tcPr>
            <w:tcW w:w="2915" w:type="dxa"/>
            <w:tcBorders>
              <w:top w:val="single" w:sz="4" w:space="0" w:color="auto"/>
            </w:tcBorders>
          </w:tcPr>
          <w:p w14:paraId="58CED26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DD12D4B" wp14:editId="5CC38F54">
                  <wp:extent cx="1343940" cy="866775"/>
                  <wp:effectExtent l="0" t="0" r="889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872" cy="86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tcBorders>
              <w:top w:val="single" w:sz="4" w:space="0" w:color="auto"/>
            </w:tcBorders>
          </w:tcPr>
          <w:p w14:paraId="116A93A3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Dětská tepláková souprava, modro-žlutá (</w:t>
            </w:r>
            <w:proofErr w:type="spellStart"/>
            <w:r w:rsidRPr="002A0DDF">
              <w:rPr>
                <w:rFonts w:ascii="Times New Roman" w:hAnsi="Times New Roman"/>
                <w:sz w:val="24"/>
                <w:szCs w:val="24"/>
              </w:rPr>
              <w:t>mikina+kalhoty</w:t>
            </w:r>
            <w:proofErr w:type="spellEnd"/>
            <w:r w:rsidRPr="002A0DD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A0DDF" w:rsidRPr="002A0DDF" w14:paraId="794D768B" w14:textId="77777777" w:rsidTr="002842B6">
        <w:trPr>
          <w:cantSplit/>
          <w:trHeight w:val="1982"/>
        </w:trPr>
        <w:tc>
          <w:tcPr>
            <w:tcW w:w="1475" w:type="dxa"/>
          </w:tcPr>
          <w:p w14:paraId="00D7F727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lastRenderedPageBreak/>
              <w:t>4124</w:t>
            </w:r>
          </w:p>
        </w:tc>
        <w:tc>
          <w:tcPr>
            <w:tcW w:w="2915" w:type="dxa"/>
          </w:tcPr>
          <w:p w14:paraId="78313CE6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55E77BC" wp14:editId="2424488E">
                  <wp:extent cx="1436437" cy="1066800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20" cy="106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13FA4A6E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Tepláková souprava, tmavě modrá</w:t>
            </w:r>
          </w:p>
          <w:p w14:paraId="04061B2E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 + kalhoty</w:t>
            </w:r>
          </w:p>
        </w:tc>
      </w:tr>
      <w:tr w:rsidR="002A0DDF" w:rsidRPr="002A0DDF" w14:paraId="51A16035" w14:textId="77777777" w:rsidTr="002842B6">
        <w:trPr>
          <w:cantSplit/>
          <w:trHeight w:val="1814"/>
        </w:trPr>
        <w:tc>
          <w:tcPr>
            <w:tcW w:w="1475" w:type="dxa"/>
          </w:tcPr>
          <w:p w14:paraId="2BC9B399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4123</w:t>
            </w:r>
          </w:p>
        </w:tc>
        <w:tc>
          <w:tcPr>
            <w:tcW w:w="2915" w:type="dxa"/>
          </w:tcPr>
          <w:p w14:paraId="73FBCD38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F004096" wp14:editId="67BA7B87">
                  <wp:extent cx="1217575" cy="1162050"/>
                  <wp:effectExtent l="0" t="0" r="1905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46" cy="116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1DFCD8FA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 xml:space="preserve">Tepláková mikina, modro-béžová, </w:t>
            </w:r>
          </w:p>
          <w:p w14:paraId="081CBD93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Stojáček se zipem</w:t>
            </w:r>
          </w:p>
        </w:tc>
      </w:tr>
      <w:tr w:rsidR="002A0DDF" w:rsidRPr="002A0DDF" w14:paraId="66A8D1B9" w14:textId="77777777" w:rsidTr="002842B6">
        <w:trPr>
          <w:cantSplit/>
          <w:trHeight w:val="1134"/>
        </w:trPr>
        <w:tc>
          <w:tcPr>
            <w:tcW w:w="1475" w:type="dxa"/>
          </w:tcPr>
          <w:p w14:paraId="36F4A6B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4121</w:t>
            </w:r>
          </w:p>
        </w:tc>
        <w:tc>
          <w:tcPr>
            <w:tcW w:w="2915" w:type="dxa"/>
          </w:tcPr>
          <w:p w14:paraId="62ADD0E4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821DD5B" wp14:editId="4635DACD">
                  <wp:extent cx="1295689" cy="580948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02" cy="58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41339D0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Tepláková souprava, šedo-hnědo-bílá</w:t>
            </w:r>
          </w:p>
          <w:p w14:paraId="741D274E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 a kalhoty</w:t>
            </w:r>
          </w:p>
          <w:p w14:paraId="1D79D9E4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Export do DDR</w:t>
            </w:r>
          </w:p>
        </w:tc>
      </w:tr>
      <w:tr w:rsidR="002A0DDF" w:rsidRPr="002A0DDF" w14:paraId="49B6F9C6" w14:textId="77777777" w:rsidTr="002842B6">
        <w:trPr>
          <w:cantSplit/>
          <w:trHeight w:val="976"/>
        </w:trPr>
        <w:tc>
          <w:tcPr>
            <w:tcW w:w="1475" w:type="dxa"/>
          </w:tcPr>
          <w:p w14:paraId="75829480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4120</w:t>
            </w:r>
          </w:p>
        </w:tc>
        <w:tc>
          <w:tcPr>
            <w:tcW w:w="2915" w:type="dxa"/>
          </w:tcPr>
          <w:p w14:paraId="2D87DABA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B17D64C" wp14:editId="7C84E3B1">
                  <wp:extent cx="1071108" cy="990600"/>
                  <wp:effectExtent l="0" t="0" r="0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74" cy="99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4FDEDE85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Tepláková souprava, blankytně-kobaltová</w:t>
            </w:r>
          </w:p>
          <w:p w14:paraId="340B8310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florální potisk, čínské znaky</w:t>
            </w:r>
          </w:p>
          <w:p w14:paraId="38AFC21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 + kalhoty</w:t>
            </w:r>
          </w:p>
        </w:tc>
      </w:tr>
      <w:tr w:rsidR="002A0DDF" w:rsidRPr="002A0DDF" w14:paraId="6FF4043B" w14:textId="77777777" w:rsidTr="002842B6">
        <w:trPr>
          <w:cantSplit/>
          <w:trHeight w:val="802"/>
        </w:trPr>
        <w:tc>
          <w:tcPr>
            <w:tcW w:w="1475" w:type="dxa"/>
          </w:tcPr>
          <w:p w14:paraId="0B990AF5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0" w:name="_Hlk124514878"/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4119</w:t>
            </w:r>
          </w:p>
        </w:tc>
        <w:tc>
          <w:tcPr>
            <w:tcW w:w="2915" w:type="dxa"/>
          </w:tcPr>
          <w:p w14:paraId="09460D4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1200573" wp14:editId="147DC1E8">
                  <wp:extent cx="1289050" cy="695089"/>
                  <wp:effectExtent l="0" t="0" r="6350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35" cy="70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5F793AEE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Tepláková souprava „Body and Soul“</w:t>
            </w:r>
          </w:p>
          <w:p w14:paraId="48D6B53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 a kalhoty, šedo-růžová</w:t>
            </w:r>
          </w:p>
        </w:tc>
      </w:tr>
      <w:tr w:rsidR="002A0DDF" w:rsidRPr="002A0DDF" w14:paraId="41454A4D" w14:textId="77777777" w:rsidTr="002842B6">
        <w:trPr>
          <w:cantSplit/>
          <w:trHeight w:val="802"/>
        </w:trPr>
        <w:tc>
          <w:tcPr>
            <w:tcW w:w="1475" w:type="dxa"/>
          </w:tcPr>
          <w:p w14:paraId="7F533D2C" w14:textId="77777777" w:rsidR="002A0DDF" w:rsidRPr="002A0DDF" w:rsidRDefault="00E015AD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412</w:t>
            </w:r>
            <w:r w:rsidR="002A0DDF" w:rsidRPr="002A0DD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915" w:type="dxa"/>
          </w:tcPr>
          <w:p w14:paraId="375EB6F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7848C71" wp14:editId="730C9680">
                  <wp:extent cx="1097924" cy="885825"/>
                  <wp:effectExtent l="0" t="0" r="6985" b="0"/>
                  <wp:docPr id="117" name="Obráze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22" cy="88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479F31C6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Mikina, zelená, s černými motivy</w:t>
            </w:r>
          </w:p>
        </w:tc>
      </w:tr>
      <w:tr w:rsidR="002A0DDF" w:rsidRPr="002A0DDF" w14:paraId="145B13D6" w14:textId="77777777" w:rsidTr="002842B6">
        <w:trPr>
          <w:cantSplit/>
          <w:trHeight w:val="2144"/>
        </w:trPr>
        <w:tc>
          <w:tcPr>
            <w:tcW w:w="1475" w:type="dxa"/>
          </w:tcPr>
          <w:p w14:paraId="1A404FDB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3486</w:t>
            </w:r>
          </w:p>
        </w:tc>
        <w:tc>
          <w:tcPr>
            <w:tcW w:w="2915" w:type="dxa"/>
          </w:tcPr>
          <w:p w14:paraId="30443CE8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4F6A955" wp14:editId="45CAED08">
                  <wp:extent cx="885825" cy="1249731"/>
                  <wp:effectExtent l="0" t="0" r="0" b="762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28" cy="124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44E15A89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Černé tepláky</w:t>
            </w:r>
          </w:p>
        </w:tc>
      </w:tr>
      <w:tr w:rsidR="002A0DDF" w:rsidRPr="002A0DDF" w14:paraId="58F59B2A" w14:textId="77777777" w:rsidTr="002842B6">
        <w:trPr>
          <w:cantSplit/>
          <w:trHeight w:val="1662"/>
        </w:trPr>
        <w:tc>
          <w:tcPr>
            <w:tcW w:w="1475" w:type="dxa"/>
          </w:tcPr>
          <w:p w14:paraId="0514B8F6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3485</w:t>
            </w:r>
          </w:p>
        </w:tc>
        <w:tc>
          <w:tcPr>
            <w:tcW w:w="2915" w:type="dxa"/>
          </w:tcPr>
          <w:p w14:paraId="07085C09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4F42CDE" wp14:editId="7669F5C5">
                  <wp:extent cx="762000" cy="1186250"/>
                  <wp:effectExtent l="0" t="0" r="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773" cy="118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66BF6E41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Tmavě modré tepláky</w:t>
            </w:r>
          </w:p>
        </w:tc>
      </w:tr>
      <w:tr w:rsidR="002A0DDF" w:rsidRPr="002A0DDF" w14:paraId="12306AEE" w14:textId="77777777" w:rsidTr="002842B6">
        <w:trPr>
          <w:cantSplit/>
          <w:trHeight w:val="1656"/>
        </w:trPr>
        <w:tc>
          <w:tcPr>
            <w:tcW w:w="1475" w:type="dxa"/>
          </w:tcPr>
          <w:p w14:paraId="614E7525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3484</w:t>
            </w:r>
          </w:p>
        </w:tc>
        <w:tc>
          <w:tcPr>
            <w:tcW w:w="2915" w:type="dxa"/>
          </w:tcPr>
          <w:p w14:paraId="19F0F2F2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A067E73" wp14:editId="462DF398">
                  <wp:extent cx="981075" cy="943751"/>
                  <wp:effectExtent l="0" t="0" r="0" b="889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48" cy="94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4BA4F3F9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Šedá mikina</w:t>
            </w:r>
          </w:p>
        </w:tc>
      </w:tr>
      <w:tr w:rsidR="002A0DDF" w:rsidRPr="002A0DDF" w14:paraId="338EDF62" w14:textId="77777777" w:rsidTr="002842B6">
        <w:trPr>
          <w:cantSplit/>
          <w:trHeight w:val="1412"/>
        </w:trPr>
        <w:tc>
          <w:tcPr>
            <w:tcW w:w="1475" w:type="dxa"/>
          </w:tcPr>
          <w:p w14:paraId="6682ED46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3483</w:t>
            </w:r>
          </w:p>
        </w:tc>
        <w:tc>
          <w:tcPr>
            <w:tcW w:w="2915" w:type="dxa"/>
          </w:tcPr>
          <w:p w14:paraId="47D574D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BE6E4AF" wp14:editId="13DFFEF2">
                  <wp:extent cx="838200" cy="609600"/>
                  <wp:effectExtent l="0" t="0" r="0" b="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62F030D9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Světlá mikina se stojáčkem, černý zip a detaily</w:t>
            </w:r>
          </w:p>
        </w:tc>
      </w:tr>
      <w:tr w:rsidR="002A0DDF" w:rsidRPr="002A0DDF" w14:paraId="2E53E260" w14:textId="77777777" w:rsidTr="002842B6">
        <w:trPr>
          <w:cantSplit/>
          <w:trHeight w:val="802"/>
        </w:trPr>
        <w:tc>
          <w:tcPr>
            <w:tcW w:w="1475" w:type="dxa"/>
          </w:tcPr>
          <w:p w14:paraId="0B1C7152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3482</w:t>
            </w:r>
          </w:p>
        </w:tc>
        <w:tc>
          <w:tcPr>
            <w:tcW w:w="2915" w:type="dxa"/>
          </w:tcPr>
          <w:p w14:paraId="5D340B8A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34436A6" wp14:editId="3AF142A4">
                  <wp:extent cx="1225062" cy="542925"/>
                  <wp:effectExtent l="0" t="0" r="0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38" cy="5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30AB822D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Tepláková souprava „Sport“, červená</w:t>
            </w:r>
          </w:p>
          <w:p w14:paraId="3EADD868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 a kalhoty, červené s bílými pruhy</w:t>
            </w:r>
          </w:p>
        </w:tc>
      </w:tr>
      <w:tr w:rsidR="002A0DDF" w:rsidRPr="002A0DDF" w14:paraId="60439B7E" w14:textId="77777777" w:rsidTr="002842B6">
        <w:trPr>
          <w:cantSplit/>
          <w:trHeight w:val="2203"/>
        </w:trPr>
        <w:tc>
          <w:tcPr>
            <w:tcW w:w="1475" w:type="dxa"/>
          </w:tcPr>
          <w:p w14:paraId="6320597C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3481</w:t>
            </w:r>
          </w:p>
        </w:tc>
        <w:tc>
          <w:tcPr>
            <w:tcW w:w="2915" w:type="dxa"/>
          </w:tcPr>
          <w:p w14:paraId="6B15D75D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4965A3B" wp14:editId="27105C4E">
                  <wp:extent cx="1285308" cy="723424"/>
                  <wp:effectExtent l="0" t="4763" r="5398" b="5397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8121" cy="72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3FF40B83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Černo-červená tepláková souprava</w:t>
            </w:r>
          </w:p>
          <w:p w14:paraId="106A7CD4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 + kalhoty</w:t>
            </w:r>
          </w:p>
        </w:tc>
      </w:tr>
      <w:tr w:rsidR="002A0DDF" w:rsidRPr="002A0DDF" w14:paraId="6F7061EE" w14:textId="77777777" w:rsidTr="002842B6">
        <w:trPr>
          <w:cantSplit/>
          <w:trHeight w:val="1837"/>
        </w:trPr>
        <w:tc>
          <w:tcPr>
            <w:tcW w:w="1475" w:type="dxa"/>
          </w:tcPr>
          <w:p w14:paraId="1CB11FBF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3480</w:t>
            </w:r>
          </w:p>
        </w:tc>
        <w:tc>
          <w:tcPr>
            <w:tcW w:w="2915" w:type="dxa"/>
          </w:tcPr>
          <w:p w14:paraId="521B963C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9B1F221" wp14:editId="7AA2B500">
                  <wp:extent cx="1143000" cy="1217543"/>
                  <wp:effectExtent l="0" t="0" r="0" b="1905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316" cy="12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075F7050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Tepláková souprava, modrá, bílé detaily</w:t>
            </w:r>
          </w:p>
          <w:p w14:paraId="736471D8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 + kalhoty</w:t>
            </w:r>
          </w:p>
        </w:tc>
      </w:tr>
      <w:tr w:rsidR="002A0DDF" w:rsidRPr="002A0DDF" w14:paraId="7420C172" w14:textId="77777777" w:rsidTr="002842B6">
        <w:trPr>
          <w:cantSplit/>
          <w:trHeight w:val="802"/>
        </w:trPr>
        <w:tc>
          <w:tcPr>
            <w:tcW w:w="1475" w:type="dxa"/>
          </w:tcPr>
          <w:p w14:paraId="4569C80B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3479</w:t>
            </w:r>
          </w:p>
        </w:tc>
        <w:tc>
          <w:tcPr>
            <w:tcW w:w="2915" w:type="dxa"/>
          </w:tcPr>
          <w:p w14:paraId="062C2D15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F06B91C" wp14:editId="4FF8479B">
                  <wp:extent cx="1371600" cy="1219200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53" cy="122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67CA455C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Tepláková souprava „Jogging“</w:t>
            </w:r>
          </w:p>
          <w:p w14:paraId="55D3C63E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Tmavě modrá, červená</w:t>
            </w:r>
          </w:p>
          <w:p w14:paraId="386920F9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 + kalhoty</w:t>
            </w:r>
          </w:p>
          <w:p w14:paraId="3422D23D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E84993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5B56F6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23C494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3937DB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DDF" w:rsidRPr="002A0DDF" w14:paraId="5C17F755" w14:textId="77777777" w:rsidTr="002842B6">
        <w:trPr>
          <w:cantSplit/>
          <w:trHeight w:val="802"/>
        </w:trPr>
        <w:tc>
          <w:tcPr>
            <w:tcW w:w="1475" w:type="dxa"/>
          </w:tcPr>
          <w:p w14:paraId="27AA1A0B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3478</w:t>
            </w:r>
          </w:p>
        </w:tc>
        <w:tc>
          <w:tcPr>
            <w:tcW w:w="2915" w:type="dxa"/>
          </w:tcPr>
          <w:p w14:paraId="43B5D390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2DFD663" wp14:editId="6030359B">
                  <wp:extent cx="628650" cy="1403205"/>
                  <wp:effectExtent l="0" t="0" r="0" b="6985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92" cy="140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318224AA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Tepláková souprava „</w:t>
            </w:r>
            <w:proofErr w:type="spellStart"/>
            <w:r w:rsidRPr="002A0DDF">
              <w:rPr>
                <w:rFonts w:ascii="Times New Roman" w:hAnsi="Times New Roman"/>
                <w:sz w:val="24"/>
                <w:szCs w:val="24"/>
              </w:rPr>
              <w:t>Champion</w:t>
            </w:r>
            <w:proofErr w:type="spellEnd"/>
            <w:r w:rsidRPr="002A0DDF">
              <w:rPr>
                <w:rFonts w:ascii="Times New Roman" w:hAnsi="Times New Roman"/>
                <w:sz w:val="24"/>
                <w:szCs w:val="24"/>
              </w:rPr>
              <w:t>“</w:t>
            </w:r>
          </w:p>
          <w:p w14:paraId="68C55011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Tmavě modrá; bílé, zelené a červené pruhy</w:t>
            </w:r>
          </w:p>
          <w:p w14:paraId="749D92DC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 + kalhoty</w:t>
            </w:r>
          </w:p>
        </w:tc>
      </w:tr>
      <w:tr w:rsidR="002A0DDF" w:rsidRPr="002A0DDF" w14:paraId="2000A179" w14:textId="77777777" w:rsidTr="002842B6">
        <w:trPr>
          <w:cantSplit/>
          <w:trHeight w:val="970"/>
        </w:trPr>
        <w:tc>
          <w:tcPr>
            <w:tcW w:w="1475" w:type="dxa"/>
          </w:tcPr>
          <w:p w14:paraId="1E7869FF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3477</w:t>
            </w:r>
          </w:p>
        </w:tc>
        <w:tc>
          <w:tcPr>
            <w:tcW w:w="2915" w:type="dxa"/>
          </w:tcPr>
          <w:p w14:paraId="0C87279E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4856A81" wp14:editId="7D53B69E">
                  <wp:extent cx="1289540" cy="571500"/>
                  <wp:effectExtent l="0" t="0" r="635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78" cy="57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380792EB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Tepláková souprava „Rogalo“</w:t>
            </w:r>
          </w:p>
          <w:p w14:paraId="159C15E5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 a kalhoty, tmavě modré s bílým pruhem</w:t>
            </w:r>
          </w:p>
        </w:tc>
      </w:tr>
      <w:tr w:rsidR="002A0DDF" w:rsidRPr="002A0DDF" w14:paraId="267A458E" w14:textId="77777777" w:rsidTr="002842B6">
        <w:trPr>
          <w:cantSplit/>
          <w:trHeight w:val="802"/>
        </w:trPr>
        <w:tc>
          <w:tcPr>
            <w:tcW w:w="1475" w:type="dxa"/>
          </w:tcPr>
          <w:p w14:paraId="533F6A09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3476</w:t>
            </w:r>
          </w:p>
        </w:tc>
        <w:tc>
          <w:tcPr>
            <w:tcW w:w="2915" w:type="dxa"/>
          </w:tcPr>
          <w:p w14:paraId="42D3B542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F91D0D9" wp14:editId="6805DBA3">
                  <wp:extent cx="1362075" cy="609600"/>
                  <wp:effectExtent l="0" t="0" r="952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4EDD8496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Tepláková souprava „Sport“, modrá</w:t>
            </w:r>
          </w:p>
          <w:p w14:paraId="23343FA4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 a kalhoty, tmavě modré s bílými pruhy</w:t>
            </w:r>
          </w:p>
        </w:tc>
      </w:tr>
      <w:tr w:rsidR="002A0DDF" w:rsidRPr="002A0DDF" w14:paraId="2177F681" w14:textId="77777777" w:rsidTr="002842B6">
        <w:trPr>
          <w:cantSplit/>
          <w:trHeight w:val="802"/>
        </w:trPr>
        <w:tc>
          <w:tcPr>
            <w:tcW w:w="1475" w:type="dxa"/>
          </w:tcPr>
          <w:p w14:paraId="3BCB1D4C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3474</w:t>
            </w:r>
          </w:p>
        </w:tc>
        <w:tc>
          <w:tcPr>
            <w:tcW w:w="2915" w:type="dxa"/>
          </w:tcPr>
          <w:p w14:paraId="7A2FB5BC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3C7EF01" wp14:editId="6828DDB1">
                  <wp:extent cx="1572358" cy="704850"/>
                  <wp:effectExtent l="0" t="0" r="8890" b="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06" cy="70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135BF84B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Tepláková souprava, červená s bílými pruhy</w:t>
            </w:r>
          </w:p>
          <w:p w14:paraId="4A5106A0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 a kalhoty</w:t>
            </w:r>
          </w:p>
        </w:tc>
      </w:tr>
      <w:tr w:rsidR="002A0DDF" w:rsidRPr="002A0DDF" w14:paraId="3C15D17A" w14:textId="77777777" w:rsidTr="002842B6">
        <w:trPr>
          <w:cantSplit/>
          <w:trHeight w:val="1692"/>
        </w:trPr>
        <w:tc>
          <w:tcPr>
            <w:tcW w:w="1475" w:type="dxa"/>
          </w:tcPr>
          <w:p w14:paraId="12386631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3473</w:t>
            </w:r>
          </w:p>
        </w:tc>
        <w:tc>
          <w:tcPr>
            <w:tcW w:w="2915" w:type="dxa"/>
          </w:tcPr>
          <w:p w14:paraId="18B5298A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2CDB176" wp14:editId="281DAD66">
                  <wp:extent cx="990600" cy="947530"/>
                  <wp:effectExtent l="0" t="0" r="0" b="508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66" cy="94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79074E66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Dětská tepláková souprava</w:t>
            </w:r>
          </w:p>
          <w:p w14:paraId="285792E5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Červeno-modrá, bílý zip</w:t>
            </w:r>
          </w:p>
          <w:p w14:paraId="42AB2E23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Mikina a kalhoty</w:t>
            </w:r>
          </w:p>
        </w:tc>
      </w:tr>
      <w:tr w:rsidR="002A0DDF" w:rsidRPr="002A0DDF" w14:paraId="79BC99E0" w14:textId="77777777" w:rsidTr="002842B6">
        <w:trPr>
          <w:cantSplit/>
          <w:trHeight w:val="1124"/>
        </w:trPr>
        <w:tc>
          <w:tcPr>
            <w:tcW w:w="1475" w:type="dxa"/>
          </w:tcPr>
          <w:p w14:paraId="2C120A37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3472</w:t>
            </w:r>
          </w:p>
        </w:tc>
        <w:tc>
          <w:tcPr>
            <w:tcW w:w="2915" w:type="dxa"/>
          </w:tcPr>
          <w:p w14:paraId="4B1EB21A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591D802" wp14:editId="171886D1">
                  <wp:extent cx="1181100" cy="526360"/>
                  <wp:effectExtent l="0" t="0" r="0" b="762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389" cy="52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73A36C4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Dětské tepláky</w:t>
            </w:r>
          </w:p>
          <w:p w14:paraId="5F7DE204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 xml:space="preserve">Červené </w:t>
            </w:r>
          </w:p>
          <w:p w14:paraId="7B54A7F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3681CFC" w14:textId="77777777" w:rsidR="002A0DDF" w:rsidRPr="002A0DDF" w:rsidRDefault="002A0DDF" w:rsidP="002A0DDF">
      <w:pPr>
        <w:rPr>
          <w:rFonts w:ascii="Times New Roman" w:hAnsi="Times New Roman"/>
          <w:sz w:val="24"/>
          <w:szCs w:val="24"/>
        </w:rPr>
      </w:pPr>
    </w:p>
    <w:p w14:paraId="5C2CDE11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  <w:r w:rsidRPr="002A0DDF">
        <w:rPr>
          <w:rFonts w:ascii="Times New Roman" w:hAnsi="Times New Roman"/>
          <w:b/>
          <w:bCs/>
          <w:sz w:val="24"/>
          <w:szCs w:val="24"/>
        </w:rPr>
        <w:t xml:space="preserve">Spodní prádlo </w:t>
      </w:r>
    </w:p>
    <w:tbl>
      <w:tblPr>
        <w:tblpPr w:leftFromText="141" w:rightFromText="141" w:vertAnchor="text" w:horzAnchor="margin" w:tblpY="336"/>
        <w:tblW w:w="9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5"/>
        <w:gridCol w:w="2915"/>
        <w:gridCol w:w="4749"/>
      </w:tblGrid>
      <w:tr w:rsidR="002A0DDF" w:rsidRPr="002A0DDF" w14:paraId="2B0929B4" w14:textId="77777777" w:rsidTr="002842B6">
        <w:trPr>
          <w:cantSplit/>
          <w:trHeight w:val="802"/>
        </w:trPr>
        <w:tc>
          <w:tcPr>
            <w:tcW w:w="1475" w:type="dxa"/>
          </w:tcPr>
          <w:p w14:paraId="405008F1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4108</w:t>
            </w:r>
          </w:p>
          <w:p w14:paraId="5973EC6D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3506</w:t>
            </w:r>
          </w:p>
          <w:p w14:paraId="4F41FA7F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3507</w:t>
            </w:r>
          </w:p>
          <w:p w14:paraId="3133BF5E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3519</w:t>
            </w:r>
          </w:p>
          <w:p w14:paraId="29413BD6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5" w:type="dxa"/>
          </w:tcPr>
          <w:p w14:paraId="46A14D8B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2F8BB59" wp14:editId="3B37FA62">
                  <wp:extent cx="1743075" cy="98107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14:paraId="3528AE4E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Dámské kalhotky, bílé</w:t>
            </w:r>
          </w:p>
          <w:p w14:paraId="74B3B3E2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Dámské kalhotky, růžové</w:t>
            </w:r>
          </w:p>
          <w:p w14:paraId="2D08E53B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 xml:space="preserve">Dámské kalhotky, s motivem </w:t>
            </w:r>
            <w:proofErr w:type="spellStart"/>
            <w:proofErr w:type="gramStart"/>
            <w:r w:rsidRPr="002A0DDF">
              <w:rPr>
                <w:rFonts w:ascii="Times New Roman" w:hAnsi="Times New Roman"/>
                <w:sz w:val="24"/>
                <w:szCs w:val="24"/>
              </w:rPr>
              <w:t>spirálek,bílo</w:t>
            </w:r>
            <w:proofErr w:type="spellEnd"/>
            <w:proofErr w:type="gramEnd"/>
            <w:r w:rsidRPr="002A0DDF">
              <w:rPr>
                <w:rFonts w:ascii="Times New Roman" w:hAnsi="Times New Roman"/>
                <w:sz w:val="24"/>
                <w:szCs w:val="24"/>
              </w:rPr>
              <w:t>-oranžové</w:t>
            </w:r>
          </w:p>
          <w:p w14:paraId="494ED349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Dámské kalhotky, modré, s motivem bílých a černých květů</w:t>
            </w:r>
          </w:p>
          <w:p w14:paraId="700C82F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</w:tbl>
    <w:p w14:paraId="1991AE7E" w14:textId="77777777" w:rsidR="002A0DDF" w:rsidRPr="002A0DDF" w:rsidRDefault="002A0DDF" w:rsidP="002A0DDF">
      <w:pPr>
        <w:rPr>
          <w:rFonts w:ascii="Times New Roman" w:hAnsi="Times New Roman"/>
          <w:sz w:val="24"/>
          <w:szCs w:val="24"/>
        </w:rPr>
      </w:pPr>
    </w:p>
    <w:p w14:paraId="04DFD1EC" w14:textId="77777777" w:rsidR="002A0DDF" w:rsidRPr="002A0DDF" w:rsidRDefault="002A0DDF" w:rsidP="002A0DDF">
      <w:pPr>
        <w:rPr>
          <w:rFonts w:ascii="Times New Roman" w:hAnsi="Times New Roman"/>
          <w:sz w:val="24"/>
          <w:szCs w:val="24"/>
        </w:rPr>
      </w:pPr>
    </w:p>
    <w:p w14:paraId="1984FC6A" w14:textId="77777777" w:rsidR="002A0DDF" w:rsidRPr="002A0DDF" w:rsidRDefault="002A0DDF" w:rsidP="002A0DDF">
      <w:pPr>
        <w:rPr>
          <w:rFonts w:ascii="Times New Roman" w:hAnsi="Times New Roman"/>
          <w:sz w:val="24"/>
          <w:szCs w:val="24"/>
        </w:rPr>
      </w:pPr>
    </w:p>
    <w:p w14:paraId="1DD43265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709E15E5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  <w:r w:rsidRPr="002A0DDF">
        <w:rPr>
          <w:rFonts w:ascii="Times New Roman" w:hAnsi="Times New Roman"/>
          <w:b/>
          <w:bCs/>
          <w:sz w:val="24"/>
          <w:szCs w:val="24"/>
        </w:rPr>
        <w:t xml:space="preserve">Pracovní pláště a zástěry: </w:t>
      </w:r>
    </w:p>
    <w:tbl>
      <w:tblPr>
        <w:tblpPr w:leftFromText="141" w:rightFromText="141" w:vertAnchor="text" w:horzAnchor="margin" w:tblpY="91"/>
        <w:tblW w:w="9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5"/>
        <w:gridCol w:w="1922"/>
        <w:gridCol w:w="5742"/>
      </w:tblGrid>
      <w:tr w:rsidR="002A0DDF" w:rsidRPr="002A0DDF" w14:paraId="2219E593" w14:textId="77777777" w:rsidTr="002842B6">
        <w:trPr>
          <w:cantSplit/>
          <w:trHeight w:val="802"/>
        </w:trPr>
        <w:tc>
          <w:tcPr>
            <w:tcW w:w="1475" w:type="dxa"/>
          </w:tcPr>
          <w:p w14:paraId="7BBADDC9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ADB61ED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4105</w:t>
            </w:r>
          </w:p>
        </w:tc>
        <w:tc>
          <w:tcPr>
            <w:tcW w:w="1922" w:type="dxa"/>
          </w:tcPr>
          <w:p w14:paraId="5D48AF51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D8D4C27" wp14:editId="60AF6A1A">
                  <wp:extent cx="628650" cy="860977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678" cy="86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2" w:type="dxa"/>
          </w:tcPr>
          <w:p w14:paraId="487A97A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Zástěra, bílá s modrými puntíky</w:t>
            </w:r>
          </w:p>
        </w:tc>
      </w:tr>
      <w:tr w:rsidR="002A0DDF" w:rsidRPr="002A0DDF" w14:paraId="4A8953B2" w14:textId="77777777" w:rsidTr="002842B6">
        <w:trPr>
          <w:cantSplit/>
          <w:trHeight w:val="802"/>
        </w:trPr>
        <w:tc>
          <w:tcPr>
            <w:tcW w:w="1475" w:type="dxa"/>
          </w:tcPr>
          <w:p w14:paraId="5688F970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4104</w:t>
            </w:r>
          </w:p>
        </w:tc>
        <w:tc>
          <w:tcPr>
            <w:tcW w:w="1922" w:type="dxa"/>
          </w:tcPr>
          <w:p w14:paraId="5FD63100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486640D" wp14:editId="72B9232E">
                  <wp:extent cx="904875" cy="609807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52" cy="61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2" w:type="dxa"/>
          </w:tcPr>
          <w:p w14:paraId="3722BBB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zástěra</w:t>
            </w:r>
          </w:p>
        </w:tc>
      </w:tr>
      <w:tr w:rsidR="002A0DDF" w:rsidRPr="002A0DDF" w14:paraId="3F8B38F2" w14:textId="77777777" w:rsidTr="002842B6">
        <w:trPr>
          <w:cantSplit/>
          <w:trHeight w:val="802"/>
        </w:trPr>
        <w:tc>
          <w:tcPr>
            <w:tcW w:w="1475" w:type="dxa"/>
          </w:tcPr>
          <w:p w14:paraId="115CAE2E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4103</w:t>
            </w:r>
          </w:p>
        </w:tc>
        <w:tc>
          <w:tcPr>
            <w:tcW w:w="1922" w:type="dxa"/>
          </w:tcPr>
          <w:p w14:paraId="2B92DE5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387A175" wp14:editId="4549E82F">
                  <wp:extent cx="739898" cy="723900"/>
                  <wp:effectExtent l="0" t="0" r="317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92" cy="72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2" w:type="dxa"/>
          </w:tcPr>
          <w:p w14:paraId="3C69BD2D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Zástěra, červená s květy</w:t>
            </w:r>
          </w:p>
        </w:tc>
      </w:tr>
      <w:tr w:rsidR="002A0DDF" w:rsidRPr="002A0DDF" w14:paraId="6D224C4B" w14:textId="77777777" w:rsidTr="002842B6">
        <w:trPr>
          <w:cantSplit/>
          <w:trHeight w:val="802"/>
        </w:trPr>
        <w:tc>
          <w:tcPr>
            <w:tcW w:w="1475" w:type="dxa"/>
          </w:tcPr>
          <w:p w14:paraId="5B146E55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3504</w:t>
            </w:r>
          </w:p>
        </w:tc>
        <w:tc>
          <w:tcPr>
            <w:tcW w:w="1922" w:type="dxa"/>
          </w:tcPr>
          <w:p w14:paraId="39D9AB9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F5D3561" wp14:editId="75D5B010">
                  <wp:extent cx="757575" cy="638175"/>
                  <wp:effectExtent l="0" t="0" r="4445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518" cy="64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2" w:type="dxa"/>
          </w:tcPr>
          <w:p w14:paraId="6E988B3B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Zástěra, modrá, s bílými čtyřlístky</w:t>
            </w:r>
          </w:p>
        </w:tc>
      </w:tr>
      <w:tr w:rsidR="002A0DDF" w:rsidRPr="002A0DDF" w14:paraId="56F73FF1" w14:textId="77777777" w:rsidTr="002842B6">
        <w:trPr>
          <w:cantSplit/>
          <w:trHeight w:val="802"/>
        </w:trPr>
        <w:tc>
          <w:tcPr>
            <w:tcW w:w="1475" w:type="dxa"/>
          </w:tcPr>
          <w:p w14:paraId="57D5CECF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1" w:name="_Hlk138860718"/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3500</w:t>
            </w:r>
          </w:p>
        </w:tc>
        <w:tc>
          <w:tcPr>
            <w:tcW w:w="1922" w:type="dxa"/>
          </w:tcPr>
          <w:p w14:paraId="406BB4E4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1D0503F" wp14:editId="4FA3533B">
                  <wp:extent cx="866775" cy="823865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014" cy="83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2" w:type="dxa"/>
          </w:tcPr>
          <w:p w14:paraId="7F07528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Zástěra, bílá</w:t>
            </w:r>
          </w:p>
        </w:tc>
      </w:tr>
      <w:bookmarkEnd w:id="1"/>
    </w:tbl>
    <w:p w14:paraId="665CF476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171B52FF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  <w:r w:rsidRPr="002A0DDF">
        <w:rPr>
          <w:rFonts w:ascii="Times New Roman" w:hAnsi="Times New Roman"/>
          <w:b/>
          <w:bCs/>
          <w:sz w:val="24"/>
          <w:szCs w:val="24"/>
        </w:rPr>
        <w:t xml:space="preserve">Noční prádlo: </w:t>
      </w:r>
    </w:p>
    <w:p w14:paraId="0E4BCB58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91"/>
        <w:tblW w:w="9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5"/>
        <w:gridCol w:w="2773"/>
        <w:gridCol w:w="4891"/>
      </w:tblGrid>
      <w:tr w:rsidR="002A0DDF" w:rsidRPr="002A0DDF" w14:paraId="127ED1EA" w14:textId="77777777" w:rsidTr="002842B6">
        <w:trPr>
          <w:cantSplit/>
          <w:trHeight w:val="802"/>
        </w:trPr>
        <w:tc>
          <w:tcPr>
            <w:tcW w:w="1475" w:type="dxa"/>
          </w:tcPr>
          <w:p w14:paraId="0CC4A61F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4118</w:t>
            </w:r>
          </w:p>
        </w:tc>
        <w:tc>
          <w:tcPr>
            <w:tcW w:w="2773" w:type="dxa"/>
          </w:tcPr>
          <w:p w14:paraId="6F259AB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7BCF02D" wp14:editId="3656BDD9">
                  <wp:extent cx="866775" cy="956441"/>
                  <wp:effectExtent l="0" t="0" r="0" b="0"/>
                  <wp:docPr id="91" name="Obráze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54" cy="95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10AE870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Noční košile „</w:t>
            </w:r>
            <w:proofErr w:type="spellStart"/>
            <w:r w:rsidRPr="002A0DDF">
              <w:rPr>
                <w:rFonts w:ascii="Times New Roman" w:hAnsi="Times New Roman"/>
                <w:sz w:val="24"/>
                <w:szCs w:val="24"/>
              </w:rPr>
              <w:t>Charme</w:t>
            </w:r>
            <w:proofErr w:type="spellEnd"/>
            <w:r w:rsidRPr="002A0DDF">
              <w:rPr>
                <w:rFonts w:ascii="Times New Roman" w:hAnsi="Times New Roman"/>
                <w:sz w:val="24"/>
                <w:szCs w:val="24"/>
              </w:rPr>
              <w:t>“, bílá</w:t>
            </w:r>
          </w:p>
        </w:tc>
      </w:tr>
      <w:tr w:rsidR="002A0DDF" w:rsidRPr="002A0DDF" w14:paraId="7A7476B9" w14:textId="77777777" w:rsidTr="002842B6">
        <w:trPr>
          <w:cantSplit/>
          <w:trHeight w:val="802"/>
        </w:trPr>
        <w:tc>
          <w:tcPr>
            <w:tcW w:w="1475" w:type="dxa"/>
          </w:tcPr>
          <w:p w14:paraId="2647C498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4116</w:t>
            </w:r>
          </w:p>
        </w:tc>
        <w:tc>
          <w:tcPr>
            <w:tcW w:w="2773" w:type="dxa"/>
          </w:tcPr>
          <w:p w14:paraId="2A4DB2BE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8BDFCF5" wp14:editId="6B9E15A6">
                  <wp:extent cx="1107799" cy="1019175"/>
                  <wp:effectExtent l="0" t="0" r="0" b="0"/>
                  <wp:docPr id="85" name="Obráze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43" cy="102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01CEED5B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Noční košile „Narcis“, světle modrá</w:t>
            </w:r>
          </w:p>
        </w:tc>
      </w:tr>
      <w:tr w:rsidR="002A0DDF" w:rsidRPr="002A0DDF" w14:paraId="28EBA64C" w14:textId="77777777" w:rsidTr="002842B6">
        <w:trPr>
          <w:cantSplit/>
          <w:trHeight w:val="802"/>
        </w:trPr>
        <w:tc>
          <w:tcPr>
            <w:tcW w:w="1475" w:type="dxa"/>
          </w:tcPr>
          <w:p w14:paraId="60FBA007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4115</w:t>
            </w:r>
          </w:p>
        </w:tc>
        <w:tc>
          <w:tcPr>
            <w:tcW w:w="2773" w:type="dxa"/>
          </w:tcPr>
          <w:p w14:paraId="30371106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AB1688F" wp14:editId="7304F51C">
                  <wp:extent cx="1063352" cy="704850"/>
                  <wp:effectExtent l="0" t="0" r="3810" b="0"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80" cy="70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4B94DCE9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Noční košile, bílo-fialová</w:t>
            </w:r>
          </w:p>
        </w:tc>
      </w:tr>
      <w:tr w:rsidR="002A0DDF" w:rsidRPr="002A0DDF" w14:paraId="44D1BDB2" w14:textId="77777777" w:rsidTr="002842B6">
        <w:trPr>
          <w:cantSplit/>
          <w:trHeight w:val="802"/>
        </w:trPr>
        <w:tc>
          <w:tcPr>
            <w:tcW w:w="1475" w:type="dxa"/>
          </w:tcPr>
          <w:p w14:paraId="7357684E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4109</w:t>
            </w:r>
          </w:p>
        </w:tc>
        <w:tc>
          <w:tcPr>
            <w:tcW w:w="2773" w:type="dxa"/>
          </w:tcPr>
          <w:p w14:paraId="7B49691A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03C3819" wp14:editId="4140D38D">
                  <wp:extent cx="1666875" cy="628650"/>
                  <wp:effectExtent l="0" t="0" r="9525" b="0"/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4A51F285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Noční komplet „</w:t>
            </w:r>
            <w:proofErr w:type="spellStart"/>
            <w:r w:rsidRPr="002A0DDF">
              <w:rPr>
                <w:rFonts w:ascii="Times New Roman" w:hAnsi="Times New Roman"/>
                <w:sz w:val="24"/>
                <w:szCs w:val="24"/>
              </w:rPr>
              <w:t>Charme</w:t>
            </w:r>
            <w:proofErr w:type="spellEnd"/>
            <w:r w:rsidRPr="002A0DDF">
              <w:rPr>
                <w:rFonts w:ascii="Times New Roman" w:hAnsi="Times New Roman"/>
                <w:sz w:val="24"/>
                <w:szCs w:val="24"/>
              </w:rPr>
              <w:t>“, fialový</w:t>
            </w:r>
          </w:p>
        </w:tc>
      </w:tr>
      <w:tr w:rsidR="002A0DDF" w:rsidRPr="002A0DDF" w14:paraId="5F0783A0" w14:textId="77777777" w:rsidTr="002842B6">
        <w:trPr>
          <w:cantSplit/>
          <w:trHeight w:val="802"/>
        </w:trPr>
        <w:tc>
          <w:tcPr>
            <w:tcW w:w="1475" w:type="dxa"/>
          </w:tcPr>
          <w:p w14:paraId="3D67264A" w14:textId="77777777" w:rsid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934A971" w14:textId="77777777" w:rsidR="007770FF" w:rsidRPr="002A0DDF" w:rsidRDefault="007770F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73" w:type="dxa"/>
          </w:tcPr>
          <w:p w14:paraId="3455359C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F009219" wp14:editId="03F1CD09">
                  <wp:extent cx="838200" cy="476250"/>
                  <wp:effectExtent l="0" t="9525" r="9525" b="9525"/>
                  <wp:docPr id="92" name="Obráze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43F6682E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Overal na spaní, bílý, s krajkou</w:t>
            </w:r>
          </w:p>
        </w:tc>
      </w:tr>
      <w:tr w:rsidR="002A0DDF" w:rsidRPr="002A0DDF" w14:paraId="0A3B136D" w14:textId="77777777" w:rsidTr="002842B6">
        <w:trPr>
          <w:cantSplit/>
          <w:trHeight w:val="802"/>
        </w:trPr>
        <w:tc>
          <w:tcPr>
            <w:tcW w:w="1475" w:type="dxa"/>
          </w:tcPr>
          <w:p w14:paraId="3E5185F0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3518</w:t>
            </w:r>
          </w:p>
        </w:tc>
        <w:tc>
          <w:tcPr>
            <w:tcW w:w="2773" w:type="dxa"/>
          </w:tcPr>
          <w:p w14:paraId="588C28D8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E5380CC" wp14:editId="14810A99">
                  <wp:extent cx="974725" cy="1537281"/>
                  <wp:effectExtent l="0" t="0" r="0" b="6350"/>
                  <wp:docPr id="116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469" cy="153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1407CC73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Spodnička, světle zelená</w:t>
            </w:r>
          </w:p>
        </w:tc>
      </w:tr>
      <w:tr w:rsidR="002A0DDF" w:rsidRPr="002A0DDF" w14:paraId="2F2B58FC" w14:textId="77777777" w:rsidTr="002842B6">
        <w:trPr>
          <w:cantSplit/>
          <w:trHeight w:val="802"/>
        </w:trPr>
        <w:tc>
          <w:tcPr>
            <w:tcW w:w="1475" w:type="dxa"/>
          </w:tcPr>
          <w:p w14:paraId="1764E031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3515</w:t>
            </w:r>
          </w:p>
        </w:tc>
        <w:tc>
          <w:tcPr>
            <w:tcW w:w="2773" w:type="dxa"/>
          </w:tcPr>
          <w:p w14:paraId="13F975FF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580460E" wp14:editId="150C62F3">
                  <wp:extent cx="687524" cy="1323975"/>
                  <wp:effectExtent l="0" t="0" r="0" b="0"/>
                  <wp:docPr id="87" name="Obráze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088" cy="132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643061F8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Noční košile na ramínka, bílá, oranžovo-žluté květy</w:t>
            </w:r>
          </w:p>
        </w:tc>
      </w:tr>
      <w:tr w:rsidR="002A0DDF" w:rsidRPr="002A0DDF" w14:paraId="56D28844" w14:textId="77777777" w:rsidTr="002842B6">
        <w:trPr>
          <w:cantSplit/>
          <w:trHeight w:val="802"/>
        </w:trPr>
        <w:tc>
          <w:tcPr>
            <w:tcW w:w="1475" w:type="dxa"/>
          </w:tcPr>
          <w:p w14:paraId="2D0198FC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3513</w:t>
            </w:r>
          </w:p>
        </w:tc>
        <w:tc>
          <w:tcPr>
            <w:tcW w:w="2773" w:type="dxa"/>
          </w:tcPr>
          <w:p w14:paraId="3156C26E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73CD248" wp14:editId="135BCB02">
                  <wp:extent cx="1323975" cy="639009"/>
                  <wp:effectExtent l="0" t="0" r="0" b="8890"/>
                  <wp:docPr id="88" name="Obráze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78" cy="64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686DC95B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Modré pyžamo, s fialkami (?)</w:t>
            </w:r>
          </w:p>
        </w:tc>
      </w:tr>
      <w:tr w:rsidR="002A0DDF" w:rsidRPr="002A0DDF" w14:paraId="279B67EA" w14:textId="77777777" w:rsidTr="002842B6">
        <w:trPr>
          <w:cantSplit/>
          <w:trHeight w:val="802"/>
        </w:trPr>
        <w:tc>
          <w:tcPr>
            <w:tcW w:w="1475" w:type="dxa"/>
          </w:tcPr>
          <w:p w14:paraId="65C27B3B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3510</w:t>
            </w:r>
          </w:p>
        </w:tc>
        <w:tc>
          <w:tcPr>
            <w:tcW w:w="2773" w:type="dxa"/>
          </w:tcPr>
          <w:p w14:paraId="70FE812A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387BDB4" wp14:editId="49858226">
                  <wp:extent cx="1221527" cy="914400"/>
                  <wp:effectExtent l="0" t="0" r="0" b="0"/>
                  <wp:docPr id="90" name="Obráze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570" cy="91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6EAE1653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Noční komplet, bílý, s kalhotkami</w:t>
            </w:r>
          </w:p>
        </w:tc>
      </w:tr>
      <w:tr w:rsidR="002A0DDF" w:rsidRPr="002A0DDF" w14:paraId="49C3FA76" w14:textId="77777777" w:rsidTr="002842B6">
        <w:trPr>
          <w:cantSplit/>
          <w:trHeight w:val="802"/>
        </w:trPr>
        <w:tc>
          <w:tcPr>
            <w:tcW w:w="1475" w:type="dxa"/>
          </w:tcPr>
          <w:p w14:paraId="0FEE35EE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3496</w:t>
            </w:r>
          </w:p>
        </w:tc>
        <w:tc>
          <w:tcPr>
            <w:tcW w:w="2773" w:type="dxa"/>
          </w:tcPr>
          <w:p w14:paraId="4097AE99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1DECAE4" wp14:editId="7B1A538F">
                  <wp:extent cx="974965" cy="590550"/>
                  <wp:effectExtent l="0" t="0" r="0" b="0"/>
                  <wp:docPr id="84" name="Obráze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62" cy="59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1611F3D5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Noční komplet, bílý, s krajkou</w:t>
            </w:r>
          </w:p>
        </w:tc>
      </w:tr>
      <w:tr w:rsidR="002A0DDF" w:rsidRPr="002A0DDF" w14:paraId="7A656DF6" w14:textId="77777777" w:rsidTr="002842B6">
        <w:trPr>
          <w:cantSplit/>
          <w:trHeight w:val="802"/>
        </w:trPr>
        <w:tc>
          <w:tcPr>
            <w:tcW w:w="1475" w:type="dxa"/>
          </w:tcPr>
          <w:p w14:paraId="7E6C50AA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3494</w:t>
            </w:r>
          </w:p>
        </w:tc>
        <w:tc>
          <w:tcPr>
            <w:tcW w:w="2773" w:type="dxa"/>
          </w:tcPr>
          <w:p w14:paraId="1C5F74C2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C0480C6" wp14:editId="13CCEE18">
                  <wp:extent cx="940658" cy="800100"/>
                  <wp:effectExtent l="0" t="0" r="0" b="0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44" cy="80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150EF8A4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 xml:space="preserve">Overal na </w:t>
            </w:r>
            <w:proofErr w:type="spellStart"/>
            <w:r w:rsidRPr="002A0DDF">
              <w:rPr>
                <w:rFonts w:ascii="Times New Roman" w:hAnsi="Times New Roman"/>
                <w:sz w:val="24"/>
                <w:szCs w:val="24"/>
              </w:rPr>
              <w:t>spani</w:t>
            </w:r>
            <w:proofErr w:type="spellEnd"/>
            <w:r w:rsidRPr="002A0DDF">
              <w:rPr>
                <w:rFonts w:ascii="Times New Roman" w:hAnsi="Times New Roman"/>
                <w:sz w:val="24"/>
                <w:szCs w:val="24"/>
              </w:rPr>
              <w:t>, světle modrý, s krajkou</w:t>
            </w:r>
          </w:p>
        </w:tc>
      </w:tr>
      <w:tr w:rsidR="002A0DDF" w:rsidRPr="002A0DDF" w14:paraId="24635F73" w14:textId="77777777" w:rsidTr="002842B6">
        <w:trPr>
          <w:cantSplit/>
          <w:trHeight w:val="802"/>
        </w:trPr>
        <w:tc>
          <w:tcPr>
            <w:tcW w:w="1475" w:type="dxa"/>
          </w:tcPr>
          <w:p w14:paraId="20387406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3492</w:t>
            </w:r>
          </w:p>
        </w:tc>
        <w:tc>
          <w:tcPr>
            <w:tcW w:w="2773" w:type="dxa"/>
          </w:tcPr>
          <w:p w14:paraId="30C7D52F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7D6D11B" wp14:editId="4720D01A">
                  <wp:extent cx="1054677" cy="866775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08" cy="86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7D4A3F1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Noční košile, bílá, s krajkou</w:t>
            </w:r>
          </w:p>
        </w:tc>
      </w:tr>
      <w:tr w:rsidR="002A0DDF" w:rsidRPr="002A0DDF" w14:paraId="1C750E5B" w14:textId="77777777" w:rsidTr="002842B6">
        <w:trPr>
          <w:cantSplit/>
          <w:trHeight w:val="802"/>
        </w:trPr>
        <w:tc>
          <w:tcPr>
            <w:tcW w:w="1475" w:type="dxa"/>
          </w:tcPr>
          <w:p w14:paraId="13518FA1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3491</w:t>
            </w:r>
          </w:p>
        </w:tc>
        <w:tc>
          <w:tcPr>
            <w:tcW w:w="2773" w:type="dxa"/>
          </w:tcPr>
          <w:p w14:paraId="3AFFC697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0DC405F" wp14:editId="2C9E6EEE">
                  <wp:extent cx="791269" cy="933450"/>
                  <wp:effectExtent l="0" t="0" r="8890" b="0"/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896" cy="93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0172640E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Spodnička, bílá</w:t>
            </w:r>
          </w:p>
        </w:tc>
      </w:tr>
      <w:tr w:rsidR="002A0DDF" w:rsidRPr="002A0DDF" w14:paraId="2A9873E1" w14:textId="77777777" w:rsidTr="002842B6">
        <w:trPr>
          <w:cantSplit/>
          <w:trHeight w:val="802"/>
        </w:trPr>
        <w:tc>
          <w:tcPr>
            <w:tcW w:w="1475" w:type="dxa"/>
          </w:tcPr>
          <w:p w14:paraId="51B48569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3490</w:t>
            </w:r>
          </w:p>
        </w:tc>
        <w:tc>
          <w:tcPr>
            <w:tcW w:w="2773" w:type="dxa"/>
          </w:tcPr>
          <w:p w14:paraId="156EF602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sz w:val="24"/>
                <w:szCs w:val="24"/>
              </w:rPr>
              <w:t>Bez fotografie</w:t>
            </w:r>
          </w:p>
        </w:tc>
        <w:tc>
          <w:tcPr>
            <w:tcW w:w="4891" w:type="dxa"/>
          </w:tcPr>
          <w:p w14:paraId="5CE07940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Dámský župan, tmavě modrý</w:t>
            </w:r>
            <w:r w:rsidR="00972FD5">
              <w:rPr>
                <w:rFonts w:ascii="Times New Roman" w:hAnsi="Times New Roman"/>
                <w:sz w:val="24"/>
                <w:szCs w:val="24"/>
              </w:rPr>
              <w:t xml:space="preserve">, stejný design jako </w:t>
            </w:r>
            <w:proofErr w:type="spellStart"/>
            <w:r w:rsidR="00972FD5">
              <w:rPr>
                <w:rFonts w:ascii="Times New Roman" w:hAnsi="Times New Roman"/>
                <w:sz w:val="24"/>
                <w:szCs w:val="24"/>
              </w:rPr>
              <w:t>inv</w:t>
            </w:r>
            <w:proofErr w:type="spellEnd"/>
            <w:r w:rsidR="00972FD5">
              <w:rPr>
                <w:rFonts w:ascii="Times New Roman" w:hAnsi="Times New Roman"/>
                <w:sz w:val="24"/>
                <w:szCs w:val="24"/>
              </w:rPr>
              <w:t>. č. 3489, patří k sobě</w:t>
            </w:r>
          </w:p>
        </w:tc>
      </w:tr>
      <w:tr w:rsidR="002A0DDF" w:rsidRPr="002A0DDF" w14:paraId="71CDB45E" w14:textId="77777777" w:rsidTr="002842B6">
        <w:trPr>
          <w:cantSplit/>
          <w:trHeight w:val="802"/>
        </w:trPr>
        <w:tc>
          <w:tcPr>
            <w:tcW w:w="1475" w:type="dxa"/>
          </w:tcPr>
          <w:p w14:paraId="35A23A3B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3489</w:t>
            </w:r>
          </w:p>
        </w:tc>
        <w:tc>
          <w:tcPr>
            <w:tcW w:w="2773" w:type="dxa"/>
          </w:tcPr>
          <w:p w14:paraId="2BA0CBD1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51261F3" wp14:editId="3D4477AD">
                  <wp:extent cx="1284975" cy="1295309"/>
                  <wp:effectExtent l="0" t="0" r="0" b="635"/>
                  <wp:docPr id="80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22" cy="130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52B7D75C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Noční košile na ramínka, tmavě modrá</w:t>
            </w:r>
          </w:p>
        </w:tc>
      </w:tr>
      <w:tr w:rsidR="002A0DDF" w:rsidRPr="002A0DDF" w14:paraId="745A3F6A" w14:textId="77777777" w:rsidTr="002842B6">
        <w:trPr>
          <w:cantSplit/>
          <w:trHeight w:val="802"/>
        </w:trPr>
        <w:tc>
          <w:tcPr>
            <w:tcW w:w="1475" w:type="dxa"/>
          </w:tcPr>
          <w:p w14:paraId="7B8D7314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3488</w:t>
            </w:r>
          </w:p>
        </w:tc>
        <w:tc>
          <w:tcPr>
            <w:tcW w:w="2773" w:type="dxa"/>
          </w:tcPr>
          <w:p w14:paraId="7C84CD0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6AFFDDF" wp14:editId="28AAF535">
                  <wp:extent cx="1300051" cy="828675"/>
                  <wp:effectExtent l="0" t="0" r="0" b="0"/>
                  <wp:docPr id="118" name="Obráze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358" cy="83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0DBBAFF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Noční košile, zelená, s dlouhým rukávem</w:t>
            </w:r>
          </w:p>
        </w:tc>
      </w:tr>
    </w:tbl>
    <w:p w14:paraId="453FB78C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38716162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70B1B92D" w14:textId="77777777" w:rsid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6D19E59C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  <w:r w:rsidRPr="002A0DDF">
        <w:rPr>
          <w:rFonts w:ascii="Times New Roman" w:hAnsi="Times New Roman"/>
          <w:b/>
          <w:bCs/>
          <w:sz w:val="24"/>
          <w:szCs w:val="24"/>
        </w:rPr>
        <w:t>Domácí oděvy:</w:t>
      </w:r>
    </w:p>
    <w:p w14:paraId="158A9207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91"/>
        <w:tblW w:w="9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5"/>
        <w:gridCol w:w="2773"/>
        <w:gridCol w:w="4891"/>
      </w:tblGrid>
      <w:tr w:rsidR="002A0DDF" w:rsidRPr="002A0DDF" w14:paraId="317E0707" w14:textId="77777777" w:rsidTr="002842B6">
        <w:trPr>
          <w:cantSplit/>
          <w:trHeight w:val="802"/>
        </w:trPr>
        <w:tc>
          <w:tcPr>
            <w:tcW w:w="1475" w:type="dxa"/>
          </w:tcPr>
          <w:p w14:paraId="0010CFDE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3508</w:t>
            </w:r>
          </w:p>
        </w:tc>
        <w:tc>
          <w:tcPr>
            <w:tcW w:w="2773" w:type="dxa"/>
          </w:tcPr>
          <w:p w14:paraId="20032967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18DB7A3" wp14:editId="74CAC9B2">
                  <wp:extent cx="847725" cy="1152525"/>
                  <wp:effectExtent l="0" t="0" r="9525" b="9525"/>
                  <wp:docPr id="94" name="Obráze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50" cy="115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34581F46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Domácí komplet, tmavě a světle modrý, motiv květin</w:t>
            </w:r>
          </w:p>
          <w:p w14:paraId="33B4932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Horní díl + kalhoty</w:t>
            </w:r>
          </w:p>
        </w:tc>
      </w:tr>
      <w:tr w:rsidR="002A0DDF" w:rsidRPr="002A0DDF" w14:paraId="6AF3DA62" w14:textId="77777777" w:rsidTr="002842B6">
        <w:trPr>
          <w:cantSplit/>
          <w:trHeight w:val="802"/>
        </w:trPr>
        <w:tc>
          <w:tcPr>
            <w:tcW w:w="1475" w:type="dxa"/>
          </w:tcPr>
          <w:p w14:paraId="4AE05270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3511</w:t>
            </w:r>
          </w:p>
        </w:tc>
        <w:tc>
          <w:tcPr>
            <w:tcW w:w="2773" w:type="dxa"/>
          </w:tcPr>
          <w:p w14:paraId="1AC763B0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2A89792" wp14:editId="38CB70B7">
                  <wp:extent cx="1082983" cy="695325"/>
                  <wp:effectExtent l="0" t="0" r="3175" b="0"/>
                  <wp:docPr id="95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73" cy="69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6E4817F9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Domácí komplet, šedý</w:t>
            </w:r>
          </w:p>
          <w:p w14:paraId="5ECC9EC5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Horní díl + kalhoty</w:t>
            </w:r>
          </w:p>
        </w:tc>
      </w:tr>
      <w:tr w:rsidR="002A0DDF" w:rsidRPr="002A0DDF" w14:paraId="3123E47F" w14:textId="77777777" w:rsidTr="002842B6">
        <w:trPr>
          <w:cantSplit/>
          <w:trHeight w:val="802"/>
        </w:trPr>
        <w:tc>
          <w:tcPr>
            <w:tcW w:w="1475" w:type="dxa"/>
          </w:tcPr>
          <w:p w14:paraId="280DD43E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3512</w:t>
            </w:r>
          </w:p>
        </w:tc>
        <w:tc>
          <w:tcPr>
            <w:tcW w:w="2773" w:type="dxa"/>
          </w:tcPr>
          <w:p w14:paraId="35942511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FAFEA8E" wp14:editId="4AC62DC4">
                  <wp:extent cx="971550" cy="993884"/>
                  <wp:effectExtent l="0" t="0" r="0" b="0"/>
                  <wp:docPr id="96" name="Obráze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03" cy="99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0F5ECF27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Domácí komplet, černý s potiskem modrých květin</w:t>
            </w:r>
          </w:p>
          <w:p w14:paraId="433DB3B4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Horní díl + kalhoty</w:t>
            </w:r>
          </w:p>
        </w:tc>
      </w:tr>
      <w:tr w:rsidR="002A0DDF" w:rsidRPr="002A0DDF" w14:paraId="3DA41FCF" w14:textId="77777777" w:rsidTr="002842B6">
        <w:trPr>
          <w:cantSplit/>
          <w:trHeight w:val="802"/>
        </w:trPr>
        <w:tc>
          <w:tcPr>
            <w:tcW w:w="1475" w:type="dxa"/>
          </w:tcPr>
          <w:p w14:paraId="4901A963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3520</w:t>
            </w:r>
          </w:p>
        </w:tc>
        <w:tc>
          <w:tcPr>
            <w:tcW w:w="2773" w:type="dxa"/>
          </w:tcPr>
          <w:p w14:paraId="5FCC1F38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FD68C80" wp14:editId="54D8CB3D">
                  <wp:extent cx="1145070" cy="752475"/>
                  <wp:effectExtent l="0" t="0" r="0" b="0"/>
                  <wp:docPr id="97" name="Obráze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15" cy="75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34D68288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Domácí komplet, hnědý, s oranžovými a zelenými pruhy</w:t>
            </w:r>
          </w:p>
          <w:p w14:paraId="245A776C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Horní díl + kalhoty</w:t>
            </w:r>
          </w:p>
        </w:tc>
      </w:tr>
      <w:tr w:rsidR="002A0DDF" w:rsidRPr="002A0DDF" w14:paraId="47006FE1" w14:textId="77777777" w:rsidTr="002842B6">
        <w:trPr>
          <w:cantSplit/>
          <w:trHeight w:val="802"/>
        </w:trPr>
        <w:tc>
          <w:tcPr>
            <w:tcW w:w="1475" w:type="dxa"/>
          </w:tcPr>
          <w:p w14:paraId="5C651D2B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4110</w:t>
            </w:r>
          </w:p>
        </w:tc>
        <w:tc>
          <w:tcPr>
            <w:tcW w:w="2773" w:type="dxa"/>
          </w:tcPr>
          <w:p w14:paraId="2E1CD3B6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BF9BA9B" wp14:editId="56787ECF">
                  <wp:extent cx="1250156" cy="857250"/>
                  <wp:effectExtent l="0" t="0" r="7620" b="0"/>
                  <wp:docPr id="98" name="Obráze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878" cy="85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22F2C5D6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Domácí komplet, červený</w:t>
            </w:r>
          </w:p>
          <w:p w14:paraId="569C589D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Horní díl + kalhoty</w:t>
            </w:r>
          </w:p>
        </w:tc>
      </w:tr>
      <w:tr w:rsidR="002A0DDF" w:rsidRPr="002A0DDF" w14:paraId="74D4F8A7" w14:textId="77777777" w:rsidTr="002842B6">
        <w:trPr>
          <w:cantSplit/>
          <w:trHeight w:val="802"/>
        </w:trPr>
        <w:tc>
          <w:tcPr>
            <w:tcW w:w="1475" w:type="dxa"/>
          </w:tcPr>
          <w:p w14:paraId="76D0D357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4111</w:t>
            </w:r>
          </w:p>
        </w:tc>
        <w:tc>
          <w:tcPr>
            <w:tcW w:w="2773" w:type="dxa"/>
          </w:tcPr>
          <w:p w14:paraId="4448B12F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7A5B55F" wp14:editId="5B2BE61C">
                  <wp:extent cx="1262294" cy="742950"/>
                  <wp:effectExtent l="0" t="0" r="0" b="0"/>
                  <wp:docPr id="99" name="Obráze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81" cy="74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33C2263A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Domácí komplet, krémový s hnědou lemovkou</w:t>
            </w:r>
          </w:p>
          <w:p w14:paraId="3A4143DB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Horní díl + kalhoty</w:t>
            </w:r>
          </w:p>
        </w:tc>
      </w:tr>
      <w:tr w:rsidR="002A0DDF" w:rsidRPr="002A0DDF" w14:paraId="37B81B99" w14:textId="77777777" w:rsidTr="002842B6">
        <w:trPr>
          <w:cantSplit/>
          <w:trHeight w:val="802"/>
        </w:trPr>
        <w:tc>
          <w:tcPr>
            <w:tcW w:w="1475" w:type="dxa"/>
          </w:tcPr>
          <w:p w14:paraId="2954258A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4112</w:t>
            </w:r>
          </w:p>
        </w:tc>
        <w:tc>
          <w:tcPr>
            <w:tcW w:w="2773" w:type="dxa"/>
          </w:tcPr>
          <w:p w14:paraId="1C30F72D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E27AFE4" wp14:editId="13939100">
                  <wp:extent cx="923925" cy="865850"/>
                  <wp:effectExtent l="0" t="0" r="0" b="0"/>
                  <wp:docPr id="100" name="Obráze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73" cy="86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1D873D3C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Domácí komplet, tmavě modrý, zvířecí motiv</w:t>
            </w:r>
          </w:p>
          <w:p w14:paraId="6844F000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Horní díl + kalhoty</w:t>
            </w:r>
          </w:p>
        </w:tc>
      </w:tr>
      <w:tr w:rsidR="002A0DDF" w:rsidRPr="002A0DDF" w14:paraId="67C4E5DF" w14:textId="77777777" w:rsidTr="002842B6">
        <w:trPr>
          <w:cantSplit/>
          <w:trHeight w:val="802"/>
        </w:trPr>
        <w:tc>
          <w:tcPr>
            <w:tcW w:w="1475" w:type="dxa"/>
          </w:tcPr>
          <w:p w14:paraId="2D079021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4113</w:t>
            </w:r>
          </w:p>
        </w:tc>
        <w:tc>
          <w:tcPr>
            <w:tcW w:w="2773" w:type="dxa"/>
          </w:tcPr>
          <w:p w14:paraId="163109C6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F2E784E" wp14:editId="54CA10DE">
                  <wp:extent cx="1038225" cy="658531"/>
                  <wp:effectExtent l="0" t="0" r="0" b="8255"/>
                  <wp:docPr id="101" name="Obráze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56" cy="6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7250A4DA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Domácí komplet, černý s metalickými pruhy</w:t>
            </w:r>
          </w:p>
          <w:p w14:paraId="1AD13AAE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Horní díl + kalhoty</w:t>
            </w:r>
          </w:p>
        </w:tc>
      </w:tr>
      <w:tr w:rsidR="002A0DDF" w:rsidRPr="002A0DDF" w14:paraId="3BA7CF7A" w14:textId="77777777" w:rsidTr="002842B6">
        <w:trPr>
          <w:cantSplit/>
          <w:trHeight w:val="802"/>
        </w:trPr>
        <w:tc>
          <w:tcPr>
            <w:tcW w:w="1475" w:type="dxa"/>
          </w:tcPr>
          <w:p w14:paraId="07B392DA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4114</w:t>
            </w:r>
          </w:p>
        </w:tc>
        <w:tc>
          <w:tcPr>
            <w:tcW w:w="2773" w:type="dxa"/>
          </w:tcPr>
          <w:p w14:paraId="0F156BD2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6F5E7E4" wp14:editId="02CE0E77">
                  <wp:extent cx="790575" cy="704741"/>
                  <wp:effectExtent l="0" t="0" r="0" b="635"/>
                  <wp:docPr id="102" name="Obráze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921" cy="7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43D61ABA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Domácí komplet; červené, černé a černé puntíky</w:t>
            </w:r>
          </w:p>
          <w:p w14:paraId="07CC1755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Horní díl + kalhoty</w:t>
            </w:r>
          </w:p>
        </w:tc>
      </w:tr>
      <w:tr w:rsidR="002A0DDF" w:rsidRPr="002A0DDF" w14:paraId="31DC6C1B" w14:textId="77777777" w:rsidTr="002842B6">
        <w:trPr>
          <w:cantSplit/>
          <w:trHeight w:val="802"/>
        </w:trPr>
        <w:tc>
          <w:tcPr>
            <w:tcW w:w="1475" w:type="dxa"/>
          </w:tcPr>
          <w:p w14:paraId="2FCF4C9E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4125</w:t>
            </w:r>
          </w:p>
        </w:tc>
        <w:tc>
          <w:tcPr>
            <w:tcW w:w="2773" w:type="dxa"/>
          </w:tcPr>
          <w:p w14:paraId="3EBB264F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60DAFA4" wp14:editId="4617FA33">
                  <wp:extent cx="987778" cy="1219200"/>
                  <wp:effectExtent l="0" t="0" r="3175" b="0"/>
                  <wp:docPr id="103" name="Obráze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01" cy="122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2CB98788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Domácí komplet, krémový, s florálním motivem</w:t>
            </w:r>
          </w:p>
          <w:p w14:paraId="64913649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Horní díl + kalhoty</w:t>
            </w:r>
          </w:p>
        </w:tc>
      </w:tr>
    </w:tbl>
    <w:p w14:paraId="702C1CA0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675317A4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  <w:r w:rsidRPr="002A0DDF">
        <w:rPr>
          <w:rFonts w:ascii="Times New Roman" w:hAnsi="Times New Roman"/>
          <w:b/>
          <w:bCs/>
          <w:sz w:val="24"/>
          <w:szCs w:val="24"/>
        </w:rPr>
        <w:t>Košile:</w:t>
      </w:r>
    </w:p>
    <w:p w14:paraId="79BECF9B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91"/>
        <w:tblW w:w="9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5"/>
        <w:gridCol w:w="2773"/>
        <w:gridCol w:w="4891"/>
      </w:tblGrid>
      <w:tr w:rsidR="002A0DDF" w:rsidRPr="002A0DDF" w14:paraId="6B769242" w14:textId="77777777" w:rsidTr="002842B6">
        <w:trPr>
          <w:cantSplit/>
          <w:trHeight w:val="802"/>
        </w:trPr>
        <w:tc>
          <w:tcPr>
            <w:tcW w:w="1475" w:type="dxa"/>
          </w:tcPr>
          <w:p w14:paraId="282F7621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3498</w:t>
            </w:r>
          </w:p>
        </w:tc>
        <w:tc>
          <w:tcPr>
            <w:tcW w:w="2773" w:type="dxa"/>
          </w:tcPr>
          <w:p w14:paraId="3FD39D8A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0E65C48" wp14:editId="406F0342">
                  <wp:extent cx="1028700" cy="1310858"/>
                  <wp:effectExtent l="0" t="0" r="0" b="3810"/>
                  <wp:docPr id="106" name="Obráze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32" cy="131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344F90E6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Hnědá košile, oranžové detaily</w:t>
            </w:r>
          </w:p>
        </w:tc>
      </w:tr>
      <w:tr w:rsidR="002A0DDF" w:rsidRPr="002A0DDF" w14:paraId="3353C49E" w14:textId="77777777" w:rsidTr="002842B6">
        <w:trPr>
          <w:cantSplit/>
          <w:trHeight w:val="802"/>
        </w:trPr>
        <w:tc>
          <w:tcPr>
            <w:tcW w:w="1475" w:type="dxa"/>
          </w:tcPr>
          <w:p w14:paraId="3ED5CB7D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3501</w:t>
            </w:r>
          </w:p>
        </w:tc>
        <w:tc>
          <w:tcPr>
            <w:tcW w:w="2773" w:type="dxa"/>
          </w:tcPr>
          <w:p w14:paraId="2AEC4843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DDCD14A" wp14:editId="1B560DAE">
                  <wp:extent cx="885825" cy="1163346"/>
                  <wp:effectExtent l="0" t="0" r="0" b="0"/>
                  <wp:docPr id="107" name="Obráze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015" cy="116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459D019D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Světle modrá košile, se zelenými knoflíky</w:t>
            </w:r>
          </w:p>
        </w:tc>
      </w:tr>
      <w:tr w:rsidR="002A0DDF" w:rsidRPr="002A0DDF" w14:paraId="39A329C8" w14:textId="77777777" w:rsidTr="002842B6">
        <w:trPr>
          <w:cantSplit/>
          <w:trHeight w:val="802"/>
        </w:trPr>
        <w:tc>
          <w:tcPr>
            <w:tcW w:w="1475" w:type="dxa"/>
          </w:tcPr>
          <w:p w14:paraId="2FAAC069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3502</w:t>
            </w:r>
          </w:p>
        </w:tc>
        <w:tc>
          <w:tcPr>
            <w:tcW w:w="2773" w:type="dxa"/>
          </w:tcPr>
          <w:p w14:paraId="44A43BE9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F57812F" wp14:editId="6B03D205">
                  <wp:extent cx="895350" cy="1300524"/>
                  <wp:effectExtent l="0" t="0" r="0" b="0"/>
                  <wp:docPr id="108" name="Obráze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63" cy="130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6B9B2339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Tmavě modrá košile</w:t>
            </w:r>
          </w:p>
        </w:tc>
      </w:tr>
      <w:tr w:rsidR="002A0DDF" w:rsidRPr="002A0DDF" w14:paraId="14BF484F" w14:textId="77777777" w:rsidTr="002842B6">
        <w:trPr>
          <w:cantSplit/>
          <w:trHeight w:val="802"/>
        </w:trPr>
        <w:tc>
          <w:tcPr>
            <w:tcW w:w="1475" w:type="dxa"/>
          </w:tcPr>
          <w:p w14:paraId="4386C309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4783</w:t>
            </w:r>
          </w:p>
        </w:tc>
        <w:tc>
          <w:tcPr>
            <w:tcW w:w="2773" w:type="dxa"/>
          </w:tcPr>
          <w:p w14:paraId="23F500E5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C9D03E1" wp14:editId="7EAA7E2A">
                  <wp:extent cx="1009650" cy="1355816"/>
                  <wp:effectExtent l="0" t="0" r="0" b="0"/>
                  <wp:docPr id="109" name="Obráze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17" cy="135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093015C1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Bílá košile, s krajkou</w:t>
            </w:r>
          </w:p>
        </w:tc>
      </w:tr>
      <w:tr w:rsidR="002A0DDF" w:rsidRPr="002A0DDF" w14:paraId="348B71FC" w14:textId="77777777" w:rsidTr="002842B6">
        <w:trPr>
          <w:cantSplit/>
          <w:trHeight w:val="802"/>
        </w:trPr>
        <w:tc>
          <w:tcPr>
            <w:tcW w:w="1475" w:type="dxa"/>
          </w:tcPr>
          <w:p w14:paraId="0945C536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4784</w:t>
            </w:r>
          </w:p>
        </w:tc>
        <w:tc>
          <w:tcPr>
            <w:tcW w:w="2773" w:type="dxa"/>
          </w:tcPr>
          <w:p w14:paraId="54AB592B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DB710A2" wp14:editId="23060EF7">
                  <wp:extent cx="825610" cy="1209675"/>
                  <wp:effectExtent l="0" t="0" r="0" b="0"/>
                  <wp:docPr id="110" name="Obráze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18" cy="121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4C88BB6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Bílá košile</w:t>
            </w:r>
          </w:p>
        </w:tc>
      </w:tr>
      <w:tr w:rsidR="002A0DDF" w:rsidRPr="002A0DDF" w14:paraId="63B140A3" w14:textId="77777777" w:rsidTr="002842B6">
        <w:trPr>
          <w:cantSplit/>
          <w:trHeight w:val="802"/>
        </w:trPr>
        <w:tc>
          <w:tcPr>
            <w:tcW w:w="1475" w:type="dxa"/>
          </w:tcPr>
          <w:p w14:paraId="64A09029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4785</w:t>
            </w:r>
          </w:p>
        </w:tc>
        <w:tc>
          <w:tcPr>
            <w:tcW w:w="2773" w:type="dxa"/>
          </w:tcPr>
          <w:p w14:paraId="7EC756E6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A78D3CD" wp14:editId="4862308B">
                  <wp:extent cx="704850" cy="1071372"/>
                  <wp:effectExtent l="0" t="0" r="0" b="0"/>
                  <wp:docPr id="111" name="Obráze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93" cy="107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405DA5D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Košile, se žlutými křížky a pruhy</w:t>
            </w:r>
          </w:p>
        </w:tc>
      </w:tr>
      <w:tr w:rsidR="002A0DDF" w:rsidRPr="002A0DDF" w14:paraId="236520D0" w14:textId="77777777" w:rsidTr="002842B6">
        <w:trPr>
          <w:cantSplit/>
          <w:trHeight w:val="802"/>
        </w:trPr>
        <w:tc>
          <w:tcPr>
            <w:tcW w:w="1475" w:type="dxa"/>
          </w:tcPr>
          <w:p w14:paraId="2209AB3F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4787</w:t>
            </w:r>
          </w:p>
        </w:tc>
        <w:tc>
          <w:tcPr>
            <w:tcW w:w="2773" w:type="dxa"/>
          </w:tcPr>
          <w:p w14:paraId="67FB574B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9ED32DD" wp14:editId="1BC5377B">
                  <wp:extent cx="967761" cy="1123950"/>
                  <wp:effectExtent l="0" t="0" r="3810" b="0"/>
                  <wp:docPr id="112" name="Obráze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202" cy="112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3050B60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Košile, žlutá</w:t>
            </w:r>
          </w:p>
        </w:tc>
      </w:tr>
    </w:tbl>
    <w:p w14:paraId="79A88A59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51D080C7" w14:textId="77777777" w:rsidR="003A4905" w:rsidRDefault="003A4905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46E9234A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  <w:r w:rsidRPr="002A0DDF">
        <w:rPr>
          <w:rFonts w:ascii="Times New Roman" w:hAnsi="Times New Roman"/>
          <w:b/>
          <w:bCs/>
          <w:sz w:val="24"/>
          <w:szCs w:val="24"/>
        </w:rPr>
        <w:lastRenderedPageBreak/>
        <w:t xml:space="preserve">Ostatní: </w:t>
      </w:r>
    </w:p>
    <w:p w14:paraId="78FBB548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91"/>
        <w:tblW w:w="9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5"/>
        <w:gridCol w:w="2773"/>
        <w:gridCol w:w="4891"/>
      </w:tblGrid>
      <w:tr w:rsidR="002A0DDF" w:rsidRPr="002A0DDF" w14:paraId="6FE53B48" w14:textId="77777777" w:rsidTr="002842B6">
        <w:trPr>
          <w:cantSplit/>
          <w:trHeight w:val="802"/>
        </w:trPr>
        <w:tc>
          <w:tcPr>
            <w:tcW w:w="1475" w:type="dxa"/>
          </w:tcPr>
          <w:p w14:paraId="6B667E78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4782</w:t>
            </w:r>
          </w:p>
        </w:tc>
        <w:tc>
          <w:tcPr>
            <w:tcW w:w="2773" w:type="dxa"/>
          </w:tcPr>
          <w:p w14:paraId="560EB069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7EE3270" wp14:editId="0811DAD7">
                  <wp:extent cx="847725" cy="1114425"/>
                  <wp:effectExtent l="0" t="0" r="9525" b="9525"/>
                  <wp:docPr id="114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0C929EDD" w14:textId="77777777" w:rsidR="002A0DDF" w:rsidRPr="002A0DDF" w:rsidRDefault="004D5F85" w:rsidP="002A0D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Dětská zástěrka, </w:t>
            </w:r>
            <w:r w:rsidR="002A0DDF" w:rsidRPr="002A0DDF">
              <w:rPr>
                <w:rFonts w:ascii="Times New Roman" w:hAnsi="Times New Roman"/>
                <w:sz w:val="24"/>
                <w:szCs w:val="24"/>
              </w:rPr>
              <w:t>červená, s bílo-modrými květy</w:t>
            </w:r>
          </w:p>
        </w:tc>
      </w:tr>
      <w:tr w:rsidR="002A0DDF" w:rsidRPr="002A0DDF" w14:paraId="7B943E21" w14:textId="77777777" w:rsidTr="002842B6">
        <w:trPr>
          <w:cantSplit/>
          <w:trHeight w:val="802"/>
        </w:trPr>
        <w:tc>
          <w:tcPr>
            <w:tcW w:w="1475" w:type="dxa"/>
          </w:tcPr>
          <w:p w14:paraId="48201F6F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4127</w:t>
            </w:r>
          </w:p>
        </w:tc>
        <w:tc>
          <w:tcPr>
            <w:tcW w:w="2773" w:type="dxa"/>
          </w:tcPr>
          <w:p w14:paraId="1362BCEB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005302A" wp14:editId="52158EBA">
                  <wp:extent cx="619125" cy="1418680"/>
                  <wp:effectExtent l="0" t="0" r="0" b="0"/>
                  <wp:docPr id="115" name="Obráze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98" cy="142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4DF643C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Růžové šaty s laclem</w:t>
            </w:r>
          </w:p>
        </w:tc>
      </w:tr>
      <w:tr w:rsidR="002A0DDF" w:rsidRPr="002A0DDF" w14:paraId="04BA2DF6" w14:textId="77777777" w:rsidTr="002842B6">
        <w:trPr>
          <w:cantSplit/>
          <w:trHeight w:val="802"/>
        </w:trPr>
        <w:tc>
          <w:tcPr>
            <w:tcW w:w="1475" w:type="dxa"/>
          </w:tcPr>
          <w:p w14:paraId="01206157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3503</w:t>
            </w:r>
          </w:p>
        </w:tc>
        <w:tc>
          <w:tcPr>
            <w:tcW w:w="2773" w:type="dxa"/>
          </w:tcPr>
          <w:p w14:paraId="52430911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0115CC0" wp14:editId="551FE9CC">
                  <wp:extent cx="1182484" cy="790575"/>
                  <wp:effectExtent l="0" t="0" r="0" b="0"/>
                  <wp:docPr id="121" name="Obráze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063" cy="79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70BFAF6F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Červená zástěra/ šaty, s černými detaily, motiv tváří</w:t>
            </w:r>
          </w:p>
        </w:tc>
      </w:tr>
      <w:tr w:rsidR="002A0DDF" w:rsidRPr="002A0DDF" w14:paraId="6D6CBACA" w14:textId="77777777" w:rsidTr="002842B6">
        <w:trPr>
          <w:cantSplit/>
          <w:trHeight w:val="802"/>
        </w:trPr>
        <w:tc>
          <w:tcPr>
            <w:tcW w:w="1475" w:type="dxa"/>
          </w:tcPr>
          <w:p w14:paraId="7581FAEC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3499</w:t>
            </w:r>
          </w:p>
        </w:tc>
        <w:tc>
          <w:tcPr>
            <w:tcW w:w="2773" w:type="dxa"/>
          </w:tcPr>
          <w:p w14:paraId="168437A8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4590BDA" wp14:editId="272894BF">
                  <wp:extent cx="809625" cy="666206"/>
                  <wp:effectExtent l="0" t="0" r="0" b="635"/>
                  <wp:docPr id="120" name="Obráze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50" cy="6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6957EEB0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>Zelená zástěra/ šaty, s potiskem jetele (?)</w:t>
            </w:r>
          </w:p>
        </w:tc>
      </w:tr>
      <w:tr w:rsidR="002A0DDF" w:rsidRPr="002A0DDF" w14:paraId="71CDD62A" w14:textId="77777777" w:rsidTr="002842B6">
        <w:trPr>
          <w:cantSplit/>
          <w:trHeight w:val="802"/>
        </w:trPr>
        <w:tc>
          <w:tcPr>
            <w:tcW w:w="1475" w:type="dxa"/>
          </w:tcPr>
          <w:p w14:paraId="7F46C3F3" w14:textId="77777777" w:rsidR="002A0DDF" w:rsidRPr="002A0DDF" w:rsidRDefault="002A0DDF" w:rsidP="002A0DD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sz w:val="24"/>
                <w:szCs w:val="24"/>
              </w:rPr>
              <w:t>3497</w:t>
            </w:r>
          </w:p>
        </w:tc>
        <w:tc>
          <w:tcPr>
            <w:tcW w:w="2773" w:type="dxa"/>
          </w:tcPr>
          <w:p w14:paraId="58D8491F" w14:textId="77777777" w:rsidR="002A0DDF" w:rsidRPr="002A0DDF" w:rsidRDefault="002A0DDF" w:rsidP="002A0DD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DDF"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ADF221A" wp14:editId="3D2C1A8F">
                  <wp:extent cx="847725" cy="714375"/>
                  <wp:effectExtent l="0" t="0" r="9525" b="9525"/>
                  <wp:docPr id="11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7C7A103C" w14:textId="77777777" w:rsidR="002A0DDF" w:rsidRPr="002A0DDF" w:rsidRDefault="002A0DDF" w:rsidP="002A0DDF">
            <w:pPr>
              <w:rPr>
                <w:rFonts w:ascii="Times New Roman" w:hAnsi="Times New Roman"/>
                <w:sz w:val="24"/>
                <w:szCs w:val="24"/>
              </w:rPr>
            </w:pPr>
            <w:r w:rsidRPr="002A0DDF">
              <w:rPr>
                <w:rFonts w:ascii="Times New Roman" w:hAnsi="Times New Roman"/>
                <w:sz w:val="24"/>
                <w:szCs w:val="24"/>
              </w:rPr>
              <w:t xml:space="preserve">Pestrobarevná zástěra/ šaty </w:t>
            </w:r>
          </w:p>
        </w:tc>
      </w:tr>
    </w:tbl>
    <w:p w14:paraId="009DF994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477C6108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09A34794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  <w:r w:rsidRPr="002A0DDF">
        <w:rPr>
          <w:rFonts w:ascii="Times New Roman" w:hAnsi="Times New Roman"/>
          <w:b/>
          <w:bCs/>
          <w:sz w:val="24"/>
          <w:szCs w:val="24"/>
        </w:rPr>
        <w:t>Vzorníky:</w:t>
      </w:r>
      <w:r w:rsidRPr="002A0DDF">
        <w:rPr>
          <w:rFonts w:ascii="Times New Roman" w:hAnsi="Times New Roman"/>
          <w:sz w:val="24"/>
          <w:szCs w:val="24"/>
        </w:rPr>
        <w:t xml:space="preserve"> </w:t>
      </w:r>
    </w:p>
    <w:p w14:paraId="57FDA546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4588</w:t>
      </w:r>
    </w:p>
    <w:p w14:paraId="38BA4439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4579</w:t>
      </w:r>
    </w:p>
    <w:p w14:paraId="5CD817B8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4395</w:t>
      </w:r>
    </w:p>
    <w:p w14:paraId="6912E5F4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4599</w:t>
      </w:r>
    </w:p>
    <w:p w14:paraId="150CA200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4556</w:t>
      </w:r>
    </w:p>
    <w:p w14:paraId="20AFA41B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lastRenderedPageBreak/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</w:t>
      </w:r>
      <w:r w:rsidR="00174689">
        <w:rPr>
          <w:rFonts w:ascii="Times New Roman" w:hAnsi="Times New Roman"/>
          <w:sz w:val="24"/>
          <w:szCs w:val="24"/>
        </w:rPr>
        <w:t xml:space="preserve"> </w:t>
      </w:r>
      <w:r w:rsidRPr="002A0DDF">
        <w:rPr>
          <w:rFonts w:ascii="Times New Roman" w:hAnsi="Times New Roman"/>
          <w:sz w:val="24"/>
          <w:szCs w:val="24"/>
        </w:rPr>
        <w:t xml:space="preserve">4386 </w:t>
      </w:r>
    </w:p>
    <w:p w14:paraId="0D376BF0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4371</w:t>
      </w:r>
    </w:p>
    <w:p w14:paraId="22349EA5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4369</w:t>
      </w:r>
    </w:p>
    <w:p w14:paraId="57B6EC38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4608</w:t>
      </w:r>
    </w:p>
    <w:p w14:paraId="1F90F6BD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4477</w:t>
      </w:r>
    </w:p>
    <w:p w14:paraId="175674B3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4480</w:t>
      </w:r>
    </w:p>
    <w:p w14:paraId="6AC7A7CE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4474</w:t>
      </w:r>
    </w:p>
    <w:p w14:paraId="087D6D32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4553</w:t>
      </w:r>
    </w:p>
    <w:p w14:paraId="4ED2C53F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4550</w:t>
      </w:r>
    </w:p>
    <w:p w14:paraId="06E5D091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4589</w:t>
      </w:r>
    </w:p>
    <w:p w14:paraId="397EF383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4605</w:t>
      </w:r>
    </w:p>
    <w:p w14:paraId="5650C234" w14:textId="77777777" w:rsidR="002A0DDF" w:rsidRPr="002A0DDF" w:rsidRDefault="002A0DDF" w:rsidP="002A0DD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4598</w:t>
      </w:r>
    </w:p>
    <w:p w14:paraId="73372805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26072D92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  <w:r w:rsidRPr="002A0DDF">
        <w:rPr>
          <w:rFonts w:ascii="Times New Roman" w:hAnsi="Times New Roman"/>
          <w:b/>
          <w:bCs/>
          <w:sz w:val="24"/>
          <w:szCs w:val="24"/>
        </w:rPr>
        <w:t>Karty výrobků:</w:t>
      </w:r>
    </w:p>
    <w:p w14:paraId="7C6C0749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2936</w:t>
      </w:r>
    </w:p>
    <w:p w14:paraId="57608623" w14:textId="77777777" w:rsidR="002A0DDF" w:rsidRPr="002A0DDF" w:rsidRDefault="008B7EC4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Inv</w:t>
      </w:r>
      <w:proofErr w:type="spellEnd"/>
      <w:r>
        <w:rPr>
          <w:rFonts w:ascii="Times New Roman" w:hAnsi="Times New Roman"/>
          <w:sz w:val="24"/>
          <w:szCs w:val="24"/>
        </w:rPr>
        <w:t xml:space="preserve">. č. </w:t>
      </w:r>
      <w:r w:rsidR="002A0DDF" w:rsidRPr="002A0DDF">
        <w:rPr>
          <w:rFonts w:ascii="Times New Roman" w:hAnsi="Times New Roman"/>
          <w:sz w:val="24"/>
          <w:szCs w:val="24"/>
        </w:rPr>
        <w:t>2940</w:t>
      </w:r>
    </w:p>
    <w:p w14:paraId="2D06C80E" w14:textId="77777777" w:rsidR="002A0DDF" w:rsidRPr="002A0DDF" w:rsidRDefault="008B7EC4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Inv</w:t>
      </w:r>
      <w:proofErr w:type="spellEnd"/>
      <w:r>
        <w:rPr>
          <w:rFonts w:ascii="Times New Roman" w:hAnsi="Times New Roman"/>
          <w:sz w:val="24"/>
          <w:szCs w:val="24"/>
        </w:rPr>
        <w:t xml:space="preserve">. č. </w:t>
      </w:r>
      <w:r w:rsidR="002A0DDF" w:rsidRPr="002A0DDF">
        <w:rPr>
          <w:rFonts w:ascii="Times New Roman" w:hAnsi="Times New Roman"/>
          <w:sz w:val="24"/>
          <w:szCs w:val="24"/>
        </w:rPr>
        <w:t>1953</w:t>
      </w:r>
    </w:p>
    <w:p w14:paraId="783584AB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1910</w:t>
      </w:r>
    </w:p>
    <w:p w14:paraId="382F8E2E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1947</w:t>
      </w:r>
    </w:p>
    <w:p w14:paraId="136E5082" w14:textId="77777777" w:rsidR="002A0DDF" w:rsidRPr="002A0DDF" w:rsidRDefault="008B7EC4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Inv</w:t>
      </w:r>
      <w:proofErr w:type="spellEnd"/>
      <w:r>
        <w:rPr>
          <w:rFonts w:ascii="Times New Roman" w:hAnsi="Times New Roman"/>
          <w:sz w:val="24"/>
          <w:szCs w:val="24"/>
        </w:rPr>
        <w:t xml:space="preserve">. č. </w:t>
      </w:r>
      <w:r w:rsidR="002A0DDF" w:rsidRPr="002A0DDF">
        <w:rPr>
          <w:rFonts w:ascii="Times New Roman" w:hAnsi="Times New Roman"/>
          <w:sz w:val="24"/>
          <w:szCs w:val="24"/>
        </w:rPr>
        <w:t>1939</w:t>
      </w:r>
    </w:p>
    <w:p w14:paraId="0A133DE2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1900</w:t>
      </w:r>
    </w:p>
    <w:p w14:paraId="1F39B27D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1895</w:t>
      </w:r>
    </w:p>
    <w:p w14:paraId="03811F69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1931</w:t>
      </w:r>
    </w:p>
    <w:p w14:paraId="0B9EA2E4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1887</w:t>
      </w:r>
    </w:p>
    <w:p w14:paraId="5FDBAA97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1891</w:t>
      </w:r>
    </w:p>
    <w:p w14:paraId="092C51AE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1835</w:t>
      </w:r>
    </w:p>
    <w:p w14:paraId="04462621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</w:t>
      </w:r>
      <w:r w:rsidR="008B7EC4">
        <w:rPr>
          <w:rFonts w:ascii="Times New Roman" w:hAnsi="Times New Roman"/>
          <w:sz w:val="24"/>
          <w:szCs w:val="24"/>
        </w:rPr>
        <w:t xml:space="preserve"> </w:t>
      </w:r>
      <w:r w:rsidRPr="002A0DDF">
        <w:rPr>
          <w:rFonts w:ascii="Times New Roman" w:hAnsi="Times New Roman"/>
          <w:sz w:val="24"/>
          <w:szCs w:val="24"/>
        </w:rPr>
        <w:t>1832</w:t>
      </w:r>
    </w:p>
    <w:p w14:paraId="12317005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lastRenderedPageBreak/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1824</w:t>
      </w:r>
    </w:p>
    <w:p w14:paraId="0DA333DB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1817</w:t>
      </w:r>
    </w:p>
    <w:p w14:paraId="49090956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1812</w:t>
      </w:r>
    </w:p>
    <w:p w14:paraId="7AB80B98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1801</w:t>
      </w:r>
    </w:p>
    <w:p w14:paraId="01A1C0E1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2946</w:t>
      </w:r>
    </w:p>
    <w:p w14:paraId="3571388D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2943</w:t>
      </w:r>
    </w:p>
    <w:p w14:paraId="539357A2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2941</w:t>
      </w:r>
    </w:p>
    <w:p w14:paraId="5695C20F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2942</w:t>
      </w:r>
    </w:p>
    <w:p w14:paraId="4A429BFB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2938</w:t>
      </w:r>
    </w:p>
    <w:p w14:paraId="7866C08D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2939</w:t>
      </w:r>
    </w:p>
    <w:p w14:paraId="18F5CF4C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2935</w:t>
      </w:r>
    </w:p>
    <w:p w14:paraId="291E43A5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>. č. 2908</w:t>
      </w:r>
    </w:p>
    <w:p w14:paraId="0915CACA" w14:textId="77777777" w:rsidR="002A0DDF" w:rsidRPr="002A0DDF" w:rsidRDefault="002A0DDF" w:rsidP="002A0DDF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2A0DDF">
        <w:rPr>
          <w:rFonts w:ascii="Times New Roman" w:hAnsi="Times New Roman"/>
          <w:sz w:val="24"/>
          <w:szCs w:val="24"/>
        </w:rPr>
        <w:t>Inv</w:t>
      </w:r>
      <w:proofErr w:type="spellEnd"/>
      <w:r w:rsidRPr="002A0DDF">
        <w:rPr>
          <w:rFonts w:ascii="Times New Roman" w:hAnsi="Times New Roman"/>
          <w:sz w:val="24"/>
          <w:szCs w:val="24"/>
        </w:rPr>
        <w:t xml:space="preserve">. č. 2920 </w:t>
      </w:r>
    </w:p>
    <w:p w14:paraId="2411638D" w14:textId="77777777" w:rsidR="002A0DDF" w:rsidRPr="002A0DDF" w:rsidRDefault="002A0DDF" w:rsidP="002A0DDF">
      <w:pPr>
        <w:rPr>
          <w:rFonts w:ascii="Times New Roman" w:hAnsi="Times New Roman"/>
          <w:sz w:val="24"/>
          <w:szCs w:val="24"/>
        </w:rPr>
      </w:pPr>
    </w:p>
    <w:p w14:paraId="4A24EC97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  <w:r w:rsidRPr="002A0DDF">
        <w:rPr>
          <w:rFonts w:ascii="Times New Roman" w:hAnsi="Times New Roman"/>
          <w:b/>
          <w:bCs/>
          <w:sz w:val="24"/>
          <w:szCs w:val="24"/>
        </w:rPr>
        <w:t>Ostatní předměty bez inventárního čísla:</w:t>
      </w:r>
    </w:p>
    <w:p w14:paraId="05954AEE" w14:textId="77777777" w:rsidR="002A0DDF" w:rsidRPr="002A0DDF" w:rsidRDefault="002A0DDF" w:rsidP="002A0DDF">
      <w:pPr>
        <w:rPr>
          <w:rFonts w:ascii="Times New Roman" w:hAnsi="Times New Roman"/>
          <w:b/>
          <w:bCs/>
          <w:sz w:val="24"/>
          <w:szCs w:val="24"/>
        </w:rPr>
      </w:pPr>
    </w:p>
    <w:p w14:paraId="4B68396B" w14:textId="77777777" w:rsidR="002A0DDF" w:rsidRPr="002A0DDF" w:rsidRDefault="002A0DDF" w:rsidP="002A0DDF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A0DDF">
        <w:rPr>
          <w:rFonts w:ascii="Times New Roman" w:hAnsi="Times New Roman"/>
          <w:sz w:val="24"/>
          <w:szCs w:val="24"/>
        </w:rPr>
        <w:t>Vzorník rukavic</w:t>
      </w:r>
    </w:p>
    <w:p w14:paraId="786F971C" w14:textId="77777777" w:rsidR="002A0DDF" w:rsidRPr="002A0DDF" w:rsidRDefault="002A0DDF" w:rsidP="002A0DDF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A0DDF">
        <w:rPr>
          <w:rFonts w:ascii="Times New Roman" w:hAnsi="Times New Roman"/>
          <w:sz w:val="24"/>
          <w:szCs w:val="24"/>
        </w:rPr>
        <w:t>Reklamní brožura, modrá, asi konec 70. let</w:t>
      </w:r>
    </w:p>
    <w:p w14:paraId="6C04F3D2" w14:textId="77777777" w:rsidR="002A0DDF" w:rsidRPr="002A0DDF" w:rsidRDefault="002A0DDF" w:rsidP="002A0DDF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A0DDF">
        <w:rPr>
          <w:rFonts w:ascii="Times New Roman" w:hAnsi="Times New Roman"/>
          <w:sz w:val="24"/>
          <w:szCs w:val="24"/>
        </w:rPr>
        <w:t>Vzorník Prádlo/bavlna, 1951</w:t>
      </w:r>
    </w:p>
    <w:p w14:paraId="150AB9CD" w14:textId="77777777" w:rsidR="002A0DDF" w:rsidRPr="002A0DDF" w:rsidRDefault="002A0DDF" w:rsidP="002A0DDF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A0DDF">
        <w:rPr>
          <w:rFonts w:ascii="Times New Roman" w:hAnsi="Times New Roman"/>
          <w:sz w:val="24"/>
          <w:szCs w:val="24"/>
        </w:rPr>
        <w:t xml:space="preserve">Vzorník </w:t>
      </w:r>
      <w:proofErr w:type="spellStart"/>
      <w:r w:rsidRPr="002A0DDF">
        <w:rPr>
          <w:rFonts w:ascii="Times New Roman" w:hAnsi="Times New Roman"/>
          <w:sz w:val="24"/>
          <w:szCs w:val="24"/>
        </w:rPr>
        <w:t>Gloves</w:t>
      </w:r>
      <w:proofErr w:type="spellEnd"/>
      <w:r w:rsidRPr="002A0DDF">
        <w:rPr>
          <w:rFonts w:ascii="Times New Roman" w:hAnsi="Times New Roman"/>
          <w:sz w:val="24"/>
          <w:szCs w:val="24"/>
        </w:rPr>
        <w:t>, 1951</w:t>
      </w:r>
    </w:p>
    <w:p w14:paraId="5786A059" w14:textId="77777777" w:rsidR="002A0DDF" w:rsidRPr="002A0DDF" w:rsidRDefault="002A0DDF" w:rsidP="002A0DDF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A0DDF">
        <w:rPr>
          <w:rFonts w:ascii="Times New Roman" w:hAnsi="Times New Roman"/>
          <w:sz w:val="24"/>
          <w:szCs w:val="24"/>
        </w:rPr>
        <w:t>Vzorník rukavic s fotografiemi, 50. léta</w:t>
      </w:r>
    </w:p>
    <w:p w14:paraId="62C25CFB" w14:textId="77777777" w:rsidR="002A0DDF" w:rsidRPr="002A0DDF" w:rsidRDefault="002A0DDF" w:rsidP="002A0DDF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A0DDF">
        <w:rPr>
          <w:rFonts w:ascii="Times New Roman" w:hAnsi="Times New Roman"/>
          <w:sz w:val="24"/>
          <w:szCs w:val="24"/>
        </w:rPr>
        <w:t xml:space="preserve">Prapor </w:t>
      </w:r>
      <w:proofErr w:type="spellStart"/>
      <w:r w:rsidRPr="002A0DDF">
        <w:rPr>
          <w:rFonts w:ascii="Times New Roman" w:hAnsi="Times New Roman"/>
          <w:sz w:val="24"/>
          <w:szCs w:val="24"/>
        </w:rPr>
        <w:t>Tosta</w:t>
      </w:r>
      <w:proofErr w:type="spellEnd"/>
      <w:r w:rsidRPr="002A0DDF">
        <w:rPr>
          <w:rFonts w:ascii="Times New Roman" w:hAnsi="Times New Roman"/>
          <w:sz w:val="24"/>
          <w:szCs w:val="24"/>
        </w:rPr>
        <w:t>, bílý s fialovým nápisem</w:t>
      </w:r>
    </w:p>
    <w:p w14:paraId="5576038A" w14:textId="77777777" w:rsidR="002A0DDF" w:rsidRPr="002A0DDF" w:rsidRDefault="002A0DDF" w:rsidP="002A0DDF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A0DDF">
        <w:rPr>
          <w:rFonts w:ascii="Times New Roman" w:hAnsi="Times New Roman"/>
          <w:sz w:val="24"/>
          <w:szCs w:val="24"/>
        </w:rPr>
        <w:t>2 ks fotografií s pohledem do výroby</w:t>
      </w:r>
    </w:p>
    <w:p w14:paraId="2B72B6BA" w14:textId="77777777" w:rsidR="002A0DDF" w:rsidRPr="002A0DDF" w:rsidRDefault="002A0DDF" w:rsidP="002A0DDF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A0DDF">
        <w:rPr>
          <w:rFonts w:ascii="Times New Roman" w:hAnsi="Times New Roman"/>
          <w:sz w:val="24"/>
          <w:szCs w:val="24"/>
        </w:rPr>
        <w:t>Katalog jaro-léto 1993</w:t>
      </w:r>
    </w:p>
    <w:p w14:paraId="6AD8BF21" w14:textId="77777777" w:rsidR="002A0DDF" w:rsidRPr="002A0DDF" w:rsidRDefault="002A0DDF" w:rsidP="002A0DDF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A0DDF">
        <w:rPr>
          <w:rFonts w:ascii="Times New Roman" w:hAnsi="Times New Roman"/>
          <w:sz w:val="24"/>
          <w:szCs w:val="24"/>
        </w:rPr>
        <w:t xml:space="preserve">2 ks </w:t>
      </w:r>
      <w:proofErr w:type="spellStart"/>
      <w:r w:rsidRPr="002A0DDF">
        <w:rPr>
          <w:rFonts w:ascii="Times New Roman" w:hAnsi="Times New Roman"/>
          <w:sz w:val="24"/>
          <w:szCs w:val="24"/>
        </w:rPr>
        <w:t>zapaspartovaných</w:t>
      </w:r>
      <w:proofErr w:type="spellEnd"/>
      <w:r w:rsidRPr="002A0DDF">
        <w:rPr>
          <w:rFonts w:ascii="Times New Roman" w:hAnsi="Times New Roman"/>
          <w:sz w:val="24"/>
          <w:szCs w:val="24"/>
        </w:rPr>
        <w:t xml:space="preserve"> vzorníků látek</w:t>
      </w:r>
    </w:p>
    <w:p w14:paraId="182952B9" w14:textId="77777777" w:rsidR="002A0DDF" w:rsidRPr="002A0DDF" w:rsidRDefault="002A0DDF" w:rsidP="002A0DDF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A0DDF">
        <w:rPr>
          <w:rFonts w:ascii="Times New Roman" w:hAnsi="Times New Roman"/>
          <w:sz w:val="24"/>
          <w:szCs w:val="24"/>
        </w:rPr>
        <w:t>2 ks miniatury mikin, na ramínku</w:t>
      </w:r>
    </w:p>
    <w:p w14:paraId="04572EE5" w14:textId="77777777" w:rsidR="00F90046" w:rsidRDefault="002A0DDF" w:rsidP="00F90046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A0DDF">
        <w:rPr>
          <w:rFonts w:ascii="Times New Roman" w:hAnsi="Times New Roman"/>
          <w:sz w:val="24"/>
          <w:szCs w:val="24"/>
        </w:rPr>
        <w:t xml:space="preserve">Stroj na sublimační tisk </w:t>
      </w:r>
    </w:p>
    <w:p w14:paraId="1FAEB6B3" w14:textId="77777777" w:rsidR="00D238D3" w:rsidRPr="00D238D3" w:rsidRDefault="00D238D3" w:rsidP="00D238D3">
      <w:pPr>
        <w:rPr>
          <w:rFonts w:ascii="Times New Roman" w:hAnsi="Times New Roman"/>
          <w:sz w:val="24"/>
          <w:szCs w:val="24"/>
        </w:rPr>
      </w:pPr>
      <w:r w:rsidRPr="00D238D3">
        <w:rPr>
          <w:rFonts w:ascii="Times New Roman" w:hAnsi="Times New Roman"/>
          <w:sz w:val="24"/>
          <w:szCs w:val="24"/>
        </w:rPr>
        <w:lastRenderedPageBreak/>
        <w:t>Vypůjčitel je povinen po celou dobu výpůjčky zajistit ochranu a bezpečnost vypůjčených věcí a od doby jejich převzetí ručí půjčiteli za škody vzniklé poškozením, znehodnocením, ztrátou či odcizením, a to do výše ceny stanovené půjčitelem.</w:t>
      </w:r>
    </w:p>
    <w:p w14:paraId="0CA3AAA7" w14:textId="77777777" w:rsidR="00D238D3" w:rsidRPr="00D238D3" w:rsidRDefault="00D238D3" w:rsidP="00D238D3">
      <w:pPr>
        <w:rPr>
          <w:rFonts w:ascii="Times New Roman" w:hAnsi="Times New Roman"/>
          <w:sz w:val="24"/>
          <w:szCs w:val="24"/>
        </w:rPr>
      </w:pPr>
      <w:r w:rsidRPr="00D238D3">
        <w:rPr>
          <w:rFonts w:ascii="Times New Roman" w:hAnsi="Times New Roman"/>
          <w:sz w:val="24"/>
          <w:szCs w:val="24"/>
        </w:rPr>
        <w:t xml:space="preserve">Pro vystavení sbírkových předmětů s ohledem na jejich ochranu je požadováno zamezení přímého světelného zdroje (zatemňovací prostředky na okna apod.), eliminace prachu, nastavení mikroklimatických podmínek, dodržení bezpečnostních opatření proti odcizení, šetrná manipulace s předměty při jejich instalaci. </w:t>
      </w:r>
    </w:p>
    <w:p w14:paraId="7DD66FED" w14:textId="77777777" w:rsidR="00D238D3" w:rsidRPr="00D238D3" w:rsidRDefault="00D238D3" w:rsidP="00D238D3">
      <w:pPr>
        <w:rPr>
          <w:rFonts w:ascii="Times New Roman" w:hAnsi="Times New Roman"/>
          <w:sz w:val="24"/>
          <w:szCs w:val="24"/>
        </w:rPr>
      </w:pPr>
      <w:r w:rsidRPr="00D238D3">
        <w:rPr>
          <w:rFonts w:ascii="Times New Roman" w:hAnsi="Times New Roman"/>
          <w:sz w:val="24"/>
          <w:szCs w:val="24"/>
        </w:rPr>
        <w:t xml:space="preserve">Hodnoty: osvětlení: 50 - 250 </w:t>
      </w:r>
      <w:proofErr w:type="spellStart"/>
      <w:r w:rsidRPr="00D238D3">
        <w:rPr>
          <w:rFonts w:ascii="Times New Roman" w:hAnsi="Times New Roman"/>
          <w:sz w:val="24"/>
          <w:szCs w:val="24"/>
        </w:rPr>
        <w:t>lx</w:t>
      </w:r>
      <w:proofErr w:type="spellEnd"/>
      <w:r w:rsidRPr="00D238D3">
        <w:rPr>
          <w:rFonts w:ascii="Times New Roman" w:hAnsi="Times New Roman"/>
          <w:sz w:val="24"/>
          <w:szCs w:val="24"/>
        </w:rPr>
        <w:t>, podíl UV složky &lt;75µW/</w:t>
      </w:r>
      <w:proofErr w:type="spellStart"/>
      <w:r w:rsidRPr="00D238D3">
        <w:rPr>
          <w:rFonts w:ascii="Times New Roman" w:hAnsi="Times New Roman"/>
          <w:sz w:val="24"/>
          <w:szCs w:val="24"/>
        </w:rPr>
        <w:t>lm</w:t>
      </w:r>
      <w:proofErr w:type="spellEnd"/>
    </w:p>
    <w:p w14:paraId="2690DE32" w14:textId="77777777" w:rsidR="00D238D3" w:rsidRPr="00D238D3" w:rsidRDefault="00D238D3" w:rsidP="00D238D3">
      <w:pPr>
        <w:rPr>
          <w:rFonts w:ascii="Times New Roman" w:hAnsi="Times New Roman"/>
          <w:sz w:val="24"/>
          <w:szCs w:val="24"/>
        </w:rPr>
      </w:pPr>
      <w:r w:rsidRPr="00D238D3">
        <w:rPr>
          <w:rFonts w:ascii="Times New Roman" w:hAnsi="Times New Roman"/>
          <w:sz w:val="24"/>
          <w:szCs w:val="24"/>
        </w:rPr>
        <w:t xml:space="preserve">          teplota: 19 ±  1°C</w:t>
      </w:r>
    </w:p>
    <w:p w14:paraId="1EA8EAD3" w14:textId="77777777" w:rsidR="00D238D3" w:rsidRPr="003A4905" w:rsidRDefault="00D238D3" w:rsidP="00D238D3">
      <w:pPr>
        <w:rPr>
          <w:rFonts w:ascii="Times New Roman" w:hAnsi="Times New Roman"/>
          <w:sz w:val="24"/>
          <w:szCs w:val="24"/>
        </w:rPr>
      </w:pPr>
      <w:r w:rsidRPr="00D238D3">
        <w:rPr>
          <w:rFonts w:ascii="Times New Roman" w:hAnsi="Times New Roman"/>
          <w:sz w:val="24"/>
          <w:szCs w:val="24"/>
        </w:rPr>
        <w:t xml:space="preserve">          relativní vlhkost: 50 ± 2 %</w:t>
      </w:r>
    </w:p>
    <w:sectPr w:rsidR="00D238D3" w:rsidRPr="003A4905">
      <w:headerReference w:type="default" r:id="rId80"/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F046" w14:textId="77777777" w:rsidR="00DB4A6A" w:rsidRDefault="00DB4A6A" w:rsidP="00F90046">
      <w:pPr>
        <w:spacing w:after="0" w:line="240" w:lineRule="auto"/>
      </w:pPr>
      <w:r>
        <w:separator/>
      </w:r>
    </w:p>
  </w:endnote>
  <w:endnote w:type="continuationSeparator" w:id="0">
    <w:p w14:paraId="13ACA6C1" w14:textId="77777777" w:rsidR="00DB4A6A" w:rsidRDefault="00DB4A6A" w:rsidP="00F90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01"/>
    <w:family w:val="auto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9AF29" w14:textId="77777777" w:rsidR="00DB4A6A" w:rsidRDefault="00DB4A6A" w:rsidP="00F90046">
      <w:pPr>
        <w:spacing w:after="0" w:line="240" w:lineRule="auto"/>
      </w:pPr>
      <w:r>
        <w:separator/>
      </w:r>
    </w:p>
  </w:footnote>
  <w:footnote w:type="continuationSeparator" w:id="0">
    <w:p w14:paraId="21106EE8" w14:textId="77777777" w:rsidR="00DB4A6A" w:rsidRDefault="00DB4A6A" w:rsidP="00F90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147C7" w14:textId="77777777" w:rsidR="00E015AD" w:rsidRPr="00F90046" w:rsidRDefault="00E015AD" w:rsidP="00F90046">
    <w:pPr>
      <w:pStyle w:val="Zhlav"/>
      <w:jc w:val="both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6F17"/>
    <w:multiLevelType w:val="hybridMultilevel"/>
    <w:tmpl w:val="215C14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B1D5C"/>
    <w:multiLevelType w:val="hybridMultilevel"/>
    <w:tmpl w:val="F1E6A6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70ADA"/>
    <w:multiLevelType w:val="hybridMultilevel"/>
    <w:tmpl w:val="1C7E68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C2F3E"/>
    <w:multiLevelType w:val="hybridMultilevel"/>
    <w:tmpl w:val="683C48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B0900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63411"/>
    <w:multiLevelType w:val="multilevel"/>
    <w:tmpl w:val="4844B0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CB2392A"/>
    <w:multiLevelType w:val="multilevel"/>
    <w:tmpl w:val="71CABB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A93702D"/>
    <w:multiLevelType w:val="hybridMultilevel"/>
    <w:tmpl w:val="9230BC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758148">
    <w:abstractNumId w:val="5"/>
  </w:num>
  <w:num w:numId="2" w16cid:durableId="1714650485">
    <w:abstractNumId w:val="4"/>
  </w:num>
  <w:num w:numId="3" w16cid:durableId="1399206092">
    <w:abstractNumId w:val="3"/>
  </w:num>
  <w:num w:numId="4" w16cid:durableId="1532574639">
    <w:abstractNumId w:val="1"/>
  </w:num>
  <w:num w:numId="5" w16cid:durableId="163252338">
    <w:abstractNumId w:val="2"/>
  </w:num>
  <w:num w:numId="6" w16cid:durableId="129444061">
    <w:abstractNumId w:val="6"/>
  </w:num>
  <w:num w:numId="7" w16cid:durableId="596987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811"/>
    <w:rsid w:val="00044E81"/>
    <w:rsid w:val="00093B80"/>
    <w:rsid w:val="000A33D2"/>
    <w:rsid w:val="00145075"/>
    <w:rsid w:val="00174689"/>
    <w:rsid w:val="001F0858"/>
    <w:rsid w:val="00234913"/>
    <w:rsid w:val="0028113D"/>
    <w:rsid w:val="002842B6"/>
    <w:rsid w:val="002A0DDF"/>
    <w:rsid w:val="003A4905"/>
    <w:rsid w:val="004D5F85"/>
    <w:rsid w:val="00557929"/>
    <w:rsid w:val="006453CB"/>
    <w:rsid w:val="007029B0"/>
    <w:rsid w:val="007770FF"/>
    <w:rsid w:val="007E359D"/>
    <w:rsid w:val="00834D56"/>
    <w:rsid w:val="00854811"/>
    <w:rsid w:val="008A01A1"/>
    <w:rsid w:val="008B7EC4"/>
    <w:rsid w:val="008D6B86"/>
    <w:rsid w:val="00972FD5"/>
    <w:rsid w:val="00986063"/>
    <w:rsid w:val="00A261B7"/>
    <w:rsid w:val="00D026A7"/>
    <w:rsid w:val="00D238D3"/>
    <w:rsid w:val="00D44019"/>
    <w:rsid w:val="00D937F5"/>
    <w:rsid w:val="00DB04F4"/>
    <w:rsid w:val="00DB4A6A"/>
    <w:rsid w:val="00E015AD"/>
    <w:rsid w:val="00E1473F"/>
    <w:rsid w:val="00EE742A"/>
    <w:rsid w:val="00F2614B"/>
    <w:rsid w:val="00F9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D2C18"/>
  <w15:docId w15:val="{1788549F-971E-44F9-90B3-CF60E7347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 Unicode M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  <w:rPr>
      <w:rFonts w:cs="Arial Unicode MS"/>
    </w:rPr>
  </w:style>
  <w:style w:type="paragraph" w:styleId="Odstavecseseznamem">
    <w:name w:val="List Paragraph"/>
    <w:basedOn w:val="Normln"/>
    <w:uiPriority w:val="34"/>
    <w:qFormat/>
    <w:rsid w:val="00453D91"/>
    <w:pPr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3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33D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90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0046"/>
  </w:style>
  <w:style w:type="paragraph" w:styleId="Zpat">
    <w:name w:val="footer"/>
    <w:basedOn w:val="Normln"/>
    <w:link w:val="ZpatChar"/>
    <w:uiPriority w:val="99"/>
    <w:unhideWhenUsed/>
    <w:rsid w:val="00F90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0046"/>
  </w:style>
  <w:style w:type="table" w:styleId="Mkatabulky">
    <w:name w:val="Table Grid"/>
    <w:basedOn w:val="Normlntabulka"/>
    <w:uiPriority w:val="59"/>
    <w:rsid w:val="001F0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">
    <w:name w:val="Light List"/>
    <w:basedOn w:val="Normlntabulka"/>
    <w:uiPriority w:val="61"/>
    <w:rsid w:val="001450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odnadpis">
    <w:name w:val="Subtitle"/>
    <w:basedOn w:val="Normln"/>
    <w:next w:val="Normln"/>
    <w:link w:val="PodnadpisChar"/>
    <w:uiPriority w:val="11"/>
    <w:qFormat/>
    <w:rsid w:val="0014507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1450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824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Naďa</cp:lastModifiedBy>
  <cp:revision>2</cp:revision>
  <cp:lastPrinted>2023-09-09T06:20:00Z</cp:lastPrinted>
  <dcterms:created xsi:type="dcterms:W3CDTF">2023-09-09T06:25:00Z</dcterms:created>
  <dcterms:modified xsi:type="dcterms:W3CDTF">2023-09-09T06:25:00Z</dcterms:modified>
  <dc:language>cs-CZ</dc:language>
</cp:coreProperties>
</file>