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5E05" w14:textId="77777777" w:rsidR="00B47974" w:rsidRDefault="00B47974" w:rsidP="00B47974">
      <w:pPr>
        <w:pStyle w:val="Podnadpis"/>
      </w:pPr>
      <w:r>
        <w:t>Příloha č. 1</w:t>
      </w:r>
    </w:p>
    <w:p w14:paraId="0324D46A" w14:textId="77777777" w:rsidR="00B47974" w:rsidRDefault="00B47974" w:rsidP="00B47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59DE1" w14:textId="77777777" w:rsidR="00B47974" w:rsidRDefault="00B47974" w:rsidP="00B47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6A380" w14:textId="77777777" w:rsidR="00B47974" w:rsidRDefault="00B47974" w:rsidP="00B479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Předměty výpůjčky</w:t>
      </w:r>
    </w:p>
    <w:p w14:paraId="04AB190E" w14:textId="77777777" w:rsidR="00B47974" w:rsidRDefault="00B47974" w:rsidP="00B47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CE05D" w14:textId="77777777" w:rsidR="00B47974" w:rsidRPr="00834D56" w:rsidRDefault="00B47974" w:rsidP="00B47974">
      <w:pPr>
        <w:suppressAutoHyphens w:val="0"/>
        <w:rPr>
          <w:b/>
        </w:rPr>
      </w:pPr>
      <w:r w:rsidRPr="00834D56">
        <w:rPr>
          <w:b/>
        </w:rPr>
        <w:t>Rukavice: 7 kusů</w:t>
      </w:r>
    </w:p>
    <w:p w14:paraId="4468250E" w14:textId="77777777" w:rsidR="00B47974" w:rsidRPr="00834D56" w:rsidRDefault="00B47974" w:rsidP="00B47974">
      <w:pPr>
        <w:suppressAutoHyphens w:val="0"/>
      </w:pPr>
      <w:r w:rsidRPr="00834D56">
        <w:t xml:space="preserve">                  </w:t>
      </w:r>
      <w:proofErr w:type="spellStart"/>
      <w:r w:rsidRPr="00834D56">
        <w:t>inv</w:t>
      </w:r>
      <w:proofErr w:type="spellEnd"/>
      <w:r w:rsidRPr="00834D56">
        <w:t>. č.: 2866, 2869, 2873, 2874, 2876, 2884, 2890</w:t>
      </w:r>
    </w:p>
    <w:p w14:paraId="6A6258AF" w14:textId="77777777" w:rsidR="00B47974" w:rsidRPr="00834D56" w:rsidRDefault="00B47974" w:rsidP="00B47974">
      <w:pPr>
        <w:suppressAutoHyphens w:val="0"/>
        <w:rPr>
          <w:b/>
        </w:rPr>
      </w:pPr>
      <w:r w:rsidRPr="00834D56">
        <w:rPr>
          <w:b/>
        </w:rPr>
        <w:t>Tepláky: 23 kusů</w:t>
      </w:r>
    </w:p>
    <w:p w14:paraId="59F1202B" w14:textId="77777777" w:rsidR="00B47974" w:rsidRPr="00834D56" w:rsidRDefault="00B47974" w:rsidP="00B47974">
      <w:pPr>
        <w:suppressAutoHyphens w:val="0"/>
      </w:pPr>
      <w:r w:rsidRPr="00834D56">
        <w:t xml:space="preserve">                 </w:t>
      </w:r>
      <w:proofErr w:type="spellStart"/>
      <w:r w:rsidRPr="00834D56">
        <w:t>inv</w:t>
      </w:r>
      <w:proofErr w:type="spellEnd"/>
      <w:r w:rsidRPr="00834D56">
        <w:t>.</w:t>
      </w:r>
      <w:r>
        <w:t xml:space="preserve"> </w:t>
      </w:r>
      <w:r w:rsidRPr="00834D56">
        <w:t>č.:  4126, 4</w:t>
      </w:r>
      <w:r>
        <w:t>124, 4123, 4121, 4120, 4119, 412</w:t>
      </w:r>
      <w:r w:rsidRPr="00834D56">
        <w:t xml:space="preserve">2, 3486, 3485, 3484, 3483, 3482, 3481, </w:t>
      </w:r>
    </w:p>
    <w:p w14:paraId="126BEF5C" w14:textId="77777777" w:rsidR="00B47974" w:rsidRPr="00834D56" w:rsidRDefault="00B47974" w:rsidP="00B47974">
      <w:pPr>
        <w:suppressAutoHyphens w:val="0"/>
      </w:pPr>
      <w:r w:rsidRPr="00834D56">
        <w:t xml:space="preserve">                 3480, 3479, 3478, 3477, 3476, 3474, 3473, 3472</w:t>
      </w:r>
      <w:r>
        <w:t>, 3475, 4122</w:t>
      </w:r>
    </w:p>
    <w:p w14:paraId="51CA58D0" w14:textId="77777777" w:rsidR="00B47974" w:rsidRPr="00834D56" w:rsidRDefault="00B47974" w:rsidP="00B47974">
      <w:pPr>
        <w:suppressAutoHyphens w:val="0"/>
      </w:pPr>
      <w:r>
        <w:t xml:space="preserve">                 </w:t>
      </w:r>
    </w:p>
    <w:p w14:paraId="5ABE0CD6" w14:textId="77777777" w:rsidR="00B47974" w:rsidRPr="00834D56" w:rsidRDefault="00B47974" w:rsidP="00B47974">
      <w:pPr>
        <w:suppressAutoHyphens w:val="0"/>
        <w:rPr>
          <w:b/>
        </w:rPr>
      </w:pPr>
      <w:r w:rsidRPr="00834D56">
        <w:rPr>
          <w:b/>
        </w:rPr>
        <w:t>Spodní prádlo: 4 kusy</w:t>
      </w:r>
    </w:p>
    <w:p w14:paraId="47FF4F73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t xml:space="preserve">                 </w:t>
      </w:r>
      <w:proofErr w:type="spellStart"/>
      <w:r w:rsidRPr="00834D56">
        <w:t>inv</w:t>
      </w:r>
      <w:proofErr w:type="spellEnd"/>
      <w:r w:rsidRPr="00834D56">
        <w:t xml:space="preserve">. </w:t>
      </w:r>
      <w:proofErr w:type="gramStart"/>
      <w:r w:rsidRPr="00834D56">
        <w:t>č. :</w:t>
      </w:r>
      <w:proofErr w:type="gramEnd"/>
      <w:r w:rsidRPr="00834D56">
        <w:t xml:space="preserve"> </w:t>
      </w:r>
      <w:r w:rsidRPr="00834D56">
        <w:rPr>
          <w:rFonts w:eastAsia="Calibri" w:cstheme="minorHAnsi"/>
          <w:bCs/>
          <w:shd w:val="clear" w:color="auto" w:fill="FFFFFF"/>
        </w:rPr>
        <w:t>4108, 3506, 3507, 3519</w:t>
      </w:r>
    </w:p>
    <w:p w14:paraId="2897C339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</w:p>
    <w:p w14:paraId="61293061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/>
          <w:bCs/>
          <w:shd w:val="clear" w:color="auto" w:fill="FFFFFF"/>
        </w:rPr>
      </w:pPr>
      <w:r w:rsidRPr="00834D56">
        <w:rPr>
          <w:rFonts w:eastAsia="Calibri" w:cstheme="minorHAnsi"/>
          <w:b/>
          <w:bCs/>
          <w:shd w:val="clear" w:color="auto" w:fill="FFFFFF"/>
        </w:rPr>
        <w:t>Noční prádlo: 16 kusů</w:t>
      </w:r>
    </w:p>
    <w:p w14:paraId="0431EECE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</w:p>
    <w:p w14:paraId="0AA30817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 </w:t>
      </w:r>
      <w:proofErr w:type="spellStart"/>
      <w:r w:rsidRPr="00834D56">
        <w:rPr>
          <w:rFonts w:eastAsia="Calibri" w:cstheme="minorHAnsi"/>
          <w:bCs/>
          <w:shd w:val="clear" w:color="auto" w:fill="FFFFFF"/>
        </w:rPr>
        <w:t>inv</w:t>
      </w:r>
      <w:proofErr w:type="spellEnd"/>
      <w:r w:rsidRPr="00834D56">
        <w:rPr>
          <w:rFonts w:eastAsia="Calibri" w:cstheme="minorHAnsi"/>
          <w:bCs/>
          <w:shd w:val="clear" w:color="auto" w:fill="FFFFFF"/>
        </w:rPr>
        <w:t>. č.: 4118, 4116, 4115, 4109, 3518, 3515, 3513, 3510, 3496, 3494, 3492, 3491, 3490,</w:t>
      </w:r>
    </w:p>
    <w:p w14:paraId="2B7A1720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</w:t>
      </w:r>
    </w:p>
    <w:p w14:paraId="05D5E605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 3489, 3488</w:t>
      </w:r>
      <w:r>
        <w:rPr>
          <w:rFonts w:eastAsia="Calibri" w:cstheme="minorHAnsi"/>
          <w:bCs/>
          <w:shd w:val="clear" w:color="auto" w:fill="FFFFFF"/>
        </w:rPr>
        <w:t>, 3493</w:t>
      </w:r>
    </w:p>
    <w:p w14:paraId="79E5F48D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   </w:t>
      </w:r>
    </w:p>
    <w:p w14:paraId="05E3C1E8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 </w:t>
      </w:r>
    </w:p>
    <w:p w14:paraId="0D929E5A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</w:p>
    <w:p w14:paraId="4CD19798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/>
          <w:bCs/>
          <w:shd w:val="clear" w:color="auto" w:fill="FFFFFF"/>
        </w:rPr>
      </w:pPr>
      <w:r w:rsidRPr="00834D56">
        <w:rPr>
          <w:rFonts w:eastAsia="Calibri" w:cstheme="minorHAnsi"/>
          <w:b/>
          <w:bCs/>
          <w:shd w:val="clear" w:color="auto" w:fill="FFFFFF"/>
        </w:rPr>
        <w:t>Domácí oděvy: 10 kusů</w:t>
      </w:r>
    </w:p>
    <w:p w14:paraId="1FB18534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/>
          <w:bCs/>
          <w:shd w:val="clear" w:color="auto" w:fill="FFFFFF"/>
        </w:rPr>
        <w:t xml:space="preserve">               </w:t>
      </w:r>
    </w:p>
    <w:p w14:paraId="784FCD57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  </w:t>
      </w:r>
      <w:proofErr w:type="spellStart"/>
      <w:r w:rsidRPr="00834D56">
        <w:rPr>
          <w:rFonts w:eastAsia="Calibri" w:cstheme="minorHAnsi"/>
          <w:bCs/>
          <w:shd w:val="clear" w:color="auto" w:fill="FFFFFF"/>
        </w:rPr>
        <w:t>ivn</w:t>
      </w:r>
      <w:proofErr w:type="spellEnd"/>
      <w:r w:rsidRPr="00834D56">
        <w:rPr>
          <w:rFonts w:eastAsia="Calibri" w:cstheme="minorHAnsi"/>
          <w:bCs/>
          <w:shd w:val="clear" w:color="auto" w:fill="FFFFFF"/>
        </w:rPr>
        <w:t>. č.: 3508, 3511, 3512, 3520, 4110, 4111, 4112, 4113, 4114, 4125</w:t>
      </w:r>
    </w:p>
    <w:p w14:paraId="28857E50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</w:p>
    <w:p w14:paraId="244B98B5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</w:p>
    <w:p w14:paraId="032E22D6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/>
          <w:bCs/>
          <w:shd w:val="clear" w:color="auto" w:fill="FFFFFF"/>
        </w:rPr>
      </w:pPr>
      <w:r w:rsidRPr="00834D56">
        <w:rPr>
          <w:rFonts w:eastAsia="Calibri" w:cstheme="minorHAnsi"/>
          <w:b/>
          <w:bCs/>
          <w:shd w:val="clear" w:color="auto" w:fill="FFFFFF"/>
        </w:rPr>
        <w:t>Košile: 7 kusů</w:t>
      </w:r>
    </w:p>
    <w:p w14:paraId="1BFB1F5F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</w:p>
    <w:p w14:paraId="0BEF38C3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  </w:t>
      </w:r>
      <w:proofErr w:type="spellStart"/>
      <w:r w:rsidRPr="00834D56">
        <w:rPr>
          <w:rFonts w:eastAsia="Calibri" w:cstheme="minorHAnsi"/>
          <w:bCs/>
          <w:shd w:val="clear" w:color="auto" w:fill="FFFFFF"/>
        </w:rPr>
        <w:t>inv</w:t>
      </w:r>
      <w:proofErr w:type="spellEnd"/>
      <w:r w:rsidRPr="00834D56">
        <w:rPr>
          <w:rFonts w:eastAsia="Calibri" w:cstheme="minorHAnsi"/>
          <w:bCs/>
          <w:shd w:val="clear" w:color="auto" w:fill="FFFFFF"/>
        </w:rPr>
        <w:t>. č.: 3498, 3501, 3502, 4783, 4784, 4785, 4787</w:t>
      </w:r>
    </w:p>
    <w:p w14:paraId="736152A0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</w:p>
    <w:p w14:paraId="77ABB065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/>
          <w:bCs/>
          <w:shd w:val="clear" w:color="auto" w:fill="FFFFFF"/>
        </w:rPr>
      </w:pPr>
      <w:r w:rsidRPr="00834D56">
        <w:rPr>
          <w:rFonts w:eastAsia="Calibri" w:cstheme="minorHAnsi"/>
          <w:b/>
          <w:bCs/>
          <w:shd w:val="clear" w:color="auto" w:fill="FFFFFF"/>
        </w:rPr>
        <w:t>Ostatní: 5 kusů</w:t>
      </w:r>
    </w:p>
    <w:p w14:paraId="109AFEAB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</w:p>
    <w:p w14:paraId="25288FDC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  </w:t>
      </w:r>
      <w:proofErr w:type="spellStart"/>
      <w:r w:rsidRPr="00834D56">
        <w:rPr>
          <w:rFonts w:eastAsia="Calibri" w:cstheme="minorHAnsi"/>
          <w:bCs/>
          <w:shd w:val="clear" w:color="auto" w:fill="FFFFFF"/>
        </w:rPr>
        <w:t>inv.č</w:t>
      </w:r>
      <w:proofErr w:type="spellEnd"/>
      <w:r w:rsidRPr="00834D56">
        <w:rPr>
          <w:rFonts w:eastAsia="Calibri" w:cstheme="minorHAnsi"/>
          <w:bCs/>
          <w:shd w:val="clear" w:color="auto" w:fill="FFFFFF"/>
        </w:rPr>
        <w:t>.: 4782, 4127, 3503, 3499, 3497</w:t>
      </w:r>
    </w:p>
    <w:p w14:paraId="2023A512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</w:p>
    <w:p w14:paraId="12805538" w14:textId="77777777" w:rsidR="00B47974" w:rsidRPr="00834D56" w:rsidRDefault="00B47974" w:rsidP="00B47974">
      <w:pPr>
        <w:pBdr>
          <w:bottom w:val="single" w:sz="6" w:space="1" w:color="auto"/>
        </w:pBdr>
        <w:suppressAutoHyphens w:val="0"/>
        <w:spacing w:after="0" w:line="240" w:lineRule="auto"/>
        <w:rPr>
          <w:rFonts w:eastAsia="Calibri" w:cstheme="minorHAnsi"/>
          <w:b/>
          <w:bCs/>
          <w:shd w:val="clear" w:color="auto" w:fill="FFFFFF"/>
        </w:rPr>
      </w:pPr>
      <w:r w:rsidRPr="00834D56">
        <w:rPr>
          <w:rFonts w:eastAsia="Calibri" w:cstheme="minorHAnsi"/>
          <w:b/>
          <w:bCs/>
          <w:shd w:val="clear" w:color="auto" w:fill="FFFFFF"/>
        </w:rPr>
        <w:t>Celkem 72 kusů oděvů</w:t>
      </w:r>
    </w:p>
    <w:p w14:paraId="6052093A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/>
          <w:bCs/>
          <w:shd w:val="clear" w:color="auto" w:fill="FFFFFF"/>
        </w:rPr>
      </w:pPr>
    </w:p>
    <w:p w14:paraId="4638E5A3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</w:p>
    <w:p w14:paraId="0FCE89D1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/>
          <w:bCs/>
          <w:shd w:val="clear" w:color="auto" w:fill="FFFFFF"/>
        </w:rPr>
      </w:pPr>
    </w:p>
    <w:p w14:paraId="0189C41D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/>
          <w:bCs/>
          <w:shd w:val="clear" w:color="auto" w:fill="FFFFFF"/>
        </w:rPr>
      </w:pPr>
      <w:r w:rsidRPr="00834D56">
        <w:rPr>
          <w:rFonts w:eastAsia="Calibri" w:cstheme="minorHAnsi"/>
          <w:b/>
          <w:bCs/>
          <w:shd w:val="clear" w:color="auto" w:fill="FFFFFF"/>
        </w:rPr>
        <w:t>Vzorníky: 17 kusů</w:t>
      </w:r>
    </w:p>
    <w:p w14:paraId="1D352DF5" w14:textId="77777777" w:rsidR="00B47974" w:rsidRPr="00834D56" w:rsidRDefault="00B47974" w:rsidP="00B47974">
      <w:pPr>
        <w:suppressAutoHyphens w:val="0"/>
        <w:spacing w:after="0" w:line="240" w:lineRule="auto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      </w:t>
      </w:r>
    </w:p>
    <w:p w14:paraId="1C30C3EF" w14:textId="77777777" w:rsidR="00B47974" w:rsidRPr="00834D56" w:rsidRDefault="00B47974" w:rsidP="00B47974">
      <w:pPr>
        <w:suppressAutoHyphens w:val="0"/>
        <w:rPr>
          <w:rFonts w:eastAsia="Times New Roman" w:cstheme="minorHAnsi"/>
          <w:bCs/>
          <w:lang w:eastAsia="cs-CZ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  </w:t>
      </w:r>
      <w:proofErr w:type="spellStart"/>
      <w:r w:rsidRPr="00834D56">
        <w:rPr>
          <w:rFonts w:eastAsia="Calibri" w:cstheme="minorHAnsi"/>
          <w:bCs/>
          <w:shd w:val="clear" w:color="auto" w:fill="FFFFFF"/>
        </w:rPr>
        <w:t>inv</w:t>
      </w:r>
      <w:proofErr w:type="spellEnd"/>
      <w:r w:rsidRPr="00834D56">
        <w:rPr>
          <w:rFonts w:eastAsia="Calibri" w:cstheme="minorHAnsi"/>
          <w:bCs/>
          <w:shd w:val="clear" w:color="auto" w:fill="FFFFFF"/>
        </w:rPr>
        <w:t xml:space="preserve">. č.: </w:t>
      </w:r>
      <w:r w:rsidRPr="00834D56">
        <w:rPr>
          <w:rFonts w:eastAsia="Times New Roman" w:cstheme="minorHAnsi"/>
          <w:bCs/>
          <w:lang w:eastAsia="cs-CZ"/>
        </w:rPr>
        <w:t xml:space="preserve">4588, 4579, 4395, 4599, 4556, 4386, 4371, 4369, 4608, 4477, 4480, 4474, 4553, </w:t>
      </w:r>
    </w:p>
    <w:p w14:paraId="15D96215" w14:textId="77777777" w:rsidR="00B47974" w:rsidRPr="00834D56" w:rsidRDefault="00B47974" w:rsidP="00B47974">
      <w:pPr>
        <w:suppressAutoHyphens w:val="0"/>
        <w:rPr>
          <w:rFonts w:eastAsia="Times New Roman" w:cstheme="minorHAnsi"/>
          <w:bCs/>
          <w:lang w:eastAsia="cs-CZ"/>
        </w:rPr>
      </w:pPr>
      <w:r w:rsidRPr="00834D56">
        <w:rPr>
          <w:rFonts w:eastAsia="Times New Roman" w:cstheme="minorHAnsi"/>
          <w:bCs/>
          <w:lang w:eastAsia="cs-CZ"/>
        </w:rPr>
        <w:t xml:space="preserve">                  4550, 4589, 4605, 4598</w:t>
      </w:r>
    </w:p>
    <w:p w14:paraId="4F948EF1" w14:textId="77777777" w:rsidR="00B47974" w:rsidRPr="00834D56" w:rsidRDefault="00B47974" w:rsidP="00B47974">
      <w:pPr>
        <w:suppressAutoHyphens w:val="0"/>
        <w:rPr>
          <w:rFonts w:eastAsia="Times New Roman" w:cstheme="minorHAnsi"/>
          <w:bCs/>
          <w:lang w:eastAsia="cs-CZ"/>
        </w:rPr>
      </w:pPr>
    </w:p>
    <w:p w14:paraId="113C8470" w14:textId="77777777" w:rsidR="00B47974" w:rsidRPr="00834D56" w:rsidRDefault="00B47974" w:rsidP="00B47974">
      <w:pPr>
        <w:suppressAutoHyphens w:val="0"/>
        <w:rPr>
          <w:rFonts w:eastAsia="Times New Roman" w:cstheme="minorHAnsi"/>
          <w:b/>
          <w:bCs/>
          <w:lang w:eastAsia="cs-CZ"/>
        </w:rPr>
      </w:pPr>
      <w:r w:rsidRPr="00834D56">
        <w:rPr>
          <w:rFonts w:eastAsia="Times New Roman" w:cstheme="minorHAnsi"/>
          <w:b/>
          <w:bCs/>
          <w:lang w:eastAsia="cs-CZ"/>
        </w:rPr>
        <w:t>Karty výrobků. 26 kusů</w:t>
      </w:r>
    </w:p>
    <w:p w14:paraId="59B1866A" w14:textId="77777777" w:rsidR="00B47974" w:rsidRPr="00834D56" w:rsidRDefault="00B47974" w:rsidP="00B47974">
      <w:p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Times New Roman" w:cstheme="minorHAnsi"/>
          <w:bCs/>
          <w:lang w:eastAsia="cs-CZ"/>
        </w:rPr>
        <w:t xml:space="preserve">                 </w:t>
      </w:r>
      <w:proofErr w:type="spellStart"/>
      <w:r w:rsidRPr="00834D56">
        <w:rPr>
          <w:rFonts w:eastAsia="Times New Roman" w:cstheme="minorHAnsi"/>
          <w:bCs/>
          <w:lang w:eastAsia="cs-CZ"/>
        </w:rPr>
        <w:t>inv</w:t>
      </w:r>
      <w:proofErr w:type="spellEnd"/>
      <w:r w:rsidRPr="00834D56">
        <w:rPr>
          <w:rFonts w:eastAsia="Times New Roman" w:cstheme="minorHAnsi"/>
          <w:bCs/>
          <w:lang w:eastAsia="cs-CZ"/>
        </w:rPr>
        <w:t xml:space="preserve">. č.: </w:t>
      </w:r>
      <w:r w:rsidRPr="00834D56">
        <w:rPr>
          <w:rFonts w:eastAsia="Calibri" w:cstheme="minorHAnsi"/>
          <w:bCs/>
          <w:shd w:val="clear" w:color="auto" w:fill="FFFFFF"/>
        </w:rPr>
        <w:t xml:space="preserve">2936, 2940, 1953, 1910, 1947, 1939, 1900, 1895, 1931, 1887, 1891, 1835, 1832, </w:t>
      </w:r>
    </w:p>
    <w:p w14:paraId="0A7E8686" w14:textId="77777777" w:rsidR="00B47974" w:rsidRPr="00834D56" w:rsidRDefault="00B47974" w:rsidP="00B47974">
      <w:p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              1824, 1817, 1812, 1801, 2946, 2943, 2941, 2942, 2938, 2939, 2935, 2908, 2920</w:t>
      </w:r>
    </w:p>
    <w:p w14:paraId="32FB7961" w14:textId="77777777" w:rsidR="00B47974" w:rsidRPr="00834D56" w:rsidRDefault="00B47974" w:rsidP="00B47974">
      <w:pPr>
        <w:suppressAutoHyphens w:val="0"/>
        <w:rPr>
          <w:rFonts w:eastAsia="Calibri" w:cstheme="minorHAnsi"/>
          <w:bCs/>
          <w:shd w:val="clear" w:color="auto" w:fill="FFFFFF"/>
        </w:rPr>
      </w:pPr>
    </w:p>
    <w:p w14:paraId="746C48A4" w14:textId="77777777" w:rsidR="00B47974" w:rsidRPr="00834D56" w:rsidRDefault="00B47974" w:rsidP="00B47974">
      <w:pPr>
        <w:suppressAutoHyphens w:val="0"/>
        <w:rPr>
          <w:rFonts w:eastAsia="Calibri" w:cstheme="minorHAnsi"/>
          <w:bCs/>
          <w:shd w:val="clear" w:color="auto" w:fill="FFFFFF"/>
        </w:rPr>
      </w:pPr>
    </w:p>
    <w:p w14:paraId="792BA393" w14:textId="77777777" w:rsidR="00B47974" w:rsidRPr="00834D56" w:rsidRDefault="00B47974" w:rsidP="00B47974">
      <w:pPr>
        <w:suppressAutoHyphens w:val="0"/>
        <w:rPr>
          <w:rFonts w:eastAsia="Calibri" w:cstheme="minorHAnsi"/>
          <w:b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   </w:t>
      </w:r>
      <w:r w:rsidRPr="00834D56">
        <w:rPr>
          <w:rFonts w:eastAsia="Calibri" w:cstheme="minorHAnsi"/>
          <w:b/>
          <w:bCs/>
          <w:shd w:val="clear" w:color="auto" w:fill="FFFFFF"/>
        </w:rPr>
        <w:t>Ostatní předměty bez inventárního čísla:</w:t>
      </w:r>
    </w:p>
    <w:p w14:paraId="1A2F431A" w14:textId="77777777" w:rsidR="00B47974" w:rsidRPr="00834D56" w:rsidRDefault="00B47974" w:rsidP="00B47974">
      <w:pPr>
        <w:suppressAutoHyphens w:val="0"/>
        <w:rPr>
          <w:rFonts w:eastAsia="Calibri" w:cstheme="minorHAnsi"/>
          <w:b/>
          <w:bCs/>
          <w:shd w:val="clear" w:color="auto" w:fill="FFFFFF"/>
        </w:rPr>
      </w:pPr>
    </w:p>
    <w:p w14:paraId="222E0A4C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>Vzorník rukavic</w:t>
      </w:r>
    </w:p>
    <w:p w14:paraId="5B4DD4E2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>Reklamní brožura, modrá, asi konec 70. let</w:t>
      </w:r>
    </w:p>
    <w:p w14:paraId="53ECC2AF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>Vzorník Prádlo/bavlna, 1951</w:t>
      </w:r>
    </w:p>
    <w:p w14:paraId="3CF59295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Vzorník </w:t>
      </w:r>
      <w:proofErr w:type="spellStart"/>
      <w:r w:rsidRPr="00834D56">
        <w:rPr>
          <w:rFonts w:eastAsia="Calibri" w:cstheme="minorHAnsi"/>
          <w:bCs/>
          <w:shd w:val="clear" w:color="auto" w:fill="FFFFFF"/>
        </w:rPr>
        <w:t>Gloves</w:t>
      </w:r>
      <w:proofErr w:type="spellEnd"/>
      <w:r w:rsidRPr="00834D56">
        <w:rPr>
          <w:rFonts w:eastAsia="Calibri" w:cstheme="minorHAnsi"/>
          <w:bCs/>
          <w:shd w:val="clear" w:color="auto" w:fill="FFFFFF"/>
        </w:rPr>
        <w:t>, 1951</w:t>
      </w:r>
    </w:p>
    <w:p w14:paraId="34054442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>Vzorník rukavic s fotografiemi, 50. léta</w:t>
      </w:r>
    </w:p>
    <w:p w14:paraId="4918618E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Prapor </w:t>
      </w:r>
      <w:proofErr w:type="spellStart"/>
      <w:r w:rsidRPr="00834D56">
        <w:rPr>
          <w:rFonts w:eastAsia="Calibri" w:cstheme="minorHAnsi"/>
          <w:bCs/>
          <w:shd w:val="clear" w:color="auto" w:fill="FFFFFF"/>
        </w:rPr>
        <w:t>Tosta</w:t>
      </w:r>
      <w:proofErr w:type="spellEnd"/>
      <w:r w:rsidRPr="00834D56">
        <w:rPr>
          <w:rFonts w:eastAsia="Calibri" w:cstheme="minorHAnsi"/>
          <w:bCs/>
          <w:shd w:val="clear" w:color="auto" w:fill="FFFFFF"/>
        </w:rPr>
        <w:t>, bílý s fialovým nápisem</w:t>
      </w:r>
    </w:p>
    <w:p w14:paraId="47636CA9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>2 ks fotografií s pohledem do výroby</w:t>
      </w:r>
    </w:p>
    <w:p w14:paraId="4C4C74B2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>Katalog jaro-léto 1993</w:t>
      </w:r>
    </w:p>
    <w:p w14:paraId="2C25C0AF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2 ks </w:t>
      </w:r>
      <w:proofErr w:type="spellStart"/>
      <w:r w:rsidRPr="00834D56">
        <w:rPr>
          <w:rFonts w:eastAsia="Calibri" w:cstheme="minorHAnsi"/>
          <w:bCs/>
          <w:shd w:val="clear" w:color="auto" w:fill="FFFFFF"/>
        </w:rPr>
        <w:t>zapaspartovaných</w:t>
      </w:r>
      <w:proofErr w:type="spellEnd"/>
      <w:r w:rsidRPr="00834D56">
        <w:rPr>
          <w:rFonts w:eastAsia="Calibri" w:cstheme="minorHAnsi"/>
          <w:bCs/>
          <w:shd w:val="clear" w:color="auto" w:fill="FFFFFF"/>
        </w:rPr>
        <w:t xml:space="preserve"> vzorníků látek</w:t>
      </w:r>
    </w:p>
    <w:p w14:paraId="3F5DC241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>2 ks miniatury mikin, na ramínku</w:t>
      </w:r>
    </w:p>
    <w:p w14:paraId="0AF218CD" w14:textId="77777777" w:rsidR="00B47974" w:rsidRPr="00834D56" w:rsidRDefault="00B47974" w:rsidP="00B47974">
      <w:pPr>
        <w:numPr>
          <w:ilvl w:val="0"/>
          <w:numId w:val="1"/>
        </w:numPr>
        <w:suppressAutoHyphens w:val="0"/>
        <w:rPr>
          <w:rFonts w:eastAsia="Calibri" w:cstheme="minorHAnsi"/>
          <w:bCs/>
          <w:shd w:val="clear" w:color="auto" w:fill="FFFFFF"/>
        </w:rPr>
      </w:pPr>
      <w:r w:rsidRPr="00834D56">
        <w:rPr>
          <w:rFonts w:eastAsia="Calibri" w:cstheme="minorHAnsi"/>
          <w:bCs/>
          <w:shd w:val="clear" w:color="auto" w:fill="FFFFFF"/>
        </w:rPr>
        <w:t xml:space="preserve">Stroj na sublimační tisk </w:t>
      </w:r>
    </w:p>
    <w:p w14:paraId="04AE1424" w14:textId="77777777" w:rsidR="00B47974" w:rsidRDefault="00B47974" w:rsidP="00B47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41829" w14:textId="77777777" w:rsidR="00795C15" w:rsidRDefault="00795C15"/>
    <w:sectPr w:rsidR="0079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0ADA"/>
    <w:multiLevelType w:val="hybridMultilevel"/>
    <w:tmpl w:val="1C7E6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8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74"/>
    <w:rsid w:val="00417ACC"/>
    <w:rsid w:val="005533D2"/>
    <w:rsid w:val="00795C15"/>
    <w:rsid w:val="009220DB"/>
    <w:rsid w:val="00B308D5"/>
    <w:rsid w:val="00B47974"/>
    <w:rsid w:val="00D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3B25"/>
  <w15:chartTrackingRefBased/>
  <w15:docId w15:val="{DF7446D9-E76B-4CD1-AD2B-E5D46067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974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B4797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47974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</dc:creator>
  <cp:keywords/>
  <dc:description/>
  <cp:lastModifiedBy>Naďa Zvěřinová</cp:lastModifiedBy>
  <cp:revision>3</cp:revision>
  <dcterms:created xsi:type="dcterms:W3CDTF">2023-09-09T06:25:00Z</dcterms:created>
  <dcterms:modified xsi:type="dcterms:W3CDTF">2023-09-16T09:48:00Z</dcterms:modified>
</cp:coreProperties>
</file>