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45074" w14:textId="77777777" w:rsidR="00027974" w:rsidRPr="004652D5" w:rsidRDefault="00027974" w:rsidP="00027974">
      <w:pPr>
        <w:rPr>
          <w:b/>
        </w:rPr>
      </w:pPr>
      <w:r w:rsidRPr="004652D5">
        <w:rPr>
          <w:b/>
        </w:rPr>
        <w:t>Smlouva o dílo</w:t>
      </w:r>
    </w:p>
    <w:p w14:paraId="4E8F57F8" w14:textId="77777777" w:rsidR="00027974" w:rsidRDefault="00027974" w:rsidP="00027974"/>
    <w:p w14:paraId="6C2E9929" w14:textId="7C98443D" w:rsidR="00027974" w:rsidRDefault="00551EEE" w:rsidP="00027974">
      <w:r>
        <w:t>Miroslav Pokorný</w:t>
      </w:r>
    </w:p>
    <w:p w14:paraId="338A5454" w14:textId="70F39E1F" w:rsidR="00551EEE" w:rsidRDefault="00551EEE" w:rsidP="00027974">
      <w:r>
        <w:t xml:space="preserve">Pokrývačství, tesařství a </w:t>
      </w:r>
      <w:r w:rsidR="009B34C4">
        <w:t>klempířství</w:t>
      </w:r>
    </w:p>
    <w:p w14:paraId="52B6B274" w14:textId="66E61419" w:rsidR="00027974" w:rsidRDefault="00551EEE" w:rsidP="00027974">
      <w:proofErr w:type="spellStart"/>
      <w:r>
        <w:t>Drahlov</w:t>
      </w:r>
      <w:proofErr w:type="spellEnd"/>
      <w:r>
        <w:t xml:space="preserve"> 142, 783 75 </w:t>
      </w:r>
      <w:proofErr w:type="spellStart"/>
      <w:r>
        <w:t>Drahlov</w:t>
      </w:r>
      <w:proofErr w:type="spellEnd"/>
    </w:p>
    <w:p w14:paraId="45E8F005" w14:textId="55FDD2C1" w:rsidR="00027974" w:rsidRDefault="00027974" w:rsidP="00027974">
      <w:r>
        <w:t xml:space="preserve">IČO: </w:t>
      </w:r>
      <w:r w:rsidR="00551EEE">
        <w:t>609 86 671</w:t>
      </w:r>
    </w:p>
    <w:p w14:paraId="40B84DFC" w14:textId="610E3589" w:rsidR="00551EEE" w:rsidRDefault="00551EEE" w:rsidP="00027974">
      <w:r>
        <w:t>DIČ: CZ6808131836</w:t>
      </w:r>
    </w:p>
    <w:p w14:paraId="144CCE87" w14:textId="44F844DD" w:rsidR="00027974" w:rsidRDefault="000A4C4C" w:rsidP="00027974">
      <w:r>
        <w:t>e-</w:t>
      </w:r>
      <w:r w:rsidR="00027974">
        <w:t xml:space="preserve">mail: </w:t>
      </w:r>
    </w:p>
    <w:p w14:paraId="619BDB4C" w14:textId="7E4BFEEC" w:rsidR="00027974" w:rsidRDefault="00027974" w:rsidP="00027974">
      <w:r>
        <w:t>Tel.: +420</w:t>
      </w:r>
      <w:r w:rsidR="00551EEE">
        <w:t> 731 312 344</w:t>
      </w:r>
    </w:p>
    <w:p w14:paraId="2510C910" w14:textId="6A86E4AE" w:rsidR="00027974" w:rsidRDefault="00027974" w:rsidP="00027974">
      <w:r>
        <w:t xml:space="preserve">bankovní spojení: </w:t>
      </w:r>
    </w:p>
    <w:p w14:paraId="0FFE37D8" w14:textId="77777777" w:rsidR="00027974" w:rsidRDefault="00027974" w:rsidP="00027974">
      <w:r>
        <w:t>(dále jako „Zhotovitel“)</w:t>
      </w:r>
    </w:p>
    <w:p w14:paraId="1B19D9CE" w14:textId="77777777" w:rsidR="00551EEE" w:rsidRDefault="00551EEE" w:rsidP="00027974"/>
    <w:p w14:paraId="26B10275" w14:textId="09D3BD82" w:rsidR="00027974" w:rsidRDefault="00027974" w:rsidP="00027974">
      <w:r>
        <w:t>a</w:t>
      </w:r>
    </w:p>
    <w:p w14:paraId="41FD4C4B" w14:textId="77777777" w:rsidR="00027974" w:rsidRDefault="00027974" w:rsidP="00027974"/>
    <w:p w14:paraId="14B5804F" w14:textId="345E6224" w:rsidR="00027974" w:rsidRDefault="00027974" w:rsidP="00027974"/>
    <w:p w14:paraId="1D2EE655" w14:textId="621610AB" w:rsidR="00985778" w:rsidRDefault="009B34C4" w:rsidP="00027974">
      <w:r>
        <w:t>Zoologická zahrada Olomouc, příspěvková organizace</w:t>
      </w:r>
    </w:p>
    <w:p w14:paraId="3F97A0C9" w14:textId="3C5B4939" w:rsidR="00985778" w:rsidRDefault="00985778" w:rsidP="00027974">
      <w:r>
        <w:t xml:space="preserve">Darwinova </w:t>
      </w:r>
      <w:r w:rsidR="009B34C4">
        <w:t>222/</w:t>
      </w:r>
      <w:r>
        <w:t>29, 779 00 Olomouc – Svatý Kopeček</w:t>
      </w:r>
    </w:p>
    <w:p w14:paraId="5CBB58DF" w14:textId="74F960C5" w:rsidR="00985778" w:rsidRDefault="00985778" w:rsidP="00027974">
      <w:r>
        <w:t>IČO: 00096814</w:t>
      </w:r>
    </w:p>
    <w:p w14:paraId="53F05907" w14:textId="6B9333F0" w:rsidR="00985778" w:rsidRDefault="00985778" w:rsidP="00027974">
      <w:r>
        <w:t xml:space="preserve">e-mail: </w:t>
      </w:r>
      <w:hyperlink r:id="rId4" w:history="1">
        <w:r w:rsidRPr="0093428A">
          <w:rPr>
            <w:rStyle w:val="Hypertextovodkaz"/>
          </w:rPr>
          <w:t>info@zoo-olomouc.cz</w:t>
        </w:r>
      </w:hyperlink>
    </w:p>
    <w:p w14:paraId="7533B012" w14:textId="3EBD9396" w:rsidR="00551EEE" w:rsidRPr="00551EEE" w:rsidRDefault="000A4C4C" w:rsidP="00551EEE">
      <w:pPr>
        <w:rPr>
          <w:color w:val="0563C1" w:themeColor="hyperlink"/>
          <w:u w:val="single"/>
        </w:rPr>
      </w:pPr>
      <w:hyperlink r:id="rId5" w:history="1">
        <w:r w:rsidR="00985778" w:rsidRPr="0093428A">
          <w:rPr>
            <w:rStyle w:val="Hypertextovodkaz"/>
          </w:rPr>
          <w:t>www.zoo-olomouc.cz</w:t>
        </w:r>
      </w:hyperlink>
    </w:p>
    <w:p w14:paraId="698F45E9" w14:textId="2DB0A6B3" w:rsidR="00985778" w:rsidRDefault="00985778" w:rsidP="00027974">
      <w:r>
        <w:t>(dále jako „Objednatel“)</w:t>
      </w:r>
    </w:p>
    <w:p w14:paraId="45E6E370" w14:textId="77777777" w:rsidR="00027974" w:rsidRDefault="00027974" w:rsidP="00027974"/>
    <w:p w14:paraId="0FE160F1" w14:textId="77777777" w:rsidR="00027974" w:rsidRDefault="00027974" w:rsidP="00027974"/>
    <w:p w14:paraId="389E1474" w14:textId="77777777" w:rsidR="00027974" w:rsidRDefault="00027974" w:rsidP="00027974"/>
    <w:p w14:paraId="1D952BA0" w14:textId="5450BE37" w:rsidR="00027974" w:rsidRPr="00370E4B" w:rsidRDefault="00027974" w:rsidP="00027974">
      <w:pPr>
        <w:rPr>
          <w:b/>
        </w:rPr>
      </w:pPr>
      <w:r w:rsidRPr="00370E4B">
        <w:rPr>
          <w:b/>
        </w:rPr>
        <w:t>Předmět Smlouvy</w:t>
      </w:r>
    </w:p>
    <w:p w14:paraId="7EB75DAE" w14:textId="77777777" w:rsidR="00027974" w:rsidRDefault="00027974" w:rsidP="00027974"/>
    <w:p w14:paraId="5B91E421" w14:textId="1514D864" w:rsidR="00027974" w:rsidRDefault="00027974" w:rsidP="00027974">
      <w:r>
        <w:t xml:space="preserve">V této Smlouvě „Dílo“ znamená: </w:t>
      </w:r>
      <w:r w:rsidR="00551EEE">
        <w:t>klempířské práce na opravě střechy pavilonu opi</w:t>
      </w:r>
      <w:r w:rsidR="009A7D1E">
        <w:t>c</w:t>
      </w:r>
      <w:r w:rsidR="009B34C4">
        <w:t>.</w:t>
      </w:r>
    </w:p>
    <w:p w14:paraId="06E9B303" w14:textId="5BBE2F25" w:rsidR="00027974" w:rsidRDefault="00027974" w:rsidP="00027974">
      <w:r>
        <w:t xml:space="preserve">Místo plnění: </w:t>
      </w:r>
      <w:r w:rsidRPr="00985778">
        <w:t>Zoo Olomouc</w:t>
      </w:r>
      <w:r w:rsidR="009B34C4">
        <w:t>.</w:t>
      </w:r>
    </w:p>
    <w:p w14:paraId="4E853894" w14:textId="77777777" w:rsidR="00027974" w:rsidRDefault="00027974" w:rsidP="00027974">
      <w:r>
        <w:t>Další detailní specifikace díla:</w:t>
      </w:r>
    </w:p>
    <w:p w14:paraId="75A72EA5" w14:textId="2D84A87A" w:rsidR="00027974" w:rsidRDefault="00027974" w:rsidP="00027974">
      <w:r w:rsidRPr="00090EDB">
        <w:t xml:space="preserve">Jedná se o </w:t>
      </w:r>
      <w:r w:rsidR="00551EEE">
        <w:t>stavební práce dle cenové nabídky, která je přílohou této smlouvy.</w:t>
      </w:r>
    </w:p>
    <w:p w14:paraId="64DC2C00" w14:textId="25275210" w:rsidR="00027974" w:rsidRDefault="00027974" w:rsidP="00027974">
      <w:r>
        <w:t>Zhotovitel se zavazuje provést pro Objednatele Dílo a Objednatel se zavazuje Dílo převzít a zaplatit za</w:t>
      </w:r>
      <w:r w:rsidR="00985778">
        <w:t xml:space="preserve"> </w:t>
      </w:r>
      <w:r>
        <w:t>něj Zhotoviteli sjednanou cenu za podmínek uvedených v této Smlouvě. Objednatel zpřístupní</w:t>
      </w:r>
      <w:r w:rsidR="00985778">
        <w:t xml:space="preserve"> </w:t>
      </w:r>
      <w:r>
        <w:t>Zhotovitel</w:t>
      </w:r>
      <w:bookmarkStart w:id="0" w:name="_GoBack"/>
      <w:bookmarkEnd w:id="0"/>
      <w:r>
        <w:t>i na základě písemného protokolu místo plnění za účelem provedení Díla. Objednatel se</w:t>
      </w:r>
      <w:r w:rsidR="00985778">
        <w:t xml:space="preserve"> </w:t>
      </w:r>
      <w:r>
        <w:t>zavazuje zajistit Zhotoviteli přístup a vhodné podmínky nezbytné pro řádné provádění Díla. Dílo bude</w:t>
      </w:r>
      <w:r w:rsidR="00985778">
        <w:t xml:space="preserve"> </w:t>
      </w:r>
      <w:r>
        <w:t>provedeno do 30 dnů od zpřístupnění místa plnění ze strany Objednatele. Doba plnění neběží po</w:t>
      </w:r>
      <w:r w:rsidR="00985778">
        <w:t xml:space="preserve"> </w:t>
      </w:r>
      <w:r>
        <w:t>dobu překážek nezpůsobených na straně Zhotovitele.</w:t>
      </w:r>
    </w:p>
    <w:p w14:paraId="6D90FAC7" w14:textId="1043D73B" w:rsidR="00027974" w:rsidRDefault="00027974" w:rsidP="00027974">
      <w:r w:rsidRPr="0094661F">
        <w:t xml:space="preserve">Termín zahájení montáže: </w:t>
      </w:r>
      <w:r w:rsidR="009B34C4">
        <w:t xml:space="preserve">dle domluvy, srpen </w:t>
      </w:r>
      <w:r w:rsidR="00551EEE">
        <w:t>2023</w:t>
      </w:r>
      <w:r w:rsidR="00734A85">
        <w:t>.</w:t>
      </w:r>
    </w:p>
    <w:p w14:paraId="6DF18B04" w14:textId="77777777" w:rsidR="00027974" w:rsidRDefault="00027974" w:rsidP="00027974"/>
    <w:p w14:paraId="666F19DA" w14:textId="77777777" w:rsidR="00027974" w:rsidRPr="00370E4B" w:rsidRDefault="00027974" w:rsidP="00027974">
      <w:pPr>
        <w:rPr>
          <w:b/>
        </w:rPr>
      </w:pPr>
      <w:r w:rsidRPr="00370E4B">
        <w:rPr>
          <w:b/>
        </w:rPr>
        <w:t>Cena za provedení Díla</w:t>
      </w:r>
    </w:p>
    <w:p w14:paraId="4F3FB4B5" w14:textId="77777777" w:rsidR="00027974" w:rsidRDefault="00027974" w:rsidP="00027974"/>
    <w:p w14:paraId="3F862E69" w14:textId="64B534B2" w:rsidR="00027974" w:rsidRDefault="00027974" w:rsidP="00027974">
      <w:r>
        <w:t>Smluvní strany se dohodly, že cena za provedení Díla je stanovena dohodou obou smluvních stran a</w:t>
      </w:r>
      <w:r w:rsidR="0094661F">
        <w:t xml:space="preserve"> </w:t>
      </w:r>
      <w:r>
        <w:t xml:space="preserve">činí </w:t>
      </w:r>
      <w:r w:rsidR="00551EEE">
        <w:t>228.245</w:t>
      </w:r>
      <w:r w:rsidR="008603D6">
        <w:t xml:space="preserve">,- </w:t>
      </w:r>
      <w:r>
        <w:t xml:space="preserve"> Kč</w:t>
      </w:r>
      <w:r w:rsidR="008603D6">
        <w:t xml:space="preserve"> bez DPH + zákonem stanovená sazba DPH</w:t>
      </w:r>
      <w:r>
        <w:t>. Zhotovitel je plátcem DPH. Cenu Díla uhradí</w:t>
      </w:r>
      <w:r w:rsidR="008603D6">
        <w:t xml:space="preserve"> </w:t>
      </w:r>
      <w:r>
        <w:t>Objednatel na základě daňového dokladu (faktury), který vystaví Zhotovitel. Zhotovitel je oprávněn</w:t>
      </w:r>
      <w:r w:rsidR="0094661F">
        <w:t xml:space="preserve"> </w:t>
      </w:r>
      <w:r>
        <w:t>vystavit daňový doklad (fakturu) ke dni protokolárního předání a převzetí Díla Objednatelem.</w:t>
      </w:r>
    </w:p>
    <w:p w14:paraId="51FD0FC5" w14:textId="77777777" w:rsidR="00027974" w:rsidRDefault="00027974" w:rsidP="00027974"/>
    <w:p w14:paraId="7452CC1C" w14:textId="77777777" w:rsidR="00027974" w:rsidRPr="00370E4B" w:rsidRDefault="00027974" w:rsidP="00027974">
      <w:pPr>
        <w:rPr>
          <w:b/>
        </w:rPr>
      </w:pPr>
      <w:r w:rsidRPr="00370E4B">
        <w:rPr>
          <w:b/>
        </w:rPr>
        <w:lastRenderedPageBreak/>
        <w:t>Předání a převzetí Díla</w:t>
      </w:r>
    </w:p>
    <w:p w14:paraId="276D3C51" w14:textId="77777777" w:rsidR="00027974" w:rsidRDefault="00027974" w:rsidP="00027974"/>
    <w:p w14:paraId="24AFC9DE" w14:textId="6CAAE111" w:rsidR="00027974" w:rsidRDefault="00027974" w:rsidP="00027974">
      <w:r>
        <w:t>Zhotovitel předmět D</w:t>
      </w:r>
      <w:r w:rsidR="00551EEE">
        <w:t>íla</w:t>
      </w:r>
      <w:r>
        <w:t xml:space="preserve"> předá formou písemného předávacího protokolu, přičemž k převzetí</w:t>
      </w:r>
    </w:p>
    <w:p w14:paraId="1047CB8E" w14:textId="314CAA06" w:rsidR="00027974" w:rsidRDefault="00027974" w:rsidP="00027974">
      <w:r>
        <w:t>předmětu Díla poskytne Objednatel nezbytnou součinnost. V předávacím protokolu Objednatel</w:t>
      </w:r>
      <w:r w:rsidR="0094661F">
        <w:t xml:space="preserve"> </w:t>
      </w:r>
      <w:r>
        <w:t>výslovně uvede, zda Dílo přejímá nebo ne a pokud ne, z jakých důvodů. Pokud Dílo nebude vykazovat</w:t>
      </w:r>
      <w:r w:rsidR="0094661F">
        <w:t xml:space="preserve"> </w:t>
      </w:r>
      <w:r>
        <w:t>zjevné vady, je objednatel povinen Dílo převzít.</w:t>
      </w:r>
    </w:p>
    <w:p w14:paraId="2D58B62B" w14:textId="77777777" w:rsidR="00027974" w:rsidRDefault="00027974" w:rsidP="00027974"/>
    <w:p w14:paraId="3F515036" w14:textId="77777777" w:rsidR="00027974" w:rsidRPr="00370E4B" w:rsidRDefault="00027974" w:rsidP="00027974">
      <w:pPr>
        <w:rPr>
          <w:b/>
        </w:rPr>
      </w:pPr>
      <w:r w:rsidRPr="00370E4B">
        <w:rPr>
          <w:b/>
        </w:rPr>
        <w:t>Práva a povinnosti smluvních stran, záruka</w:t>
      </w:r>
    </w:p>
    <w:p w14:paraId="2D7EF120" w14:textId="77777777" w:rsidR="00027974" w:rsidRDefault="00027974" w:rsidP="00027974"/>
    <w:p w14:paraId="49F4E693" w14:textId="1A0F9BBB" w:rsidR="00027974" w:rsidRDefault="00027974" w:rsidP="00027974">
      <w:r>
        <w:t>Zhotovitel se zavazuje provést pro Objednatele Dílo na svůj náklad a nebezpečí, s potřebnou péčí a v</w:t>
      </w:r>
      <w:r w:rsidR="0094661F">
        <w:t xml:space="preserve"> </w:t>
      </w:r>
      <w:r>
        <w:t>ujednané době. Zhotovitel dále obstará vše, co je k provedení Díla potřeba.</w:t>
      </w:r>
    </w:p>
    <w:p w14:paraId="533E5EC2" w14:textId="77777777" w:rsidR="00027974" w:rsidRDefault="00027974" w:rsidP="00027974">
      <w:r>
        <w:t>Zhotovitel má právo přenechat provádění Díla třetím osobám, zejména subdodavatelům.</w:t>
      </w:r>
    </w:p>
    <w:p w14:paraId="7FD2EB33" w14:textId="499672C6" w:rsidR="00027974" w:rsidRPr="00090EDB" w:rsidRDefault="00027974" w:rsidP="00027974">
      <w:r>
        <w:t>Na výše uvedený předmět Díla poskytuje Zhotovitel záruk</w:t>
      </w:r>
      <w:r w:rsidR="009A7D1E">
        <w:t>u po dobu 2 let od předání Díla.</w:t>
      </w:r>
    </w:p>
    <w:p w14:paraId="1F9174AD" w14:textId="003C9C21" w:rsidR="00027974" w:rsidRDefault="00027974" w:rsidP="009A7D1E">
      <w:r w:rsidRPr="00C31CD4">
        <w:t>V případě závady na Díle se Zhotovitel zavazuje k jejímu odstranění do 14 dnů od jejího nahlášení</w:t>
      </w:r>
      <w:r w:rsidR="0094661F" w:rsidRPr="00C31CD4">
        <w:t>.</w:t>
      </w:r>
      <w:r w:rsidRPr="00C31CD4">
        <w:t xml:space="preserve"> </w:t>
      </w:r>
    </w:p>
    <w:p w14:paraId="2A35D496" w14:textId="77777777" w:rsidR="00027974" w:rsidRDefault="00027974" w:rsidP="00027974">
      <w:r>
        <w:t>Kterákoliv smluvní strana má právo odstoupit od této smlouvy z kteréhokoliv zákonného důvodu.</w:t>
      </w:r>
    </w:p>
    <w:p w14:paraId="6E2939C2" w14:textId="77777777" w:rsidR="00027974" w:rsidRDefault="00027974" w:rsidP="00027974">
      <w:r>
        <w:t>Odstoupení je účinné doručením písemného oznámení o odstoupení druhé smluvní straně.</w:t>
      </w:r>
    </w:p>
    <w:p w14:paraId="3E99BB51" w14:textId="77777777" w:rsidR="00027974" w:rsidRDefault="00027974" w:rsidP="00027974"/>
    <w:p w14:paraId="2AB3E55F" w14:textId="77777777" w:rsidR="00027974" w:rsidRPr="00370E4B" w:rsidRDefault="00027974" w:rsidP="00027974">
      <w:pPr>
        <w:rPr>
          <w:b/>
        </w:rPr>
      </w:pPr>
      <w:r w:rsidRPr="00370E4B">
        <w:rPr>
          <w:b/>
        </w:rPr>
        <w:t>Závěrečná ustanovení</w:t>
      </w:r>
    </w:p>
    <w:p w14:paraId="52734A46" w14:textId="77777777" w:rsidR="00027974" w:rsidRDefault="00027974" w:rsidP="00027974"/>
    <w:p w14:paraId="2BF53453" w14:textId="77777777" w:rsidR="00027974" w:rsidRDefault="00027974" w:rsidP="00027974">
      <w:r>
        <w:t>Tato smlouva může být změněna písemnými dodatky podepsanými oběma smluvními stranami.</w:t>
      </w:r>
    </w:p>
    <w:p w14:paraId="78E52645" w14:textId="303E50CA" w:rsidR="00027974" w:rsidRDefault="00027974" w:rsidP="00027974">
      <w:r>
        <w:t>Tato smlouva je vyhotovena v</w:t>
      </w:r>
      <w:r w:rsidR="009A7D1E">
        <w:t>e</w:t>
      </w:r>
      <w:r>
        <w:t xml:space="preserve"> 2 stejnopisech. Každá smluvní strana obdrží 1 stejnopis této smlouvy.</w:t>
      </w:r>
    </w:p>
    <w:p w14:paraId="09FA2845" w14:textId="77777777" w:rsidR="00027974" w:rsidRDefault="00027974" w:rsidP="00027974">
      <w:r>
        <w:t>Tato smlouva nabývá platnosti a účinnosti v okamžiku jejího podpisu oběma smluvními stranami.</w:t>
      </w:r>
    </w:p>
    <w:p w14:paraId="5CE794A4" w14:textId="77777777" w:rsidR="00027974" w:rsidRDefault="00027974" w:rsidP="00027974"/>
    <w:p w14:paraId="3B3E2C8C" w14:textId="0D87BE1D" w:rsidR="00027974" w:rsidRDefault="00027974" w:rsidP="00027974">
      <w:r>
        <w:t>V</w:t>
      </w:r>
      <w:r w:rsidR="009A7D1E">
        <w:t xml:space="preserve"> Olomouci dne </w:t>
      </w:r>
      <w:r w:rsidR="00693469">
        <w:t>21. 8. 2023</w:t>
      </w:r>
    </w:p>
    <w:p w14:paraId="5F9DA064" w14:textId="4BD41011" w:rsidR="008603D6" w:rsidRDefault="008603D6" w:rsidP="00027974"/>
    <w:p w14:paraId="21794201" w14:textId="43E5F46F" w:rsidR="009A7D1E" w:rsidRDefault="009A7D1E" w:rsidP="00027974"/>
    <w:p w14:paraId="67DF1885" w14:textId="77777777" w:rsidR="009A7D1E" w:rsidRDefault="009A7D1E" w:rsidP="00027974"/>
    <w:p w14:paraId="3A1975FE" w14:textId="4E6E49F4" w:rsidR="00027974" w:rsidRDefault="00027974" w:rsidP="00027974">
      <w:r>
        <w:t>……………</w:t>
      </w:r>
      <w:r w:rsidR="00430873">
        <w:t>…</w:t>
      </w:r>
      <w:r>
        <w:t>……</w:t>
      </w:r>
      <w:r w:rsidR="00430873">
        <w:t>.</w:t>
      </w:r>
      <w:r>
        <w:t>………</w:t>
      </w:r>
      <w:r w:rsidR="00733133">
        <w:t xml:space="preserve">                                   </w:t>
      </w:r>
      <w:r>
        <w:t>………</w:t>
      </w:r>
      <w:r w:rsidR="00430873">
        <w:t>…</w:t>
      </w:r>
      <w:r>
        <w:t>…………………</w:t>
      </w:r>
    </w:p>
    <w:p w14:paraId="46A0EFA2" w14:textId="3CFD7198" w:rsidR="00733133" w:rsidRDefault="004652D5" w:rsidP="00027974">
      <w:r>
        <w:t xml:space="preserve">     </w:t>
      </w:r>
      <w:r w:rsidR="00430873">
        <w:t xml:space="preserve"> </w:t>
      </w:r>
      <w:r>
        <w:t xml:space="preserve"> </w:t>
      </w:r>
      <w:r w:rsidR="00027974">
        <w:t>Objednatel</w:t>
      </w:r>
      <w:r w:rsidR="00733133">
        <w:t xml:space="preserve">                                             </w:t>
      </w:r>
      <w:r w:rsidR="00430873">
        <w:t xml:space="preserve">  </w:t>
      </w:r>
      <w:r w:rsidR="00733133">
        <w:t xml:space="preserve">   Zhotovitel</w:t>
      </w:r>
    </w:p>
    <w:sectPr w:rsidR="0073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74"/>
    <w:rsid w:val="00027974"/>
    <w:rsid w:val="00090EDB"/>
    <w:rsid w:val="000A4C4C"/>
    <w:rsid w:val="00183F52"/>
    <w:rsid w:val="002707D4"/>
    <w:rsid w:val="00370E4B"/>
    <w:rsid w:val="00430873"/>
    <w:rsid w:val="004652D5"/>
    <w:rsid w:val="00551EEE"/>
    <w:rsid w:val="00693469"/>
    <w:rsid w:val="00733133"/>
    <w:rsid w:val="00734A85"/>
    <w:rsid w:val="008603D6"/>
    <w:rsid w:val="0094661F"/>
    <w:rsid w:val="009742D4"/>
    <w:rsid w:val="00985778"/>
    <w:rsid w:val="009A7D1E"/>
    <w:rsid w:val="009B34C4"/>
    <w:rsid w:val="00B339CE"/>
    <w:rsid w:val="00C31CD4"/>
    <w:rsid w:val="00C67465"/>
    <w:rsid w:val="00C72203"/>
    <w:rsid w:val="00CC5606"/>
    <w:rsid w:val="00E64D8E"/>
    <w:rsid w:val="00E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84F5"/>
  <w15:chartTrackingRefBased/>
  <w15:docId w15:val="{3933DCF8-2DE7-F54E-A5BF-BE055185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577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85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oo-olomouc.cz" TargetMode="External"/><Relationship Id="rId4" Type="http://schemas.openxmlformats.org/officeDocument/2006/relationships/hyperlink" Target="mailto:info@zoo-olomou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Fiala Findoráková</dc:creator>
  <cp:keywords/>
  <dc:description/>
  <cp:lastModifiedBy>Windows User</cp:lastModifiedBy>
  <cp:revision>20</cp:revision>
  <cp:lastPrinted>2023-09-15T08:12:00Z</cp:lastPrinted>
  <dcterms:created xsi:type="dcterms:W3CDTF">2023-07-20T10:55:00Z</dcterms:created>
  <dcterms:modified xsi:type="dcterms:W3CDTF">2023-09-15T08:15:00Z</dcterms:modified>
</cp:coreProperties>
</file>