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ADE58" w14:textId="77777777" w:rsidR="008146C0" w:rsidRPr="003D5259" w:rsidRDefault="008146C0" w:rsidP="008146C0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37C0ACD0" w14:textId="44291879" w:rsidR="008146C0" w:rsidRDefault="00092D22" w:rsidP="00D458BD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1041E4" wp14:editId="70BD2DD1">
                <wp:simplePos x="0" y="0"/>
                <wp:positionH relativeFrom="column">
                  <wp:posOffset>3586480</wp:posOffset>
                </wp:positionH>
                <wp:positionV relativeFrom="paragraph">
                  <wp:posOffset>10160</wp:posOffset>
                </wp:positionV>
                <wp:extent cx="2352675" cy="952500"/>
                <wp:effectExtent l="0" t="0" r="0" b="0"/>
                <wp:wrapNone/>
                <wp:docPr id="9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E1A3B" w14:textId="55BB320F" w:rsidR="004F3587" w:rsidRPr="00B5334F" w:rsidRDefault="00AA6A8B" w:rsidP="008146C0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PiKr</w:t>
                            </w:r>
                            <w:proofErr w:type="spellEnd"/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Omnitech</w:t>
                            </w:r>
                            <w:proofErr w:type="spellEnd"/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Group s.r.o.</w:t>
                            </w:r>
                          </w:p>
                          <w:p w14:paraId="60F1375A" w14:textId="60438666" w:rsidR="00AA7154" w:rsidRPr="00B5334F" w:rsidRDefault="00AA6A8B" w:rsidP="00800E0A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Synkova </w:t>
                            </w:r>
                            <w:r w:rsidR="00092D22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432/7</w:t>
                            </w:r>
                          </w:p>
                          <w:p w14:paraId="20E56385" w14:textId="1C255963" w:rsidR="00AA7154" w:rsidRDefault="00092D22" w:rsidP="008146C0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779 00 Olomouc</w:t>
                            </w:r>
                          </w:p>
                          <w:p w14:paraId="7EC5347C" w14:textId="44CF975B" w:rsidR="005543A6" w:rsidRDefault="005543A6" w:rsidP="008146C0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IČ </w:t>
                            </w:r>
                            <w:r w:rsidR="005A49BF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053</w:t>
                            </w:r>
                            <w:r w:rsidR="00A33EC9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55192</w:t>
                            </w:r>
                          </w:p>
                          <w:p w14:paraId="55D6F6E8" w14:textId="42F259CD" w:rsidR="00A33EC9" w:rsidRPr="00B5334F" w:rsidRDefault="00A33EC9" w:rsidP="008146C0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DIČ CZ </w:t>
                            </w:r>
                            <w:r w:rsidR="00806216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05355192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1041E4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282.4pt;margin-top:.8pt;width:185.25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" filled="f" stroked="f">
                <v:textbox>
                  <w:txbxContent>
                    <w:p w14:paraId="7E6E1A3B" w14:textId="55BB320F" w:rsidR="004F3587" w:rsidRPr="00B5334F" w:rsidRDefault="00AA6A8B" w:rsidP="008146C0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PiKr</w:t>
                      </w:r>
                      <w:proofErr w:type="spellEnd"/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Omnitech</w:t>
                      </w:r>
                      <w:proofErr w:type="spellEnd"/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Group s.r.o.</w:t>
                      </w:r>
                    </w:p>
                    <w:p w14:paraId="60F1375A" w14:textId="60438666" w:rsidR="00AA7154" w:rsidRPr="00B5334F" w:rsidRDefault="00AA6A8B" w:rsidP="00800E0A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Synkova </w:t>
                      </w:r>
                      <w:r w:rsidR="00092D22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432/7</w:t>
                      </w:r>
                    </w:p>
                    <w:p w14:paraId="20E56385" w14:textId="1C255963" w:rsidR="00AA7154" w:rsidRDefault="00092D22" w:rsidP="008146C0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779 00 Olomouc</w:t>
                      </w:r>
                    </w:p>
                    <w:p w14:paraId="7EC5347C" w14:textId="44CF975B" w:rsidR="005543A6" w:rsidRDefault="005543A6" w:rsidP="008146C0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IČ </w:t>
                      </w:r>
                      <w:r w:rsidR="005A49BF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053</w:t>
                      </w:r>
                      <w:r w:rsidR="00A33EC9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55192</w:t>
                      </w:r>
                    </w:p>
                    <w:p w14:paraId="55D6F6E8" w14:textId="42F259CD" w:rsidR="00A33EC9" w:rsidRPr="00B5334F" w:rsidRDefault="00A33EC9" w:rsidP="008146C0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DIČ CZ </w:t>
                      </w:r>
                      <w:r w:rsidR="00806216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05355192</w:t>
                      </w:r>
                    </w:p>
                  </w:txbxContent>
                </v:textbox>
              </v:shape>
            </w:pict>
          </mc:Fallback>
        </mc:AlternateContent>
      </w:r>
    </w:p>
    <w:p w14:paraId="75B26F0B" w14:textId="6001E7DE" w:rsidR="008146C0" w:rsidRDefault="008146C0" w:rsidP="008146C0">
      <w:pPr>
        <w:jc w:val="right"/>
        <w:rPr>
          <w:rFonts w:ascii="Arial" w:hAnsi="Arial" w:cs="Arial"/>
        </w:rPr>
      </w:pPr>
    </w:p>
    <w:p w14:paraId="595ADDC6" w14:textId="77777777" w:rsidR="008146C0" w:rsidRDefault="008146C0" w:rsidP="00491128">
      <w:pPr>
        <w:tabs>
          <w:tab w:val="left" w:pos="3765"/>
        </w:tabs>
        <w:rPr>
          <w:rFonts w:ascii="Arial" w:hAnsi="Arial" w:cs="Arial"/>
        </w:rPr>
      </w:pPr>
    </w:p>
    <w:p w14:paraId="0DFADA9C" w14:textId="77777777" w:rsidR="002A72A8" w:rsidRDefault="002A72A8" w:rsidP="00491128">
      <w:pPr>
        <w:tabs>
          <w:tab w:val="left" w:pos="3765"/>
        </w:tabs>
        <w:rPr>
          <w:rFonts w:ascii="Arial" w:hAnsi="Arial" w:cs="Arial"/>
        </w:rPr>
      </w:pPr>
    </w:p>
    <w:p w14:paraId="6BA158CD" w14:textId="77777777" w:rsidR="002A72A8" w:rsidRDefault="002A72A8" w:rsidP="00491128">
      <w:pPr>
        <w:tabs>
          <w:tab w:val="left" w:pos="3765"/>
        </w:tabs>
        <w:rPr>
          <w:rFonts w:ascii="Arial" w:hAnsi="Arial" w:cs="Arial"/>
        </w:rPr>
      </w:pPr>
    </w:p>
    <w:p w14:paraId="27D8B147" w14:textId="77777777" w:rsidR="002A72A8" w:rsidRDefault="002A72A8" w:rsidP="00491128">
      <w:pPr>
        <w:tabs>
          <w:tab w:val="left" w:pos="3765"/>
        </w:tabs>
        <w:rPr>
          <w:rFonts w:ascii="Arial" w:hAnsi="Arial" w:cs="Arial"/>
        </w:rPr>
      </w:pPr>
    </w:p>
    <w:p w14:paraId="3F15AD8F" w14:textId="77777777" w:rsidR="002A72A8" w:rsidRPr="00491128" w:rsidRDefault="002A72A8" w:rsidP="00491128">
      <w:pPr>
        <w:tabs>
          <w:tab w:val="left" w:pos="3765"/>
        </w:tabs>
        <w:rPr>
          <w:rFonts w:ascii="Arial" w:hAnsi="Arial" w:cs="Arial"/>
        </w:rPr>
      </w:pPr>
    </w:p>
    <w:p w14:paraId="3DB02CB4" w14:textId="77777777" w:rsidR="008146C0" w:rsidRDefault="008146C0" w:rsidP="008146C0">
      <w:pPr>
        <w:spacing w:after="120"/>
        <w:jc w:val="center"/>
        <w:rPr>
          <w:rFonts w:asciiTheme="minorHAnsi" w:hAnsiTheme="minorHAnsi" w:cs="Arial"/>
          <w:b/>
          <w:bCs/>
          <w:sz w:val="32"/>
          <w:szCs w:val="32"/>
        </w:rPr>
      </w:pPr>
      <w:r w:rsidRPr="002666AF">
        <w:rPr>
          <w:rFonts w:asciiTheme="minorHAnsi" w:hAnsiTheme="minorHAnsi" w:cs="Arial"/>
          <w:b/>
          <w:bCs/>
          <w:sz w:val="32"/>
          <w:szCs w:val="32"/>
        </w:rPr>
        <w:t>Objednávka</w:t>
      </w:r>
      <w:r>
        <w:rPr>
          <w:rFonts w:asciiTheme="minorHAnsi" w:hAnsiTheme="minorHAnsi" w:cs="Arial"/>
          <w:b/>
          <w:bCs/>
          <w:sz w:val="32"/>
          <w:szCs w:val="32"/>
        </w:rPr>
        <w:t xml:space="preserve"> </w:t>
      </w:r>
    </w:p>
    <w:tbl>
      <w:tblPr>
        <w:tblStyle w:val="Mkatabulky"/>
        <w:tblW w:w="9180" w:type="dxa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2552"/>
        <w:gridCol w:w="1701"/>
        <w:gridCol w:w="1417"/>
      </w:tblGrid>
      <w:tr w:rsidR="008146C0" w14:paraId="3F7FB488" w14:textId="77777777" w:rsidTr="00F6152D">
        <w:trPr>
          <w:trHeight w:val="305"/>
        </w:trPr>
        <w:tc>
          <w:tcPr>
            <w:tcW w:w="2093" w:type="dxa"/>
            <w:vAlign w:val="center"/>
          </w:tcPr>
          <w:p w14:paraId="2AAFC27E" w14:textId="77777777" w:rsidR="008146C0" w:rsidRPr="0096662C" w:rsidRDefault="008146C0" w:rsidP="0019438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6662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Naše značka</w:t>
            </w:r>
          </w:p>
        </w:tc>
        <w:tc>
          <w:tcPr>
            <w:tcW w:w="1417" w:type="dxa"/>
            <w:vAlign w:val="center"/>
          </w:tcPr>
          <w:p w14:paraId="33C53218" w14:textId="77777777" w:rsidR="008146C0" w:rsidRPr="0096662C" w:rsidRDefault="008146C0" w:rsidP="0019438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6662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Vyřizuje</w:t>
            </w:r>
          </w:p>
        </w:tc>
        <w:tc>
          <w:tcPr>
            <w:tcW w:w="2552" w:type="dxa"/>
            <w:vAlign w:val="center"/>
          </w:tcPr>
          <w:p w14:paraId="2F1F7FC9" w14:textId="77777777" w:rsidR="008146C0" w:rsidRPr="0096662C" w:rsidRDefault="008146C0" w:rsidP="0019438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6662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Telefon/Email</w:t>
            </w:r>
          </w:p>
        </w:tc>
        <w:tc>
          <w:tcPr>
            <w:tcW w:w="1701" w:type="dxa"/>
            <w:vAlign w:val="center"/>
          </w:tcPr>
          <w:p w14:paraId="66761D48" w14:textId="77777777" w:rsidR="008146C0" w:rsidRPr="0096662C" w:rsidRDefault="008146C0" w:rsidP="0019438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6662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Krytí objednávky</w:t>
            </w:r>
          </w:p>
        </w:tc>
        <w:tc>
          <w:tcPr>
            <w:tcW w:w="1417" w:type="dxa"/>
            <w:vAlign w:val="center"/>
          </w:tcPr>
          <w:p w14:paraId="5C4E3623" w14:textId="77777777" w:rsidR="008146C0" w:rsidRPr="0096662C" w:rsidRDefault="00B51A33" w:rsidP="00B51A33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Datum/Místo</w:t>
            </w:r>
          </w:p>
        </w:tc>
      </w:tr>
      <w:tr w:rsidR="008146C0" w14:paraId="78D70AF4" w14:textId="77777777" w:rsidTr="00F6152D">
        <w:trPr>
          <w:trHeight w:val="593"/>
        </w:trPr>
        <w:tc>
          <w:tcPr>
            <w:tcW w:w="2093" w:type="dxa"/>
            <w:vAlign w:val="center"/>
          </w:tcPr>
          <w:p w14:paraId="213D9AC0" w14:textId="77777777" w:rsidR="008146C0" w:rsidRPr="005B0624" w:rsidRDefault="008146C0" w:rsidP="00194380">
            <w:pPr>
              <w:jc w:val="right"/>
              <w:rPr>
                <w:rFonts w:asciiTheme="minorHAnsi" w:hAnsiTheme="minorHAnsi" w:cs="Arial"/>
                <w:bCs/>
                <w:sz w:val="2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53668D51" w14:textId="77777777" w:rsidR="008146C0" w:rsidRPr="005B0624" w:rsidRDefault="004F3587" w:rsidP="00C40A98">
            <w:pPr>
              <w:jc w:val="center"/>
              <w:rPr>
                <w:rFonts w:asciiTheme="minorHAnsi" w:hAnsiTheme="minorHAnsi" w:cs="Arial"/>
                <w:bCs/>
                <w:sz w:val="22"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32"/>
              </w:rPr>
              <w:t>Tonner</w:t>
            </w:r>
            <w:r w:rsidR="008146C0" w:rsidRPr="005B0624">
              <w:rPr>
                <w:rFonts w:asciiTheme="minorHAnsi" w:hAnsiTheme="minorHAnsi" w:cs="Arial"/>
                <w:bCs/>
                <w:sz w:val="22"/>
                <w:szCs w:val="32"/>
              </w:rPr>
              <w:t xml:space="preserve">         </w:t>
            </w:r>
          </w:p>
        </w:tc>
        <w:tc>
          <w:tcPr>
            <w:tcW w:w="2552" w:type="dxa"/>
            <w:vAlign w:val="center"/>
          </w:tcPr>
          <w:p w14:paraId="204846E7" w14:textId="77777777" w:rsidR="008146C0" w:rsidRDefault="008146C0" w:rsidP="00F6152D">
            <w:pPr>
              <w:jc w:val="center"/>
              <w:rPr>
                <w:rFonts w:asciiTheme="minorHAnsi" w:hAnsiTheme="minorHAnsi" w:cs="Arial"/>
                <w:bCs/>
                <w:sz w:val="22"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32"/>
              </w:rPr>
              <w:t>+420</w:t>
            </w:r>
            <w:r w:rsidR="00B51A33">
              <w:rPr>
                <w:rFonts w:asciiTheme="minorHAnsi" w:hAnsiTheme="minorHAnsi" w:cs="Arial"/>
                <w:bCs/>
                <w:sz w:val="22"/>
                <w:szCs w:val="32"/>
              </w:rPr>
              <w:t> </w:t>
            </w:r>
            <w:r>
              <w:rPr>
                <w:rFonts w:asciiTheme="minorHAnsi" w:hAnsiTheme="minorHAnsi" w:cs="Arial"/>
                <w:bCs/>
                <w:sz w:val="22"/>
                <w:szCs w:val="32"/>
              </w:rPr>
              <w:t>585</w:t>
            </w:r>
            <w:r w:rsidR="00B51A33">
              <w:rPr>
                <w:rFonts w:asciiTheme="minorHAnsi" w:hAnsiTheme="minorHAnsi" w:cs="Arial"/>
                <w:bCs/>
                <w:sz w:val="22"/>
                <w:szCs w:val="32"/>
              </w:rPr>
              <w:t xml:space="preserve"> 7</w:t>
            </w:r>
            <w:r w:rsidR="00EF67FF">
              <w:rPr>
                <w:rFonts w:asciiTheme="minorHAnsi" w:hAnsiTheme="minorHAnsi" w:cs="Arial"/>
                <w:bCs/>
                <w:sz w:val="22"/>
                <w:szCs w:val="32"/>
              </w:rPr>
              <w:t xml:space="preserve">11 </w:t>
            </w:r>
            <w:r w:rsidR="004F3587">
              <w:rPr>
                <w:rFonts w:asciiTheme="minorHAnsi" w:hAnsiTheme="minorHAnsi" w:cs="Arial"/>
                <w:bCs/>
                <w:sz w:val="22"/>
                <w:szCs w:val="32"/>
              </w:rPr>
              <w:t>194</w:t>
            </w:r>
          </w:p>
          <w:p w14:paraId="0FD4C3AB" w14:textId="77777777" w:rsidR="008146C0" w:rsidRPr="005B0624" w:rsidRDefault="004F3587" w:rsidP="00F6152D">
            <w:pPr>
              <w:jc w:val="center"/>
              <w:rPr>
                <w:rFonts w:asciiTheme="minorHAnsi" w:hAnsiTheme="minorHAnsi" w:cs="Arial"/>
                <w:bCs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32"/>
              </w:rPr>
              <w:t>tonner</w:t>
            </w:r>
            <w:r w:rsidR="008146C0" w:rsidRPr="005B0624">
              <w:rPr>
                <w:rFonts w:asciiTheme="minorHAnsi" w:hAnsiTheme="minorHAnsi" w:cs="Arial"/>
                <w:bCs/>
                <w:sz w:val="22"/>
                <w:szCs w:val="32"/>
              </w:rPr>
              <w:t>@gytool.cz</w:t>
            </w:r>
          </w:p>
        </w:tc>
        <w:tc>
          <w:tcPr>
            <w:tcW w:w="1701" w:type="dxa"/>
            <w:vAlign w:val="center"/>
          </w:tcPr>
          <w:p w14:paraId="70632FFD" w14:textId="77777777" w:rsidR="008146C0" w:rsidRDefault="008146C0" w:rsidP="00F6152D">
            <w:pPr>
              <w:jc w:val="center"/>
              <w:rPr>
                <w:rFonts w:asciiTheme="minorHAnsi" w:hAnsiTheme="minorHAnsi" w:cs="Arial"/>
                <w:bCs/>
                <w:sz w:val="22"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32"/>
              </w:rPr>
              <w:t>M. Čecháčková</w:t>
            </w:r>
          </w:p>
          <w:p w14:paraId="2834F7F2" w14:textId="77777777" w:rsidR="008146C0" w:rsidRPr="00BD2206" w:rsidRDefault="008146C0" w:rsidP="00F6152D">
            <w:pPr>
              <w:jc w:val="center"/>
              <w:rPr>
                <w:rFonts w:asciiTheme="minorHAnsi" w:hAnsiTheme="minorHAnsi" w:cs="Arial"/>
                <w:bCs/>
                <w:sz w:val="2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1318BC49" w14:textId="49D483D6" w:rsidR="008146C0" w:rsidRPr="00B51A33" w:rsidRDefault="00150C56" w:rsidP="00641402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11</w:t>
            </w:r>
            <w:r w:rsidR="007358D0"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  <w:r w:rsidR="00C26FC9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9</w:t>
            </w:r>
            <w:r w:rsidR="006B2306"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  <w:r w:rsidR="00C26FC9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="007358D0">
              <w:rPr>
                <w:rFonts w:asciiTheme="minorHAnsi" w:hAnsiTheme="minorHAnsi" w:cs="Arial"/>
                <w:bCs/>
                <w:sz w:val="22"/>
                <w:szCs w:val="22"/>
              </w:rPr>
              <w:t>20</w:t>
            </w:r>
            <w:r w:rsidR="0084788C">
              <w:rPr>
                <w:rFonts w:asciiTheme="minorHAnsi" w:hAnsiTheme="minorHAnsi" w:cs="Arial"/>
                <w:bCs/>
                <w:sz w:val="22"/>
                <w:szCs w:val="22"/>
              </w:rPr>
              <w:t>2</w:t>
            </w:r>
            <w:r w:rsidR="00A01BE5">
              <w:rPr>
                <w:rFonts w:asciiTheme="minorHAnsi" w:hAnsiTheme="minorHAnsi" w:cs="Arial"/>
                <w:bCs/>
                <w:sz w:val="22"/>
                <w:szCs w:val="22"/>
              </w:rPr>
              <w:t>3</w:t>
            </w:r>
          </w:p>
          <w:p w14:paraId="36FBE6EE" w14:textId="77777777" w:rsidR="00B51A33" w:rsidRDefault="00B51A33" w:rsidP="00194380">
            <w:pPr>
              <w:jc w:val="center"/>
              <w:rPr>
                <w:rFonts w:asciiTheme="minorHAnsi" w:hAnsiTheme="minorHAnsi" w:cs="Arial"/>
                <w:b/>
                <w:bCs/>
                <w:szCs w:val="32"/>
              </w:rPr>
            </w:pPr>
            <w:r w:rsidRPr="00B51A33">
              <w:rPr>
                <w:rFonts w:asciiTheme="minorHAnsi" w:hAnsiTheme="minorHAnsi" w:cs="Arial"/>
                <w:bCs/>
                <w:sz w:val="22"/>
                <w:szCs w:val="22"/>
              </w:rPr>
              <w:t>Olomouc</w:t>
            </w:r>
          </w:p>
        </w:tc>
      </w:tr>
    </w:tbl>
    <w:p w14:paraId="6CCC3251" w14:textId="77777777" w:rsidR="00BA0DD7" w:rsidRDefault="00BA0DD7" w:rsidP="00D458BD">
      <w:pPr>
        <w:spacing w:line="360" w:lineRule="auto"/>
        <w:jc w:val="both"/>
        <w:rPr>
          <w:rFonts w:asciiTheme="minorHAnsi" w:hAnsiTheme="minorHAnsi" w:cs="Arial"/>
        </w:rPr>
      </w:pPr>
    </w:p>
    <w:p w14:paraId="26ED0B4F" w14:textId="53C57A2F" w:rsidR="002A72A8" w:rsidRDefault="001961C3" w:rsidP="00D458BD">
      <w:pPr>
        <w:spacing w:line="360" w:lineRule="auto"/>
        <w:jc w:val="both"/>
        <w:rPr>
          <w:rFonts w:asciiTheme="minorHAnsi" w:hAnsiTheme="minorHAnsi" w:cs="Arial"/>
        </w:rPr>
      </w:pPr>
      <w:r w:rsidRPr="0096662C">
        <w:rPr>
          <w:rFonts w:asciiTheme="minorHAnsi" w:hAnsiTheme="minorHAnsi" w:cs="Arial"/>
        </w:rPr>
        <w:t>O</w:t>
      </w:r>
      <w:r w:rsidR="008146C0" w:rsidRPr="0096662C">
        <w:rPr>
          <w:rFonts w:asciiTheme="minorHAnsi" w:hAnsiTheme="minorHAnsi" w:cs="Arial"/>
        </w:rPr>
        <w:t xml:space="preserve">bjednáváme </w:t>
      </w:r>
      <w:r w:rsidRPr="0096662C">
        <w:rPr>
          <w:rFonts w:asciiTheme="minorHAnsi" w:hAnsiTheme="minorHAnsi" w:cs="Arial"/>
        </w:rPr>
        <w:t xml:space="preserve">u Vás </w:t>
      </w:r>
      <w:r w:rsidR="008146C0" w:rsidRPr="0096662C">
        <w:rPr>
          <w:rFonts w:asciiTheme="minorHAnsi" w:hAnsiTheme="minorHAnsi" w:cs="Arial"/>
        </w:rPr>
        <w:t>následující produkty/služby v níže uvedeném množství</w:t>
      </w:r>
      <w:r w:rsidR="00AE48DC">
        <w:rPr>
          <w:rFonts w:asciiTheme="minorHAnsi" w:hAnsiTheme="minorHAnsi" w:cs="Arial"/>
        </w:rPr>
        <w:t>:</w:t>
      </w: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549"/>
        <w:gridCol w:w="4316"/>
        <w:gridCol w:w="1076"/>
        <w:gridCol w:w="902"/>
        <w:gridCol w:w="10"/>
        <w:gridCol w:w="2317"/>
        <w:gridCol w:w="10"/>
      </w:tblGrid>
      <w:tr w:rsidR="0096662C" w:rsidRPr="00267A13" w14:paraId="4DB1CC94" w14:textId="77777777" w:rsidTr="003A5FA3">
        <w:trPr>
          <w:gridAfter w:val="1"/>
          <w:wAfter w:w="10" w:type="dxa"/>
          <w:trHeight w:val="602"/>
        </w:trPr>
        <w:tc>
          <w:tcPr>
            <w:tcW w:w="549" w:type="dxa"/>
            <w:vAlign w:val="center"/>
          </w:tcPr>
          <w:p w14:paraId="6ED7A858" w14:textId="77777777" w:rsidR="0096662C" w:rsidRPr="00267A13" w:rsidRDefault="0096662C" w:rsidP="00194380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proofErr w:type="spellStart"/>
            <w:r w:rsidRPr="00267A13">
              <w:rPr>
                <w:rFonts w:asciiTheme="minorHAnsi" w:hAnsiTheme="minorHAnsi" w:cs="Arial"/>
                <w:b/>
                <w:sz w:val="18"/>
              </w:rPr>
              <w:t>Obj</w:t>
            </w:r>
            <w:proofErr w:type="spellEnd"/>
            <w:r w:rsidRPr="00267A13">
              <w:rPr>
                <w:rFonts w:asciiTheme="minorHAnsi" w:hAnsiTheme="minorHAnsi" w:cs="Arial"/>
                <w:b/>
                <w:sz w:val="18"/>
              </w:rPr>
              <w:t>. číslo</w:t>
            </w:r>
          </w:p>
        </w:tc>
        <w:tc>
          <w:tcPr>
            <w:tcW w:w="4316" w:type="dxa"/>
            <w:vAlign w:val="center"/>
          </w:tcPr>
          <w:p w14:paraId="62621F38" w14:textId="77777777" w:rsidR="0096662C" w:rsidRPr="00267A13" w:rsidRDefault="0096662C" w:rsidP="00194380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267A13">
              <w:rPr>
                <w:rFonts w:asciiTheme="minorHAnsi" w:hAnsiTheme="minorHAnsi" w:cs="Arial"/>
                <w:b/>
                <w:sz w:val="18"/>
              </w:rPr>
              <w:t>Popis produktu</w:t>
            </w:r>
            <w:r>
              <w:rPr>
                <w:rFonts w:asciiTheme="minorHAnsi" w:hAnsiTheme="minorHAnsi" w:cs="Arial"/>
                <w:b/>
                <w:sz w:val="18"/>
              </w:rPr>
              <w:t>/služby</w:t>
            </w:r>
          </w:p>
        </w:tc>
        <w:tc>
          <w:tcPr>
            <w:tcW w:w="1076" w:type="dxa"/>
            <w:vAlign w:val="center"/>
          </w:tcPr>
          <w:p w14:paraId="69548CDF" w14:textId="77777777" w:rsidR="0096662C" w:rsidRPr="00267A13" w:rsidRDefault="0096662C" w:rsidP="0096662C">
            <w:pPr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Cena za jednotku</w:t>
            </w:r>
          </w:p>
        </w:tc>
        <w:tc>
          <w:tcPr>
            <w:tcW w:w="902" w:type="dxa"/>
            <w:vAlign w:val="center"/>
          </w:tcPr>
          <w:p w14:paraId="6BAD2592" w14:textId="77777777" w:rsidR="0096662C" w:rsidRDefault="0096662C" w:rsidP="00194380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267A13">
              <w:rPr>
                <w:rFonts w:asciiTheme="minorHAnsi" w:hAnsiTheme="minorHAnsi" w:cs="Arial"/>
                <w:b/>
                <w:sz w:val="18"/>
              </w:rPr>
              <w:t>Množství</w:t>
            </w:r>
          </w:p>
          <w:p w14:paraId="6C8734B8" w14:textId="3CE5DF05" w:rsidR="00D458BD" w:rsidRPr="00267A13" w:rsidRDefault="00D458BD" w:rsidP="00194380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 xml:space="preserve">     </w:t>
            </w:r>
          </w:p>
        </w:tc>
        <w:tc>
          <w:tcPr>
            <w:tcW w:w="2327" w:type="dxa"/>
            <w:gridSpan w:val="2"/>
            <w:vAlign w:val="center"/>
          </w:tcPr>
          <w:p w14:paraId="19FE593A" w14:textId="124A737C" w:rsidR="0096662C" w:rsidRPr="00267A13" w:rsidRDefault="0096662C" w:rsidP="00862390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267A13">
              <w:rPr>
                <w:rFonts w:asciiTheme="minorHAnsi" w:hAnsiTheme="minorHAnsi" w:cs="Arial"/>
                <w:b/>
                <w:sz w:val="18"/>
              </w:rPr>
              <w:t>Celková cena</w:t>
            </w:r>
            <w:r>
              <w:rPr>
                <w:rFonts w:asciiTheme="minorHAnsi" w:hAnsiTheme="minorHAnsi" w:cs="Arial"/>
                <w:b/>
                <w:sz w:val="18"/>
              </w:rPr>
              <w:t xml:space="preserve"> </w:t>
            </w:r>
            <w:r w:rsidR="000E16FF">
              <w:rPr>
                <w:rFonts w:asciiTheme="minorHAnsi" w:hAnsiTheme="minorHAnsi" w:cs="Arial"/>
                <w:b/>
                <w:sz w:val="18"/>
              </w:rPr>
              <w:t xml:space="preserve">bez </w:t>
            </w:r>
            <w:r w:rsidRPr="00267A13">
              <w:rPr>
                <w:rFonts w:asciiTheme="minorHAnsi" w:hAnsiTheme="minorHAnsi" w:cs="Arial"/>
                <w:b/>
                <w:sz w:val="18"/>
              </w:rPr>
              <w:t>DPH</w:t>
            </w:r>
          </w:p>
        </w:tc>
      </w:tr>
      <w:tr w:rsidR="009E79F8" w:rsidRPr="00267A13" w14:paraId="3D456E05" w14:textId="77777777" w:rsidTr="003A5FA3">
        <w:trPr>
          <w:gridAfter w:val="1"/>
          <w:wAfter w:w="10" w:type="dxa"/>
          <w:trHeight w:val="370"/>
        </w:trPr>
        <w:tc>
          <w:tcPr>
            <w:tcW w:w="549" w:type="dxa"/>
          </w:tcPr>
          <w:p w14:paraId="390220AF" w14:textId="77777777" w:rsidR="009E79F8" w:rsidRPr="00267A13" w:rsidRDefault="009E79F8" w:rsidP="00194380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316" w:type="dxa"/>
          </w:tcPr>
          <w:p w14:paraId="21ACA807" w14:textId="0C1C993B" w:rsidR="009E79F8" w:rsidRPr="00267A13" w:rsidRDefault="00DE01E1" w:rsidP="007358D0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Oprava havárie</w:t>
            </w:r>
            <w:r w:rsidR="00B43ACA">
              <w:rPr>
                <w:rFonts w:asciiTheme="minorHAnsi" w:hAnsiTheme="minorHAnsi" w:cs="Arial"/>
                <w:sz w:val="22"/>
              </w:rPr>
              <w:t xml:space="preserve"> páteřního vodovodního potrubí pro školu a ŠJ</w:t>
            </w:r>
            <w:r w:rsidR="00A01BE5">
              <w:rPr>
                <w:rFonts w:asciiTheme="minorHAnsi" w:hAnsiTheme="minorHAnsi" w:cs="Arial"/>
                <w:sz w:val="22"/>
              </w:rPr>
              <w:t xml:space="preserve"> </w:t>
            </w:r>
          </w:p>
        </w:tc>
        <w:tc>
          <w:tcPr>
            <w:tcW w:w="1076" w:type="dxa"/>
          </w:tcPr>
          <w:p w14:paraId="77B6CED6" w14:textId="3790DFA4" w:rsidR="009E79F8" w:rsidRPr="00267A13" w:rsidRDefault="009E79F8" w:rsidP="0096662C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902" w:type="dxa"/>
          </w:tcPr>
          <w:p w14:paraId="3B29CDB8" w14:textId="59A9AA4B" w:rsidR="009E79F8" w:rsidRPr="00267A13" w:rsidRDefault="009E79F8" w:rsidP="00194380">
            <w:pPr>
              <w:tabs>
                <w:tab w:val="left" w:pos="315"/>
                <w:tab w:val="center" w:pos="388"/>
              </w:tabs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327" w:type="dxa"/>
            <w:gridSpan w:val="2"/>
          </w:tcPr>
          <w:p w14:paraId="4DC5EDED" w14:textId="006DA45B" w:rsidR="009E79F8" w:rsidRPr="00267A13" w:rsidRDefault="005B4CB5" w:rsidP="00085BB5">
            <w:pPr>
              <w:jc w:val="right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228 384</w:t>
            </w:r>
            <w:r w:rsidR="00871BA1">
              <w:rPr>
                <w:rFonts w:asciiTheme="minorHAnsi" w:hAnsiTheme="minorHAnsi" w:cs="Arial"/>
                <w:sz w:val="22"/>
              </w:rPr>
              <w:t>,--</w:t>
            </w:r>
          </w:p>
        </w:tc>
      </w:tr>
      <w:tr w:rsidR="003E242E" w:rsidRPr="00267A13" w14:paraId="6CCEBB28" w14:textId="77777777" w:rsidTr="003A5FA3">
        <w:trPr>
          <w:trHeight w:val="357"/>
        </w:trPr>
        <w:tc>
          <w:tcPr>
            <w:tcW w:w="6853" w:type="dxa"/>
            <w:gridSpan w:val="5"/>
            <w:shd w:val="clear" w:color="auto" w:fill="F2F2F2" w:themeFill="background1" w:themeFillShade="F2"/>
          </w:tcPr>
          <w:p w14:paraId="540D9D3E" w14:textId="098A1C3C" w:rsidR="003E242E" w:rsidRPr="00267A13" w:rsidRDefault="003E242E" w:rsidP="003E242E">
            <w:pPr>
              <w:jc w:val="right"/>
              <w:rPr>
                <w:rFonts w:asciiTheme="minorHAnsi" w:hAnsiTheme="minorHAnsi" w:cs="Arial"/>
                <w:b/>
                <w:w w:val="150"/>
                <w:sz w:val="22"/>
              </w:rPr>
            </w:pPr>
            <w:r>
              <w:rPr>
                <w:rFonts w:asciiTheme="minorHAnsi" w:hAnsiTheme="minorHAnsi" w:cs="Arial"/>
                <w:b/>
                <w:w w:val="150"/>
                <w:sz w:val="22"/>
              </w:rPr>
              <w:t xml:space="preserve">Celková cena </w:t>
            </w:r>
            <w:r w:rsidR="000E16FF">
              <w:rPr>
                <w:rFonts w:asciiTheme="minorHAnsi" w:hAnsiTheme="minorHAnsi" w:cs="Arial"/>
                <w:b/>
                <w:w w:val="150"/>
                <w:sz w:val="22"/>
              </w:rPr>
              <w:t>bez</w:t>
            </w:r>
            <w:r w:rsidRPr="00267A13">
              <w:rPr>
                <w:rFonts w:asciiTheme="minorHAnsi" w:hAnsiTheme="minorHAnsi" w:cs="Arial"/>
                <w:b/>
                <w:w w:val="150"/>
                <w:sz w:val="22"/>
              </w:rPr>
              <w:t> DPH v Kč</w:t>
            </w:r>
          </w:p>
        </w:tc>
        <w:tc>
          <w:tcPr>
            <w:tcW w:w="2327" w:type="dxa"/>
            <w:gridSpan w:val="2"/>
            <w:shd w:val="clear" w:color="auto" w:fill="F2F2F2" w:themeFill="background1" w:themeFillShade="F2"/>
          </w:tcPr>
          <w:p w14:paraId="29563F7F" w14:textId="7CD2B560" w:rsidR="003E242E" w:rsidRPr="00264A6B" w:rsidRDefault="005B4CB5" w:rsidP="003E242E">
            <w:pPr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228 384</w:t>
            </w:r>
            <w:r w:rsidR="00871BA1" w:rsidRPr="00264A6B">
              <w:rPr>
                <w:rFonts w:asciiTheme="minorHAnsi" w:hAnsiTheme="minorHAnsi" w:cstheme="minorHAnsi"/>
                <w:b/>
                <w:sz w:val="22"/>
              </w:rPr>
              <w:t>,--</w:t>
            </w:r>
          </w:p>
        </w:tc>
      </w:tr>
    </w:tbl>
    <w:p w14:paraId="51EEED6F" w14:textId="77777777" w:rsidR="004F475E" w:rsidRDefault="004F475E" w:rsidP="00491128">
      <w:pPr>
        <w:spacing w:line="288" w:lineRule="auto"/>
        <w:jc w:val="both"/>
        <w:rPr>
          <w:rFonts w:asciiTheme="minorHAnsi" w:hAnsiTheme="minorHAnsi" w:cs="Arial"/>
        </w:rPr>
      </w:pPr>
    </w:p>
    <w:p w14:paraId="5617978F" w14:textId="77777777" w:rsidR="004F475E" w:rsidRDefault="008146C0" w:rsidP="00B95779">
      <w:pPr>
        <w:spacing w:line="288" w:lineRule="auto"/>
        <w:ind w:left="-142"/>
        <w:jc w:val="both"/>
        <w:rPr>
          <w:rFonts w:asciiTheme="minorHAnsi" w:hAnsiTheme="minorHAnsi" w:cs="Arial"/>
        </w:rPr>
      </w:pPr>
      <w:r w:rsidRPr="0096662C">
        <w:rPr>
          <w:rFonts w:asciiTheme="minorHAnsi" w:hAnsiTheme="minorHAnsi" w:cs="Arial"/>
        </w:rPr>
        <w:t xml:space="preserve">Objednané produkty/služby dodejte na adresu školy v dohodnutých termínech. Platba bude provedena na základě Vámi vystavené faktury, která bude obsahovat všechny předepsané náležitosti. </w:t>
      </w:r>
    </w:p>
    <w:p w14:paraId="621E39CA" w14:textId="77777777" w:rsidR="002D7858" w:rsidRDefault="002D7858" w:rsidP="00D458BD">
      <w:pPr>
        <w:spacing w:line="288" w:lineRule="auto"/>
        <w:ind w:left="-142"/>
        <w:jc w:val="both"/>
        <w:rPr>
          <w:rFonts w:asciiTheme="minorHAnsi" w:hAnsiTheme="minorHAnsi" w:cs="Arial"/>
        </w:rPr>
      </w:pPr>
    </w:p>
    <w:p w14:paraId="3C9BE95A" w14:textId="77777777" w:rsidR="008146C0" w:rsidRPr="0096662C" w:rsidRDefault="008146C0" w:rsidP="00D458BD">
      <w:pPr>
        <w:spacing w:line="288" w:lineRule="auto"/>
        <w:ind w:left="-142"/>
        <w:jc w:val="both"/>
        <w:rPr>
          <w:rFonts w:asciiTheme="minorHAnsi" w:hAnsiTheme="minorHAnsi" w:cs="Arial"/>
        </w:rPr>
      </w:pPr>
      <w:r w:rsidRPr="0096662C">
        <w:rPr>
          <w:rFonts w:asciiTheme="minorHAnsi" w:hAnsiTheme="minorHAnsi" w:cs="Arial"/>
        </w:rPr>
        <w:t>Prosíme o zaslání potvrzení objednávky.</w:t>
      </w:r>
      <w:r w:rsidRPr="0096662C">
        <w:rPr>
          <w:rFonts w:ascii="Arial" w:hAnsi="Arial" w:cs="Arial"/>
          <w:noProof/>
        </w:rPr>
        <w:t xml:space="preserve"> </w:t>
      </w:r>
    </w:p>
    <w:p w14:paraId="4453FBE9" w14:textId="365F92C3" w:rsidR="008146C0" w:rsidRPr="0096662C" w:rsidRDefault="00202AC6" w:rsidP="008146C0">
      <w:pPr>
        <w:spacing w:line="288" w:lineRule="auto"/>
        <w:ind w:left="-142"/>
        <w:jc w:val="both"/>
        <w:rPr>
          <w:rFonts w:asciiTheme="minorHAnsi" w:hAnsiTheme="minorHAnsi" w:cs="Arial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1DCFD77" wp14:editId="58D4BAA5">
                <wp:simplePos x="0" y="0"/>
                <wp:positionH relativeFrom="column">
                  <wp:posOffset>3824605</wp:posOffset>
                </wp:positionH>
                <wp:positionV relativeFrom="paragraph">
                  <wp:posOffset>168275</wp:posOffset>
                </wp:positionV>
                <wp:extent cx="1838325" cy="723900"/>
                <wp:effectExtent l="0" t="0" r="9525" b="0"/>
                <wp:wrapNone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3832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4DFC33" w14:textId="77777777" w:rsidR="008146C0" w:rsidRPr="0096662C" w:rsidRDefault="008146C0" w:rsidP="008146C0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 w:rsidRPr="0096662C">
                              <w:rPr>
                                <w:rFonts w:asciiTheme="minorHAnsi" w:hAnsiTheme="minorHAnsi" w:cs="Arial"/>
                              </w:rPr>
                              <w:t>…………………………………</w:t>
                            </w:r>
                          </w:p>
                          <w:p w14:paraId="59D10BF0" w14:textId="77777777" w:rsidR="008146C0" w:rsidRPr="0096662C" w:rsidRDefault="008146C0" w:rsidP="008146C0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 w:rsidRPr="0096662C">
                              <w:rPr>
                                <w:rFonts w:asciiTheme="minorHAnsi" w:hAnsiTheme="minorHAnsi" w:cs="Arial"/>
                              </w:rPr>
                              <w:t>PhDr. Karel Goš</w:t>
                            </w:r>
                          </w:p>
                          <w:p w14:paraId="43C3E71B" w14:textId="77777777" w:rsidR="008146C0" w:rsidRPr="0096662C" w:rsidRDefault="008146C0" w:rsidP="008146C0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 w:rsidRPr="0096662C">
                              <w:rPr>
                                <w:rFonts w:asciiTheme="minorHAnsi" w:hAnsiTheme="minorHAnsi" w:cs="Arial"/>
                              </w:rPr>
                              <w:t>ředitel školy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CFD77" id="Textové pole 8" o:spid="_x0000_s1027" type="#_x0000_t202" style="position:absolute;left:0;text-align:left;margin-left:301.15pt;margin-top:13.25pt;width:144.75pt;height:5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" fillcolor="white [3201]" stroked="f" strokeweight=".5pt">
                <v:textbox>
                  <w:txbxContent>
                    <w:p w14:paraId="5B4DFC33" w14:textId="77777777" w:rsidR="008146C0" w:rsidRPr="0096662C" w:rsidRDefault="008146C0" w:rsidP="008146C0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  <w:r w:rsidRPr="0096662C">
                        <w:rPr>
                          <w:rFonts w:asciiTheme="minorHAnsi" w:hAnsiTheme="minorHAnsi" w:cs="Arial"/>
                        </w:rPr>
                        <w:t>…………………………………</w:t>
                      </w:r>
                    </w:p>
                    <w:p w14:paraId="59D10BF0" w14:textId="77777777" w:rsidR="008146C0" w:rsidRPr="0096662C" w:rsidRDefault="008146C0" w:rsidP="008146C0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  <w:r w:rsidRPr="0096662C">
                        <w:rPr>
                          <w:rFonts w:asciiTheme="minorHAnsi" w:hAnsiTheme="minorHAnsi" w:cs="Arial"/>
                        </w:rPr>
                        <w:t>PhDr. Karel Goš</w:t>
                      </w:r>
                    </w:p>
                    <w:p w14:paraId="43C3E71B" w14:textId="77777777" w:rsidR="008146C0" w:rsidRPr="0096662C" w:rsidRDefault="008146C0" w:rsidP="008146C0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  <w:r w:rsidRPr="0096662C">
                        <w:rPr>
                          <w:rFonts w:asciiTheme="minorHAnsi" w:hAnsiTheme="minorHAnsi" w:cs="Arial"/>
                        </w:rPr>
                        <w:t>ředitel školy</w:t>
                      </w:r>
                    </w:p>
                  </w:txbxContent>
                </v:textbox>
              </v:shape>
            </w:pict>
          </mc:Fallback>
        </mc:AlternateContent>
      </w:r>
    </w:p>
    <w:p w14:paraId="64F3E7CB" w14:textId="42B3FA13" w:rsidR="00A949C0" w:rsidRDefault="008146C0" w:rsidP="00491128">
      <w:pPr>
        <w:spacing w:line="288" w:lineRule="auto"/>
        <w:ind w:left="-142"/>
        <w:jc w:val="both"/>
        <w:rPr>
          <w:rFonts w:asciiTheme="minorHAnsi" w:hAnsiTheme="minorHAnsi" w:cs="Arial"/>
        </w:rPr>
      </w:pPr>
      <w:r w:rsidRPr="0096662C">
        <w:rPr>
          <w:rFonts w:asciiTheme="minorHAnsi" w:hAnsiTheme="minorHAnsi" w:cs="Arial"/>
        </w:rPr>
        <w:t>S</w:t>
      </w:r>
      <w:r w:rsidR="005B4CB5">
        <w:rPr>
          <w:rFonts w:asciiTheme="minorHAnsi" w:hAnsiTheme="minorHAnsi" w:cs="Arial"/>
        </w:rPr>
        <w:t> </w:t>
      </w:r>
      <w:r w:rsidRPr="0096662C">
        <w:rPr>
          <w:rFonts w:asciiTheme="minorHAnsi" w:hAnsiTheme="minorHAnsi" w:cs="Arial"/>
        </w:rPr>
        <w:t>pozdravem</w:t>
      </w:r>
    </w:p>
    <w:p w14:paraId="1EAC5D20" w14:textId="77777777" w:rsidR="005B4CB5" w:rsidRDefault="005B4CB5" w:rsidP="00491128">
      <w:pPr>
        <w:spacing w:line="288" w:lineRule="auto"/>
        <w:ind w:left="-142"/>
        <w:jc w:val="both"/>
        <w:rPr>
          <w:rFonts w:asciiTheme="minorHAnsi" w:hAnsiTheme="minorHAnsi" w:cs="Arial"/>
        </w:rPr>
      </w:pPr>
    </w:p>
    <w:p w14:paraId="08022C05" w14:textId="62B05AAC" w:rsidR="005B4CB5" w:rsidRPr="004A3382" w:rsidRDefault="005B4CB5" w:rsidP="00491128">
      <w:pPr>
        <w:spacing w:line="288" w:lineRule="auto"/>
        <w:ind w:left="-14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</w:t>
      </w:r>
      <w:r w:rsidR="00FE7ED0">
        <w:rPr>
          <w:rFonts w:asciiTheme="minorHAnsi" w:hAnsiTheme="minorHAnsi" w:cs="Arial"/>
        </w:rPr>
        <w:t>kceptace objednávky (datum, razítko, podpis)</w:t>
      </w:r>
      <w:r w:rsidR="00EE309E">
        <w:rPr>
          <w:rFonts w:asciiTheme="minorHAnsi" w:hAnsiTheme="minorHAnsi" w:cs="Arial"/>
        </w:rPr>
        <w:t>:</w:t>
      </w:r>
    </w:p>
    <w:sectPr w:rsidR="005B4CB5" w:rsidRPr="004A3382" w:rsidSect="00710EFA">
      <w:headerReference w:type="default" r:id="rId7"/>
      <w:footerReference w:type="default" r:id="rId8"/>
      <w:pgSz w:w="11906" w:h="16838" w:code="9"/>
      <w:pgMar w:top="1417" w:right="1417" w:bottom="1135" w:left="1417" w:header="709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BECC4" w14:textId="77777777" w:rsidR="00C8393C" w:rsidRDefault="00C8393C" w:rsidP="003A1E9B">
      <w:r>
        <w:separator/>
      </w:r>
    </w:p>
  </w:endnote>
  <w:endnote w:type="continuationSeparator" w:id="0">
    <w:p w14:paraId="7401C777" w14:textId="77777777" w:rsidR="00C8393C" w:rsidRDefault="00C8393C" w:rsidP="003A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2"/>
      </w:rPr>
      <w:id w:val="1611698481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22"/>
          </w:rPr>
          <w:id w:val="860082579"/>
          <w:docPartObj>
            <w:docPartGallery w:val="Page Numbers (Top of Page)"/>
            <w:docPartUnique/>
          </w:docPartObj>
        </w:sdtPr>
        <w:sdtContent>
          <w:p w14:paraId="363BD24F" w14:textId="77777777" w:rsidR="00FB7BBE" w:rsidRDefault="00225489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mc:AlternateContent>
                <mc:Choice Requires="wps">
                  <w:drawing>
                    <wp:anchor distT="4294967294" distB="4294967294" distL="114300" distR="114300" simplePos="0" relativeHeight="251707904" behindDoc="0" locked="0" layoutInCell="1" allowOverlap="1" wp14:anchorId="23A07261" wp14:editId="5D50C3A3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144144</wp:posOffset>
                      </wp:positionV>
                      <wp:extent cx="5819775" cy="0"/>
                      <wp:effectExtent l="0" t="0" r="17145" b="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9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29359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5.6pt;margin-top:11.35pt;width:458.25pt;height:0;z-index:2517079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"/>
                  </w:pict>
                </mc:Fallback>
              </mc:AlternateContent>
            </w:r>
          </w:p>
          <w:p w14:paraId="2FFFFAD7" w14:textId="77777777" w:rsidR="003A1A00" w:rsidRDefault="003A1A00" w:rsidP="003A1A00">
            <w:pPr>
              <w:ind w:left="708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Tomkova 314/45, 779 00 Olomouc, GPS: Lat: 49° 36' 8.4846", Long: 17° 14' 18.708"</w:t>
            </w:r>
          </w:p>
          <w:p w14:paraId="0A46D14A" w14:textId="77777777" w:rsidR="003A1A00" w:rsidRDefault="003A1A00" w:rsidP="003A1A00">
            <w:pPr>
              <w:ind w:left="708"/>
              <w:rPr>
                <w:rStyle w:val="Hypertextovodkaz"/>
                <w:color w:val="auto"/>
                <w:w w:val="105"/>
                <w:u w:val="none"/>
              </w:rPr>
            </w:pPr>
            <w:r>
              <w:rPr>
                <w:rFonts w:ascii="Calibri Light" w:hAnsi="Calibri Light"/>
                <w:w w:val="105"/>
                <w:sz w:val="20"/>
              </w:rPr>
              <w:t>IČ: 00601799, DIČ: CZ00601799, číslo účtu: 9731811/0100, banka: KB, Olomouc</w:t>
            </w:r>
            <w:r>
              <w:rPr>
                <w:rStyle w:val="Hypertextovodkaz"/>
                <w:rFonts w:ascii="Calibri Light" w:hAnsi="Calibri Light"/>
                <w:color w:val="auto"/>
                <w:w w:val="105"/>
                <w:sz w:val="20"/>
                <w:u w:val="none"/>
              </w:rPr>
              <w:t xml:space="preserve"> </w:t>
            </w:r>
          </w:p>
          <w:p w14:paraId="59D7CCC9" w14:textId="77777777" w:rsidR="003A1A00" w:rsidRDefault="003A1A00" w:rsidP="003A1A00">
            <w:pPr>
              <w:ind w:left="708"/>
            </w:pPr>
            <w:r>
              <w:rPr>
                <w:rFonts w:ascii="Calibri Light" w:hAnsi="Calibri Light"/>
                <w:w w:val="105"/>
                <w:sz w:val="20"/>
              </w:rPr>
              <w:t xml:space="preserve">tel.: +420 585 711 111, ID datové schránky: gd6fc9p, email: </w:t>
            </w:r>
            <w:hyperlink r:id="rId1" w:history="1">
              <w:r>
                <w:rPr>
                  <w:rStyle w:val="Hypertextovodkaz"/>
                  <w:rFonts w:ascii="Calibri Light" w:hAnsi="Calibri Light"/>
                  <w:color w:val="auto"/>
                  <w:w w:val="105"/>
                  <w:sz w:val="20"/>
                  <w:u w:val="none"/>
                </w:rPr>
                <w:t>mailbox@gytool.cz</w:t>
              </w:r>
            </w:hyperlink>
            <w:r>
              <w:rPr>
                <w:rFonts w:ascii="Calibri Light" w:hAnsi="Calibri Light"/>
                <w:w w:val="105"/>
                <w:sz w:val="20"/>
              </w:rPr>
              <w:t xml:space="preserve">, </w:t>
            </w:r>
            <w:hyperlink r:id="rId2" w:history="1">
              <w:r>
                <w:rPr>
                  <w:rStyle w:val="Hypertextovodkaz"/>
                  <w:rFonts w:ascii="Calibri Light" w:hAnsi="Calibri Light"/>
                  <w:color w:val="auto"/>
                  <w:w w:val="105"/>
                  <w:sz w:val="20"/>
                  <w:u w:val="none"/>
                </w:rPr>
                <w:t>https://www.facebook.com/gytool/</w:t>
              </w:r>
            </w:hyperlink>
            <w:r>
              <w:rPr>
                <w:rFonts w:ascii="Calibri Light" w:hAnsi="Calibri Light"/>
                <w:w w:val="105"/>
                <w:sz w:val="20"/>
              </w:rPr>
              <w:t>, www.gytool.cz</w:t>
            </w:r>
          </w:p>
          <w:p w14:paraId="46D8311B" w14:textId="77777777" w:rsidR="00FB7BBE" w:rsidRPr="003952A5" w:rsidRDefault="00FB7BBE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 w:rsidRPr="003952A5">
              <w:rPr>
                <w:rFonts w:asciiTheme="minorHAnsi" w:hAnsiTheme="minorHAnsi"/>
                <w:sz w:val="22"/>
              </w:rPr>
              <w:t xml:space="preserve">Stránka </w:t>
            </w:r>
            <w:r w:rsidR="00BE15A7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PAGE</w:instrText>
            </w:r>
            <w:r w:rsidR="00BE15A7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7358D0">
              <w:rPr>
                <w:rFonts w:asciiTheme="minorHAnsi" w:hAnsiTheme="minorHAnsi"/>
                <w:b/>
                <w:bCs/>
                <w:noProof/>
                <w:sz w:val="22"/>
              </w:rPr>
              <w:t>1</w:t>
            </w:r>
            <w:r w:rsidR="00BE15A7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r w:rsidRPr="003952A5">
              <w:rPr>
                <w:rFonts w:asciiTheme="minorHAnsi" w:hAnsiTheme="minorHAnsi"/>
                <w:sz w:val="22"/>
              </w:rPr>
              <w:t xml:space="preserve"> z </w:t>
            </w:r>
            <w:r w:rsidR="00BE15A7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NUMPAGES</w:instrText>
            </w:r>
            <w:r w:rsidR="00BE15A7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7358D0">
              <w:rPr>
                <w:rFonts w:asciiTheme="minorHAnsi" w:hAnsiTheme="minorHAnsi"/>
                <w:b/>
                <w:bCs/>
                <w:noProof/>
                <w:sz w:val="22"/>
              </w:rPr>
              <w:t>1</w:t>
            </w:r>
            <w:r w:rsidR="00BE15A7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  <w:p w14:paraId="6EE0BCD6" w14:textId="77777777" w:rsidR="00FB7BBE" w:rsidRDefault="00FB7B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8CFD0" w14:textId="77777777" w:rsidR="00C8393C" w:rsidRDefault="00C8393C" w:rsidP="003A1E9B">
      <w:r>
        <w:separator/>
      </w:r>
    </w:p>
  </w:footnote>
  <w:footnote w:type="continuationSeparator" w:id="0">
    <w:p w14:paraId="26C9A7C8" w14:textId="77777777" w:rsidR="00C8393C" w:rsidRDefault="00C8393C" w:rsidP="003A1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0CF03" w14:textId="77777777" w:rsidR="003A1A00" w:rsidRDefault="003A1A00" w:rsidP="003A1A00">
    <w:pPr>
      <w:pStyle w:val="Zhlav"/>
      <w:rPr>
        <w:rFonts w:asciiTheme="minorHAnsi" w:hAnsiTheme="minorHAnsi" w:cstheme="minorHAnsi"/>
        <w:noProof/>
      </w:rPr>
    </w:pPr>
    <w:r w:rsidRPr="00835C7D">
      <w:rPr>
        <w:rFonts w:asciiTheme="minorHAnsi" w:hAnsiTheme="minorHAnsi" w:cstheme="minorHAnsi"/>
        <w:noProof/>
      </w:rPr>
      <w:drawing>
        <wp:anchor distT="0" distB="0" distL="114300" distR="114300" simplePos="0" relativeHeight="251658752" behindDoc="0" locked="0" layoutInCell="1" allowOverlap="1" wp14:anchorId="5384C429" wp14:editId="27663030">
          <wp:simplePos x="0" y="0"/>
          <wp:positionH relativeFrom="column">
            <wp:posOffset>4936127</wp:posOffset>
          </wp:positionH>
          <wp:positionV relativeFrom="paragraph">
            <wp:posOffset>34925</wp:posOffset>
          </wp:positionV>
          <wp:extent cx="600075" cy="704850"/>
          <wp:effectExtent l="0" t="0" r="9525" b="0"/>
          <wp:wrapNone/>
          <wp:docPr id="1" name="Obrázek 0" descr="hejcinskapecetbi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0" descr="hejcinskapecetbig.jpg"/>
                  <pic:cNvPicPr/>
                </pic:nvPicPr>
                <pic:blipFill>
                  <a:blip r:embed="rId1">
                    <a:lum bright="-20000" contrast="3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C25718" w14:textId="77777777" w:rsidR="003A1A00" w:rsidRPr="00835C7D" w:rsidRDefault="003A1A00" w:rsidP="003A1A00">
    <w:pPr>
      <w:pStyle w:val="Zhlav"/>
      <w:rPr>
        <w:rFonts w:asciiTheme="minorHAnsi" w:hAnsiTheme="minorHAnsi" w:cstheme="minorHAnsi"/>
        <w:noProof/>
      </w:rPr>
    </w:pPr>
    <w:r w:rsidRPr="00835C7D">
      <w:rPr>
        <w:rFonts w:asciiTheme="minorHAnsi" w:hAnsiTheme="minorHAnsi" w:cstheme="minorHAnsi"/>
        <w:noProof/>
      </w:rPr>
      <w:drawing>
        <wp:anchor distT="0" distB="0" distL="114300" distR="114300" simplePos="0" relativeHeight="251659776" behindDoc="0" locked="0" layoutInCell="1" allowOverlap="1" wp14:anchorId="16536C5E" wp14:editId="19711E34">
          <wp:simplePos x="0" y="0"/>
          <wp:positionH relativeFrom="column">
            <wp:posOffset>-1723</wp:posOffset>
          </wp:positionH>
          <wp:positionV relativeFrom="paragraph">
            <wp:posOffset>-433885</wp:posOffset>
          </wp:positionV>
          <wp:extent cx="2612572" cy="1235528"/>
          <wp:effectExtent l="0" t="0" r="0" b="3175"/>
          <wp:wrapNone/>
          <wp:docPr id="4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6330" cy="1242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94059D" w14:textId="77777777" w:rsidR="003A1A00" w:rsidRPr="00835C7D" w:rsidRDefault="003A1A00" w:rsidP="003A1A00">
    <w:pPr>
      <w:pStyle w:val="Zhlav"/>
      <w:rPr>
        <w:rFonts w:asciiTheme="minorHAnsi" w:hAnsiTheme="minorHAnsi" w:cstheme="minorHAnsi"/>
      </w:rPr>
    </w:pPr>
  </w:p>
  <w:p w14:paraId="33A84655" w14:textId="77777777" w:rsidR="003A1A00" w:rsidRPr="00835C7D" w:rsidRDefault="003A1A00" w:rsidP="003A1A00">
    <w:pPr>
      <w:pStyle w:val="Zhlav"/>
      <w:rPr>
        <w:rFonts w:asciiTheme="minorHAnsi" w:hAnsiTheme="minorHAnsi" w:cstheme="minorHAnsi"/>
      </w:rPr>
    </w:pPr>
  </w:p>
  <w:p w14:paraId="599EECBD" w14:textId="77777777" w:rsidR="00FB7BBE" w:rsidRPr="003A1A00" w:rsidRDefault="003A1A00">
    <w:pPr>
      <w:pStyle w:val="Zhlav"/>
      <w:rPr>
        <w:rFonts w:asciiTheme="minorHAnsi" w:hAnsiTheme="minorHAnsi" w:cstheme="minorHAnsi"/>
      </w:rPr>
    </w:pPr>
    <w:r w:rsidRPr="00835C7D">
      <w:rPr>
        <w:rFonts w:asciiTheme="minorHAnsi" w:hAnsiTheme="minorHAnsi" w:cstheme="minorHAnsi"/>
      </w:rPr>
      <w:tab/>
    </w:r>
  </w:p>
  <w:p w14:paraId="40ED01E6" w14:textId="77777777" w:rsidR="00FB7BBE" w:rsidRPr="00983D7D" w:rsidRDefault="00FB7BBE">
    <w:pPr>
      <w:pStyle w:val="Zhlav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25695"/>
    <w:multiLevelType w:val="hybridMultilevel"/>
    <w:tmpl w:val="E2AC8A26"/>
    <w:lvl w:ilvl="0" w:tplc="0E9016A0">
      <w:start w:val="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238BF"/>
    <w:multiLevelType w:val="hybridMultilevel"/>
    <w:tmpl w:val="4EE65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E13C7"/>
    <w:multiLevelType w:val="hybridMultilevel"/>
    <w:tmpl w:val="DC460354"/>
    <w:lvl w:ilvl="0" w:tplc="B48E31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536E7F"/>
    <w:multiLevelType w:val="hybridMultilevel"/>
    <w:tmpl w:val="96BACE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B3B5A5E"/>
    <w:multiLevelType w:val="hybridMultilevel"/>
    <w:tmpl w:val="42AC19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9567307">
    <w:abstractNumId w:val="1"/>
  </w:num>
  <w:num w:numId="2" w16cid:durableId="1265965462">
    <w:abstractNumId w:val="1"/>
  </w:num>
  <w:num w:numId="3" w16cid:durableId="150485809">
    <w:abstractNumId w:val="3"/>
  </w:num>
  <w:num w:numId="4" w16cid:durableId="1015957713">
    <w:abstractNumId w:val="0"/>
  </w:num>
  <w:num w:numId="5" w16cid:durableId="417486021">
    <w:abstractNumId w:val="2"/>
  </w:num>
  <w:num w:numId="6" w16cid:durableId="19491162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9A6"/>
    <w:rsid w:val="00003D9C"/>
    <w:rsid w:val="0001350E"/>
    <w:rsid w:val="00015A41"/>
    <w:rsid w:val="00027B1F"/>
    <w:rsid w:val="00027E8D"/>
    <w:rsid w:val="000323DC"/>
    <w:rsid w:val="00033933"/>
    <w:rsid w:val="00062CCE"/>
    <w:rsid w:val="00085BB5"/>
    <w:rsid w:val="00085E27"/>
    <w:rsid w:val="00087A05"/>
    <w:rsid w:val="00092D22"/>
    <w:rsid w:val="000A0F8B"/>
    <w:rsid w:val="000D3FDA"/>
    <w:rsid w:val="000E16FF"/>
    <w:rsid w:val="000E4362"/>
    <w:rsid w:val="000E57B3"/>
    <w:rsid w:val="000F6BEC"/>
    <w:rsid w:val="0011393B"/>
    <w:rsid w:val="00130CEC"/>
    <w:rsid w:val="00142926"/>
    <w:rsid w:val="00150C56"/>
    <w:rsid w:val="001560EA"/>
    <w:rsid w:val="001571B5"/>
    <w:rsid w:val="00166AA1"/>
    <w:rsid w:val="00176E5E"/>
    <w:rsid w:val="001961C3"/>
    <w:rsid w:val="001A7396"/>
    <w:rsid w:val="001B33A6"/>
    <w:rsid w:val="001B4A88"/>
    <w:rsid w:val="001C2EA7"/>
    <w:rsid w:val="001C6AB3"/>
    <w:rsid w:val="001F10F3"/>
    <w:rsid w:val="001F4B8C"/>
    <w:rsid w:val="00202AC6"/>
    <w:rsid w:val="002210E1"/>
    <w:rsid w:val="00225489"/>
    <w:rsid w:val="00233ABB"/>
    <w:rsid w:val="00245458"/>
    <w:rsid w:val="00264A6B"/>
    <w:rsid w:val="002666AF"/>
    <w:rsid w:val="00276514"/>
    <w:rsid w:val="00295067"/>
    <w:rsid w:val="002969F9"/>
    <w:rsid w:val="002A5C06"/>
    <w:rsid w:val="002A72A8"/>
    <w:rsid w:val="002B3D50"/>
    <w:rsid w:val="002D25DD"/>
    <w:rsid w:val="002D7858"/>
    <w:rsid w:val="002F44D4"/>
    <w:rsid w:val="00302E01"/>
    <w:rsid w:val="003072AE"/>
    <w:rsid w:val="003121A9"/>
    <w:rsid w:val="00313D8F"/>
    <w:rsid w:val="0031575C"/>
    <w:rsid w:val="00335DA8"/>
    <w:rsid w:val="003675E0"/>
    <w:rsid w:val="00370708"/>
    <w:rsid w:val="00372B05"/>
    <w:rsid w:val="00376840"/>
    <w:rsid w:val="003952A5"/>
    <w:rsid w:val="003958CB"/>
    <w:rsid w:val="003A1A00"/>
    <w:rsid w:val="003A1E9B"/>
    <w:rsid w:val="003A5FA3"/>
    <w:rsid w:val="003B05BA"/>
    <w:rsid w:val="003C0A78"/>
    <w:rsid w:val="003C1DDC"/>
    <w:rsid w:val="003D2ADF"/>
    <w:rsid w:val="003D73DC"/>
    <w:rsid w:val="003E242E"/>
    <w:rsid w:val="003E618D"/>
    <w:rsid w:val="00405702"/>
    <w:rsid w:val="0040686D"/>
    <w:rsid w:val="00413A21"/>
    <w:rsid w:val="00413FE7"/>
    <w:rsid w:val="00427EAA"/>
    <w:rsid w:val="00440507"/>
    <w:rsid w:val="00445855"/>
    <w:rsid w:val="00473214"/>
    <w:rsid w:val="00473E08"/>
    <w:rsid w:val="00484E57"/>
    <w:rsid w:val="00491128"/>
    <w:rsid w:val="004A3382"/>
    <w:rsid w:val="004A4C74"/>
    <w:rsid w:val="004C0535"/>
    <w:rsid w:val="004C637A"/>
    <w:rsid w:val="004E41E7"/>
    <w:rsid w:val="004E426D"/>
    <w:rsid w:val="004E4C35"/>
    <w:rsid w:val="004F3587"/>
    <w:rsid w:val="004F475E"/>
    <w:rsid w:val="004F670C"/>
    <w:rsid w:val="00513132"/>
    <w:rsid w:val="00527C9E"/>
    <w:rsid w:val="00532F0A"/>
    <w:rsid w:val="00542B01"/>
    <w:rsid w:val="00551319"/>
    <w:rsid w:val="005543A6"/>
    <w:rsid w:val="00594669"/>
    <w:rsid w:val="005A49BF"/>
    <w:rsid w:val="005B0F0A"/>
    <w:rsid w:val="005B4CB5"/>
    <w:rsid w:val="005C2709"/>
    <w:rsid w:val="005C46D6"/>
    <w:rsid w:val="005C7225"/>
    <w:rsid w:val="005D37A5"/>
    <w:rsid w:val="005D3BA3"/>
    <w:rsid w:val="005E438A"/>
    <w:rsid w:val="005E51E9"/>
    <w:rsid w:val="005F4ED0"/>
    <w:rsid w:val="006113B4"/>
    <w:rsid w:val="00614893"/>
    <w:rsid w:val="00620B03"/>
    <w:rsid w:val="00625276"/>
    <w:rsid w:val="00630BDD"/>
    <w:rsid w:val="00641402"/>
    <w:rsid w:val="006465F6"/>
    <w:rsid w:val="0065123C"/>
    <w:rsid w:val="0065654F"/>
    <w:rsid w:val="00660AC0"/>
    <w:rsid w:val="006702CD"/>
    <w:rsid w:val="0068558D"/>
    <w:rsid w:val="0068772C"/>
    <w:rsid w:val="006A2CA9"/>
    <w:rsid w:val="006B109A"/>
    <w:rsid w:val="006B2306"/>
    <w:rsid w:val="006B6046"/>
    <w:rsid w:val="006D2CB2"/>
    <w:rsid w:val="006E3854"/>
    <w:rsid w:val="006E435A"/>
    <w:rsid w:val="006E6168"/>
    <w:rsid w:val="00706352"/>
    <w:rsid w:val="00710EFA"/>
    <w:rsid w:val="00717198"/>
    <w:rsid w:val="00730BAE"/>
    <w:rsid w:val="007358D0"/>
    <w:rsid w:val="007359AA"/>
    <w:rsid w:val="007371AB"/>
    <w:rsid w:val="007605A1"/>
    <w:rsid w:val="00781730"/>
    <w:rsid w:val="00782819"/>
    <w:rsid w:val="007A1CA5"/>
    <w:rsid w:val="007A4AA4"/>
    <w:rsid w:val="007A6AA1"/>
    <w:rsid w:val="007B07A1"/>
    <w:rsid w:val="007B2AC4"/>
    <w:rsid w:val="007C4488"/>
    <w:rsid w:val="007D0F10"/>
    <w:rsid w:val="007E19BE"/>
    <w:rsid w:val="007F3894"/>
    <w:rsid w:val="007F5021"/>
    <w:rsid w:val="007F742D"/>
    <w:rsid w:val="00800E0A"/>
    <w:rsid w:val="00806216"/>
    <w:rsid w:val="008146C0"/>
    <w:rsid w:val="0082227B"/>
    <w:rsid w:val="008263D6"/>
    <w:rsid w:val="0083648F"/>
    <w:rsid w:val="0084495C"/>
    <w:rsid w:val="0084788C"/>
    <w:rsid w:val="00856457"/>
    <w:rsid w:val="00862390"/>
    <w:rsid w:val="00870C0F"/>
    <w:rsid w:val="00871BA1"/>
    <w:rsid w:val="0089312F"/>
    <w:rsid w:val="008C3883"/>
    <w:rsid w:val="008C6AED"/>
    <w:rsid w:val="008D09A8"/>
    <w:rsid w:val="008D54D0"/>
    <w:rsid w:val="008F3035"/>
    <w:rsid w:val="008F3C6C"/>
    <w:rsid w:val="00901170"/>
    <w:rsid w:val="00912366"/>
    <w:rsid w:val="00914183"/>
    <w:rsid w:val="009164A0"/>
    <w:rsid w:val="00940190"/>
    <w:rsid w:val="00944E7F"/>
    <w:rsid w:val="00965D3A"/>
    <w:rsid w:val="0096662C"/>
    <w:rsid w:val="00970F75"/>
    <w:rsid w:val="0097677E"/>
    <w:rsid w:val="00983862"/>
    <w:rsid w:val="00983D7D"/>
    <w:rsid w:val="00992622"/>
    <w:rsid w:val="00992ADF"/>
    <w:rsid w:val="00994D1C"/>
    <w:rsid w:val="009C048B"/>
    <w:rsid w:val="009C3CC6"/>
    <w:rsid w:val="009C6ACB"/>
    <w:rsid w:val="009C7B09"/>
    <w:rsid w:val="009D5409"/>
    <w:rsid w:val="009D7032"/>
    <w:rsid w:val="009E6DBD"/>
    <w:rsid w:val="009E79F8"/>
    <w:rsid w:val="009F14C7"/>
    <w:rsid w:val="00A01BE5"/>
    <w:rsid w:val="00A33EC9"/>
    <w:rsid w:val="00A47F97"/>
    <w:rsid w:val="00A523AF"/>
    <w:rsid w:val="00A62E60"/>
    <w:rsid w:val="00A75E09"/>
    <w:rsid w:val="00A769FF"/>
    <w:rsid w:val="00A87D20"/>
    <w:rsid w:val="00A90FA9"/>
    <w:rsid w:val="00A949C0"/>
    <w:rsid w:val="00AA4E59"/>
    <w:rsid w:val="00AA6A8B"/>
    <w:rsid w:val="00AA7154"/>
    <w:rsid w:val="00AB3929"/>
    <w:rsid w:val="00AE2F03"/>
    <w:rsid w:val="00AE48DC"/>
    <w:rsid w:val="00AE700D"/>
    <w:rsid w:val="00B40EE8"/>
    <w:rsid w:val="00B43ACA"/>
    <w:rsid w:val="00B50BD4"/>
    <w:rsid w:val="00B50CA7"/>
    <w:rsid w:val="00B51A33"/>
    <w:rsid w:val="00B5334F"/>
    <w:rsid w:val="00B64FE0"/>
    <w:rsid w:val="00B95779"/>
    <w:rsid w:val="00B96EBD"/>
    <w:rsid w:val="00BA0172"/>
    <w:rsid w:val="00BA0DD7"/>
    <w:rsid w:val="00BA79A9"/>
    <w:rsid w:val="00BB62C8"/>
    <w:rsid w:val="00BE15A7"/>
    <w:rsid w:val="00BE1E1F"/>
    <w:rsid w:val="00BE7A18"/>
    <w:rsid w:val="00BF414D"/>
    <w:rsid w:val="00C04C2C"/>
    <w:rsid w:val="00C1406A"/>
    <w:rsid w:val="00C26FC9"/>
    <w:rsid w:val="00C33F77"/>
    <w:rsid w:val="00C40A98"/>
    <w:rsid w:val="00C4601D"/>
    <w:rsid w:val="00C50522"/>
    <w:rsid w:val="00C604C6"/>
    <w:rsid w:val="00C70CFD"/>
    <w:rsid w:val="00C8393C"/>
    <w:rsid w:val="00C8612A"/>
    <w:rsid w:val="00C94EA7"/>
    <w:rsid w:val="00CA1F8F"/>
    <w:rsid w:val="00CA29F5"/>
    <w:rsid w:val="00CA4C42"/>
    <w:rsid w:val="00CA5C71"/>
    <w:rsid w:val="00CB06F0"/>
    <w:rsid w:val="00CC4144"/>
    <w:rsid w:val="00CD1247"/>
    <w:rsid w:val="00CD224A"/>
    <w:rsid w:val="00CD686A"/>
    <w:rsid w:val="00D137BB"/>
    <w:rsid w:val="00D22906"/>
    <w:rsid w:val="00D24877"/>
    <w:rsid w:val="00D404E7"/>
    <w:rsid w:val="00D4570E"/>
    <w:rsid w:val="00D458BD"/>
    <w:rsid w:val="00D51BBC"/>
    <w:rsid w:val="00D529A6"/>
    <w:rsid w:val="00D57C30"/>
    <w:rsid w:val="00D711B4"/>
    <w:rsid w:val="00D75019"/>
    <w:rsid w:val="00D75A4E"/>
    <w:rsid w:val="00D8575C"/>
    <w:rsid w:val="00D93962"/>
    <w:rsid w:val="00D9713A"/>
    <w:rsid w:val="00DA013B"/>
    <w:rsid w:val="00DD0EBD"/>
    <w:rsid w:val="00DE01E1"/>
    <w:rsid w:val="00DE1A2B"/>
    <w:rsid w:val="00DE4BBD"/>
    <w:rsid w:val="00DF3FA4"/>
    <w:rsid w:val="00E26965"/>
    <w:rsid w:val="00E4295E"/>
    <w:rsid w:val="00E5690D"/>
    <w:rsid w:val="00E654AE"/>
    <w:rsid w:val="00E84F9E"/>
    <w:rsid w:val="00E911E4"/>
    <w:rsid w:val="00E9381C"/>
    <w:rsid w:val="00E95230"/>
    <w:rsid w:val="00E952D3"/>
    <w:rsid w:val="00EB27BB"/>
    <w:rsid w:val="00EB5D7C"/>
    <w:rsid w:val="00ED2A02"/>
    <w:rsid w:val="00ED5D5C"/>
    <w:rsid w:val="00EE309E"/>
    <w:rsid w:val="00EF0F2A"/>
    <w:rsid w:val="00EF67FF"/>
    <w:rsid w:val="00F07A2C"/>
    <w:rsid w:val="00F333FA"/>
    <w:rsid w:val="00F52B16"/>
    <w:rsid w:val="00F6152D"/>
    <w:rsid w:val="00F67B71"/>
    <w:rsid w:val="00F71B22"/>
    <w:rsid w:val="00F813AC"/>
    <w:rsid w:val="00F91337"/>
    <w:rsid w:val="00FA234E"/>
    <w:rsid w:val="00FB1C89"/>
    <w:rsid w:val="00FB43F4"/>
    <w:rsid w:val="00FB7BBE"/>
    <w:rsid w:val="00FE7ED0"/>
    <w:rsid w:val="00FF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C71310"/>
  <w15:docId w15:val="{5592320A-B986-418D-B677-3C2DA51FC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529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2CB2"/>
    <w:rPr>
      <w:color w:val="0000FF"/>
      <w:u w:val="single"/>
    </w:rPr>
  </w:style>
  <w:style w:type="character" w:styleId="Sledovanodkaz">
    <w:name w:val="FollowedHyperlink"/>
    <w:rsid w:val="006D2CB2"/>
    <w:rPr>
      <w:color w:val="800080"/>
      <w:u w:val="single"/>
    </w:rPr>
  </w:style>
  <w:style w:type="paragraph" w:styleId="Normlnweb">
    <w:name w:val="Normal (Web)"/>
    <w:basedOn w:val="Normln"/>
    <w:unhideWhenUsed/>
    <w:rsid w:val="000323DC"/>
    <w:pPr>
      <w:spacing w:before="100" w:beforeAutospacing="1" w:after="100" w:afterAutospacing="1"/>
    </w:pPr>
    <w:rPr>
      <w:rFonts w:eastAsia="Calibri"/>
    </w:rPr>
  </w:style>
  <w:style w:type="paragraph" w:styleId="Zhlav">
    <w:name w:val="header"/>
    <w:basedOn w:val="Normln"/>
    <w:link w:val="Zhlav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1E9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E9B"/>
    <w:rPr>
      <w:sz w:val="24"/>
      <w:szCs w:val="24"/>
    </w:rPr>
  </w:style>
  <w:style w:type="paragraph" w:styleId="Textbubliny">
    <w:name w:val="Balloon Text"/>
    <w:basedOn w:val="Normln"/>
    <w:link w:val="TextbublinyChar"/>
    <w:rsid w:val="003A1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1E9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6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B6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gytool/" TargetMode="External"/><Relationship Id="rId1" Type="http://schemas.openxmlformats.org/officeDocument/2006/relationships/hyperlink" Target="mailto:mailbox@gytool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</vt:lpstr>
    </vt:vector>
  </TitlesOfParts>
  <Company>Krajský úřad Olomouc</Company>
  <LinksUpToDate>false</LinksUpToDate>
  <CharactersWithSpaces>737</CharactersWithSpaces>
  <SharedDoc>false</SharedDoc>
  <HLinks>
    <vt:vector size="6" baseType="variant"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http://www.gytool.cz/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</dc:title>
  <dc:creator>Petra Spurná</dc:creator>
  <cp:lastModifiedBy>Stejskalová, Pavla</cp:lastModifiedBy>
  <cp:revision>12</cp:revision>
  <cp:lastPrinted>2023-09-11T11:16:00Z</cp:lastPrinted>
  <dcterms:created xsi:type="dcterms:W3CDTF">2023-09-11T11:10:00Z</dcterms:created>
  <dcterms:modified xsi:type="dcterms:W3CDTF">2023-09-11T11:17:00Z</dcterms:modified>
</cp:coreProperties>
</file>