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-525"/>
        <w:tblW w:w="109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2332"/>
        <w:gridCol w:w="3072"/>
        <w:gridCol w:w="227"/>
        <w:gridCol w:w="209"/>
        <w:gridCol w:w="711"/>
        <w:gridCol w:w="1636"/>
        <w:gridCol w:w="2045"/>
      </w:tblGrid>
      <w:tr w:rsidR="0087272E" w:rsidRPr="0087272E" w:rsidTr="001E070D">
        <w:trPr>
          <w:trHeight w:val="375"/>
        </w:trPr>
        <w:tc>
          <w:tcPr>
            <w:tcW w:w="7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  <w:t>Muzeum skla a bižuterie v Jablonci nad Nisou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7272E" w:rsidRPr="0087272E" w:rsidTr="001E070D">
        <w:trPr>
          <w:trHeight w:val="247"/>
        </w:trPr>
        <w:tc>
          <w:tcPr>
            <w:tcW w:w="88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>Státní příspěvková organizace zřízená Ministerstvem kultury ČR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</w:p>
        </w:tc>
      </w:tr>
      <w:tr w:rsidR="0087272E" w:rsidRPr="0087272E" w:rsidTr="001E070D">
        <w:trPr>
          <w:trHeight w:val="247"/>
        </w:trPr>
        <w:tc>
          <w:tcPr>
            <w:tcW w:w="63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i/>
                <w:iCs/>
                <w:lang w:eastAsia="cs-CZ"/>
              </w:rPr>
              <w:t xml:space="preserve">U Muzea 398/4, 466 01 Jablonec nad Nisou 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7272E" w:rsidRPr="0087272E" w:rsidTr="001E070D">
        <w:trPr>
          <w:trHeight w:val="18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7272E" w:rsidRPr="0087272E" w:rsidTr="001E070D">
        <w:trPr>
          <w:trHeight w:val="279"/>
        </w:trPr>
        <w:tc>
          <w:tcPr>
            <w:tcW w:w="3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i/>
                <w:iCs/>
                <w:lang w:eastAsia="cs-CZ"/>
              </w:rPr>
              <w:t>Objednací list č.: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>100/2023</w:t>
            </w:r>
            <w:r w:rsidR="005204CC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 xml:space="preserve">   dodatek č. 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7272E" w:rsidRPr="0087272E" w:rsidTr="001E070D">
        <w:trPr>
          <w:trHeight w:val="204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7272E" w:rsidRPr="0087272E" w:rsidTr="001E070D">
        <w:trPr>
          <w:trHeight w:val="204"/>
        </w:trPr>
        <w:tc>
          <w:tcPr>
            <w:tcW w:w="3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i/>
                <w:iCs/>
                <w:lang w:eastAsia="cs-CZ"/>
              </w:rPr>
              <w:t>Dne: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  <w:r w:rsidR="005204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.0</w:t>
            </w:r>
            <w:r w:rsidR="005204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</w:t>
            </w: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.2023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7272E" w:rsidRPr="0087272E" w:rsidTr="001E070D">
        <w:trPr>
          <w:trHeight w:val="204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7272E" w:rsidRPr="0087272E" w:rsidTr="001E070D">
        <w:trPr>
          <w:trHeight w:val="18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7272E" w:rsidRPr="0087272E" w:rsidTr="001E070D">
        <w:trPr>
          <w:trHeight w:val="182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Fakturu vystavte na: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87272E" w:rsidRPr="0087272E" w:rsidTr="001E070D">
        <w:trPr>
          <w:trHeight w:val="182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87272E" w:rsidRPr="0087272E" w:rsidTr="001E070D">
        <w:trPr>
          <w:trHeight w:val="182"/>
        </w:trPr>
        <w:tc>
          <w:tcPr>
            <w:tcW w:w="633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Muzeum skla a bižuterie v Jablonci nad Nisou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Hlaváček – architekti, s.r.o.</w:t>
            </w:r>
          </w:p>
        </w:tc>
      </w:tr>
      <w:tr w:rsidR="0087272E" w:rsidRPr="0087272E" w:rsidTr="001E070D">
        <w:trPr>
          <w:trHeight w:val="182"/>
        </w:trPr>
        <w:tc>
          <w:tcPr>
            <w:tcW w:w="30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U Muzea 398/4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Vítězné náměstí 577/2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87272E" w:rsidRPr="0087272E" w:rsidTr="001E070D">
        <w:trPr>
          <w:trHeight w:val="182"/>
        </w:trPr>
        <w:tc>
          <w:tcPr>
            <w:tcW w:w="61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466 01 Jablonec nad Nisou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16000 </w:t>
            </w:r>
            <w:proofErr w:type="gramStart"/>
            <w:r w:rsidRPr="0087272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Praha - Praha</w:t>
            </w:r>
            <w:proofErr w:type="gramEnd"/>
            <w:r w:rsidRPr="0087272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6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87272E" w:rsidRPr="0087272E" w:rsidTr="001E070D">
        <w:trPr>
          <w:trHeight w:val="182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87272E" w:rsidRPr="0087272E" w:rsidTr="001E070D">
        <w:trPr>
          <w:trHeight w:val="182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87272E" w:rsidRPr="0087272E" w:rsidTr="001E070D">
        <w:trPr>
          <w:trHeight w:val="182"/>
        </w:trPr>
        <w:tc>
          <w:tcPr>
            <w:tcW w:w="30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xxxxxxxxxxxxxxxxxxxx</w:t>
            </w:r>
            <w:proofErr w:type="spellEnd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87272E" w:rsidRPr="0087272E" w:rsidTr="001E070D">
        <w:trPr>
          <w:trHeight w:val="182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25926497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87272E" w:rsidRPr="0087272E" w:rsidTr="001E070D">
        <w:trPr>
          <w:trHeight w:val="182"/>
        </w:trPr>
        <w:tc>
          <w:tcPr>
            <w:tcW w:w="30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xxxxxxxxxxxxxxxxx</w:t>
            </w:r>
            <w:proofErr w:type="spellEnd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CZ25926497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87272E" w:rsidRPr="0087272E" w:rsidTr="001E070D">
        <w:trPr>
          <w:trHeight w:val="182"/>
        </w:trPr>
        <w:tc>
          <w:tcPr>
            <w:tcW w:w="30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email: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72E" w:rsidRPr="0087272E" w:rsidRDefault="001E070D" w:rsidP="0087272E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  <w:hyperlink r:id="rId4" w:history="1">
              <w:proofErr w:type="spellStart"/>
              <w:r w:rsidR="0087272E">
                <w:rPr>
                  <w:rFonts w:ascii="Arial CE" w:eastAsia="Times New Roman" w:hAnsi="Arial CE" w:cs="Arial CE"/>
                  <w:color w:val="0000FF"/>
                  <w:sz w:val="20"/>
                  <w:szCs w:val="20"/>
                  <w:u w:val="single"/>
                  <w:lang w:eastAsia="cs-CZ"/>
                </w:rPr>
                <w:t>xxxxxxxxxxxxxxxxxxxxxxxx</w:t>
              </w:r>
              <w:proofErr w:type="spellEnd"/>
            </w:hyperlink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87272E" w:rsidRPr="0087272E" w:rsidTr="001E070D">
        <w:trPr>
          <w:trHeight w:val="182"/>
        </w:trPr>
        <w:tc>
          <w:tcPr>
            <w:tcW w:w="30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00079481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87272E" w:rsidRPr="0087272E" w:rsidTr="001E070D">
        <w:trPr>
          <w:trHeight w:val="182"/>
        </w:trPr>
        <w:tc>
          <w:tcPr>
            <w:tcW w:w="30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CZ00079481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87272E" w:rsidRPr="0087272E" w:rsidTr="001E070D">
        <w:trPr>
          <w:trHeight w:val="274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7272E" w:rsidRPr="0087272E" w:rsidTr="001E070D">
        <w:trPr>
          <w:trHeight w:val="27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87272E" w:rsidRPr="0087272E" w:rsidTr="001E070D">
        <w:trPr>
          <w:trHeight w:val="274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5204CC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204C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5204CC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5204CC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5204CC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5204CC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5204CC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5204CC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E" w:rsidRPr="005204CC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204C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5204CC" w:rsidRPr="0087272E" w:rsidTr="001E070D">
        <w:trPr>
          <w:trHeight w:val="274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4CC" w:rsidRPr="005204CC" w:rsidRDefault="005204CC" w:rsidP="005204CC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204C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32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204CC" w:rsidRPr="005204CC" w:rsidRDefault="005204CC" w:rsidP="005204CC">
            <w:pPr>
              <w:rPr>
                <w:rFonts w:ascii="Arial CE" w:hAnsi="Arial CE" w:cs="Arial CE"/>
                <w:sz w:val="24"/>
                <w:szCs w:val="24"/>
              </w:rPr>
            </w:pPr>
            <w:r w:rsidRPr="005204CC">
              <w:rPr>
                <w:rFonts w:ascii="Arial CE" w:hAnsi="Arial CE" w:cs="Arial CE"/>
                <w:sz w:val="24"/>
                <w:szCs w:val="24"/>
              </w:rPr>
              <w:t xml:space="preserve">Tímto dodatkem č. 1 k objednávce č. 100/2023 dojde k posunu termínu dokončení realizační projektové dokumentace z důvodu úpravy v zadání, a to do 31. 10. 2023. </w:t>
            </w:r>
          </w:p>
        </w:tc>
      </w:tr>
      <w:tr w:rsidR="005204CC" w:rsidRPr="0087272E" w:rsidTr="001E070D">
        <w:trPr>
          <w:trHeight w:val="1213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4CC" w:rsidRPr="0087272E" w:rsidRDefault="005204CC" w:rsidP="005204CC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32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204CC" w:rsidRDefault="005204CC" w:rsidP="005204CC">
            <w:pPr>
              <w:rPr>
                <w:rFonts w:ascii="Arial CE" w:hAnsi="Arial CE" w:cs="Arial CE"/>
                <w:sz w:val="24"/>
                <w:szCs w:val="24"/>
              </w:rPr>
            </w:pPr>
          </w:p>
          <w:p w:rsidR="005204CC" w:rsidRPr="005204CC" w:rsidRDefault="005204CC" w:rsidP="005204CC">
            <w:pPr>
              <w:rPr>
                <w:rFonts w:ascii="Arial CE" w:hAnsi="Arial CE" w:cs="Arial CE"/>
                <w:sz w:val="24"/>
                <w:szCs w:val="24"/>
              </w:rPr>
            </w:pPr>
            <w:r w:rsidRPr="005204CC">
              <w:rPr>
                <w:rFonts w:ascii="Arial CE" w:hAnsi="Arial CE" w:cs="Arial CE"/>
                <w:sz w:val="24"/>
                <w:szCs w:val="24"/>
              </w:rPr>
              <w:t xml:space="preserve">Obě strany se dohodly na dílčí fakturaci části díla k 31.8., v předpokládaném rozsahu do </w:t>
            </w:r>
            <w:proofErr w:type="gramStart"/>
            <w:r w:rsidRPr="005204CC">
              <w:rPr>
                <w:rFonts w:ascii="Arial CE" w:hAnsi="Arial CE" w:cs="Arial CE"/>
                <w:sz w:val="24"/>
                <w:szCs w:val="24"/>
              </w:rPr>
              <w:t>80%</w:t>
            </w:r>
            <w:proofErr w:type="gramEnd"/>
            <w:r w:rsidRPr="005204CC">
              <w:rPr>
                <w:rFonts w:ascii="Arial CE" w:hAnsi="Arial CE" w:cs="Arial CE"/>
                <w:sz w:val="24"/>
                <w:szCs w:val="24"/>
              </w:rPr>
              <w:t xml:space="preserve"> z ceny díla (t.j. maximálně 160.000 Kč bez DPH).</w:t>
            </w:r>
            <w:r w:rsidRPr="005204CC">
              <w:rPr>
                <w:rFonts w:ascii="Arial CE" w:hAnsi="Arial CE" w:cs="Arial CE"/>
                <w:sz w:val="24"/>
                <w:szCs w:val="24"/>
              </w:rPr>
              <w:tab/>
            </w:r>
            <w:r w:rsidRPr="005204CC">
              <w:rPr>
                <w:rFonts w:ascii="Arial CE" w:hAnsi="Arial CE" w:cs="Arial CE"/>
                <w:sz w:val="24"/>
                <w:szCs w:val="24"/>
              </w:rPr>
              <w:tab/>
            </w:r>
            <w:r w:rsidRPr="005204CC">
              <w:rPr>
                <w:rFonts w:ascii="Arial CE" w:hAnsi="Arial CE" w:cs="Arial CE"/>
                <w:sz w:val="24"/>
                <w:szCs w:val="24"/>
              </w:rPr>
              <w:tab/>
            </w:r>
            <w:r w:rsidRPr="005204CC">
              <w:rPr>
                <w:rFonts w:ascii="Arial CE" w:hAnsi="Arial CE" w:cs="Arial CE"/>
                <w:sz w:val="24"/>
                <w:szCs w:val="24"/>
              </w:rPr>
              <w:tab/>
            </w:r>
            <w:r w:rsidRPr="005204CC">
              <w:rPr>
                <w:rFonts w:ascii="Arial CE" w:hAnsi="Arial CE" w:cs="Arial CE"/>
                <w:sz w:val="24"/>
                <w:szCs w:val="24"/>
              </w:rPr>
              <w:tab/>
            </w:r>
            <w:r w:rsidRPr="005204CC">
              <w:rPr>
                <w:rFonts w:ascii="Arial CE" w:hAnsi="Arial CE" w:cs="Arial CE"/>
                <w:sz w:val="24"/>
                <w:szCs w:val="24"/>
              </w:rP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  <w:tr w:rsidR="0087272E" w:rsidRPr="0087272E" w:rsidTr="001E070D">
        <w:trPr>
          <w:trHeight w:val="274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87272E" w:rsidRPr="0087272E" w:rsidTr="001E070D">
        <w:trPr>
          <w:trHeight w:val="274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87272E" w:rsidRPr="0087272E" w:rsidTr="001E070D">
        <w:trPr>
          <w:trHeight w:val="80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81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Kontaktní osoba: </w:t>
            </w: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xxxxxxxxxxxx</w:t>
            </w:r>
            <w:proofErr w:type="spellEnd"/>
            <w:r w:rsidRPr="0087272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, +</w:t>
            </w: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xxxxxxxxxxxx</w:t>
            </w:r>
            <w:proofErr w:type="spellEnd"/>
            <w:r w:rsidRPr="0087272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, </w:t>
            </w: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xxxxxxx</w:t>
            </w:r>
            <w:r w:rsidRPr="0087272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@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xxxxxxxxxxxx</w:t>
            </w:r>
            <w:proofErr w:type="spellEnd"/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87272E" w:rsidRPr="0087272E" w:rsidTr="001E070D">
        <w:trPr>
          <w:trHeight w:val="27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Interní údaje: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 xml:space="preserve">Název akce: 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  <w:tr w:rsidR="0087272E" w:rsidRPr="0087272E" w:rsidTr="001E070D">
        <w:trPr>
          <w:trHeight w:val="274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MSB 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>SMV</w:t>
            </w:r>
            <w:bookmarkStart w:id="0" w:name="_GoBack"/>
            <w:bookmarkEnd w:id="0"/>
            <w:r w:rsidRPr="0087272E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>S:134V131000172(pol.: 6019)</w:t>
            </w:r>
          </w:p>
        </w:tc>
      </w:tr>
      <w:tr w:rsidR="0087272E" w:rsidRPr="0087272E" w:rsidTr="001E070D">
        <w:trPr>
          <w:trHeight w:val="274"/>
        </w:trPr>
        <w:tc>
          <w:tcPr>
            <w:tcW w:w="6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Potvrzuji, že náklad je v souladu s rozpočtem.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odpovědný </w:t>
            </w:r>
            <w:proofErr w:type="gramStart"/>
            <w:r w:rsidRPr="0087272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vedoucí:   </w:t>
            </w:r>
            <w:proofErr w:type="gramEnd"/>
            <w:r w:rsidRPr="0087272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          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xxxxxxxxxxxxxxxx</w:t>
            </w:r>
            <w:proofErr w:type="spellEnd"/>
          </w:p>
        </w:tc>
      </w:tr>
      <w:tr w:rsidR="0087272E" w:rsidRPr="0087272E" w:rsidTr="001E070D">
        <w:trPr>
          <w:trHeight w:val="274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A33AE2" w:rsidRDefault="00A33AE2"/>
    <w:p w:rsidR="0087272E" w:rsidRDefault="0087272E"/>
    <w:p w:rsidR="0087272E" w:rsidRDefault="0087272E">
      <w:r>
        <w:t>Akceptováno 2</w:t>
      </w:r>
      <w:r w:rsidR="005204CC">
        <w:t>3</w:t>
      </w:r>
      <w:r>
        <w:t>.</w:t>
      </w:r>
      <w:r w:rsidR="005204CC">
        <w:t>8</w:t>
      </w:r>
      <w:r>
        <w:t xml:space="preserve">.2023                                                                                   </w:t>
      </w:r>
      <w:proofErr w:type="spellStart"/>
      <w:r>
        <w:t>xxxxxxxxxxxxxxxxxxxxxxxxxxxxx</w:t>
      </w:r>
      <w:proofErr w:type="spellEnd"/>
    </w:p>
    <w:p w:rsidR="0087272E" w:rsidRDefault="0087272E">
      <w:r>
        <w:t xml:space="preserve">                                                                                                                                           ředitelka muzea</w:t>
      </w:r>
    </w:p>
    <w:sectPr w:rsidR="00872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72E"/>
    <w:rsid w:val="001E070D"/>
    <w:rsid w:val="00432460"/>
    <w:rsid w:val="005204CC"/>
    <w:rsid w:val="0087272E"/>
    <w:rsid w:val="00A3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48A41"/>
  <w15:chartTrackingRefBased/>
  <w15:docId w15:val="{C3B1768E-EAEA-4EEF-974C-B1497AA3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727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9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msb-jablonec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Květa Mlejnková</dc:creator>
  <cp:keywords/>
  <dc:description/>
  <cp:lastModifiedBy>Květa Mlejnková</cp:lastModifiedBy>
  <cp:revision>4</cp:revision>
  <dcterms:created xsi:type="dcterms:W3CDTF">2023-09-15T11:04:00Z</dcterms:created>
  <dcterms:modified xsi:type="dcterms:W3CDTF">2023-09-15T11:09:00Z</dcterms:modified>
</cp:coreProperties>
</file>