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2A87" w:rsidR="00D26FC1" w:rsidP="00D26FC1" w:rsidRDefault="00D26FC1" w14:paraId="2D10D17D" w14:textId="77777777">
      <w:pPr>
        <w:pStyle w:val="Nadpis1"/>
        <w:rPr>
          <w:b/>
          <w:iCs/>
          <w:szCs w:val="28"/>
        </w:rPr>
      </w:pPr>
      <w:r>
        <w:rPr>
          <w:b/>
          <w:iCs/>
          <w:szCs w:val="28"/>
        </w:rPr>
        <w:t>Dodatek č. 1 ke smlouvě</w:t>
      </w:r>
    </w:p>
    <w:p w:rsidRPr="003E6AA6" w:rsidR="00D26FC1" w:rsidP="00D26FC1" w:rsidRDefault="00D26FC1" w14:paraId="794184A5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 xml:space="preserve">o zajištění </w:t>
      </w:r>
      <w:r>
        <w:rPr>
          <w:iCs/>
          <w:sz w:val="22"/>
          <w:szCs w:val="22"/>
        </w:rPr>
        <w:t>odborné</w:t>
      </w:r>
      <w:r w:rsidRPr="003E6AA6">
        <w:rPr>
          <w:iCs/>
          <w:sz w:val="22"/>
          <w:szCs w:val="22"/>
        </w:rPr>
        <w:t>ho v</w:t>
      </w:r>
      <w:r>
        <w:rPr>
          <w:iCs/>
          <w:sz w:val="22"/>
          <w:szCs w:val="22"/>
        </w:rPr>
        <w:t>ýcviku</w:t>
      </w:r>
      <w:r w:rsidRPr="003E6AA6">
        <w:rPr>
          <w:iCs/>
          <w:sz w:val="22"/>
          <w:szCs w:val="22"/>
        </w:rPr>
        <w:t xml:space="preserve"> (odborné praxe) žáků školy</w:t>
      </w:r>
    </w:p>
    <w:p w:rsidR="00D26FC1" w:rsidP="00D26FC1" w:rsidRDefault="00D26FC1" w14:paraId="618A9EC8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>na provozním pracovišti společnosti (firmy) pod vedením instruktora</w:t>
      </w:r>
    </w:p>
    <w:p w:rsidR="00D26FC1" w:rsidP="00D26FC1" w:rsidRDefault="00D26FC1" w14:paraId="1DFA4DC7" w14:textId="77777777">
      <w:pPr>
        <w:jc w:val="center"/>
        <w:rPr>
          <w:iCs/>
          <w:sz w:val="22"/>
          <w:szCs w:val="22"/>
        </w:rPr>
      </w:pPr>
    </w:p>
    <w:p w:rsidRPr="003E6AA6" w:rsidR="00D26FC1" w:rsidP="00D26FC1" w:rsidRDefault="00D26FC1" w14:paraId="26868D15" w14:textId="7777777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Zařazení dalších žáků na provozní pracoviště firmy</w:t>
      </w:r>
    </w:p>
    <w:p w:rsidRPr="003E6AA6" w:rsidR="00D26FC1" w:rsidP="00D26FC1" w:rsidRDefault="00D26FC1" w14:paraId="12DF248A" w14:textId="77777777">
      <w:pPr>
        <w:jc w:val="center"/>
        <w:rPr>
          <w:sz w:val="22"/>
          <w:szCs w:val="22"/>
        </w:rPr>
      </w:pPr>
    </w:p>
    <w:p w:rsidRPr="003E6AA6" w:rsidR="00D26FC1" w:rsidP="00D26FC1" w:rsidRDefault="00D26FC1" w14:paraId="158987AB" w14:textId="77777777">
      <w:pPr>
        <w:spacing w:before="240"/>
        <w:jc w:val="center"/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Článek I.</w:t>
      </w:r>
    </w:p>
    <w:p w:rsidRPr="008364BA" w:rsidR="00D26FC1" w:rsidP="00D26FC1" w:rsidRDefault="00D26FC1" w14:paraId="5826742D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8364BA">
        <w:rPr>
          <w:b/>
          <w:color w:val="000000"/>
          <w:sz w:val="22"/>
          <w:szCs w:val="22"/>
        </w:rPr>
        <w:t>Smluvní strany</w:t>
      </w:r>
    </w:p>
    <w:p w:rsidR="00D26FC1" w:rsidP="00D26FC1" w:rsidRDefault="00D26FC1" w14:paraId="5643C002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Škola:</w:t>
      </w:r>
    </w:p>
    <w:p w:rsidR="00D26FC1" w:rsidP="00D26FC1" w:rsidRDefault="00D26FC1" w14:paraId="0029E885" w14:textId="77777777">
      <w:pPr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Střední průmyslová škola stavební a Střední odborná škola stavební a technická</w:t>
      </w:r>
      <w:r>
        <w:rPr>
          <w:sz w:val="22"/>
          <w:szCs w:val="22"/>
        </w:rPr>
        <w:t>,</w:t>
      </w:r>
    </w:p>
    <w:p w:rsidR="00D26FC1" w:rsidP="00D26FC1" w:rsidRDefault="00D26FC1" w14:paraId="62C9D6FC" w14:textId="77777777">
      <w:pPr>
        <w:ind w:firstLine="360"/>
        <w:rPr>
          <w:sz w:val="22"/>
          <w:szCs w:val="22"/>
        </w:rPr>
      </w:pPr>
      <w:r>
        <w:rPr>
          <w:sz w:val="22"/>
          <w:szCs w:val="22"/>
        </w:rPr>
        <w:t>Ústí nad Labem, Čelakovského 250/5, příspěvková organizace</w:t>
      </w:r>
    </w:p>
    <w:p w:rsidR="00D26FC1" w:rsidP="00D26FC1" w:rsidRDefault="00D26FC1" w14:paraId="744962E1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Zastoupená: PhDr. Mgr. Vítězslav Štefl, Ph.D. – ředitel školy</w:t>
      </w:r>
    </w:p>
    <w:p w:rsidR="00D26FC1" w:rsidP="00D26FC1" w:rsidRDefault="00D26FC1" w14:paraId="3E633817" w14:textId="77777777">
      <w:pPr>
        <w:ind w:left="360"/>
        <w:rPr>
          <w:color w:val="000000"/>
          <w:sz w:val="22"/>
          <w:szCs w:val="22"/>
        </w:rPr>
      </w:pPr>
    </w:p>
    <w:p w:rsidR="00D26FC1" w:rsidP="00D26FC1" w:rsidRDefault="00D26FC1" w14:paraId="7F6BA8FD" w14:textId="77777777">
      <w:pPr>
        <w:numPr>
          <w:ilvl w:val="0"/>
          <w:numId w:val="13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Společnost:</w:t>
      </w:r>
    </w:p>
    <w:p w:rsidR="00D26FC1" w:rsidP="00D26FC1" w:rsidRDefault="00D26FC1" w14:paraId="603EDB8F" w14:textId="77777777">
      <w:pP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>
        <w:rPr>
          <w:b/>
          <w:color w:val="000000"/>
          <w:sz w:val="22"/>
          <w:szCs w:val="22"/>
        </w:rPr>
        <w:instrText xml:space="preserve"> MERGEFIELD FIRMA_ </w:instrText>
      </w:r>
      <w:r>
        <w:rPr>
          <w:b/>
          <w:color w:val="000000"/>
          <w:sz w:val="22"/>
          <w:szCs w:val="22"/>
        </w:rPr>
        <w:fldChar w:fldCharType="separate"/>
      </w:r>
      <w:r w:rsidRPr="00C2273F">
        <w:rPr>
          <w:b/>
          <w:noProof/>
          <w:color w:val="000000"/>
          <w:sz w:val="22"/>
          <w:szCs w:val="22"/>
        </w:rPr>
        <w:t>Dopravní podnik města Ústí nad Labem a.s.</w:t>
      </w:r>
      <w:r>
        <w:rPr>
          <w:b/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FULICE_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Revoluční 26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PSC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401 11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"BYDLISTE"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Ústí nad Labem</w: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6679DB48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FZAST_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Mgr. Ing. Simon</w:t>
      </w:r>
      <w:r>
        <w:rPr>
          <w:noProof/>
          <w:color w:val="000000"/>
          <w:sz w:val="22"/>
          <w:szCs w:val="22"/>
        </w:rPr>
        <w:t>ou</w:t>
      </w:r>
      <w:r w:rsidRPr="00C2273F">
        <w:rPr>
          <w:noProof/>
          <w:color w:val="000000"/>
          <w:sz w:val="22"/>
          <w:szCs w:val="22"/>
        </w:rPr>
        <w:t xml:space="preserve"> Mohacsi, MBA</w:t>
      </w:r>
      <w:r>
        <w:rPr>
          <w:noProof/>
          <w:color w:val="000000"/>
          <w:sz w:val="22"/>
          <w:szCs w:val="22"/>
        </w:rPr>
        <w:t>,</w:t>
      </w:r>
      <w:r w:rsidRPr="00C2273F">
        <w:rPr>
          <w:noProof/>
          <w:color w:val="000000"/>
          <w:sz w:val="22"/>
          <w:szCs w:val="22"/>
        </w:rPr>
        <w:t xml:space="preserve"> výkonn</w:t>
      </w:r>
      <w:r>
        <w:rPr>
          <w:noProof/>
          <w:color w:val="000000"/>
          <w:sz w:val="22"/>
          <w:szCs w:val="22"/>
        </w:rPr>
        <w:t>ou</w:t>
      </w:r>
      <w:r w:rsidRPr="00C2273F">
        <w:rPr>
          <w:noProof/>
          <w:color w:val="000000"/>
          <w:sz w:val="22"/>
          <w:szCs w:val="22"/>
        </w:rPr>
        <w:t xml:space="preserve"> ředitelk</w:t>
      </w:r>
      <w:r>
        <w:rPr>
          <w:noProof/>
          <w:color w:val="000000"/>
          <w:sz w:val="22"/>
          <w:szCs w:val="22"/>
        </w:rPr>
        <w:t>ou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společnosti</w:t>
      </w:r>
    </w:p>
    <w:p w:rsidR="00D26FC1" w:rsidP="00D26FC1" w:rsidRDefault="00D26FC1" w14:paraId="6BDE4D4B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FICO_ </w:instrText>
      </w:r>
      <w:r>
        <w:rPr>
          <w:color w:val="000000"/>
          <w:sz w:val="22"/>
          <w:szCs w:val="22"/>
        </w:rPr>
        <w:fldChar w:fldCharType="separate"/>
      </w:r>
      <w:r w:rsidRPr="00C2273F">
        <w:rPr>
          <w:noProof/>
          <w:color w:val="000000"/>
          <w:sz w:val="22"/>
          <w:szCs w:val="22"/>
        </w:rPr>
        <w:t>25013891</w: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4A4824EA" w14:textId="293A1CA6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 pro administrativu, tel.: </w:t>
      </w:r>
    </w:p>
    <w:p w:rsidR="00D26FC1" w:rsidP="00D26FC1" w:rsidRDefault="00D26FC1" w14:paraId="4CBD09C9" w14:textId="77777777">
      <w:pPr>
        <w:ind w:left="360"/>
        <w:rPr>
          <w:color w:val="000000"/>
          <w:sz w:val="22"/>
          <w:szCs w:val="22"/>
        </w:rPr>
      </w:pPr>
    </w:p>
    <w:p w:rsidRPr="00D633C4" w:rsidR="00D26FC1" w:rsidP="00D26FC1" w:rsidRDefault="00D26FC1" w14:paraId="0B2D49A0" w14:textId="2C716CFA">
      <w:pPr>
        <w:rPr>
          <w:sz w:val="22"/>
          <w:szCs w:val="22"/>
        </w:rPr>
      </w:pPr>
      <w:r w:rsidRPr="00D633C4">
        <w:rPr>
          <w:sz w:val="22"/>
          <w:szCs w:val="22"/>
        </w:rPr>
        <w:t>Dodatek</w:t>
      </w:r>
      <w:r>
        <w:rPr>
          <w:sz w:val="22"/>
          <w:szCs w:val="22"/>
        </w:rPr>
        <w:t xml:space="preserve"> č. 1</w:t>
      </w:r>
      <w:r w:rsidRPr="00D633C4">
        <w:rPr>
          <w:sz w:val="22"/>
          <w:szCs w:val="22"/>
        </w:rPr>
        <w:t xml:space="preserve"> smlouvy ze dne 29.08.2023</w:t>
      </w:r>
      <w:r w:rsidR="005C2E39">
        <w:rPr>
          <w:sz w:val="22"/>
          <w:szCs w:val="22"/>
        </w:rPr>
        <w:t xml:space="preserve"> </w:t>
      </w:r>
      <w:r w:rsidRPr="00D633C4">
        <w:rPr>
          <w:sz w:val="22"/>
          <w:szCs w:val="22"/>
        </w:rPr>
        <w:t>upřesňuje zařazení žáků na provozní pracoviště firmy, dle článku č. VI Smlouvy o zajištění odborného výcviku (odborné praxe) žáků školy.</w:t>
      </w:r>
    </w:p>
    <w:p w:rsidR="00D26FC1" w:rsidP="00D26FC1" w:rsidRDefault="00D26FC1" w14:paraId="636E3E4A" w14:textId="77777777">
      <w:pPr>
        <w:rPr>
          <w:color w:val="000000"/>
          <w:sz w:val="22"/>
          <w:szCs w:val="22"/>
        </w:rPr>
      </w:pPr>
    </w:p>
    <w:p w:rsidR="00D26FC1" w:rsidP="00D26FC1" w:rsidRDefault="00D26FC1" w14:paraId="17587B72" w14:textId="72250D8B">
      <w:pPr>
        <w:pStyle w:val="Bezmezer"/>
      </w:pPr>
      <w:r>
        <w:t>Pan: Maksym Fitsailo</w:t>
      </w:r>
      <w:r>
        <w:tab/>
        <w:t>Kont.:</w:t>
      </w:r>
      <w:r w:rsidR="00807CC1">
        <w:tab/>
      </w:r>
      <w:r w:rsidR="00807CC1">
        <w:tab/>
      </w:r>
      <w:r>
        <w:t xml:space="preserve">           Nástup: Automech., 3AM (nástup 07.09.2023)</w:t>
      </w:r>
    </w:p>
    <w:p w:rsidR="00D26FC1" w:rsidP="00D26FC1" w:rsidRDefault="00D26FC1" w14:paraId="388480BB" w14:textId="7E454DE0">
      <w:pPr>
        <w:pStyle w:val="Bezmezer"/>
      </w:pPr>
      <w:r>
        <w:t>Pan: Daniel Starý</w:t>
      </w:r>
      <w:r>
        <w:tab/>
      </w:r>
      <w:r>
        <w:tab/>
        <w:t>Kont.:</w:t>
      </w:r>
      <w:r w:rsidR="00807CC1">
        <w:tab/>
      </w:r>
      <w:r w:rsidR="00807CC1">
        <w:tab/>
        <w:t xml:space="preserve">           </w:t>
      </w:r>
      <w:r>
        <w:t>Nástup:</w:t>
      </w:r>
      <w:r w:rsidRPr="00D633C4">
        <w:t xml:space="preserve"> </w:t>
      </w:r>
      <w:r>
        <w:t>Automech., 3AM (nástup 07.09.2023)</w:t>
      </w:r>
    </w:p>
    <w:p w:rsidR="00D26FC1" w:rsidP="00D26FC1" w:rsidRDefault="00D26FC1" w14:paraId="3DEAD1FD" w14:textId="77777777">
      <w:pPr>
        <w:pStyle w:val="Bezmezer"/>
      </w:pPr>
    </w:p>
    <w:p w:rsidR="00D26FC1" w:rsidP="00D26FC1" w:rsidRDefault="00D26FC1" w14:paraId="7486AAFA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DALSIZAK5 </w:instrText>
      </w:r>
      <w:r>
        <w:rPr>
          <w:color w:val="000000"/>
          <w:sz w:val="22"/>
          <w:szCs w:val="22"/>
        </w:rPr>
        <w:fldChar w:fldCharType="end"/>
      </w:r>
    </w:p>
    <w:p w:rsidR="00D26FC1" w:rsidP="00D26FC1" w:rsidRDefault="00D26FC1" w14:paraId="6D5A3161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Sjednaná hodinová sazba za odpracované hodiny jednoho žáka je 100,- Kč za hodinu.</w:t>
      </w:r>
    </w:p>
    <w:p w:rsidR="00D26FC1" w:rsidP="00D26FC1" w:rsidRDefault="00D26FC1" w14:paraId="38253A1E" w14:textId="77777777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Žák má nárok na stravovací poukázku za odpracovanou směnu.</w:t>
      </w:r>
    </w:p>
    <w:p w:rsidR="00D26FC1" w:rsidP="00D26FC1" w:rsidRDefault="00D26FC1" w14:paraId="07336FB0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Odpracovaná směna se rozumí směna v délce minimálně 3 odpracovaných hodin.</w:t>
      </w:r>
    </w:p>
    <w:p w:rsidR="00D26FC1" w:rsidP="00D26FC1" w:rsidRDefault="00D26FC1" w14:paraId="5B505DCC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Stravovací poukázky budou vyplaceny zpětně, na základě měsíčního výkazu odpracov. hodin.</w:t>
      </w:r>
    </w:p>
    <w:p w:rsidRPr="008D26B7" w:rsidR="00D26FC1" w:rsidP="00D26FC1" w:rsidRDefault="00D26FC1" w14:paraId="352B310E" w14:textId="77777777">
      <w:pPr>
        <w:pStyle w:val="Odstavecseseznamem"/>
        <w:numPr>
          <w:ilvl w:val="0"/>
          <w:numId w:val="14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Stravovací poukázky jsou poskytovány pouze v papírové podobě.</w:t>
      </w:r>
      <w:r w:rsidRPr="008D26B7">
        <w:rPr>
          <w:color w:val="000000"/>
          <w:sz w:val="22"/>
          <w:szCs w:val="22"/>
        </w:rPr>
        <w:fldChar w:fldCharType="begin"/>
      </w:r>
      <w:r w:rsidRPr="008D26B7">
        <w:rPr>
          <w:color w:val="000000"/>
          <w:sz w:val="22"/>
          <w:szCs w:val="22"/>
        </w:rPr>
        <w:instrText xml:space="preserve"> MERGEFIELD DALSIZAK6 </w:instrText>
      </w:r>
      <w:r w:rsidRPr="008D26B7">
        <w:rPr>
          <w:color w:val="000000"/>
          <w:sz w:val="22"/>
          <w:szCs w:val="22"/>
        </w:rPr>
        <w:fldChar w:fldCharType="end"/>
      </w:r>
    </w:p>
    <w:p w:rsidRPr="00872D24" w:rsidR="00D26FC1" w:rsidP="00D26FC1" w:rsidRDefault="00D26FC1" w14:paraId="5505A6AC" w14:textId="77777777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</w:t>
      </w:r>
      <w:r w:rsidRPr="00872D24">
        <w:rPr>
          <w:b/>
          <w:bCs/>
          <w:sz w:val="22"/>
          <w:szCs w:val="22"/>
        </w:rPr>
        <w:t>I.</w:t>
      </w:r>
    </w:p>
    <w:p w:rsidRPr="008364BA" w:rsidR="00D26FC1" w:rsidP="00D26FC1" w:rsidRDefault="00D26FC1" w14:paraId="54D8045A" w14:textId="77777777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Společná a závěrečná ujednání</w:t>
      </w:r>
    </w:p>
    <w:p w:rsidRPr="003E6AA6" w:rsidR="00D26FC1" w:rsidP="00D26FC1" w:rsidRDefault="00D26FC1" w14:paraId="7E2BD1CD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Všechna ostatní ustanovení smlouvy s výše uvedenou firmou zůstávají v platnosti.</w:t>
      </w:r>
    </w:p>
    <w:p w:rsidR="00D26FC1" w:rsidP="00D26FC1" w:rsidRDefault="00D26FC1" w14:paraId="721C8EE5" w14:textId="77777777">
      <w:pPr>
        <w:rPr>
          <w:sz w:val="22"/>
          <w:szCs w:val="22"/>
        </w:rPr>
      </w:pPr>
    </w:p>
    <w:p w:rsidRPr="003E6AA6" w:rsidR="00D26FC1" w:rsidP="00D26FC1" w:rsidRDefault="00D26FC1" w14:paraId="4CA2D6E9" w14:textId="77777777">
      <w:pPr>
        <w:rPr>
          <w:sz w:val="22"/>
          <w:szCs w:val="22"/>
        </w:rPr>
      </w:pPr>
    </w:p>
    <w:p w:rsidRPr="003E6AA6" w:rsidR="00D26FC1" w:rsidP="00D26FC1" w:rsidRDefault="00D26FC1" w14:paraId="1E1B7BE4" w14:textId="77777777">
      <w:pPr>
        <w:rPr>
          <w:sz w:val="22"/>
          <w:szCs w:val="22"/>
        </w:rPr>
      </w:pPr>
      <w:r w:rsidRPr="003E6AA6">
        <w:rPr>
          <w:sz w:val="22"/>
          <w:szCs w:val="22"/>
        </w:rPr>
        <w:t>V Ústí nad Lab</w:t>
      </w:r>
      <w:r>
        <w:rPr>
          <w:sz w:val="22"/>
          <w:szCs w:val="22"/>
        </w:rPr>
        <w:t>em, dne………………</w:t>
      </w:r>
    </w:p>
    <w:p w:rsidR="00D26FC1" w:rsidP="00D26FC1" w:rsidRDefault="00D26FC1" w14:paraId="1F6CAC1A" w14:textId="77777777">
      <w:pPr>
        <w:rPr>
          <w:color w:val="000000"/>
          <w:sz w:val="22"/>
          <w:szCs w:val="22"/>
        </w:rPr>
      </w:pPr>
    </w:p>
    <w:p w:rsidR="00D26FC1" w:rsidP="00D26FC1" w:rsidRDefault="00D26FC1" w14:paraId="271325DB" w14:textId="77777777">
      <w:pPr>
        <w:rPr>
          <w:color w:val="000000"/>
          <w:sz w:val="22"/>
          <w:szCs w:val="22"/>
        </w:rPr>
      </w:pPr>
    </w:p>
    <w:p w:rsidR="00D26FC1" w:rsidP="00D26FC1" w:rsidRDefault="00D26FC1" w14:paraId="24A0162E" w14:textId="77777777">
      <w:pPr>
        <w:rPr>
          <w:color w:val="000000"/>
          <w:sz w:val="22"/>
          <w:szCs w:val="22"/>
        </w:rPr>
      </w:pPr>
    </w:p>
    <w:p w:rsidRPr="003E6AA6" w:rsidR="00D26FC1" w:rsidP="00D26FC1" w:rsidRDefault="00D26FC1" w14:paraId="2C7FB176" w14:textId="77777777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  <w:r>
        <w:rPr>
          <w:color w:val="000000"/>
          <w:sz w:val="22"/>
          <w:szCs w:val="22"/>
        </w:rPr>
        <w:tab/>
      </w: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:rsidR="00D26FC1" w:rsidP="00D26FC1" w:rsidRDefault="00D26FC1" w14:paraId="39C7D209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 </w:instrText>
      </w:r>
      <w:r>
        <w:rPr>
          <w:sz w:val="22"/>
          <w:szCs w:val="22"/>
        </w:rPr>
        <w:fldChar w:fldCharType="separate"/>
      </w:r>
      <w:r w:rsidRPr="00C2273F">
        <w:rPr>
          <w:noProof/>
          <w:sz w:val="22"/>
          <w:szCs w:val="22"/>
        </w:rPr>
        <w:t>Ing. Karel Filas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                                                      Mgr. Ing. Simona Mohacsi, MBA</w:t>
      </w:r>
    </w:p>
    <w:p w:rsidR="00D26FC1" w:rsidP="00D26FC1" w:rsidRDefault="00D26FC1" w14:paraId="41D178C3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 w:rsidRPr="00282E0C">
        <w:rPr>
          <w:sz w:val="22"/>
          <w:szCs w:val="22"/>
        </w:rPr>
        <w:t>zástu</w:t>
      </w:r>
      <w:r>
        <w:rPr>
          <w:sz w:val="22"/>
          <w:szCs w:val="22"/>
        </w:rPr>
        <w:t>pce ředitele pro odborný výcvik                                                       výkonná ředitelka společnosti</w:t>
      </w:r>
    </w:p>
    <w:p w:rsidRPr="00E05F42" w:rsidR="00D342CE" w:rsidP="00D26FC1" w:rsidRDefault="00D26FC1" w14:paraId="2B2A044E" w14:textId="48A703A8">
      <w:pPr>
        <w:tabs>
          <w:tab w:val="left" w:pos="851"/>
          <w:tab w:val="left" w:pos="6804"/>
        </w:tabs>
        <w:rPr>
          <w:sz w:val="24"/>
          <w:szCs w:val="24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ZROVKONT </w:instrText>
      </w:r>
      <w:r>
        <w:rPr>
          <w:sz w:val="22"/>
          <w:szCs w:val="22"/>
        </w:rPr>
        <w:fldChar w:fldCharType="separate"/>
      </w:r>
      <w:r w:rsidRPr="00C2273F">
        <w:rPr>
          <w:noProof/>
          <w:sz w:val="22"/>
          <w:szCs w:val="22"/>
        </w:rPr>
        <w:t>tel</w:t>
      </w:r>
      <w:r>
        <w:rPr>
          <w:sz w:val="22"/>
          <w:szCs w:val="22"/>
        </w:rPr>
        <w:fldChar w:fldCharType="end"/>
      </w:r>
      <w:r w:rsidR="00807CC1">
        <w:rPr>
          <w:sz w:val="22"/>
          <w:szCs w:val="22"/>
        </w:rPr>
        <w:t>.:</w:t>
      </w:r>
    </w:p>
    <w:sectPr w:rsidRPr="00E05F42" w:rsidR="00D342CE" w:rsidSect="00735A04">
      <w:headerReference w:type="default" r:id="rId10"/>
      <w:footerReference w:type="default" r:id="rId11"/>
      <w:footerReference w:type="first" r:id="rId12"/>
      <w:pgSz w:w="11906" w:h="16838" w:code="9"/>
      <w:pgMar w:top="1418" w:right="851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3193" w14:textId="77777777" w:rsidR="00142C94" w:rsidRDefault="00142C94">
      <w:r>
        <w:separator/>
      </w:r>
    </w:p>
  </w:endnote>
  <w:endnote w:type="continuationSeparator" w:id="0">
    <w:p w14:paraId="568A60AE" w14:textId="77777777" w:rsidR="00142C94" w:rsidRDefault="0014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05"/>
      <w:gridCol w:w="2412"/>
      <w:gridCol w:w="2405"/>
      <w:gridCol w:w="2415"/>
    </w:tblGrid>
    <w:tr w:rsidRPr="00B72FE7" w:rsidR="00735A04" w:rsidTr="004E3870" w14:paraId="526A3C15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A5B427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Tel.:   +420 475 501 222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A1104AD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Url: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      </w:t>
          </w:r>
          <w:hyperlink w:history="1" r:id="rId1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www.stsul.cz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9ED44F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IČ: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7E7B11E3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Bankovní spojení: ČSOB</w:t>
          </w:r>
        </w:p>
      </w:tc>
    </w:tr>
    <w:tr w:rsidRPr="00B72FE7" w:rsidR="00735A04" w:rsidTr="004E3870" w14:paraId="3027870C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08FCCF7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Fax: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>+420 475 500 543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37B709AE" w14:textId="77777777">
          <w:pPr>
            <w:pStyle w:val="Zpat"/>
            <w:tabs>
              <w:tab w:val="left" w:pos="188"/>
              <w:tab w:val="center" w:pos="1114"/>
            </w:tabs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r w:rsidRPr="00735A04">
            <w:rPr>
              <w:rFonts w:ascii="Arial" w:hAnsi="Arial" w:cs="Arial"/>
              <w:color w:val="595959"/>
              <w:sz w:val="16"/>
              <w:szCs w:val="16"/>
            </w:rPr>
            <w:tab/>
          </w:r>
          <w:proofErr w:type="gramStart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E-mail:   </w:t>
          </w:r>
          <w:proofErr w:type="gramEnd"/>
          <w:r w:rsidRPr="00735A04">
            <w:rPr>
              <w:rFonts w:ascii="Arial" w:hAnsi="Arial" w:cs="Arial"/>
              <w:color w:val="595959"/>
              <w:sz w:val="16"/>
              <w:szCs w:val="16"/>
            </w:rPr>
            <w:t xml:space="preserve"> </w:t>
          </w:r>
          <w:hyperlink w:history="1" r:id="rId2">
            <w:r w:rsidRPr="00735A04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sts@stsul.cz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03FB2BE9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DIČ: CZ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735A04" w:rsidR="00735A04" w:rsidP="00735A04" w:rsidRDefault="00735A04" w14:paraId="55D03900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735A04">
            <w:rPr>
              <w:rFonts w:ascii="Arial" w:hAnsi="Arial" w:cs="Arial"/>
              <w:color w:val="595959"/>
              <w:sz w:val="16"/>
              <w:szCs w:val="16"/>
            </w:rPr>
            <w:t>Číslo účtu: 3728830/0300</w:t>
          </w:r>
        </w:p>
      </w:tc>
    </w:tr>
  </w:tbl>
  <w:p w:rsidRPr="00735A04" w:rsidR="00735A04" w:rsidP="00735A04" w:rsidRDefault="00735A04" w14:paraId="7774AD39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>Registrace: Zřizovací listina čj. 11/2001, vydaná Radou Ústeckého kraje</w:t>
    </w:r>
  </w:p>
  <w:p w:rsidRPr="00735A04" w:rsidR="00735A04" w:rsidP="00735A04" w:rsidRDefault="00735A04" w14:paraId="52266A0D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735A04">
      <w:rPr>
        <w:rFonts w:ascii="Arial" w:hAnsi="Arial" w:cs="Arial"/>
        <w:color w:val="595959"/>
        <w:sz w:val="16"/>
        <w:szCs w:val="16"/>
      </w:rPr>
      <w:t xml:space="preserve">Adresa: Střední škola stavební a technická, Čelakovského </w:t>
    </w:r>
    <w:r w:rsidR="00A5071D">
      <w:rPr>
        <w:rFonts w:ascii="Arial" w:hAnsi="Arial" w:cs="Arial"/>
        <w:color w:val="595959"/>
        <w:sz w:val="16"/>
        <w:szCs w:val="16"/>
      </w:rPr>
      <w:t>250/</w:t>
    </w:r>
    <w:r w:rsidRPr="00735A04">
      <w:rPr>
        <w:rFonts w:ascii="Arial" w:hAnsi="Arial" w:cs="Arial"/>
        <w:color w:val="595959"/>
        <w:sz w:val="16"/>
        <w:szCs w:val="16"/>
      </w:rPr>
      <w:t>5, 400 07 Ústí nad Labem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05"/>
      <w:gridCol w:w="2417"/>
      <w:gridCol w:w="2415"/>
      <w:gridCol w:w="2392"/>
    </w:tblGrid>
    <w:tr w:rsidRPr="002716AC" w:rsidR="00B12196" w:rsidTr="00D342CE" w14:paraId="2BD8E993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1823CEB9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Tel.: +420 477 753 822</w:t>
          </w:r>
        </w:p>
      </w:tc>
      <w:tc>
        <w:tcPr>
          <w:tcW w:w="2444" w:type="dxa"/>
          <w:hideMark/>
        </w:tcPr>
        <w:p w:rsidRPr="00D342CE" w:rsidR="00B12196" w:rsidP="00D342CE" w:rsidRDefault="00B12196" w14:paraId="30BE51AB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proofErr w:type="gramStart"/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Url:  www.stsul.cz</w:t>
          </w:r>
          <w:proofErr w:type="gramEnd"/>
        </w:p>
      </w:tc>
      <w:tc>
        <w:tcPr>
          <w:tcW w:w="2444" w:type="dxa"/>
          <w:hideMark/>
        </w:tcPr>
        <w:p w:rsidRPr="00D342CE" w:rsidR="00B12196" w:rsidP="00D342CE" w:rsidRDefault="00B12196" w14:paraId="104FEB62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IČ: 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6505D568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Bankovní spojení: ČSOB</w:t>
          </w:r>
        </w:p>
      </w:tc>
    </w:tr>
    <w:tr w:rsidRPr="002716AC" w:rsidR="00B12196" w:rsidTr="00D342CE" w14:paraId="0660E40D" w14:textId="77777777">
      <w:trPr>
        <w:trHeight w:val="170"/>
      </w:trPr>
      <w:tc>
        <w:tcPr>
          <w:tcW w:w="2336" w:type="dxa"/>
          <w:hideMark/>
        </w:tcPr>
        <w:p w:rsidRPr="00D342CE" w:rsidR="00B12196" w:rsidP="00D342CE" w:rsidRDefault="00B12196" w14:paraId="3B856A5E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Fax: +420 477 753 820</w:t>
          </w:r>
        </w:p>
      </w:tc>
      <w:tc>
        <w:tcPr>
          <w:tcW w:w="2444" w:type="dxa"/>
          <w:hideMark/>
        </w:tcPr>
        <w:p w:rsidRPr="00D342CE" w:rsidR="00B12196" w:rsidP="00D342CE" w:rsidRDefault="00B12196" w14:paraId="084E7A4F" w14:textId="77777777">
          <w:pPr>
            <w:pStyle w:val="Zpat"/>
            <w:tabs>
              <w:tab w:val="left" w:pos="188"/>
              <w:tab w:val="center" w:pos="1114"/>
            </w:tabs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E-mail: sts@stsul.cz</w:t>
          </w:r>
        </w:p>
      </w:tc>
      <w:tc>
        <w:tcPr>
          <w:tcW w:w="2444" w:type="dxa"/>
          <w:hideMark/>
        </w:tcPr>
        <w:p w:rsidRPr="00D342CE" w:rsidR="00B12196" w:rsidP="00D342CE" w:rsidRDefault="00B12196" w14:paraId="45B6DA3A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DIČ: CZ18385061</w:t>
          </w:r>
        </w:p>
      </w:tc>
      <w:tc>
        <w:tcPr>
          <w:tcW w:w="2415" w:type="dxa"/>
          <w:hideMark/>
        </w:tcPr>
        <w:p w:rsidRPr="00D342CE" w:rsidR="00B12196" w:rsidP="00D342CE" w:rsidRDefault="00B12196" w14:paraId="12DEBF63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Číslo účtu: 3728830/0300</w:t>
          </w:r>
        </w:p>
      </w:tc>
    </w:tr>
    <w:tr w:rsidRPr="002716AC" w:rsidR="00B12196" w:rsidTr="00D342CE" w14:paraId="44FE4AD8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4E198B35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Pr="002716AC" w:rsidR="00B12196" w:rsidTr="00D342CE" w14:paraId="4CD894A0" w14:textId="77777777">
      <w:trPr>
        <w:trHeight w:val="170"/>
      </w:trPr>
      <w:tc>
        <w:tcPr>
          <w:tcW w:w="9639" w:type="dxa"/>
          <w:gridSpan w:val="4"/>
        </w:tcPr>
        <w:p w:rsidRPr="00D342CE" w:rsidR="00B12196" w:rsidP="00D342CE" w:rsidRDefault="00B12196" w14:paraId="6A8A0B18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Registrace: Zřizovací listina č. j. 11/2001, vydaná Radou Ústeckého kraje</w:t>
          </w:r>
        </w:p>
      </w:tc>
    </w:tr>
  </w:tbl>
  <w:p w:rsidR="00B12196" w:rsidRDefault="00B12196" w14:paraId="2BCA9019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D35B" w14:textId="77777777" w:rsidR="00142C94" w:rsidRDefault="00142C94">
      <w:r>
        <w:separator/>
      </w:r>
    </w:p>
  </w:footnote>
  <w:footnote w:type="continuationSeparator" w:id="0">
    <w:p w14:paraId="3A7A1201" w14:textId="77777777" w:rsidR="00142C94" w:rsidRDefault="00142C9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color="404040" w:sz="12" w:space="0"/>
      </w:tblBorders>
      <w:tblLook w:val="04A0" w:firstRow="1" w:lastRow="0" w:firstColumn="1" w:lastColumn="0" w:noHBand="0" w:noVBand="1"/>
    </w:tblPr>
    <w:tblGrid>
      <w:gridCol w:w="2267"/>
      <w:gridCol w:w="7262"/>
    </w:tblGrid>
    <w:tr w:rsidR="00B12196" w:rsidTr="00B12196" w14:paraId="5A55E407" w14:textId="77777777">
      <w:trPr>
        <w:trHeight w:val="1134" w:hRule="exact"/>
      </w:trPr>
      <w:tc>
        <w:tcPr>
          <w:tcW w:w="2268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B12196" w:rsidP="00B12196" w:rsidRDefault="001B2BAF" w14:paraId="2B9B8868" w14:textId="77777777">
          <w:pPr>
            <w:pStyle w:val="Zhlav"/>
            <w:jc w:val="left"/>
            <w:rPr>
              <w:rFonts w:ascii="Calibri" w:hAnsi="Calibri" w:eastAsia="Calibri"/>
              <w:szCs w:val="24"/>
              <w:lang w:eastAsia="en-US"/>
            </w:rPr>
          </w:pPr>
          <w:r w:rsidRPr="0032675E">
            <w:rPr>
              <w:rFonts w:ascii="Calibri" w:hAnsi="Calibri" w:eastAsia="Calibri"/>
              <w:noProof/>
              <w:szCs w:val="24"/>
              <w:lang w:eastAsia="en-US"/>
            </w:rPr>
            <w:drawing>
              <wp:inline distT="0" distB="0" distL="0" distR="0" wp14:anchorId="72234622" wp14:editId="4E466A9B">
                <wp:extent cx="1276985" cy="647065"/>
                <wp:effectExtent l="0" t="0" r="0" b="0"/>
                <wp:docPr id="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B12196" w:rsidP="00B12196" w:rsidRDefault="00B12196" w14:paraId="08CCD587" w14:textId="77777777">
          <w:pPr>
            <w:pStyle w:val="Zhlav"/>
            <w:jc w:val="right"/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  <w:t>Střední průmyslová škola stavební</w:t>
          </w:r>
        </w:p>
        <w:p w:rsidRPr="0032675E" w:rsidR="00B12196" w:rsidP="00B12196" w:rsidRDefault="00B12196" w14:paraId="3528440E" w14:textId="77777777">
          <w:pPr>
            <w:pStyle w:val="Zhlav"/>
            <w:spacing w:before="40"/>
            <w:jc w:val="right"/>
            <w:rPr>
              <w:rFonts w:ascii="Calibri" w:hAnsi="Calibri" w:eastAsia="Calibri"/>
              <w:b/>
              <w:color w:val="404040"/>
              <w:szCs w:val="24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Cs w:val="24"/>
              <w:lang w:eastAsia="en-US"/>
            </w:rPr>
            <w:t>Střední odborná škola stavební a technická</w:t>
          </w:r>
        </w:p>
        <w:p w:rsidRPr="0032675E" w:rsidR="00B12196" w:rsidP="00B12196" w:rsidRDefault="00B12196" w14:paraId="64C7A6C6" w14:textId="77777777">
          <w:pPr>
            <w:pStyle w:val="Zhlav"/>
            <w:spacing w:before="40"/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32675E">
            <w:rPr>
              <w:rFonts w:ascii="Calibri" w:hAnsi="Calibri" w:eastAsia="Calibri"/>
              <w:color w:val="404040"/>
              <w:szCs w:val="24"/>
              <w:lang w:eastAsia="en-US"/>
            </w:rPr>
            <w:t>Ústí nad Labem, příspěvková organizace</w:t>
          </w:r>
        </w:p>
      </w:tc>
    </w:tr>
  </w:tbl>
  <w:p w:rsidRPr="006C4CFF" w:rsidR="00B12196" w:rsidP="00D342CE" w:rsidRDefault="00B12196" w14:paraId="2C19C22D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1DE"/>
    <w:multiLevelType w:val="hybridMultilevel"/>
    <w:tmpl w:val="845E7A40"/>
    <w:lvl w:ilvl="0" w:tplc="BC2C62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B44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1E2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D14F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B45464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871B8"/>
    <w:multiLevelType w:val="hybridMultilevel"/>
    <w:tmpl w:val="C3C85AA6"/>
    <w:lvl w:ilvl="0" w:tplc="4B44F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45637"/>
    <w:multiLevelType w:val="hybridMultilevel"/>
    <w:tmpl w:val="9B080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1D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6973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C4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A60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E42418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F38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3786864">
    <w:abstractNumId w:val="3"/>
  </w:num>
  <w:num w:numId="2" w16cid:durableId="217280283">
    <w:abstractNumId w:val="5"/>
  </w:num>
  <w:num w:numId="3" w16cid:durableId="2122530733">
    <w:abstractNumId w:val="4"/>
  </w:num>
  <w:num w:numId="4" w16cid:durableId="1688823100">
    <w:abstractNumId w:val="6"/>
  </w:num>
  <w:num w:numId="5" w16cid:durableId="176310681">
    <w:abstractNumId w:val="12"/>
  </w:num>
  <w:num w:numId="6" w16cid:durableId="1768891381">
    <w:abstractNumId w:val="7"/>
  </w:num>
  <w:num w:numId="7" w16cid:durableId="1784307002">
    <w:abstractNumId w:val="2"/>
  </w:num>
  <w:num w:numId="8" w16cid:durableId="2139566989">
    <w:abstractNumId w:val="8"/>
  </w:num>
  <w:num w:numId="9" w16cid:durableId="1188179014">
    <w:abstractNumId w:val="11"/>
  </w:num>
  <w:num w:numId="10" w16cid:durableId="1768423461">
    <w:abstractNumId w:val="10"/>
  </w:num>
  <w:num w:numId="11" w16cid:durableId="1635983091">
    <w:abstractNumId w:val="9"/>
  </w:num>
  <w:num w:numId="12" w16cid:durableId="1283268558">
    <w:abstractNumId w:val="1"/>
  </w:num>
  <w:num w:numId="13" w16cid:durableId="774784721">
    <w:abstractNumId w:val="3"/>
    <w:lvlOverride w:ilvl="0">
      <w:startOverride w:val="1"/>
    </w:lvlOverride>
  </w:num>
  <w:num w:numId="14" w16cid:durableId="1485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proofState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5074"/>
    <w:docVar w:name="EISOD_DOC_GENERIC_10" w:val="Není k dispozici"/>
    <w:docVar w:name="EISOD_DOC_GENERIC_11" w:val="Není k dispozici"/>
    <w:docVar w:name="EISOD_DOC_GENERIC_12" w:val="07.09.2023"/>
    <w:docVar w:name="EISOD_DOC_GENERIC_13" w:val="30.06.2024"/>
    <w:docVar w:name="EISOD_DOC_GENERIC_14" w:val="Jednorázová"/>
    <w:docVar w:name="EISOD_DOC_GENERIC_15" w:val="Ne"/>
    <w:docVar w:name="EISOD_DOC_GENERIC_16" w:val="Není k dispozici"/>
    <w:docVar w:name="EISOD_DOC_GENERIC_17" w:val="0,00"/>
    <w:docVar w:name="EISOD_DOC_GENERIC_20" w:val="2,00"/>
    <w:docVar w:name="EISOD_DOC_GENERIC_27" w:val="Dodatek č. 1 ke smlouvě o zajištění odborného výcviku (odborné praxe) žáků školy na provozním pracovišti společnosti (firmy) pod vedením instruktora"/>
    <w:docVar w:name="EISOD_DOC_GENERIC_28" w:val="11.09.2023"/>
    <w:docVar w:name="EISOD_DOC_GENERIC_29" w:val="39595/2023"/>
    <w:docVar w:name="EISOD_DOC_GENERIC_3" w:val="0,00"/>
    <w:docVar w:name="EISOD_DOC_GENERIC_32" w:val="Ne"/>
    <w:docVar w:name="EISOD_DOC_GENERIC_33" w:val="Elektronicky"/>
    <w:docVar w:name="EISOD_DOC_GENERIC_37" w:val="CZK - koruna česká"/>
    <w:docVar w:name="EISOD_DOC_GENERIC_40" w:val="Střední průmyslová škola stavební a Střední odborná škola stavební a technická, Ústí nad Labem, příspěvková organizace"/>
    <w:docVar w:name="EISOD_DOC_GENERIC_41" w:val="Josef Fleissig"/>
    <w:docVar w:name="EISOD_DOC_GENERIC_42" w:val="11.09.2023"/>
    <w:docVar w:name="EISOD_DOC_GENERIC_51" w:val="filas@stsul.cz"/>
    <w:docVar w:name="EISOD_DOC_GENERIC_53" w:val="Ne"/>
    <w:docVar w:name="EISOD_DOC_GENERIC_54" w:val="15.09.2023"/>
    <w:docVar w:name="EISOD_DOC_GENERIC_55" w:val="Ano"/>
    <w:docVar w:name="EISOD_DOC_GENERIC_64" w:val="Ne"/>
    <w:docVar w:name="EISOD_DOC_GENERIC_9" w:val="Dodatek upřesňující podmínky a počet nastupujících žáků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1 ke Smlouvě o zajištění odborného výcviku_Fitsailo_Starý_7. 9.23.docx"/>
    <w:docVar w:name="EISOD_DOC_NAME_BEZ_PRIPONY" w:val="Dodatek č.1 ke Smlouvě o zajištění odborného výcviku_Fitsailo_Starý_7. 9.23"/>
    <w:docVar w:name="EISOD_DOC_OFZMPROTOKOL" w:val="Není k dispozici"/>
    <w:docVar w:name="EISOD_DOC_OZNACENI" w:val="Není k dispozici"/>
    <w:docVar w:name="EISOD_DOC_POPIS" w:val="Dodatek č. 1 - nástup na odborný výcvik_ Fitsailo_Starý_9.2023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07.09.2023)"/>
    <w:docVar w:name="EISOD_DOC_PROBEHLASCHVDLEKOLADatum2" w:val="Simona Mohacsi (11.09.2023)"/>
    <w:docVar w:name="EISOD_DOC_PROBEHLASCHVDLEKOLADatum3" w:val="Jana Dvořáková (15.09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zajištění odborného výcviku (odborné praxe) žáků školy na provozním pracovišti společnosti (firmy) pod vedením instruktora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osef Fleissig"/>
  </w:docVars>
  <w:rsids>
    <w:rsidRoot w:val="00D342CE"/>
    <w:rsid w:val="00011406"/>
    <w:rsid w:val="00086F55"/>
    <w:rsid w:val="000B78A5"/>
    <w:rsid w:val="000E4537"/>
    <w:rsid w:val="00106E75"/>
    <w:rsid w:val="00107A21"/>
    <w:rsid w:val="00123E61"/>
    <w:rsid w:val="00130E20"/>
    <w:rsid w:val="00142C94"/>
    <w:rsid w:val="00152A87"/>
    <w:rsid w:val="00186EBA"/>
    <w:rsid w:val="00197C72"/>
    <w:rsid w:val="001B2BAF"/>
    <w:rsid w:val="001B7614"/>
    <w:rsid w:val="001C1FA7"/>
    <w:rsid w:val="001D52DC"/>
    <w:rsid w:val="001E1460"/>
    <w:rsid w:val="001E3F70"/>
    <w:rsid w:val="001F431F"/>
    <w:rsid w:val="00236B92"/>
    <w:rsid w:val="00271DAA"/>
    <w:rsid w:val="002728CA"/>
    <w:rsid w:val="00281171"/>
    <w:rsid w:val="00282D35"/>
    <w:rsid w:val="00294239"/>
    <w:rsid w:val="002B6E3C"/>
    <w:rsid w:val="002D1004"/>
    <w:rsid w:val="00312685"/>
    <w:rsid w:val="003159A5"/>
    <w:rsid w:val="0032675E"/>
    <w:rsid w:val="003401BB"/>
    <w:rsid w:val="0034175D"/>
    <w:rsid w:val="0036725C"/>
    <w:rsid w:val="003727C7"/>
    <w:rsid w:val="003B30D1"/>
    <w:rsid w:val="003B4E93"/>
    <w:rsid w:val="003C1A79"/>
    <w:rsid w:val="003F0274"/>
    <w:rsid w:val="003F1B44"/>
    <w:rsid w:val="00401A22"/>
    <w:rsid w:val="0042304B"/>
    <w:rsid w:val="00425280"/>
    <w:rsid w:val="00452517"/>
    <w:rsid w:val="00471E95"/>
    <w:rsid w:val="004957DA"/>
    <w:rsid w:val="004C56DD"/>
    <w:rsid w:val="004D3053"/>
    <w:rsid w:val="004E2981"/>
    <w:rsid w:val="004E3870"/>
    <w:rsid w:val="004F25F4"/>
    <w:rsid w:val="004F3F2C"/>
    <w:rsid w:val="00536FA9"/>
    <w:rsid w:val="00566087"/>
    <w:rsid w:val="005C2E39"/>
    <w:rsid w:val="005E492C"/>
    <w:rsid w:val="005F24F4"/>
    <w:rsid w:val="00630C0A"/>
    <w:rsid w:val="00674757"/>
    <w:rsid w:val="006770D3"/>
    <w:rsid w:val="006808FA"/>
    <w:rsid w:val="00687DCB"/>
    <w:rsid w:val="006A2DE3"/>
    <w:rsid w:val="006B5499"/>
    <w:rsid w:val="006B71EF"/>
    <w:rsid w:val="007211F5"/>
    <w:rsid w:val="00722AE1"/>
    <w:rsid w:val="007307AA"/>
    <w:rsid w:val="00730E0A"/>
    <w:rsid w:val="00735A04"/>
    <w:rsid w:val="00750C25"/>
    <w:rsid w:val="0076288C"/>
    <w:rsid w:val="007C1585"/>
    <w:rsid w:val="007C253F"/>
    <w:rsid w:val="007C2E4F"/>
    <w:rsid w:val="00807CC1"/>
    <w:rsid w:val="008364BA"/>
    <w:rsid w:val="00843A6F"/>
    <w:rsid w:val="008B541C"/>
    <w:rsid w:val="008D26B7"/>
    <w:rsid w:val="008E1E47"/>
    <w:rsid w:val="00917EED"/>
    <w:rsid w:val="00957C5F"/>
    <w:rsid w:val="00963D35"/>
    <w:rsid w:val="00995B79"/>
    <w:rsid w:val="009D05A6"/>
    <w:rsid w:val="009E19F6"/>
    <w:rsid w:val="009F7476"/>
    <w:rsid w:val="00A15179"/>
    <w:rsid w:val="00A3727E"/>
    <w:rsid w:val="00A40146"/>
    <w:rsid w:val="00A5071D"/>
    <w:rsid w:val="00A90C51"/>
    <w:rsid w:val="00A944D9"/>
    <w:rsid w:val="00A957CE"/>
    <w:rsid w:val="00AE148C"/>
    <w:rsid w:val="00AF0684"/>
    <w:rsid w:val="00AF527D"/>
    <w:rsid w:val="00B00314"/>
    <w:rsid w:val="00B01870"/>
    <w:rsid w:val="00B12196"/>
    <w:rsid w:val="00B26AE6"/>
    <w:rsid w:val="00B32F6C"/>
    <w:rsid w:val="00B52216"/>
    <w:rsid w:val="00B62303"/>
    <w:rsid w:val="00BB2576"/>
    <w:rsid w:val="00BC7A1A"/>
    <w:rsid w:val="00BD045C"/>
    <w:rsid w:val="00C165B9"/>
    <w:rsid w:val="00C3388A"/>
    <w:rsid w:val="00C42975"/>
    <w:rsid w:val="00C4538D"/>
    <w:rsid w:val="00C96754"/>
    <w:rsid w:val="00CB01F5"/>
    <w:rsid w:val="00CB2DD4"/>
    <w:rsid w:val="00CE647A"/>
    <w:rsid w:val="00D05757"/>
    <w:rsid w:val="00D26FC1"/>
    <w:rsid w:val="00D342CE"/>
    <w:rsid w:val="00D633C4"/>
    <w:rsid w:val="00DA40B7"/>
    <w:rsid w:val="00DB584B"/>
    <w:rsid w:val="00DD2816"/>
    <w:rsid w:val="00E02C48"/>
    <w:rsid w:val="00E05F42"/>
    <w:rsid w:val="00E12104"/>
    <w:rsid w:val="00E32B0A"/>
    <w:rsid w:val="00E3478B"/>
    <w:rsid w:val="00E42CF6"/>
    <w:rsid w:val="00E44A57"/>
    <w:rsid w:val="00EF6A26"/>
    <w:rsid w:val="00F1417F"/>
    <w:rsid w:val="00F35ED0"/>
    <w:rsid w:val="00F82AC6"/>
    <w:rsid w:val="00FE3E67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2C4AD"/>
  <w15:chartTrackingRefBased/>
  <w15:docId w15:val="{87DAAFB7-6E8A-413E-809D-C50787D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342CE"/>
    <w:pPr>
      <w:keepNext/>
      <w:overflowPunct/>
      <w:autoSpaceDE/>
      <w:autoSpaceDN/>
      <w:adjustRightInd/>
      <w:jc w:val="center"/>
      <w:textAlignment w:val="auto"/>
      <w:outlineLvl w:val="0"/>
    </w:pPr>
    <w:rPr>
      <w:spacing w:val="4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42CE"/>
    <w:pPr>
      <w:keepNext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342CE"/>
    <w:rPr>
      <w:spacing w:val="40"/>
      <w:sz w:val="28"/>
    </w:rPr>
  </w:style>
  <w:style w:type="character" w:customStyle="1" w:styleId="Nadpis2Char">
    <w:name w:val="Nadpis 2 Char"/>
    <w:link w:val="Nadpis2"/>
    <w:semiHidden/>
    <w:rsid w:val="00D342CE"/>
    <w:rPr>
      <w:rFonts w:ascii="Cambria" w:hAnsi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hlavChar">
    <w:name w:val="Záhlaví Char"/>
    <w:link w:val="Zhlav"/>
    <w:rsid w:val="00D342CE"/>
    <w:rPr>
      <w:sz w:val="24"/>
    </w:rPr>
  </w:style>
  <w:style w:type="paragraph" w:styleId="Zpat">
    <w:name w:val="footer"/>
    <w:basedOn w:val="Normln"/>
    <w:link w:val="Zpat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patChar">
    <w:name w:val="Zápatí Char"/>
    <w:link w:val="Zpat"/>
    <w:rsid w:val="00D342CE"/>
    <w:rPr>
      <w:sz w:val="24"/>
    </w:rPr>
  </w:style>
  <w:style w:type="table" w:styleId="Mkatabulky">
    <w:name w:val="Table Grid"/>
    <w:basedOn w:val="Normlntabulka"/>
    <w:uiPriority w:val="59"/>
    <w:rsid w:val="00D342CE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D342CE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342CE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D342CE"/>
    <w:rPr>
      <w:rFonts w:ascii="Cambria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342CE"/>
    <w:pPr>
      <w:overflowPunct/>
      <w:autoSpaceDE/>
      <w:autoSpaceDN/>
      <w:adjustRightInd/>
      <w:ind w:left="360"/>
      <w:textAlignment w:val="auto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D342CE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8D26B7"/>
    <w:pPr>
      <w:ind w:left="720"/>
      <w:contextualSpacing/>
    </w:pPr>
  </w:style>
  <w:style w:type="paragraph" w:styleId="Bezmezer">
    <w:name w:val="No Spacing"/>
    <w:uiPriority w:val="1"/>
    <w:qFormat/>
    <w:rsid w:val="00D633C4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s@stsul.cz" TargetMode="External"/><Relationship Id="rId1" Type="http://schemas.openxmlformats.org/officeDocument/2006/relationships/hyperlink" Target="http://www.sts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A1F5F230CA6468A59D7474DC211F7" ma:contentTypeVersion="36" ma:contentTypeDescription="Vytvoří nový dokument" ma:contentTypeScope="" ma:versionID="8f0a66a1d32396df44022790effd26ac">
  <xsd:schema xmlns:xsd="http://www.w3.org/2001/XMLSchema" xmlns:xs="http://www.w3.org/2001/XMLSchema" xmlns:p="http://schemas.microsoft.com/office/2006/metadata/properties" xmlns:ns3="31004550-8e07-481f-9ced-2feda24a0e82" xmlns:ns4="0a49ac5d-a4c5-4fc4-855e-9be40d5b8437" targetNamespace="http://schemas.microsoft.com/office/2006/metadata/properties" ma:root="true" ma:fieldsID="c7d715258e1bea53c8f5e555240a97ae" ns3:_="" ns4:_="">
    <xsd:import namespace="31004550-8e07-481f-9ced-2feda24a0e82"/>
    <xsd:import namespace="0a49ac5d-a4c5-4fc4-855e-9be40d5b8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4550-8e07-481f-9ced-2feda24a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ac5d-a4c5-4fc4-855e-9be40d5b8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1004550-8e07-481f-9ced-2feda24a0e82" xsi:nil="true"/>
    <Is_Collaboration_Space_Locked xmlns="31004550-8e07-481f-9ced-2feda24a0e82" xsi:nil="true"/>
    <Owner xmlns="31004550-8e07-481f-9ced-2feda24a0e82">
      <UserInfo>
        <DisplayName/>
        <AccountId xsi:nil="true"/>
        <AccountType/>
      </UserInfo>
    </Owner>
    <Teachers xmlns="31004550-8e07-481f-9ced-2feda24a0e82">
      <UserInfo>
        <DisplayName/>
        <AccountId xsi:nil="true"/>
        <AccountType/>
      </UserInfo>
    </Teachers>
    <Student_Groups xmlns="31004550-8e07-481f-9ced-2feda24a0e82">
      <UserInfo>
        <DisplayName/>
        <AccountId xsi:nil="true"/>
        <AccountType/>
      </UserInfo>
    </Student_Groups>
    <Has_Teacher_Only_SectionGroup xmlns="31004550-8e07-481f-9ced-2feda24a0e82" xsi:nil="true"/>
    <AppVersion xmlns="31004550-8e07-481f-9ced-2feda24a0e82" xsi:nil="true"/>
    <Invited_Students xmlns="31004550-8e07-481f-9ced-2feda24a0e82" xsi:nil="true"/>
    <_activity xmlns="31004550-8e07-481f-9ced-2feda24a0e82" xsi:nil="true"/>
    <Templates xmlns="31004550-8e07-481f-9ced-2feda24a0e82" xsi:nil="true"/>
    <Self_Registration_Enabled xmlns="31004550-8e07-481f-9ced-2feda24a0e82" xsi:nil="true"/>
    <FolderType xmlns="31004550-8e07-481f-9ced-2feda24a0e82" xsi:nil="true"/>
    <CultureName xmlns="31004550-8e07-481f-9ced-2feda24a0e82" xsi:nil="true"/>
    <Distribution_Groups xmlns="31004550-8e07-481f-9ced-2feda24a0e82" xsi:nil="true"/>
    <Invited_Teachers xmlns="31004550-8e07-481f-9ced-2feda24a0e82" xsi:nil="true"/>
    <IsNotebookLocked xmlns="31004550-8e07-481f-9ced-2feda24a0e82" xsi:nil="true"/>
    <Math_Settings xmlns="31004550-8e07-481f-9ced-2feda24a0e82" xsi:nil="true"/>
    <TeamsChannelId xmlns="31004550-8e07-481f-9ced-2feda24a0e82" xsi:nil="true"/>
    <DefaultSectionNames xmlns="31004550-8e07-481f-9ced-2feda24a0e82" xsi:nil="true"/>
    <Teams_Channel_Section_Location xmlns="31004550-8e07-481f-9ced-2feda24a0e82" xsi:nil="true"/>
    <NotebookType xmlns="31004550-8e07-481f-9ced-2feda24a0e82" xsi:nil="true"/>
    <Students xmlns="31004550-8e07-481f-9ced-2feda24a0e82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9551C-675B-40CB-BAF0-A0B33DB8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4550-8e07-481f-9ced-2feda24a0e82"/>
    <ds:schemaRef ds:uri="0a49ac5d-a4c5-4fc4-855e-9be40d5b8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C715C-DA1D-47FB-8CBD-3485D4409FEB}">
  <ds:schemaRefs>
    <ds:schemaRef ds:uri="http://schemas.microsoft.com/office/2006/metadata/properties"/>
    <ds:schemaRef ds:uri="http://schemas.microsoft.com/office/infopath/2007/PartnerControls"/>
    <ds:schemaRef ds:uri="31004550-8e07-481f-9ced-2feda24a0e82"/>
  </ds:schemaRefs>
</ds:datastoreItem>
</file>

<file path=customXml/itemProps3.xml><?xml version="1.0" encoding="utf-8"?>
<ds:datastoreItem xmlns:ds="http://schemas.openxmlformats.org/officeDocument/2006/customXml" ds:itemID="{203BD359-532F-4CAB-8D06-816E36A71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software Bakaláři</Company>
  <LinksUpToDate>false</LinksUpToDate>
  <CharactersWithSpaces>2109</CharactersWithSpaces>
  <SharedDoc>false</SharedDoc>
  <HLinks>
    <vt:vector size="12" baseType="variant"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mailto:sts@stsul.cz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http://www.stsul.cz/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Milan Sourada</dc:creator>
  <cp:keywords/>
  <dc:description/>
  <cp:lastModifiedBy>Jana Dvořáková</cp:lastModifiedBy>
  <cp:revision>3</cp:revision>
  <cp:lastPrinted>2023-08-29T10:40:00Z</cp:lastPrinted>
  <dcterms:created xsi:type="dcterms:W3CDTF">2023-09-07T08:28:00Z</dcterms:created>
  <dcterms:modified xsi:type="dcterms:W3CDTF">2023-09-15T11:07:00Z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0x0101007ECA1F5F230CA6468A59D7474DC211F7</vt:lpwstr>
  </property>
</Properties>
</file>