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52A87" w:rsidR="00D342CE" w:rsidP="00D342CE" w:rsidRDefault="00D342CE" w14:paraId="22C6EFC1" w14:textId="77777777">
      <w:pPr>
        <w:pStyle w:val="Nadpis1"/>
        <w:rPr>
          <w:b/>
          <w:iCs/>
          <w:szCs w:val="28"/>
        </w:rPr>
      </w:pPr>
      <w:r w:rsidRPr="00152A87">
        <w:rPr>
          <w:b/>
          <w:iCs/>
          <w:szCs w:val="28"/>
        </w:rPr>
        <w:t>Smlouva</w:t>
      </w:r>
    </w:p>
    <w:p w:rsidRPr="003E6AA6" w:rsidR="00D342CE" w:rsidP="00D342CE" w:rsidRDefault="00D342CE" w14:paraId="44E87476" w14:textId="77777777">
      <w:pPr>
        <w:jc w:val="center"/>
        <w:rPr>
          <w:iCs/>
          <w:sz w:val="22"/>
          <w:szCs w:val="22"/>
        </w:rPr>
      </w:pPr>
      <w:r w:rsidRPr="003E6AA6">
        <w:rPr>
          <w:iCs/>
          <w:sz w:val="22"/>
          <w:szCs w:val="22"/>
        </w:rPr>
        <w:t xml:space="preserve">o zajištění </w:t>
      </w:r>
      <w:r>
        <w:rPr>
          <w:iCs/>
          <w:sz w:val="22"/>
          <w:szCs w:val="22"/>
        </w:rPr>
        <w:t>odborné</w:t>
      </w:r>
      <w:r w:rsidRPr="003E6AA6">
        <w:rPr>
          <w:iCs/>
          <w:sz w:val="22"/>
          <w:szCs w:val="22"/>
        </w:rPr>
        <w:t>ho v</w:t>
      </w:r>
      <w:r>
        <w:rPr>
          <w:iCs/>
          <w:sz w:val="22"/>
          <w:szCs w:val="22"/>
        </w:rPr>
        <w:t>ýcviku</w:t>
      </w:r>
      <w:r w:rsidRPr="003E6AA6">
        <w:rPr>
          <w:iCs/>
          <w:sz w:val="22"/>
          <w:szCs w:val="22"/>
        </w:rPr>
        <w:t xml:space="preserve"> (odborné praxe) žáků školy</w:t>
      </w:r>
    </w:p>
    <w:p w:rsidRPr="003E6AA6" w:rsidR="00D342CE" w:rsidP="00D342CE" w:rsidRDefault="00D342CE" w14:paraId="24C8B94C" w14:textId="77777777">
      <w:pPr>
        <w:jc w:val="center"/>
        <w:rPr>
          <w:iCs/>
          <w:sz w:val="22"/>
          <w:szCs w:val="22"/>
        </w:rPr>
      </w:pPr>
      <w:r w:rsidRPr="003E6AA6">
        <w:rPr>
          <w:iCs/>
          <w:sz w:val="22"/>
          <w:szCs w:val="22"/>
        </w:rPr>
        <w:t>na provozním pracovišti společnosti (firmy) pod vedením instruktora</w:t>
      </w:r>
    </w:p>
    <w:p w:rsidRPr="003E6AA6" w:rsidR="00D342CE" w:rsidP="00D342CE" w:rsidRDefault="00D342CE" w14:paraId="437957B3" w14:textId="77777777">
      <w:pPr>
        <w:jc w:val="center"/>
        <w:rPr>
          <w:sz w:val="22"/>
          <w:szCs w:val="22"/>
        </w:rPr>
      </w:pPr>
    </w:p>
    <w:p w:rsidRPr="003E6AA6" w:rsidR="00D342CE" w:rsidP="00D342CE" w:rsidRDefault="00D342CE" w14:paraId="2126459F" w14:textId="77777777">
      <w:pPr>
        <w:tabs>
          <w:tab w:val="left" w:pos="3686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3E6AA6">
        <w:rPr>
          <w:sz w:val="22"/>
          <w:szCs w:val="22"/>
        </w:rPr>
        <w:t xml:space="preserve">Číslo smlouvy: </w:t>
      </w:r>
    </w:p>
    <w:p w:rsidRPr="003E6AA6" w:rsidR="00D342CE" w:rsidP="00D342CE" w:rsidRDefault="00D342CE" w14:paraId="5449A533" w14:textId="77777777">
      <w:pPr>
        <w:spacing w:before="240"/>
        <w:jc w:val="center"/>
        <w:rPr>
          <w:b/>
          <w:bCs/>
          <w:sz w:val="22"/>
          <w:szCs w:val="22"/>
        </w:rPr>
      </w:pPr>
      <w:r w:rsidRPr="003E6AA6">
        <w:rPr>
          <w:b/>
          <w:bCs/>
          <w:sz w:val="22"/>
          <w:szCs w:val="22"/>
        </w:rPr>
        <w:t>Článek I.</w:t>
      </w:r>
    </w:p>
    <w:p w:rsidRPr="008364BA" w:rsidR="00D342CE" w:rsidP="008364BA" w:rsidRDefault="00D342CE" w14:paraId="28537776" w14:textId="77777777">
      <w:pPr>
        <w:spacing w:after="60"/>
        <w:jc w:val="center"/>
        <w:rPr>
          <w:b/>
          <w:color w:val="000000"/>
          <w:sz w:val="22"/>
          <w:szCs w:val="22"/>
        </w:rPr>
      </w:pPr>
      <w:r w:rsidRPr="008364BA">
        <w:rPr>
          <w:b/>
          <w:color w:val="000000"/>
          <w:sz w:val="22"/>
          <w:szCs w:val="22"/>
        </w:rPr>
        <w:t>Smluvní strany</w:t>
      </w:r>
    </w:p>
    <w:p w:rsidRPr="003E6AA6" w:rsidR="00D342CE" w:rsidP="00D342CE" w:rsidRDefault="00D342CE" w14:paraId="251AACDB" w14:textId="7777777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>Škola:</w:t>
      </w:r>
    </w:p>
    <w:p w:rsidR="00BD36F5" w:rsidP="00D342CE" w:rsidRDefault="00D342CE" w14:paraId="0B660FE0" w14:textId="77777777">
      <w:pPr>
        <w:ind w:firstLine="360"/>
        <w:rPr>
          <w:sz w:val="22"/>
          <w:szCs w:val="22"/>
        </w:rPr>
      </w:pPr>
      <w:r w:rsidRPr="003E6AA6">
        <w:rPr>
          <w:b/>
          <w:bCs/>
          <w:sz w:val="22"/>
          <w:szCs w:val="22"/>
        </w:rPr>
        <w:t xml:space="preserve">Střední </w:t>
      </w:r>
      <w:r w:rsidR="00BD36F5">
        <w:rPr>
          <w:b/>
          <w:bCs/>
          <w:sz w:val="22"/>
          <w:szCs w:val="22"/>
        </w:rPr>
        <w:t xml:space="preserve">průmyslová </w:t>
      </w:r>
      <w:r w:rsidRPr="003E6AA6">
        <w:rPr>
          <w:b/>
          <w:bCs/>
          <w:sz w:val="22"/>
          <w:szCs w:val="22"/>
        </w:rPr>
        <w:t xml:space="preserve">škola stavební a </w:t>
      </w:r>
      <w:r w:rsidR="00BD36F5">
        <w:rPr>
          <w:b/>
          <w:bCs/>
          <w:sz w:val="22"/>
          <w:szCs w:val="22"/>
        </w:rPr>
        <w:t xml:space="preserve">Střední odborná škola stavební </w:t>
      </w:r>
      <w:r w:rsidRPr="003E6AA6">
        <w:rPr>
          <w:b/>
          <w:bCs/>
          <w:sz w:val="22"/>
          <w:szCs w:val="22"/>
        </w:rPr>
        <w:t>technická</w:t>
      </w:r>
      <w:r w:rsidRPr="003E6AA6">
        <w:rPr>
          <w:sz w:val="22"/>
          <w:szCs w:val="22"/>
        </w:rPr>
        <w:t>,</w:t>
      </w:r>
    </w:p>
    <w:p w:rsidRPr="003E6AA6" w:rsidR="00D342CE" w:rsidP="00D342CE" w:rsidRDefault="00D342CE" w14:paraId="657BAE55" w14:textId="77777777">
      <w:pPr>
        <w:ind w:firstLine="360"/>
        <w:rPr>
          <w:sz w:val="22"/>
          <w:szCs w:val="22"/>
        </w:rPr>
      </w:pPr>
      <w:r w:rsidRPr="003E6AA6">
        <w:rPr>
          <w:sz w:val="22"/>
          <w:szCs w:val="22"/>
        </w:rPr>
        <w:t xml:space="preserve">Ústí nad Labem, Čelakovského </w:t>
      </w:r>
      <w:r w:rsidR="00272D5C">
        <w:rPr>
          <w:sz w:val="22"/>
          <w:szCs w:val="22"/>
        </w:rPr>
        <w:t>250/</w:t>
      </w:r>
      <w:r w:rsidRPr="003E6AA6">
        <w:rPr>
          <w:sz w:val="22"/>
          <w:szCs w:val="22"/>
        </w:rPr>
        <w:t>5, příspěvková organizace</w:t>
      </w:r>
    </w:p>
    <w:p w:rsidR="00D342CE" w:rsidP="00D342CE" w:rsidRDefault="00BD045C" w14:paraId="54DBE84A" w14:textId="77777777">
      <w:pP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Zastoupená: </w:t>
      </w:r>
      <w:r w:rsidRPr="003E6AA6" w:rsidR="00D342CE">
        <w:rPr>
          <w:color w:val="000000"/>
          <w:sz w:val="22"/>
          <w:szCs w:val="22"/>
        </w:rPr>
        <w:t>PhDr. Mgr. Vítězslav Štefl, Ph.D. – ředitel školy</w:t>
      </w:r>
    </w:p>
    <w:p w:rsidR="00C84BD7" w:rsidP="00C84BD7" w:rsidRDefault="00C84BD7" w14:paraId="18C09925" w14:textId="70C35338">
      <w:pP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IČO:18385061</w:t>
      </w:r>
    </w:p>
    <w:p w:rsidRPr="003E6AA6" w:rsidR="00D342CE" w:rsidP="00D342CE" w:rsidRDefault="00D342CE" w14:paraId="136B50ED" w14:textId="77777777">
      <w:pPr>
        <w:ind w:left="360"/>
        <w:rPr>
          <w:color w:val="000000"/>
          <w:sz w:val="22"/>
          <w:szCs w:val="22"/>
        </w:rPr>
      </w:pPr>
    </w:p>
    <w:p w:rsidR="00D342CE" w:rsidP="00D342CE" w:rsidRDefault="00D342CE" w14:paraId="170C591C" w14:textId="7777777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>Společnost:</w:t>
      </w:r>
    </w:p>
    <w:p w:rsidRPr="003E6AA6" w:rsidR="00BD045C" w:rsidP="00BD045C" w:rsidRDefault="00BD045C" w14:paraId="4FC345D0" w14:textId="77777777">
      <w:pPr>
        <w:ind w:left="360"/>
        <w:rPr>
          <w:color w:val="000000"/>
          <w:sz w:val="22"/>
          <w:szCs w:val="22"/>
        </w:rPr>
      </w:pPr>
      <w:r w:rsidRPr="00BD045C">
        <w:rPr>
          <w:b/>
          <w:color w:val="000000"/>
          <w:sz w:val="22"/>
          <w:szCs w:val="22"/>
        </w:rPr>
        <w:fldChar w:fldCharType="begin"/>
      </w:r>
      <w:r w:rsidRPr="00BD045C">
        <w:rPr>
          <w:b/>
          <w:color w:val="000000"/>
          <w:sz w:val="22"/>
          <w:szCs w:val="22"/>
        </w:rPr>
        <w:instrText xml:space="preserve"> MERGEFIELD FIRMA_ </w:instrText>
      </w:r>
      <w:r w:rsidRPr="00BD045C">
        <w:rPr>
          <w:b/>
          <w:color w:val="000000"/>
          <w:sz w:val="22"/>
          <w:szCs w:val="22"/>
        </w:rPr>
        <w:fldChar w:fldCharType="separate"/>
      </w:r>
      <w:r w:rsidRPr="000D3745" w:rsidR="002A5877">
        <w:rPr>
          <w:b/>
          <w:noProof/>
          <w:color w:val="000000"/>
          <w:sz w:val="22"/>
          <w:szCs w:val="22"/>
        </w:rPr>
        <w:t>Dopravní podnik města Ústí nad Labem a.s.</w:t>
      </w:r>
      <w:r w:rsidRPr="00BD045C">
        <w:rPr>
          <w:b/>
          <w:color w:val="000000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MERGEFIELD FULICE_ </w:instrText>
      </w:r>
      <w:r>
        <w:rPr>
          <w:color w:val="000000"/>
          <w:sz w:val="22"/>
          <w:szCs w:val="22"/>
        </w:rPr>
        <w:fldChar w:fldCharType="separate"/>
      </w:r>
      <w:r w:rsidRPr="000D3745" w:rsidR="002A5877">
        <w:rPr>
          <w:noProof/>
          <w:color w:val="000000"/>
          <w:sz w:val="22"/>
          <w:szCs w:val="22"/>
        </w:rPr>
        <w:t>Revoluční 26</w:t>
      </w:r>
      <w:r>
        <w:rPr>
          <w:color w:val="000000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, </w:t>
      </w:r>
      <w:r w:rsidR="00016D1E">
        <w:rPr>
          <w:color w:val="000000"/>
          <w:sz w:val="22"/>
          <w:szCs w:val="22"/>
        </w:rPr>
        <w:fldChar w:fldCharType="begin"/>
      </w:r>
      <w:r w:rsidR="00016D1E">
        <w:rPr>
          <w:color w:val="000000"/>
          <w:sz w:val="22"/>
          <w:szCs w:val="22"/>
        </w:rPr>
        <w:instrText xml:space="preserve"> MERGEFIELD PSC </w:instrText>
      </w:r>
      <w:r w:rsidR="00016D1E">
        <w:rPr>
          <w:color w:val="000000"/>
          <w:sz w:val="22"/>
          <w:szCs w:val="22"/>
        </w:rPr>
        <w:fldChar w:fldCharType="separate"/>
      </w:r>
      <w:r w:rsidRPr="000D3745" w:rsidR="002A5877">
        <w:rPr>
          <w:noProof/>
          <w:color w:val="000000"/>
          <w:sz w:val="22"/>
          <w:szCs w:val="22"/>
        </w:rPr>
        <w:t>401 11</w:t>
      </w:r>
      <w:r w:rsidR="00016D1E">
        <w:rPr>
          <w:color w:val="000000"/>
          <w:sz w:val="22"/>
          <w:szCs w:val="22"/>
        </w:rPr>
        <w:fldChar w:fldCharType="end"/>
      </w:r>
      <w:r w:rsidR="00016D1E">
        <w:rPr>
          <w:color w:val="000000"/>
          <w:sz w:val="22"/>
          <w:szCs w:val="22"/>
        </w:rPr>
        <w:t xml:space="preserve">  </w:t>
      </w:r>
      <w:r w:rsidR="00016D1E">
        <w:rPr>
          <w:color w:val="000000"/>
          <w:sz w:val="22"/>
          <w:szCs w:val="22"/>
        </w:rPr>
        <w:fldChar w:fldCharType="begin"/>
      </w:r>
      <w:r w:rsidR="00016D1E">
        <w:rPr>
          <w:color w:val="000000"/>
          <w:sz w:val="22"/>
          <w:szCs w:val="22"/>
        </w:rPr>
        <w:instrText xml:space="preserve"> MERGEFIELD BYDLISTE </w:instrText>
      </w:r>
      <w:r w:rsidR="00016D1E">
        <w:rPr>
          <w:color w:val="000000"/>
          <w:sz w:val="22"/>
          <w:szCs w:val="22"/>
        </w:rPr>
        <w:fldChar w:fldCharType="separate"/>
      </w:r>
      <w:r w:rsidRPr="000D3745" w:rsidR="002A5877">
        <w:rPr>
          <w:noProof/>
          <w:color w:val="000000"/>
          <w:sz w:val="22"/>
          <w:szCs w:val="22"/>
        </w:rPr>
        <w:t>Ústí nad Labem</w:t>
      </w:r>
      <w:r w:rsidR="00016D1E">
        <w:rPr>
          <w:color w:val="000000"/>
          <w:sz w:val="22"/>
          <w:szCs w:val="22"/>
        </w:rPr>
        <w:fldChar w:fldCharType="end"/>
      </w:r>
    </w:p>
    <w:p w:rsidR="00630C0A" w:rsidP="00BD045C" w:rsidRDefault="00BD045C" w14:paraId="115A10B6" w14:textId="5E2C2142">
      <w:pP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Zastoupená: </w:t>
      </w: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MERGEFIELD FZAST_ </w:instrText>
      </w:r>
      <w:r>
        <w:rPr>
          <w:color w:val="000000"/>
          <w:sz w:val="22"/>
          <w:szCs w:val="22"/>
        </w:rPr>
        <w:fldChar w:fldCharType="separate"/>
      </w:r>
      <w:r w:rsidRPr="000D3745" w:rsidR="002A5877">
        <w:rPr>
          <w:noProof/>
          <w:color w:val="000000"/>
          <w:sz w:val="22"/>
          <w:szCs w:val="22"/>
        </w:rPr>
        <w:t>Mgr. Ing. Simon</w:t>
      </w:r>
      <w:r w:rsidR="00A84006">
        <w:rPr>
          <w:noProof/>
          <w:color w:val="000000"/>
          <w:sz w:val="22"/>
          <w:szCs w:val="22"/>
        </w:rPr>
        <w:t xml:space="preserve">ou </w:t>
      </w:r>
      <w:r w:rsidRPr="000D3745" w:rsidR="002A5877">
        <w:rPr>
          <w:noProof/>
          <w:color w:val="000000"/>
          <w:sz w:val="22"/>
          <w:szCs w:val="22"/>
        </w:rPr>
        <w:t>Mohacsi, MBA</w:t>
      </w:r>
      <w:r w:rsidR="00EA194C">
        <w:rPr>
          <w:noProof/>
          <w:color w:val="000000"/>
          <w:sz w:val="22"/>
          <w:szCs w:val="22"/>
        </w:rPr>
        <w:t>,</w:t>
      </w:r>
      <w:r w:rsidRPr="000D3745" w:rsidR="002A5877">
        <w:rPr>
          <w:noProof/>
          <w:color w:val="000000"/>
          <w:sz w:val="22"/>
          <w:szCs w:val="22"/>
        </w:rPr>
        <w:t xml:space="preserve"> výkonn</w:t>
      </w:r>
      <w:r w:rsidR="00A84006">
        <w:rPr>
          <w:noProof/>
          <w:color w:val="000000"/>
          <w:sz w:val="22"/>
          <w:szCs w:val="22"/>
        </w:rPr>
        <w:t>ou</w:t>
      </w:r>
      <w:r w:rsidRPr="000D3745" w:rsidR="002A5877">
        <w:rPr>
          <w:noProof/>
          <w:color w:val="000000"/>
          <w:sz w:val="22"/>
          <w:szCs w:val="22"/>
        </w:rPr>
        <w:t xml:space="preserve"> ředitelk</w:t>
      </w:r>
      <w:r w:rsidR="00A84006">
        <w:rPr>
          <w:noProof/>
          <w:color w:val="000000"/>
          <w:sz w:val="22"/>
          <w:szCs w:val="22"/>
        </w:rPr>
        <w:t>ou</w:t>
      </w:r>
      <w:r>
        <w:rPr>
          <w:color w:val="000000"/>
          <w:sz w:val="22"/>
          <w:szCs w:val="22"/>
        </w:rPr>
        <w:fldChar w:fldCharType="end"/>
      </w:r>
      <w:r w:rsidR="00DB60EC">
        <w:rPr>
          <w:color w:val="000000"/>
          <w:sz w:val="22"/>
          <w:szCs w:val="22"/>
        </w:rPr>
        <w:t xml:space="preserve"> společnosti</w:t>
      </w:r>
    </w:p>
    <w:p w:rsidR="003E29F8" w:rsidP="00BD045C" w:rsidRDefault="003E29F8" w14:paraId="473FC8EB" w14:textId="77777777">
      <w:pP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IČO: </w:t>
      </w:r>
      <w:r w:rsidR="002552CB">
        <w:rPr>
          <w:color w:val="000000"/>
          <w:sz w:val="22"/>
          <w:szCs w:val="22"/>
        </w:rPr>
        <w:fldChar w:fldCharType="begin"/>
      </w:r>
      <w:r w:rsidR="002552CB">
        <w:rPr>
          <w:color w:val="000000"/>
          <w:sz w:val="22"/>
          <w:szCs w:val="22"/>
        </w:rPr>
        <w:instrText xml:space="preserve"> MERGEFIELD FICO_ </w:instrText>
      </w:r>
      <w:r w:rsidR="002552CB">
        <w:rPr>
          <w:color w:val="000000"/>
          <w:sz w:val="22"/>
          <w:szCs w:val="22"/>
        </w:rPr>
        <w:fldChar w:fldCharType="separate"/>
      </w:r>
      <w:r w:rsidRPr="000D3745" w:rsidR="002A5877">
        <w:rPr>
          <w:noProof/>
          <w:color w:val="000000"/>
          <w:sz w:val="22"/>
          <w:szCs w:val="22"/>
        </w:rPr>
        <w:t>25013891</w:t>
      </w:r>
      <w:r w:rsidR="002552CB">
        <w:rPr>
          <w:color w:val="000000"/>
          <w:sz w:val="22"/>
          <w:szCs w:val="22"/>
        </w:rPr>
        <w:fldChar w:fldCharType="end"/>
      </w:r>
    </w:p>
    <w:p w:rsidR="0073172B" w:rsidP="00BD045C" w:rsidRDefault="00630C0A" w14:paraId="41A89CFC" w14:textId="4DB3AD10">
      <w:pPr>
        <w:ind w:left="360"/>
        <w:rPr>
          <w:noProof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Kontakt pro administrativu</w:t>
      </w:r>
      <w:r w:rsidR="005045B7">
        <w:rPr>
          <w:color w:val="000000"/>
          <w:sz w:val="22"/>
          <w:szCs w:val="22"/>
        </w:rPr>
        <w:t>: Josef Fleissig</w:t>
      </w:r>
      <w:r>
        <w:rPr>
          <w:color w:val="000000"/>
          <w:sz w:val="22"/>
          <w:szCs w:val="22"/>
        </w:rPr>
        <w:t xml:space="preserve"> </w:t>
      </w:r>
      <w:r w:rsidR="00BD045C">
        <w:rPr>
          <w:color w:val="000000"/>
          <w:sz w:val="22"/>
          <w:szCs w:val="22"/>
        </w:rPr>
        <w:t>tel.:</w:t>
      </w:r>
      <w:r w:rsidR="0073172B">
        <w:rPr>
          <w:color w:val="000000"/>
          <w:sz w:val="22"/>
          <w:szCs w:val="22"/>
        </w:rPr>
        <w:t xml:space="preserve"> 737 306 009</w:t>
      </w:r>
      <w:r w:rsidR="00BD045C">
        <w:rPr>
          <w:color w:val="000000"/>
          <w:sz w:val="22"/>
          <w:szCs w:val="22"/>
        </w:rPr>
        <w:t xml:space="preserve">, e-mail: </w:t>
      </w: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MERGEFIELD FADM_MAIL </w:instrText>
      </w:r>
      <w:r>
        <w:rPr>
          <w:color w:val="000000"/>
          <w:sz w:val="22"/>
          <w:szCs w:val="22"/>
        </w:rPr>
        <w:fldChar w:fldCharType="separate"/>
      </w:r>
      <w:r w:rsidR="0073172B">
        <w:rPr>
          <w:noProof/>
          <w:color w:val="000000"/>
          <w:sz w:val="22"/>
          <w:szCs w:val="22"/>
        </w:rPr>
        <w:t>fleissig@dpmul.cz</w:t>
      </w:r>
    </w:p>
    <w:p w:rsidR="00E25AFA" w:rsidP="0073172B" w:rsidRDefault="00630C0A" w14:paraId="628C0D4A" w14:textId="77777777">
      <w:pPr>
        <w:ind w:left="3900" w:firstLine="34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end"/>
      </w:r>
    </w:p>
    <w:p w:rsidRPr="00872D24" w:rsidR="00D342CE" w:rsidP="0073172B" w:rsidRDefault="00D342CE" w14:paraId="5EAD5433" w14:textId="16CD719B">
      <w:pPr>
        <w:ind w:left="3900" w:firstLine="348"/>
        <w:rPr>
          <w:b/>
          <w:bCs/>
          <w:sz w:val="22"/>
          <w:szCs w:val="22"/>
        </w:rPr>
      </w:pPr>
      <w:r w:rsidRPr="00872D24">
        <w:rPr>
          <w:b/>
          <w:bCs/>
          <w:sz w:val="22"/>
          <w:szCs w:val="22"/>
        </w:rPr>
        <w:t>Článek II.</w:t>
      </w:r>
    </w:p>
    <w:p w:rsidRPr="003E6AA6" w:rsidR="00D342CE" w:rsidP="008364BA" w:rsidRDefault="00D342CE" w14:paraId="3A8419BF" w14:textId="77777777">
      <w:pPr>
        <w:spacing w:after="60"/>
        <w:jc w:val="center"/>
        <w:rPr>
          <w:b/>
          <w:color w:val="000000"/>
          <w:sz w:val="22"/>
          <w:szCs w:val="22"/>
        </w:rPr>
      </w:pPr>
      <w:r w:rsidRPr="003E6AA6">
        <w:rPr>
          <w:b/>
          <w:color w:val="000000"/>
          <w:sz w:val="22"/>
          <w:szCs w:val="22"/>
        </w:rPr>
        <w:t>Úvodní ustanovení</w:t>
      </w:r>
    </w:p>
    <w:p w:rsidRPr="003E6AA6" w:rsidR="00D342CE" w:rsidP="00D342CE" w:rsidRDefault="00D342CE" w14:paraId="78DC7978" w14:textId="7777777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</w:rPr>
      </w:pPr>
      <w:r w:rsidRPr="003E6AA6">
        <w:rPr>
          <w:color w:val="000000"/>
          <w:sz w:val="22"/>
          <w:szCs w:val="22"/>
        </w:rPr>
        <w:t xml:space="preserve">Smlouva se uzavírá na základě </w:t>
      </w:r>
      <w:r w:rsidRPr="003E6AA6">
        <w:rPr>
          <w:sz w:val="22"/>
          <w:szCs w:val="22"/>
        </w:rPr>
        <w:t xml:space="preserve">§ 65, odst. 2, </w:t>
      </w:r>
      <w:r w:rsidRPr="003E6AA6">
        <w:rPr>
          <w:color w:val="000000"/>
          <w:sz w:val="22"/>
          <w:szCs w:val="22"/>
        </w:rPr>
        <w:t xml:space="preserve">zákona </w:t>
      </w:r>
      <w:r w:rsidRPr="003E6AA6">
        <w:rPr>
          <w:sz w:val="22"/>
          <w:szCs w:val="22"/>
        </w:rPr>
        <w:t>č.561/2004 Sb. (Školský zákon) a v souladu s § 12 vyhlášky MŠMT č. 13/2005 Sb., o středním vzdělávání a vzdělávání v konzervatoři.</w:t>
      </w:r>
    </w:p>
    <w:p w:rsidRPr="003E6AA6" w:rsidR="00D342CE" w:rsidP="00D342CE" w:rsidRDefault="00D342CE" w14:paraId="3D2CDC91" w14:textId="7777777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</w:rPr>
      </w:pPr>
      <w:r w:rsidRPr="003E6AA6">
        <w:rPr>
          <w:sz w:val="22"/>
          <w:szCs w:val="22"/>
        </w:rPr>
        <w:t>Délka výukového dne je stanovena v souladu s § 13 vyhlášky MŠMT č.13/2005 Sb., o středním vzdělávání a vzdělávání v konzervatoři.</w:t>
      </w:r>
    </w:p>
    <w:p w:rsidRPr="003E6AA6" w:rsidR="00D342CE" w:rsidP="00D342CE" w:rsidRDefault="00D342CE" w14:paraId="7D1676C5" w14:textId="7777777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</w:rPr>
      </w:pPr>
      <w:r w:rsidRPr="003E6AA6">
        <w:rPr>
          <w:sz w:val="22"/>
          <w:szCs w:val="22"/>
        </w:rPr>
        <w:t>Přesčasová práce žáka je zakázána. Žák nevykonává odbornou praxi v době úředně stanovených prázdnin a v případech plnění školních povinností (viz. Článek VIII).</w:t>
      </w:r>
    </w:p>
    <w:p w:rsidRPr="00872D24" w:rsidR="00D342CE" w:rsidP="00D342CE" w:rsidRDefault="00D342CE" w14:paraId="61D76A70" w14:textId="77777777">
      <w:pPr>
        <w:spacing w:before="240"/>
        <w:jc w:val="center"/>
        <w:rPr>
          <w:b/>
          <w:bCs/>
          <w:sz w:val="22"/>
          <w:szCs w:val="22"/>
        </w:rPr>
      </w:pPr>
      <w:r w:rsidRPr="00872D24">
        <w:rPr>
          <w:b/>
          <w:bCs/>
          <w:sz w:val="22"/>
          <w:szCs w:val="22"/>
        </w:rPr>
        <w:t>Článek III.</w:t>
      </w:r>
    </w:p>
    <w:p w:rsidRPr="003E6AA6" w:rsidR="00D342CE" w:rsidP="008364BA" w:rsidRDefault="00D342CE" w14:paraId="201B22BB" w14:textId="77777777">
      <w:pPr>
        <w:spacing w:after="60"/>
        <w:jc w:val="center"/>
        <w:rPr>
          <w:b/>
          <w:color w:val="000000"/>
          <w:sz w:val="22"/>
          <w:szCs w:val="22"/>
        </w:rPr>
      </w:pPr>
      <w:r w:rsidRPr="003E6AA6">
        <w:rPr>
          <w:b/>
          <w:color w:val="000000"/>
          <w:sz w:val="22"/>
          <w:szCs w:val="22"/>
        </w:rPr>
        <w:t>Předmět smlouvy</w:t>
      </w:r>
    </w:p>
    <w:p w:rsidR="00D342CE" w:rsidP="004C56DD" w:rsidRDefault="00D342CE" w14:paraId="4C1023D1" w14:textId="77777777">
      <w:pPr>
        <w:jc w:val="both"/>
        <w:rPr>
          <w:color w:val="000000"/>
          <w:sz w:val="22"/>
          <w:szCs w:val="22"/>
        </w:rPr>
      </w:pPr>
      <w:r w:rsidRPr="003E6AA6">
        <w:rPr>
          <w:color w:val="000000"/>
          <w:sz w:val="22"/>
          <w:szCs w:val="22"/>
        </w:rPr>
        <w:t xml:space="preserve">Předmětem smlouvy je zajištění </w:t>
      </w:r>
      <w:r>
        <w:rPr>
          <w:color w:val="000000"/>
          <w:sz w:val="22"/>
          <w:szCs w:val="22"/>
        </w:rPr>
        <w:t>odborného výcviku</w:t>
      </w:r>
      <w:r w:rsidRPr="003E6AA6">
        <w:rPr>
          <w:color w:val="000000"/>
          <w:sz w:val="22"/>
          <w:szCs w:val="22"/>
        </w:rPr>
        <w:t xml:space="preserve"> žáků na smluvním pracovišti společnosti, v souladu s plněním platných učebních osnov daného učebního oboru. Výuka je vedena schváleným instruktorem</w:t>
      </w:r>
      <w:r>
        <w:rPr>
          <w:color w:val="000000"/>
          <w:sz w:val="22"/>
          <w:szCs w:val="22"/>
        </w:rPr>
        <w:t>.</w:t>
      </w:r>
    </w:p>
    <w:p w:rsidRPr="004C56DD" w:rsidR="00D342CE" w:rsidP="004C56DD" w:rsidRDefault="00D342CE" w14:paraId="223AF87F" w14:textId="77777777">
      <w:pPr>
        <w:spacing w:before="240"/>
        <w:jc w:val="center"/>
        <w:rPr>
          <w:b/>
          <w:bCs/>
          <w:sz w:val="22"/>
          <w:szCs w:val="22"/>
        </w:rPr>
      </w:pPr>
      <w:r w:rsidRPr="004C56DD">
        <w:rPr>
          <w:b/>
          <w:bCs/>
          <w:sz w:val="22"/>
          <w:szCs w:val="22"/>
        </w:rPr>
        <w:t>Článek IV.</w:t>
      </w:r>
    </w:p>
    <w:p w:rsidRPr="003E6AA6" w:rsidR="00D342CE" w:rsidP="00BD36F5" w:rsidRDefault="00D342CE" w14:paraId="4B5BE55F" w14:textId="77777777">
      <w:pPr>
        <w:jc w:val="center"/>
        <w:rPr>
          <w:b/>
          <w:color w:val="000000"/>
          <w:sz w:val="22"/>
          <w:szCs w:val="22"/>
        </w:rPr>
      </w:pPr>
      <w:r w:rsidRPr="003E6AA6">
        <w:rPr>
          <w:b/>
          <w:color w:val="000000"/>
          <w:sz w:val="22"/>
          <w:szCs w:val="22"/>
        </w:rPr>
        <w:t>Vymezení povinností</w:t>
      </w:r>
    </w:p>
    <w:p w:rsidRPr="00B62303" w:rsidR="00D342CE" w:rsidP="00D342CE" w:rsidRDefault="00D342CE" w14:paraId="1F7B410F" w14:textId="77777777">
      <w:pPr>
        <w:numPr>
          <w:ilvl w:val="0"/>
          <w:numId w:val="5"/>
        </w:numPr>
        <w:overflowPunct/>
        <w:autoSpaceDE/>
        <w:autoSpaceDN/>
        <w:adjustRightInd/>
        <w:spacing w:before="120" w:after="60"/>
        <w:ind w:left="357" w:hanging="357"/>
        <w:jc w:val="both"/>
        <w:textAlignment w:val="auto"/>
        <w:rPr>
          <w:b/>
          <w:sz w:val="22"/>
          <w:szCs w:val="22"/>
        </w:rPr>
      </w:pPr>
      <w:r w:rsidRPr="00B62303">
        <w:rPr>
          <w:b/>
          <w:sz w:val="22"/>
          <w:szCs w:val="22"/>
        </w:rPr>
        <w:t>Společnost (firma)</w:t>
      </w:r>
    </w:p>
    <w:p w:rsidRPr="003E6AA6" w:rsidR="00D342CE" w:rsidP="00D342CE" w:rsidRDefault="00D342CE" w14:paraId="567BA43B" w14:textId="77777777">
      <w:pPr>
        <w:numPr>
          <w:ilvl w:val="1"/>
          <w:numId w:val="6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>Určí svého pracovníka nebo pracovníky s odpovídající kvalifikací na pozici instruktora.</w:t>
      </w:r>
    </w:p>
    <w:p w:rsidRPr="003E6AA6" w:rsidR="00D342CE" w:rsidP="00D342CE" w:rsidRDefault="00D342CE" w14:paraId="605845B8" w14:textId="77777777">
      <w:pPr>
        <w:numPr>
          <w:ilvl w:val="1"/>
          <w:numId w:val="6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>Zajistí výuku odborného výcviku pod vedením schváleného instruktora(ů) v souladu s platnými učebními osnovami, zákonem č.561/2004 Sb. (Školský zákon), ve znění pozdějších předpisů a vyhláškou č. 13/2005 Sb.</w:t>
      </w:r>
    </w:p>
    <w:p w:rsidRPr="003E6AA6" w:rsidR="00D342CE" w:rsidP="00D342CE" w:rsidRDefault="00D342CE" w14:paraId="35779F54" w14:textId="77777777">
      <w:pPr>
        <w:numPr>
          <w:ilvl w:val="1"/>
          <w:numId w:val="6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>Za účasti schváleného instruktora provede vstupní školení žáků BOZP a PO, provádí další pravidelná školení dle platných předpisů, vede zápisy.</w:t>
      </w:r>
    </w:p>
    <w:p w:rsidRPr="003E6AA6" w:rsidR="00D342CE" w:rsidP="00D342CE" w:rsidRDefault="00D342CE" w14:paraId="49281A2E" w14:textId="77777777">
      <w:pPr>
        <w:numPr>
          <w:ilvl w:val="1"/>
          <w:numId w:val="6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>Seznámí žáky s instruktorem a s pracovními podmínkami pracoviště, kde budou vykonávat odborný výcvik.</w:t>
      </w:r>
    </w:p>
    <w:p w:rsidRPr="003E6AA6" w:rsidR="00D342CE" w:rsidP="00D342CE" w:rsidRDefault="00D342CE" w14:paraId="22812730" w14:textId="77777777">
      <w:pPr>
        <w:numPr>
          <w:ilvl w:val="1"/>
          <w:numId w:val="6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>Po dobu výkonu odborné praxe nese odpovědnost za bezpečnost práce, ochranu zdraví a hygienu svěřených žáků v rozsahu odpovědnosti dané platnými právními předpisy v oblasti BOZP a PO a ve smyslu s ustanoveními Zákoníku práce.</w:t>
      </w:r>
    </w:p>
    <w:p w:rsidR="00D342CE" w:rsidP="00D342CE" w:rsidRDefault="00D342CE" w14:paraId="4FC9130F" w14:textId="77777777">
      <w:pPr>
        <w:numPr>
          <w:ilvl w:val="1"/>
          <w:numId w:val="6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>Zajišťuje obsluhu strojů a zařízení, kde je nutná odborná nebo věkově způsobilá osoba.</w:t>
      </w:r>
    </w:p>
    <w:p w:rsidRPr="003E6AA6" w:rsidR="00D342CE" w:rsidP="00D342CE" w:rsidRDefault="00D342CE" w14:paraId="6FED103F" w14:textId="77777777">
      <w:pPr>
        <w:numPr>
          <w:ilvl w:val="1"/>
          <w:numId w:val="6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>Nepřipustí takovou činnost žáků, která by mohla ohrozit jejich zdraví nebo život.</w:t>
      </w:r>
    </w:p>
    <w:p w:rsidR="00D342CE" w:rsidP="00D342CE" w:rsidRDefault="00D342CE" w14:paraId="74952D01" w14:textId="77777777">
      <w:pPr>
        <w:numPr>
          <w:ilvl w:val="1"/>
          <w:numId w:val="6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>Umožní pověřenému zástupci školy provádět kontrolu so</w:t>
      </w:r>
      <w:r>
        <w:rPr>
          <w:sz w:val="22"/>
          <w:szCs w:val="22"/>
        </w:rPr>
        <w:t>uvisející s odbornou praxí žáků</w:t>
      </w:r>
      <w:r w:rsidR="006770D3">
        <w:rPr>
          <w:sz w:val="22"/>
          <w:szCs w:val="22"/>
        </w:rPr>
        <w:t>.</w:t>
      </w:r>
    </w:p>
    <w:p w:rsidRPr="002552CB" w:rsidR="00D342CE" w:rsidP="00D342CE" w:rsidRDefault="004867F3" w14:paraId="19EC83C4" w14:textId="77777777">
      <w:pPr>
        <w:numPr>
          <w:ilvl w:val="1"/>
          <w:numId w:val="6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  <w:sectPr w:rsidRPr="002552CB" w:rsidR="00D342CE" w:rsidSect="003E29F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851" w:right="851" w:bottom="1134" w:left="1418" w:header="454" w:footer="284" w:gutter="0"/>
          <w:cols w:space="708"/>
        </w:sectPr>
      </w:pPr>
      <w:r>
        <w:rPr>
          <w:sz w:val="22"/>
          <w:szCs w:val="22"/>
        </w:rPr>
        <w:t>Poskytuje nástroje a nářadí potřebné pro výkon odborné praxe.</w:t>
      </w:r>
    </w:p>
    <w:p w:rsidRPr="00B62303" w:rsidR="00D342CE" w:rsidP="006770D3" w:rsidRDefault="00D342CE" w14:paraId="2187A82F" w14:textId="77777777">
      <w:pPr>
        <w:numPr>
          <w:ilvl w:val="0"/>
          <w:numId w:val="5"/>
        </w:numPr>
        <w:overflowPunct/>
        <w:autoSpaceDE/>
        <w:autoSpaceDN/>
        <w:adjustRightInd/>
        <w:spacing w:after="60"/>
        <w:ind w:left="357" w:hanging="357"/>
        <w:jc w:val="both"/>
        <w:textAlignment w:val="auto"/>
        <w:rPr>
          <w:b/>
          <w:sz w:val="22"/>
          <w:szCs w:val="22"/>
        </w:rPr>
      </w:pPr>
      <w:r w:rsidRPr="00B62303">
        <w:rPr>
          <w:b/>
          <w:sz w:val="22"/>
          <w:szCs w:val="22"/>
        </w:rPr>
        <w:lastRenderedPageBreak/>
        <w:t>Škola</w:t>
      </w:r>
    </w:p>
    <w:p w:rsidRPr="003E6AA6" w:rsidR="00D342CE" w:rsidP="00D342CE" w:rsidRDefault="00D342CE" w14:paraId="6C4BCC78" w14:textId="77777777">
      <w:pPr>
        <w:numPr>
          <w:ilvl w:val="1"/>
          <w:numId w:val="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>Informuje žáky o uzavření této smlouvy a o povinnosti poskytnout jejich osobní údaje v zájmu plnění ustanovení této smlouvy.</w:t>
      </w:r>
    </w:p>
    <w:p w:rsidRPr="003E6AA6" w:rsidR="00D342CE" w:rsidP="00D342CE" w:rsidRDefault="00D342CE" w14:paraId="32EFF6AE" w14:textId="77777777">
      <w:pPr>
        <w:numPr>
          <w:ilvl w:val="1"/>
          <w:numId w:val="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>Poučí žáky o jejich povinnostech při výuce mimo školu při plnění učebních osnov, jejich vztahu k instruktorovi a ostatním zaměstnancům společnosti (firmy).</w:t>
      </w:r>
    </w:p>
    <w:p w:rsidRPr="003E6AA6" w:rsidR="00D342CE" w:rsidP="00D342CE" w:rsidRDefault="00D342CE" w14:paraId="3AD73805" w14:textId="77777777">
      <w:pPr>
        <w:numPr>
          <w:ilvl w:val="1"/>
          <w:numId w:val="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>Provede školení navrženého(ých) instruktora(ů) prostřednictvím pověřeného zástupce o jeho povinnostech ve vztahu k vedení žáků, o plnění učebních osnov, o vedení potřebné pedagogické dokumentace a o a vykazování pracovních výkazů žáků a podkladů pro fakturaci.</w:t>
      </w:r>
    </w:p>
    <w:p w:rsidRPr="003E6AA6" w:rsidR="00D342CE" w:rsidP="00D342CE" w:rsidRDefault="00D342CE" w14:paraId="6D8CE43E" w14:textId="77777777">
      <w:pPr>
        <w:numPr>
          <w:ilvl w:val="1"/>
          <w:numId w:val="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>Připraví a předá rozpis učebního plánu pro daný obor a ročník instruktorovi.</w:t>
      </w:r>
    </w:p>
    <w:p w:rsidRPr="003E6AA6" w:rsidR="00D342CE" w:rsidP="00D342CE" w:rsidRDefault="00D342CE" w14:paraId="511D02DA" w14:textId="77777777">
      <w:pPr>
        <w:numPr>
          <w:ilvl w:val="1"/>
          <w:numId w:val="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>Vybaví žáky základními OOPP, tzn. pracovní oděv a pracovní obuv.</w:t>
      </w:r>
    </w:p>
    <w:p w:rsidRPr="003E6AA6" w:rsidR="00D342CE" w:rsidP="00D342CE" w:rsidRDefault="00D342CE" w14:paraId="6103476D" w14:textId="77777777">
      <w:pPr>
        <w:numPr>
          <w:ilvl w:val="1"/>
          <w:numId w:val="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>Prohlédne a schválí pracoviště pro výuku odborného výcviku u společnosti (firmy) z hlediska požadované odbornosti, bezpečnosti a hygieny práce včetně odpovídajícího sociálního zařízení.</w:t>
      </w:r>
    </w:p>
    <w:p w:rsidRPr="003E6AA6" w:rsidR="00D342CE" w:rsidP="00D342CE" w:rsidRDefault="00D342CE" w14:paraId="55D7FF75" w14:textId="77777777">
      <w:pPr>
        <w:numPr>
          <w:ilvl w:val="1"/>
          <w:numId w:val="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>Uvědomí rodiče žáka a vyžádá si jejich souhlas, týkající se změny místa výuky odborného výcviku.</w:t>
      </w:r>
    </w:p>
    <w:p w:rsidRPr="003E6AA6" w:rsidR="00D342CE" w:rsidP="00D342CE" w:rsidRDefault="00D342CE" w14:paraId="5A7003B1" w14:textId="77777777">
      <w:pPr>
        <w:numPr>
          <w:ilvl w:val="1"/>
          <w:numId w:val="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>Sleduje a koordinuje výuku odborného výcviku na schválených pracovištích firmy (organizace) v souladu s platnými učebními osnovami.</w:t>
      </w:r>
    </w:p>
    <w:p w:rsidRPr="003E6AA6" w:rsidR="00D342CE" w:rsidP="00D342CE" w:rsidRDefault="00D342CE" w14:paraId="164A957D" w14:textId="77777777">
      <w:pPr>
        <w:numPr>
          <w:ilvl w:val="1"/>
          <w:numId w:val="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>Řeší na požádání případné výchovné nebo organizační problémy žáků prostřednictvím určeného zástupce školy.</w:t>
      </w:r>
    </w:p>
    <w:p w:rsidR="00D342CE" w:rsidP="00D342CE" w:rsidRDefault="00D342CE" w14:paraId="46559D5F" w14:textId="77777777">
      <w:pPr>
        <w:numPr>
          <w:ilvl w:val="1"/>
          <w:numId w:val="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>Zajistí vyplácení měsíční odměny za podíl žáků na produktivní činnosti v souladu s příslušnými platnými předpisy.</w:t>
      </w:r>
    </w:p>
    <w:p w:rsidRPr="006C4CFF" w:rsidR="00D342CE" w:rsidP="00D342CE" w:rsidRDefault="00D342CE" w14:paraId="5D8331DB" w14:textId="77777777">
      <w:pPr>
        <w:numPr>
          <w:ilvl w:val="1"/>
          <w:numId w:val="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6C4CFF">
        <w:rPr>
          <w:sz w:val="22"/>
          <w:szCs w:val="22"/>
        </w:rPr>
        <w:t>Škola se zavazuje, žáci budou mít platné pojištění odpovědnosti za škodu a úrazové pojištění.</w:t>
      </w:r>
    </w:p>
    <w:p w:rsidRPr="00B62303" w:rsidR="00D342CE" w:rsidP="00B62303" w:rsidRDefault="00D342CE" w14:paraId="0D1C916D" w14:textId="77777777">
      <w:pPr>
        <w:numPr>
          <w:ilvl w:val="0"/>
          <w:numId w:val="5"/>
        </w:numPr>
        <w:overflowPunct/>
        <w:autoSpaceDE/>
        <w:autoSpaceDN/>
        <w:adjustRightInd/>
        <w:spacing w:before="120" w:after="60"/>
        <w:ind w:left="357" w:hanging="357"/>
        <w:jc w:val="both"/>
        <w:textAlignment w:val="auto"/>
        <w:rPr>
          <w:b/>
          <w:sz w:val="22"/>
          <w:szCs w:val="22"/>
        </w:rPr>
      </w:pPr>
      <w:r w:rsidRPr="00B62303">
        <w:rPr>
          <w:b/>
          <w:sz w:val="22"/>
          <w:szCs w:val="22"/>
        </w:rPr>
        <w:t>Žák</w:t>
      </w:r>
    </w:p>
    <w:p w:rsidRPr="003E6AA6" w:rsidR="00D342CE" w:rsidP="00D342CE" w:rsidRDefault="00D342CE" w14:paraId="1C03C789" w14:textId="77777777">
      <w:pPr>
        <w:numPr>
          <w:ilvl w:val="1"/>
          <w:numId w:val="8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>Je povinen dodržovat obecně platné předpisy vztahující se k pracovišti, na kterém bude vykonávat odbornou praxi.</w:t>
      </w:r>
    </w:p>
    <w:p w:rsidRPr="003E6AA6" w:rsidR="00D342CE" w:rsidP="00D342CE" w:rsidRDefault="00D342CE" w14:paraId="580A8A71" w14:textId="77777777">
      <w:pPr>
        <w:numPr>
          <w:ilvl w:val="1"/>
          <w:numId w:val="8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>Je povinen dodržovat veškeré interní předpisy, s nimiž byl seznámen.</w:t>
      </w:r>
    </w:p>
    <w:p w:rsidRPr="003E6AA6" w:rsidR="00D342CE" w:rsidP="00D342CE" w:rsidRDefault="00D342CE" w14:paraId="276DE951" w14:textId="77777777">
      <w:pPr>
        <w:numPr>
          <w:ilvl w:val="1"/>
          <w:numId w:val="8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>Je oprávněn ke vstupu do areálu společnosti (</w:t>
      </w:r>
      <w:r>
        <w:rPr>
          <w:sz w:val="22"/>
          <w:szCs w:val="22"/>
        </w:rPr>
        <w:t>firmy)</w:t>
      </w:r>
      <w:r w:rsidRPr="003E6AA6">
        <w:rPr>
          <w:sz w:val="22"/>
          <w:szCs w:val="22"/>
        </w:rPr>
        <w:t>.</w:t>
      </w:r>
    </w:p>
    <w:p w:rsidRPr="003E6AA6" w:rsidR="00D342CE" w:rsidP="00D342CE" w:rsidRDefault="00D342CE" w14:paraId="3E9CA137" w14:textId="77777777">
      <w:pPr>
        <w:numPr>
          <w:ilvl w:val="1"/>
          <w:numId w:val="8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>Je povinen řídit se pokyny instruktora, případně ostatních vedoucích společnosti a ostatních odpovědných pracovníků.</w:t>
      </w:r>
    </w:p>
    <w:p w:rsidRPr="003E6AA6" w:rsidR="00D342CE" w:rsidP="00D342CE" w:rsidRDefault="00D342CE" w14:paraId="19E19E30" w14:textId="77777777">
      <w:pPr>
        <w:numPr>
          <w:ilvl w:val="1"/>
          <w:numId w:val="8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>Je povinen řádně hospodařit se svěřenými prostředky firmy.</w:t>
      </w:r>
    </w:p>
    <w:p w:rsidRPr="003E6AA6" w:rsidR="00D342CE" w:rsidP="00D342CE" w:rsidRDefault="00D342CE" w14:paraId="7F7E5DCB" w14:textId="77777777">
      <w:pPr>
        <w:numPr>
          <w:ilvl w:val="1"/>
          <w:numId w:val="8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>Je povinen zachovávat mlčenlivost o všech skutečnostech, o nichž se dozvěděl při výkonu odborné praxe.</w:t>
      </w:r>
    </w:p>
    <w:p w:rsidRPr="00872D24" w:rsidR="00D342CE" w:rsidP="00D342CE" w:rsidRDefault="00D342CE" w14:paraId="2DE12417" w14:textId="77777777">
      <w:pPr>
        <w:spacing w:before="240"/>
        <w:jc w:val="center"/>
        <w:rPr>
          <w:b/>
          <w:bCs/>
          <w:sz w:val="22"/>
          <w:szCs w:val="22"/>
        </w:rPr>
      </w:pPr>
      <w:r w:rsidRPr="00872D24">
        <w:rPr>
          <w:b/>
          <w:bCs/>
          <w:sz w:val="22"/>
          <w:szCs w:val="22"/>
        </w:rPr>
        <w:t>Článek V.</w:t>
      </w:r>
    </w:p>
    <w:p w:rsidRPr="003E6AA6" w:rsidR="00D342CE" w:rsidP="008364BA" w:rsidRDefault="00D342CE" w14:paraId="31325D33" w14:textId="77777777">
      <w:pPr>
        <w:spacing w:after="60"/>
        <w:jc w:val="center"/>
        <w:rPr>
          <w:b/>
          <w:color w:val="000000"/>
          <w:sz w:val="22"/>
          <w:szCs w:val="22"/>
        </w:rPr>
      </w:pPr>
      <w:r w:rsidRPr="003E6AA6">
        <w:rPr>
          <w:b/>
          <w:color w:val="000000"/>
          <w:sz w:val="22"/>
          <w:szCs w:val="22"/>
        </w:rPr>
        <w:t>Výukové pracoviště</w:t>
      </w:r>
    </w:p>
    <w:p w:rsidRPr="003E6AA6" w:rsidR="00D342CE" w:rsidP="009F7476" w:rsidRDefault="00D342CE" w14:paraId="742E3502" w14:textId="77777777">
      <w:pPr>
        <w:pStyle w:val="Zkladntextodsazen"/>
        <w:ind w:left="0"/>
        <w:jc w:val="both"/>
        <w:rPr>
          <w:rFonts w:ascii="Times New Roman" w:hAnsi="Times New Roman"/>
          <w:szCs w:val="22"/>
        </w:rPr>
      </w:pPr>
      <w:r w:rsidRPr="003E6AA6">
        <w:rPr>
          <w:rFonts w:ascii="Times New Roman" w:hAnsi="Times New Roman"/>
          <w:szCs w:val="22"/>
        </w:rPr>
        <w:t xml:space="preserve">Firma (organizace) se zavazuje, že odborný </w:t>
      </w:r>
      <w:r>
        <w:rPr>
          <w:rFonts w:ascii="Times New Roman" w:hAnsi="Times New Roman"/>
          <w:szCs w:val="22"/>
        </w:rPr>
        <w:t>rozvoj</w:t>
      </w:r>
      <w:r w:rsidRPr="003E6AA6">
        <w:rPr>
          <w:rFonts w:ascii="Times New Roman" w:hAnsi="Times New Roman"/>
          <w:szCs w:val="22"/>
        </w:rPr>
        <w:t xml:space="preserve"> žáků bude realizován pouze ve schválených prostor</w:t>
      </w:r>
      <w:r w:rsidR="009F7476">
        <w:rPr>
          <w:rFonts w:ascii="Times New Roman" w:hAnsi="Times New Roman"/>
          <w:szCs w:val="22"/>
        </w:rPr>
        <w:t>ách.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223"/>
        <w:gridCol w:w="6296"/>
      </w:tblGrid>
      <w:tr w:rsidRPr="003E6AA6" w:rsidR="00D342CE" w:rsidTr="001E3F70" w14:paraId="554A2EA1" w14:textId="77777777">
        <w:trPr>
          <w:trHeight w:val="340"/>
        </w:trPr>
        <w:tc>
          <w:tcPr>
            <w:tcW w:w="3288" w:type="dxa"/>
            <w:vAlign w:val="center"/>
          </w:tcPr>
          <w:p w:rsidRPr="003E6AA6" w:rsidR="00D342CE" w:rsidP="009F7476" w:rsidRDefault="00D342CE" w14:paraId="2BB47282" w14:textId="77777777">
            <w:pPr>
              <w:rPr>
                <w:color w:val="000000"/>
                <w:sz w:val="22"/>
                <w:szCs w:val="22"/>
              </w:rPr>
            </w:pPr>
            <w:r w:rsidRPr="003E6AA6">
              <w:rPr>
                <w:color w:val="000000"/>
                <w:sz w:val="22"/>
                <w:szCs w:val="22"/>
              </w:rPr>
              <w:t>Smluvní pracoviště:</w:t>
            </w:r>
          </w:p>
        </w:tc>
        <w:tc>
          <w:tcPr>
            <w:tcW w:w="6426" w:type="dxa"/>
            <w:vAlign w:val="center"/>
          </w:tcPr>
          <w:p w:rsidR="001E7A47" w:rsidP="009F7476" w:rsidRDefault="00F82AC6" w14:paraId="2E210E62" w14:textId="6207E3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PRAC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0D3745" w:rsidR="002A5877">
              <w:rPr>
                <w:noProof/>
                <w:color w:val="000000"/>
                <w:sz w:val="22"/>
                <w:szCs w:val="22"/>
              </w:rPr>
              <w:t>Jateční 426, 400 01 Ústí nad Labem</w:t>
            </w:r>
            <w:r w:rsidR="005473DD">
              <w:rPr>
                <w:noProof/>
                <w:color w:val="000000"/>
                <w:sz w:val="22"/>
                <w:szCs w:val="22"/>
              </w:rPr>
              <w:t xml:space="preserve">, </w:t>
            </w:r>
            <w:r w:rsidRPr="000D3745" w:rsidR="002A5877">
              <w:rPr>
                <w:noProof/>
                <w:color w:val="000000"/>
                <w:sz w:val="22"/>
                <w:szCs w:val="22"/>
              </w:rPr>
              <w:t>Předlice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 w:rsidR="00FC3EDB">
              <w:rPr>
                <w:color w:val="000000"/>
                <w:sz w:val="22"/>
                <w:szCs w:val="22"/>
              </w:rPr>
              <w:t xml:space="preserve">; </w:t>
            </w:r>
          </w:p>
          <w:p w:rsidRPr="003E6AA6" w:rsidR="00D342CE" w:rsidP="009F7476" w:rsidRDefault="00FC3EDB" w14:paraId="4499A48B" w14:textId="332C63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Masarykova 58/403, 400 10 Ústí nad </w:t>
            </w:r>
            <w:r w:rsidR="00A00822">
              <w:rPr>
                <w:color w:val="000000"/>
                <w:sz w:val="22"/>
                <w:szCs w:val="22"/>
              </w:rPr>
              <w:t>Labem</w:t>
            </w:r>
            <w:r w:rsidR="005473DD">
              <w:rPr>
                <w:color w:val="000000"/>
                <w:sz w:val="22"/>
                <w:szCs w:val="22"/>
              </w:rPr>
              <w:t>,</w:t>
            </w:r>
            <w:r w:rsidR="00A00822">
              <w:rPr>
                <w:color w:val="000000"/>
                <w:sz w:val="22"/>
                <w:szCs w:val="22"/>
              </w:rPr>
              <w:t>Všebořice</w:t>
            </w:r>
          </w:p>
        </w:tc>
      </w:tr>
      <w:tr w:rsidRPr="003E6AA6" w:rsidR="00D342CE" w:rsidTr="001E3F70" w14:paraId="55EF51F4" w14:textId="77777777">
        <w:trPr>
          <w:trHeight w:val="340"/>
        </w:trPr>
        <w:tc>
          <w:tcPr>
            <w:tcW w:w="3288" w:type="dxa"/>
            <w:vAlign w:val="center"/>
          </w:tcPr>
          <w:p w:rsidRPr="003E6AA6" w:rsidR="00D342CE" w:rsidP="009F7476" w:rsidRDefault="00D342CE" w14:paraId="19EBB0EE" w14:textId="77777777">
            <w:pPr>
              <w:rPr>
                <w:color w:val="000000"/>
                <w:sz w:val="22"/>
                <w:szCs w:val="22"/>
              </w:rPr>
            </w:pPr>
            <w:r w:rsidRPr="003E6AA6">
              <w:rPr>
                <w:color w:val="000000"/>
                <w:sz w:val="22"/>
                <w:szCs w:val="22"/>
              </w:rPr>
              <w:t>Popis pracovních činností:</w:t>
            </w:r>
          </w:p>
        </w:tc>
        <w:tc>
          <w:tcPr>
            <w:tcW w:w="6426" w:type="dxa"/>
            <w:vAlign w:val="center"/>
          </w:tcPr>
          <w:p w:rsidRPr="003E6AA6" w:rsidR="00D342CE" w:rsidP="009F7476" w:rsidRDefault="00D342CE" w14:paraId="01EF5728" w14:textId="777777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CINNOST_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0D3745" w:rsidR="002A5877">
              <w:rPr>
                <w:noProof/>
                <w:color w:val="000000"/>
                <w:sz w:val="22"/>
                <w:szCs w:val="22"/>
              </w:rPr>
              <w:t>Automechanické a autoelektrikářské práce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Pr="003E6AA6" w:rsidR="00D342CE" w:rsidTr="001E3F70" w14:paraId="65C87251" w14:textId="77777777">
        <w:trPr>
          <w:trHeight w:val="340"/>
        </w:trPr>
        <w:tc>
          <w:tcPr>
            <w:tcW w:w="3288" w:type="dxa"/>
            <w:vAlign w:val="center"/>
          </w:tcPr>
          <w:p w:rsidRPr="003E6AA6" w:rsidR="00D342CE" w:rsidP="009F7476" w:rsidRDefault="00D342CE" w14:paraId="5927CEDD" w14:textId="77777777">
            <w:pPr>
              <w:rPr>
                <w:color w:val="000000"/>
                <w:sz w:val="22"/>
                <w:szCs w:val="22"/>
              </w:rPr>
            </w:pPr>
            <w:r w:rsidRPr="003E6AA6">
              <w:rPr>
                <w:color w:val="000000"/>
                <w:sz w:val="22"/>
                <w:szCs w:val="22"/>
              </w:rPr>
              <w:t>Časový rozvrh vyučování</w:t>
            </w:r>
            <w:r>
              <w:rPr>
                <w:color w:val="000000"/>
                <w:sz w:val="22"/>
                <w:szCs w:val="22"/>
              </w:rPr>
              <w:t xml:space="preserve"> od - do</w:t>
            </w:r>
            <w:r w:rsidRPr="003E6AA6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6426" w:type="dxa"/>
            <w:vAlign w:val="center"/>
          </w:tcPr>
          <w:p w:rsidRPr="003E6AA6" w:rsidR="00D342CE" w:rsidP="009F7476" w:rsidRDefault="00D342CE" w14:paraId="6737E13B" w14:textId="777777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OD_DO_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0D3745" w:rsidR="002A5877">
              <w:rPr>
                <w:noProof/>
                <w:color w:val="000000"/>
                <w:sz w:val="22"/>
                <w:szCs w:val="22"/>
              </w:rPr>
              <w:t>07:00 - 13:30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hodin</w:t>
            </w:r>
          </w:p>
        </w:tc>
      </w:tr>
      <w:tr w:rsidRPr="003E6AA6" w:rsidR="00D342CE" w:rsidTr="001E3F70" w14:paraId="4708FDEB" w14:textId="77777777">
        <w:trPr>
          <w:trHeight w:val="340"/>
        </w:trPr>
        <w:tc>
          <w:tcPr>
            <w:tcW w:w="3288" w:type="dxa"/>
            <w:vAlign w:val="center"/>
          </w:tcPr>
          <w:p w:rsidRPr="003E6AA6" w:rsidR="00D342CE" w:rsidP="009F7476" w:rsidRDefault="00D342CE" w14:paraId="55D67E1E" w14:textId="77777777">
            <w:pPr>
              <w:rPr>
                <w:color w:val="000000"/>
                <w:sz w:val="22"/>
                <w:szCs w:val="22"/>
              </w:rPr>
            </w:pPr>
            <w:r w:rsidRPr="003E6AA6">
              <w:rPr>
                <w:color w:val="000000"/>
                <w:sz w:val="22"/>
                <w:szCs w:val="22"/>
              </w:rPr>
              <w:t>Poskytování nástrojů a nářadí:</w:t>
            </w:r>
          </w:p>
        </w:tc>
        <w:tc>
          <w:tcPr>
            <w:tcW w:w="6426" w:type="dxa"/>
            <w:vAlign w:val="center"/>
          </w:tcPr>
          <w:p w:rsidRPr="003E6AA6" w:rsidR="00D342CE" w:rsidP="009F7476" w:rsidRDefault="00D342CE" w14:paraId="20B125EF" w14:textId="777777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smluvní firma</w:t>
            </w:r>
          </w:p>
        </w:tc>
      </w:tr>
    </w:tbl>
    <w:p w:rsidR="005D6BE0" w:rsidP="00D342CE" w:rsidRDefault="005D6BE0" w14:paraId="113C7A77" w14:textId="77777777">
      <w:pPr>
        <w:rPr>
          <w:sz w:val="22"/>
          <w:szCs w:val="22"/>
        </w:rPr>
      </w:pPr>
    </w:p>
    <w:p w:rsidR="009F7476" w:rsidP="005D6BE0" w:rsidRDefault="005D6BE0" w14:paraId="3F01EDC6" w14:textId="346CE75D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3E6AA6" w:rsidR="00D342CE">
        <w:rPr>
          <w:sz w:val="22"/>
          <w:szCs w:val="22"/>
        </w:rPr>
        <w:t xml:space="preserve">Pracoviště prohlédl a doporučil ke schválení vedoucí učitel OV </w:t>
      </w:r>
      <w:r w:rsidR="00D342CE">
        <w:rPr>
          <w:sz w:val="22"/>
          <w:szCs w:val="22"/>
        </w:rPr>
        <w:t xml:space="preserve">(pověřený učitel OV) </w:t>
      </w:r>
      <w:r w:rsidRPr="003E6AA6" w:rsidR="00D342CE">
        <w:rPr>
          <w:sz w:val="22"/>
          <w:szCs w:val="22"/>
        </w:rPr>
        <w:t>pan</w:t>
      </w:r>
    </w:p>
    <w:p w:rsidR="006B5499" w:rsidP="00D342CE" w:rsidRDefault="005D6BE0" w14:paraId="480B90C2" w14:textId="54E7E522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3388A">
        <w:rPr>
          <w:sz w:val="22"/>
          <w:szCs w:val="22"/>
        </w:rPr>
        <w:fldChar w:fldCharType="begin"/>
      </w:r>
      <w:r w:rsidR="00C3388A">
        <w:rPr>
          <w:sz w:val="22"/>
          <w:szCs w:val="22"/>
        </w:rPr>
        <w:instrText xml:space="preserve"> MERGEFIELD VUOV_ </w:instrText>
      </w:r>
      <w:r w:rsidR="00C3388A">
        <w:rPr>
          <w:sz w:val="22"/>
          <w:szCs w:val="22"/>
        </w:rPr>
        <w:fldChar w:fldCharType="separate"/>
      </w:r>
      <w:r w:rsidRPr="000D3745" w:rsidR="002A5877">
        <w:rPr>
          <w:noProof/>
          <w:sz w:val="22"/>
          <w:szCs w:val="22"/>
        </w:rPr>
        <w:t>Petr Pollak, 777 360 112, pollak@stsul.cz</w:t>
      </w:r>
      <w:r w:rsidR="00C3388A">
        <w:rPr>
          <w:sz w:val="22"/>
          <w:szCs w:val="22"/>
        </w:rPr>
        <w:fldChar w:fldCharType="end"/>
      </w:r>
    </w:p>
    <w:p w:rsidRPr="00872D24" w:rsidR="00D342CE" w:rsidP="00D342CE" w:rsidRDefault="00D342CE" w14:paraId="7EBD356B" w14:textId="77777777">
      <w:pPr>
        <w:spacing w:before="240"/>
        <w:jc w:val="center"/>
        <w:rPr>
          <w:b/>
          <w:bCs/>
          <w:sz w:val="22"/>
          <w:szCs w:val="22"/>
        </w:rPr>
      </w:pPr>
      <w:r w:rsidRPr="00872D24">
        <w:rPr>
          <w:b/>
          <w:bCs/>
          <w:sz w:val="22"/>
          <w:szCs w:val="22"/>
        </w:rPr>
        <w:t>Článek VI.</w:t>
      </w:r>
    </w:p>
    <w:p w:rsidR="00D342CE" w:rsidP="008364BA" w:rsidRDefault="001E3F70" w14:paraId="3BB74CFF" w14:textId="77777777">
      <w:pPr>
        <w:spacing w:after="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Žáci na odborném rozvoji</w:t>
      </w:r>
    </w:p>
    <w:tbl>
      <w:tblPr>
        <w:tblW w:w="968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103"/>
        <w:gridCol w:w="3721"/>
        <w:gridCol w:w="1378"/>
        <w:gridCol w:w="1485"/>
      </w:tblGrid>
      <w:tr w:rsidRPr="003E6AA6" w:rsidR="00E12104" w:rsidTr="00E12104" w14:paraId="04A3D4FC" w14:textId="77777777">
        <w:trPr>
          <w:trHeight w:val="340"/>
        </w:trPr>
        <w:tc>
          <w:tcPr>
            <w:tcW w:w="3103" w:type="dxa"/>
            <w:vAlign w:val="center"/>
          </w:tcPr>
          <w:p w:rsidRPr="003E6AA6" w:rsidR="00E12104" w:rsidP="00E12104" w:rsidRDefault="00E12104" w14:paraId="0211A7AF" w14:textId="77777777">
            <w:pPr>
              <w:rPr>
                <w:b/>
                <w:color w:val="000000"/>
                <w:sz w:val="22"/>
                <w:szCs w:val="22"/>
              </w:rPr>
            </w:pPr>
            <w:r w:rsidRPr="003E6AA6">
              <w:rPr>
                <w:b/>
                <w:color w:val="000000"/>
                <w:sz w:val="22"/>
                <w:szCs w:val="22"/>
              </w:rPr>
              <w:t xml:space="preserve">Jméno žáka </w:t>
            </w:r>
          </w:p>
        </w:tc>
        <w:tc>
          <w:tcPr>
            <w:tcW w:w="3721" w:type="dxa"/>
            <w:vAlign w:val="center"/>
          </w:tcPr>
          <w:p w:rsidRPr="003E6AA6" w:rsidR="00E12104" w:rsidP="00E12104" w:rsidRDefault="00E12104" w14:paraId="7A5A9E44" w14:textId="77777777">
            <w:pPr>
              <w:rPr>
                <w:b/>
                <w:color w:val="000000"/>
                <w:sz w:val="22"/>
                <w:szCs w:val="22"/>
              </w:rPr>
            </w:pPr>
            <w:r w:rsidRPr="003E6AA6">
              <w:rPr>
                <w:b/>
                <w:color w:val="000000"/>
                <w:sz w:val="22"/>
                <w:szCs w:val="22"/>
              </w:rPr>
              <w:t>Učební obor</w:t>
            </w:r>
          </w:p>
        </w:tc>
        <w:tc>
          <w:tcPr>
            <w:tcW w:w="1378" w:type="dxa"/>
            <w:vAlign w:val="center"/>
          </w:tcPr>
          <w:p w:rsidR="00E12104" w:rsidP="00E12104" w:rsidRDefault="00E12104" w14:paraId="017691AB" w14:textId="777777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Ročník</w:t>
            </w:r>
          </w:p>
        </w:tc>
        <w:tc>
          <w:tcPr>
            <w:tcW w:w="1485" w:type="dxa"/>
            <w:vAlign w:val="center"/>
          </w:tcPr>
          <w:p w:rsidRPr="003E6AA6" w:rsidR="00E12104" w:rsidP="00E12104" w:rsidRDefault="00E12104" w14:paraId="3CBEF402" w14:textId="7777777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Kontakt</w:t>
            </w:r>
          </w:p>
        </w:tc>
      </w:tr>
      <w:tr w:rsidRPr="005B73B9" w:rsidR="00E12104" w:rsidTr="00E12104" w14:paraId="36F604B2" w14:textId="77777777">
        <w:trPr>
          <w:trHeight w:val="340"/>
        </w:trPr>
        <w:tc>
          <w:tcPr>
            <w:tcW w:w="3103" w:type="dxa"/>
            <w:vAlign w:val="center"/>
          </w:tcPr>
          <w:p w:rsidRPr="005B73B9" w:rsidR="00E12104" w:rsidP="007211F5" w:rsidRDefault="00E12104" w14:paraId="1C2E87D6" w14:textId="463300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21" w:type="dxa"/>
            <w:vAlign w:val="center"/>
          </w:tcPr>
          <w:p w:rsidRPr="005B73B9" w:rsidR="00E12104" w:rsidP="009F7476" w:rsidRDefault="00E12104" w14:paraId="401DF0BD" w14:textId="491859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E12104" w:rsidP="00E12104" w:rsidRDefault="00E12104" w14:paraId="57A94DE3" w14:textId="0BB20F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:rsidR="00E12104" w:rsidP="001E3F70" w:rsidRDefault="00E12104" w14:paraId="151DE565" w14:textId="0A5C22DC">
            <w:pPr>
              <w:rPr>
                <w:color w:val="000000"/>
                <w:sz w:val="22"/>
                <w:szCs w:val="22"/>
              </w:rPr>
            </w:pPr>
          </w:p>
        </w:tc>
      </w:tr>
    </w:tbl>
    <w:p w:rsidRPr="0052463B" w:rsidR="00026B5D" w:rsidP="00026B5D" w:rsidRDefault="00026B5D" w14:paraId="4D1B1345" w14:textId="6B131D43">
      <w:pPr>
        <w:spacing w:before="240"/>
        <w:rPr>
          <w:sz w:val="22"/>
          <w:szCs w:val="22"/>
        </w:rPr>
      </w:pPr>
      <w:r w:rsidRPr="0052463B">
        <w:rPr>
          <w:sz w:val="22"/>
          <w:szCs w:val="22"/>
        </w:rPr>
        <w:t>Jméno žáka a jeho zařazení v učebním oboru, v četně platových podmínek, bude vždy upřesněno dodatkem    k této smlouvě.</w:t>
      </w:r>
    </w:p>
    <w:p w:rsidR="00026B5D" w:rsidP="00D342CE" w:rsidRDefault="00026B5D" w14:paraId="16F0FD5F" w14:textId="77777777">
      <w:pPr>
        <w:spacing w:before="240"/>
        <w:jc w:val="center"/>
        <w:rPr>
          <w:b/>
          <w:bCs/>
          <w:sz w:val="22"/>
          <w:szCs w:val="22"/>
        </w:rPr>
      </w:pPr>
    </w:p>
    <w:p w:rsidR="00026B5D" w:rsidP="00D342CE" w:rsidRDefault="00026B5D" w14:paraId="262FDFAB" w14:textId="77777777">
      <w:pPr>
        <w:spacing w:before="240"/>
        <w:jc w:val="center"/>
        <w:rPr>
          <w:b/>
          <w:bCs/>
          <w:sz w:val="22"/>
          <w:szCs w:val="22"/>
        </w:rPr>
      </w:pPr>
    </w:p>
    <w:p w:rsidRPr="00872D24" w:rsidR="00D342CE" w:rsidP="00D342CE" w:rsidRDefault="00D342CE" w14:paraId="772778B1" w14:textId="3634E487">
      <w:pPr>
        <w:spacing w:before="240"/>
        <w:jc w:val="center"/>
        <w:rPr>
          <w:b/>
          <w:bCs/>
          <w:sz w:val="22"/>
          <w:szCs w:val="22"/>
        </w:rPr>
      </w:pPr>
      <w:r w:rsidRPr="00872D24">
        <w:rPr>
          <w:b/>
          <w:bCs/>
          <w:sz w:val="22"/>
          <w:szCs w:val="22"/>
        </w:rPr>
        <w:lastRenderedPageBreak/>
        <w:t>Článek VII.</w:t>
      </w:r>
    </w:p>
    <w:p w:rsidRPr="003E6AA6" w:rsidR="00D342CE" w:rsidP="008364BA" w:rsidRDefault="00D342CE" w14:paraId="404E2240" w14:textId="77777777">
      <w:pPr>
        <w:spacing w:after="60"/>
        <w:jc w:val="center"/>
        <w:rPr>
          <w:b/>
          <w:color w:val="000000"/>
          <w:sz w:val="22"/>
          <w:szCs w:val="22"/>
        </w:rPr>
      </w:pPr>
      <w:r w:rsidRPr="003E6AA6">
        <w:rPr>
          <w:b/>
          <w:color w:val="000000"/>
          <w:sz w:val="22"/>
          <w:szCs w:val="22"/>
        </w:rPr>
        <w:t>Finanční vyrovnání</w:t>
      </w:r>
    </w:p>
    <w:p w:rsidRPr="00A03B00" w:rsidR="00D342CE" w:rsidP="00D342CE" w:rsidRDefault="00D342CE" w14:paraId="1084C626" w14:textId="77777777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A03B00">
        <w:rPr>
          <w:sz w:val="22"/>
          <w:szCs w:val="22"/>
        </w:rPr>
        <w:t xml:space="preserve">Počet vykázaných hodin produktivní činnosti jednotlivých žáků je přímo odvislý od množství odvedené odborné práce. </w:t>
      </w:r>
    </w:p>
    <w:p w:rsidRPr="00A03B00" w:rsidR="00D342CE" w:rsidP="00D342CE" w:rsidRDefault="00D342CE" w14:paraId="50B24B90" w14:textId="77777777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 xml:space="preserve">Výše odměny za podíl žáků na produktivní činnosti bude prováděn fakturačně naší školou na základě měsíčního pracovního výkazu žáka, provedeného společností (firmou). </w:t>
      </w:r>
      <w:r>
        <w:rPr>
          <w:sz w:val="22"/>
          <w:szCs w:val="22"/>
        </w:rPr>
        <w:t>S</w:t>
      </w:r>
      <w:r w:rsidRPr="00FA5B43">
        <w:rPr>
          <w:sz w:val="22"/>
          <w:szCs w:val="22"/>
        </w:rPr>
        <w:t xml:space="preserve">polečnost si vyhrazuje právo rozhodnout o </w:t>
      </w:r>
      <w:r>
        <w:rPr>
          <w:sz w:val="22"/>
          <w:szCs w:val="22"/>
        </w:rPr>
        <w:t xml:space="preserve">počtu produktivních hodin pro </w:t>
      </w:r>
      <w:r w:rsidRPr="00FA5B43">
        <w:rPr>
          <w:sz w:val="22"/>
          <w:szCs w:val="22"/>
        </w:rPr>
        <w:t>poskytování finanční odměny žákům.</w:t>
      </w:r>
    </w:p>
    <w:p w:rsidRPr="00A03B00" w:rsidR="00D342CE" w:rsidP="00D342CE" w:rsidRDefault="00D342CE" w14:paraId="6309B026" w14:textId="77777777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A03B00">
        <w:rPr>
          <w:sz w:val="22"/>
          <w:szCs w:val="22"/>
        </w:rPr>
        <w:t>Případné nesrovnalosti řeší objednavatel s vedením školy – příslušným vedoucím učitelem OV (pověřeným učitelem OV), případně zástupcem ředitele pro odborný výcvik.</w:t>
      </w:r>
    </w:p>
    <w:p w:rsidRPr="00A03B00" w:rsidR="00D342CE" w:rsidP="00D342CE" w:rsidRDefault="00D342CE" w14:paraId="05B77DAC" w14:textId="77777777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A03B00">
        <w:rPr>
          <w:sz w:val="22"/>
          <w:szCs w:val="22"/>
        </w:rPr>
        <w:t>Podkladem pro stanovení výše</w:t>
      </w:r>
      <w:r w:rsidRPr="003E6AA6">
        <w:rPr>
          <w:sz w:val="22"/>
          <w:szCs w:val="22"/>
        </w:rPr>
        <w:t xml:space="preserve"> odměny je nařízení vlády č. 567/2006 Sb. a §122 zákona č. 561/2004 Sb. (Školský zákon).</w:t>
      </w:r>
    </w:p>
    <w:p w:rsidRPr="0052463B" w:rsidR="00D342CE" w:rsidP="00D342CE" w:rsidRDefault="00D342CE" w14:paraId="6B5CD71E" w14:textId="0767AA3F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52463B">
        <w:rPr>
          <w:sz w:val="22"/>
          <w:szCs w:val="22"/>
        </w:rPr>
        <w:t xml:space="preserve">Sjednaná hodinová sazba za odpracované hodiny jednoho žáka </w:t>
      </w:r>
      <w:r w:rsidRPr="0052463B" w:rsidR="00574864">
        <w:rPr>
          <w:sz w:val="22"/>
          <w:szCs w:val="22"/>
        </w:rPr>
        <w:t>je definována v Dodatku smlouvy.</w:t>
      </w:r>
    </w:p>
    <w:p w:rsidRPr="0052463B" w:rsidR="00DF4BF4" w:rsidP="00D342CE" w:rsidRDefault="005651C4" w14:paraId="4D0DACB8" w14:textId="1F299ACA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52463B">
        <w:rPr>
          <w:sz w:val="22"/>
          <w:szCs w:val="22"/>
        </w:rPr>
        <w:t>Žáka má nárok na stravovací poukázku za odpracovanou směnu</w:t>
      </w:r>
      <w:r w:rsidRPr="0052463B" w:rsidR="00574864">
        <w:rPr>
          <w:sz w:val="22"/>
          <w:szCs w:val="22"/>
        </w:rPr>
        <w:t>. Podmínky pro nárok stravovací poukázky jsou blíže definovány v Dodatku smlouvy.</w:t>
      </w:r>
    </w:p>
    <w:p w:rsidRPr="00872D24" w:rsidR="00D342CE" w:rsidP="00D342CE" w:rsidRDefault="00D342CE" w14:paraId="63B59D78" w14:textId="77777777">
      <w:pPr>
        <w:spacing w:before="240"/>
        <w:jc w:val="center"/>
        <w:rPr>
          <w:b/>
          <w:bCs/>
          <w:sz w:val="22"/>
          <w:szCs w:val="22"/>
        </w:rPr>
      </w:pPr>
      <w:r w:rsidRPr="0052463B">
        <w:rPr>
          <w:b/>
          <w:bCs/>
          <w:sz w:val="22"/>
          <w:szCs w:val="22"/>
        </w:rPr>
        <w:t>Článek VIII</w:t>
      </w:r>
      <w:r w:rsidRPr="00872D24">
        <w:rPr>
          <w:b/>
          <w:bCs/>
          <w:sz w:val="22"/>
          <w:szCs w:val="22"/>
        </w:rPr>
        <w:t>.</w:t>
      </w:r>
    </w:p>
    <w:p w:rsidRPr="008364BA" w:rsidR="00D342CE" w:rsidP="008364BA" w:rsidRDefault="00D342CE" w14:paraId="4967034C" w14:textId="77777777">
      <w:pPr>
        <w:spacing w:before="60" w:after="60"/>
        <w:jc w:val="center"/>
        <w:rPr>
          <w:b/>
          <w:color w:val="000000"/>
          <w:sz w:val="22"/>
          <w:szCs w:val="22"/>
        </w:rPr>
      </w:pPr>
      <w:r w:rsidRPr="003E6AA6">
        <w:rPr>
          <w:b/>
          <w:color w:val="000000"/>
          <w:sz w:val="22"/>
          <w:szCs w:val="22"/>
        </w:rPr>
        <w:t>Společná a závěrečná ujednání</w:t>
      </w:r>
    </w:p>
    <w:p w:rsidRPr="003E6AA6" w:rsidR="00D342CE" w:rsidP="00D342CE" w:rsidRDefault="00D342CE" w14:paraId="0FF65A5F" w14:textId="77777777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Smluvní strany se dohodly</w:t>
      </w:r>
      <w:r w:rsidRPr="003E6AA6">
        <w:rPr>
          <w:sz w:val="22"/>
          <w:szCs w:val="22"/>
        </w:rPr>
        <w:t xml:space="preserve"> na realizaci odborného výcviku na pracovišti společnosti (firmy) tak, aby veškeré činnosti týkající se výuky žáků byly v souladu s platnými učebními osnovami.</w:t>
      </w:r>
    </w:p>
    <w:p w:rsidRPr="003E6AA6" w:rsidR="00D342CE" w:rsidP="00D342CE" w:rsidRDefault="00D342CE" w14:paraId="78F5A73B" w14:textId="77777777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>Škola si vyhrazuje právo odvolat smluvní žáky a to v případě plnění jejich školních povinností (pololetní práce, ročníkové práce, příprava na závěrečné zkoušky apod.). V těchto případech uvědomí škola firmu v týdenním předstihu, pokud nebude ujednáno jinak.</w:t>
      </w:r>
    </w:p>
    <w:p w:rsidRPr="003E6AA6" w:rsidR="00D342CE" w:rsidP="00D342CE" w:rsidRDefault="00D342CE" w14:paraId="031D6F89" w14:textId="77777777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>Obě smluvní strany mají právo, v případě neplnění podmínek této smlouvy, ukončit její platnost písemnou výpovědí ve výpovědní lhůtě 1 měsíc, případně dohodou.</w:t>
      </w:r>
    </w:p>
    <w:p w:rsidRPr="003E6AA6" w:rsidR="00D342CE" w:rsidP="00D342CE" w:rsidRDefault="00D342CE" w14:paraId="1B4C79DE" w14:textId="77777777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>Smlouvu lze měnit a doplňovat pouze písemnou formou, podepsanou oběma stranami.</w:t>
      </w:r>
    </w:p>
    <w:p w:rsidRPr="003E6AA6" w:rsidR="00D342CE" w:rsidP="00D342CE" w:rsidRDefault="00D342CE" w14:paraId="5FEBFBBC" w14:textId="77777777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>Nedílnou součástí této smlouvy je záznam o proškolení instruktora.</w:t>
      </w:r>
    </w:p>
    <w:p w:rsidRPr="003E6AA6" w:rsidR="00D342CE" w:rsidP="00D342CE" w:rsidRDefault="00D342CE" w14:paraId="7B255414" w14:textId="07D1EB3E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 xml:space="preserve">Smlouva se uzavírá na dobu </w:t>
      </w:r>
      <w:r w:rsidR="00570BCB">
        <w:rPr>
          <w:sz w:val="22"/>
          <w:szCs w:val="22"/>
        </w:rPr>
        <w:t>neurčitou, a to od 1. 9. 2023 a nabývá pl</w:t>
      </w:r>
      <w:r w:rsidRPr="003E6AA6">
        <w:rPr>
          <w:sz w:val="22"/>
          <w:szCs w:val="22"/>
        </w:rPr>
        <w:t>atnosti dnem jejího podpisu.</w:t>
      </w:r>
    </w:p>
    <w:p w:rsidRPr="003E6AA6" w:rsidR="00D342CE" w:rsidP="00D342CE" w:rsidRDefault="00D342CE" w14:paraId="62177BF9" w14:textId="77777777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>Obě strany prohlašují, že je jim obsah smlouvy dobře znám v celém rozsahu, je projevem jejich svobodné vůle prosté nátlaku, že ji neuzavírají v tísni nebo nátlaku. Na důkaz jejich oprávnění zástupci připojují sví vlastnoruční podpisy.</w:t>
      </w:r>
    </w:p>
    <w:p w:rsidR="00D342CE" w:rsidP="00D342CE" w:rsidRDefault="00D342CE" w14:paraId="39FBF146" w14:textId="77777777">
      <w:pPr>
        <w:rPr>
          <w:sz w:val="22"/>
          <w:szCs w:val="22"/>
        </w:rPr>
      </w:pPr>
    </w:p>
    <w:p w:rsidR="00D342CE" w:rsidP="00D342CE" w:rsidRDefault="00D342CE" w14:paraId="1163E0E6" w14:textId="77777777">
      <w:pPr>
        <w:rPr>
          <w:sz w:val="22"/>
          <w:szCs w:val="22"/>
        </w:rPr>
      </w:pPr>
      <w:r w:rsidRPr="003E6AA6">
        <w:rPr>
          <w:sz w:val="22"/>
          <w:szCs w:val="22"/>
        </w:rPr>
        <w:t>Poznámka: nedílnou součástí smlouvy je příloha č. 1</w:t>
      </w:r>
      <w:r>
        <w:rPr>
          <w:sz w:val="22"/>
          <w:szCs w:val="22"/>
        </w:rPr>
        <w:t xml:space="preserve"> (základní školení instruktora)</w:t>
      </w:r>
    </w:p>
    <w:p w:rsidR="00D342CE" w:rsidP="00D342CE" w:rsidRDefault="00D342CE" w14:paraId="3FB7A28F" w14:textId="77777777">
      <w:pPr>
        <w:rPr>
          <w:sz w:val="22"/>
          <w:szCs w:val="22"/>
        </w:rPr>
      </w:pPr>
    </w:p>
    <w:p w:rsidRPr="003E6AA6" w:rsidR="00E05F42" w:rsidP="00D342CE" w:rsidRDefault="00E05F42" w14:paraId="02E41AF9" w14:textId="77777777">
      <w:pPr>
        <w:rPr>
          <w:sz w:val="22"/>
          <w:szCs w:val="22"/>
        </w:rPr>
      </w:pPr>
    </w:p>
    <w:p w:rsidRPr="003E6AA6" w:rsidR="00D342CE" w:rsidP="00D342CE" w:rsidRDefault="00D342CE" w14:paraId="03EB7FD4" w14:textId="7B07DDEB">
      <w:pPr>
        <w:rPr>
          <w:sz w:val="22"/>
          <w:szCs w:val="22"/>
        </w:rPr>
      </w:pPr>
      <w:r w:rsidRPr="003E6AA6">
        <w:rPr>
          <w:sz w:val="22"/>
          <w:szCs w:val="22"/>
        </w:rPr>
        <w:t>V Ústí nad Lab</w:t>
      </w:r>
      <w:r>
        <w:rPr>
          <w:sz w:val="22"/>
          <w:szCs w:val="22"/>
        </w:rPr>
        <w:t>em</w:t>
      </w:r>
      <w:r w:rsidR="00127718">
        <w:rPr>
          <w:sz w:val="22"/>
          <w:szCs w:val="22"/>
        </w:rPr>
        <w:t>, dne</w:t>
      </w:r>
      <w:r w:rsidR="00E05F42">
        <w:rPr>
          <w:sz w:val="22"/>
          <w:szCs w:val="22"/>
        </w:rPr>
        <w:t xml:space="preserve"> </w:t>
      </w:r>
      <w:r w:rsidR="00E05F42">
        <w:rPr>
          <w:sz w:val="22"/>
          <w:szCs w:val="22"/>
        </w:rPr>
        <w:fldChar w:fldCharType="begin"/>
      </w:r>
      <w:r w:rsidR="00E05F42">
        <w:rPr>
          <w:sz w:val="22"/>
          <w:szCs w:val="22"/>
        </w:rPr>
        <w:instrText xml:space="preserve"> MERGEFIELD DATUM_OD_ </w:instrText>
      </w:r>
      <w:r w:rsidR="00E05F42">
        <w:rPr>
          <w:sz w:val="22"/>
          <w:szCs w:val="22"/>
        </w:rPr>
        <w:fldChar w:fldCharType="separate"/>
      </w:r>
      <w:r w:rsidR="00570BCB">
        <w:rPr>
          <w:noProof/>
          <w:sz w:val="22"/>
          <w:szCs w:val="22"/>
        </w:rPr>
        <w:t>29</w:t>
      </w:r>
      <w:r w:rsidRPr="000D3745" w:rsidR="002A5877">
        <w:rPr>
          <w:noProof/>
          <w:sz w:val="22"/>
          <w:szCs w:val="22"/>
        </w:rPr>
        <w:t>.</w:t>
      </w:r>
      <w:r w:rsidR="00DF4BF4">
        <w:rPr>
          <w:noProof/>
          <w:sz w:val="22"/>
          <w:szCs w:val="22"/>
        </w:rPr>
        <w:t>0</w:t>
      </w:r>
      <w:r w:rsidR="00570BCB">
        <w:rPr>
          <w:noProof/>
          <w:sz w:val="22"/>
          <w:szCs w:val="22"/>
        </w:rPr>
        <w:t>8</w:t>
      </w:r>
      <w:r w:rsidRPr="000D3745" w:rsidR="002A5877">
        <w:rPr>
          <w:noProof/>
          <w:sz w:val="22"/>
          <w:szCs w:val="22"/>
        </w:rPr>
        <w:t>.202</w:t>
      </w:r>
      <w:r w:rsidR="00DF4BF4">
        <w:rPr>
          <w:noProof/>
          <w:sz w:val="22"/>
          <w:szCs w:val="22"/>
        </w:rPr>
        <w:t>3</w:t>
      </w:r>
      <w:r w:rsidR="00E05F42">
        <w:rPr>
          <w:sz w:val="22"/>
          <w:szCs w:val="22"/>
        </w:rPr>
        <w:fldChar w:fldCharType="end"/>
      </w:r>
    </w:p>
    <w:p w:rsidR="00D342CE" w:rsidP="00D342CE" w:rsidRDefault="00D342CE" w14:paraId="7C93926D" w14:textId="77777777">
      <w:pPr>
        <w:rPr>
          <w:color w:val="000000"/>
          <w:sz w:val="22"/>
          <w:szCs w:val="22"/>
        </w:rPr>
      </w:pPr>
    </w:p>
    <w:p w:rsidR="00D342CE" w:rsidP="00D342CE" w:rsidRDefault="00D342CE" w14:paraId="44654916" w14:textId="77777777">
      <w:pPr>
        <w:rPr>
          <w:color w:val="000000"/>
          <w:sz w:val="22"/>
          <w:szCs w:val="22"/>
        </w:rPr>
      </w:pPr>
    </w:p>
    <w:p w:rsidR="00D342CE" w:rsidP="00D342CE" w:rsidRDefault="00D342CE" w14:paraId="7CB1B877" w14:textId="77777777">
      <w:pPr>
        <w:rPr>
          <w:color w:val="000000"/>
          <w:sz w:val="22"/>
          <w:szCs w:val="22"/>
        </w:rPr>
      </w:pPr>
    </w:p>
    <w:p w:rsidR="00D342CE" w:rsidP="00D342CE" w:rsidRDefault="00D342CE" w14:paraId="48FEA783" w14:textId="77777777">
      <w:pPr>
        <w:rPr>
          <w:color w:val="000000"/>
          <w:sz w:val="22"/>
          <w:szCs w:val="22"/>
        </w:rPr>
      </w:pPr>
    </w:p>
    <w:p w:rsidR="00D342CE" w:rsidP="00D342CE" w:rsidRDefault="00D342CE" w14:paraId="34EBFEAA" w14:textId="77777777">
      <w:pPr>
        <w:rPr>
          <w:color w:val="000000"/>
          <w:sz w:val="22"/>
          <w:szCs w:val="22"/>
        </w:rPr>
      </w:pPr>
    </w:p>
    <w:p w:rsidRPr="003E6AA6" w:rsidR="00D342CE" w:rsidP="00D342CE" w:rsidRDefault="00D342CE" w14:paraId="5C9596E6" w14:textId="77777777">
      <w:pPr>
        <w:tabs>
          <w:tab w:val="left" w:pos="5954"/>
        </w:tabs>
        <w:rPr>
          <w:color w:val="000000"/>
          <w:sz w:val="22"/>
          <w:szCs w:val="22"/>
        </w:rPr>
      </w:pPr>
      <w:r w:rsidRPr="003E6AA6">
        <w:rPr>
          <w:color w:val="000000"/>
          <w:sz w:val="22"/>
          <w:szCs w:val="22"/>
        </w:rPr>
        <w:t>.................................</w:t>
      </w:r>
      <w:r>
        <w:rPr>
          <w:color w:val="000000"/>
          <w:sz w:val="22"/>
          <w:szCs w:val="22"/>
        </w:rPr>
        <w:t>............................</w:t>
      </w:r>
    </w:p>
    <w:p w:rsidR="00D342CE" w:rsidP="00D342CE" w:rsidRDefault="00E12104" w14:paraId="71CAD8E8" w14:textId="77777777">
      <w:pPr>
        <w:tabs>
          <w:tab w:val="left" w:pos="851"/>
          <w:tab w:val="left" w:pos="680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B62303">
        <w:rPr>
          <w:sz w:val="22"/>
          <w:szCs w:val="22"/>
        </w:rPr>
        <w:fldChar w:fldCharType="begin"/>
      </w:r>
      <w:r w:rsidR="00B62303">
        <w:rPr>
          <w:sz w:val="22"/>
          <w:szCs w:val="22"/>
        </w:rPr>
        <w:instrText xml:space="preserve"> MERGEFIELD ZROV </w:instrText>
      </w:r>
      <w:r w:rsidR="00B62303">
        <w:rPr>
          <w:sz w:val="22"/>
          <w:szCs w:val="22"/>
        </w:rPr>
        <w:fldChar w:fldCharType="separate"/>
      </w:r>
      <w:r w:rsidRPr="000D3745" w:rsidR="002A5877">
        <w:rPr>
          <w:noProof/>
          <w:sz w:val="22"/>
          <w:szCs w:val="22"/>
        </w:rPr>
        <w:t>Ing. Karel Filas</w:t>
      </w:r>
      <w:r w:rsidR="00B62303">
        <w:rPr>
          <w:sz w:val="22"/>
          <w:szCs w:val="22"/>
        </w:rPr>
        <w:fldChar w:fldCharType="end"/>
      </w:r>
    </w:p>
    <w:p w:rsidR="00D342CE" w:rsidP="00D342CE" w:rsidRDefault="00D342CE" w14:paraId="0DF036F1" w14:textId="77777777">
      <w:pPr>
        <w:tabs>
          <w:tab w:val="left" w:pos="851"/>
          <w:tab w:val="left" w:pos="6804"/>
        </w:tabs>
        <w:rPr>
          <w:sz w:val="22"/>
          <w:szCs w:val="22"/>
        </w:rPr>
      </w:pPr>
      <w:r w:rsidRPr="00282E0C">
        <w:rPr>
          <w:sz w:val="22"/>
          <w:szCs w:val="22"/>
        </w:rPr>
        <w:t>zástu</w:t>
      </w:r>
      <w:r>
        <w:rPr>
          <w:sz w:val="22"/>
          <w:szCs w:val="22"/>
        </w:rPr>
        <w:t>pce ředitele pro odborný výcvik</w:t>
      </w:r>
    </w:p>
    <w:p w:rsidR="00D342CE" w:rsidP="00D342CE" w:rsidRDefault="007C2E4F" w14:paraId="53787C5D" w14:textId="77777777">
      <w:pPr>
        <w:tabs>
          <w:tab w:val="left" w:pos="851"/>
          <w:tab w:val="left" w:pos="6804"/>
        </w:tabs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MERGEFIELD ZROVKONT </w:instrText>
      </w:r>
      <w:r>
        <w:rPr>
          <w:sz w:val="22"/>
          <w:szCs w:val="22"/>
        </w:rPr>
        <w:fldChar w:fldCharType="separate"/>
      </w:r>
      <w:r w:rsidRPr="000D3745" w:rsidR="002A5877">
        <w:rPr>
          <w:noProof/>
          <w:sz w:val="22"/>
          <w:szCs w:val="22"/>
        </w:rPr>
        <w:t>tel.: 777 360 104, e-mail: filas@stsul.cz</w:t>
      </w:r>
      <w:r>
        <w:rPr>
          <w:sz w:val="22"/>
          <w:szCs w:val="22"/>
        </w:rPr>
        <w:fldChar w:fldCharType="end"/>
      </w:r>
    </w:p>
    <w:p w:rsidR="00E12104" w:rsidP="00D342CE" w:rsidRDefault="00E12104" w14:paraId="5047DA32" w14:textId="77777777">
      <w:pPr>
        <w:tabs>
          <w:tab w:val="left" w:pos="851"/>
          <w:tab w:val="left" w:pos="6804"/>
        </w:tabs>
        <w:rPr>
          <w:sz w:val="22"/>
          <w:szCs w:val="22"/>
        </w:rPr>
      </w:pPr>
    </w:p>
    <w:p w:rsidR="00E12104" w:rsidP="00D342CE" w:rsidRDefault="00E12104" w14:paraId="6F8A84E8" w14:textId="77777777">
      <w:pPr>
        <w:tabs>
          <w:tab w:val="left" w:pos="851"/>
          <w:tab w:val="left" w:pos="6804"/>
        </w:tabs>
        <w:rPr>
          <w:sz w:val="22"/>
          <w:szCs w:val="22"/>
        </w:rPr>
      </w:pPr>
    </w:p>
    <w:p w:rsidR="00E12104" w:rsidP="00D342CE" w:rsidRDefault="00E12104" w14:paraId="3019A2D5" w14:textId="77777777">
      <w:pPr>
        <w:tabs>
          <w:tab w:val="left" w:pos="851"/>
          <w:tab w:val="left" w:pos="6804"/>
        </w:tabs>
        <w:rPr>
          <w:sz w:val="22"/>
          <w:szCs w:val="22"/>
        </w:rPr>
      </w:pPr>
    </w:p>
    <w:p w:rsidR="00E12104" w:rsidP="00D342CE" w:rsidRDefault="00E12104" w14:paraId="6288843E" w14:textId="77777777">
      <w:pPr>
        <w:tabs>
          <w:tab w:val="left" w:pos="851"/>
          <w:tab w:val="left" w:pos="6804"/>
        </w:tabs>
        <w:rPr>
          <w:sz w:val="22"/>
          <w:szCs w:val="22"/>
        </w:rPr>
      </w:pPr>
    </w:p>
    <w:p w:rsidR="00E12104" w:rsidP="00D342CE" w:rsidRDefault="00E12104" w14:paraId="2A462793" w14:textId="77777777">
      <w:pPr>
        <w:tabs>
          <w:tab w:val="left" w:pos="851"/>
          <w:tab w:val="left" w:pos="6804"/>
        </w:tabs>
        <w:rPr>
          <w:sz w:val="22"/>
          <w:szCs w:val="22"/>
        </w:rPr>
      </w:pPr>
    </w:p>
    <w:p w:rsidR="00E12104" w:rsidP="00D342CE" w:rsidRDefault="00E12104" w14:paraId="6068FF34" w14:textId="77777777">
      <w:pPr>
        <w:tabs>
          <w:tab w:val="left" w:pos="851"/>
          <w:tab w:val="left" w:pos="6804"/>
        </w:tabs>
        <w:rPr>
          <w:sz w:val="22"/>
          <w:szCs w:val="22"/>
        </w:rPr>
      </w:pPr>
    </w:p>
    <w:p w:rsidRPr="003E6AA6" w:rsidR="00011344" w:rsidP="00011344" w:rsidRDefault="00011344" w14:paraId="37134EB3" w14:textId="77777777">
      <w:pPr>
        <w:tabs>
          <w:tab w:val="left" w:pos="5954"/>
        </w:tabs>
        <w:rPr>
          <w:color w:val="000000"/>
          <w:sz w:val="22"/>
          <w:szCs w:val="22"/>
        </w:rPr>
      </w:pPr>
      <w:r w:rsidRPr="003E6AA6">
        <w:rPr>
          <w:color w:val="000000"/>
          <w:sz w:val="22"/>
          <w:szCs w:val="22"/>
        </w:rPr>
        <w:t>.................................</w:t>
      </w:r>
      <w:r>
        <w:rPr>
          <w:color w:val="000000"/>
          <w:sz w:val="22"/>
          <w:szCs w:val="22"/>
        </w:rPr>
        <w:t>............................</w:t>
      </w:r>
    </w:p>
    <w:p w:rsidR="00011344" w:rsidP="00D342CE" w:rsidRDefault="00011344" w14:paraId="7ABEF693" w14:textId="6F199902">
      <w:pPr>
        <w:tabs>
          <w:tab w:val="left" w:pos="851"/>
          <w:tab w:val="left" w:pos="6804"/>
        </w:tabs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MERGEFIELD FZAST_ </w:instrText>
      </w:r>
      <w:r>
        <w:rPr>
          <w:sz w:val="22"/>
          <w:szCs w:val="22"/>
        </w:rPr>
        <w:fldChar w:fldCharType="separate"/>
      </w:r>
      <w:r w:rsidRPr="000D3745" w:rsidR="002A5877">
        <w:rPr>
          <w:noProof/>
          <w:sz w:val="22"/>
          <w:szCs w:val="22"/>
        </w:rPr>
        <w:t xml:space="preserve">Mgr. Ing. Simona Mohacsi, MBA 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 w:rsidR="005557A6">
        <w:rPr>
          <w:sz w:val="22"/>
          <w:szCs w:val="22"/>
        </w:rPr>
        <w:fldChar w:fldCharType="begin"/>
      </w:r>
      <w:r w:rsidR="005557A6">
        <w:rPr>
          <w:sz w:val="22"/>
          <w:szCs w:val="22"/>
        </w:rPr>
        <w:instrText xml:space="preserve"> MERGEFIELD FZAST2_ </w:instrText>
      </w:r>
      <w:r w:rsidR="005557A6">
        <w:rPr>
          <w:sz w:val="22"/>
          <w:szCs w:val="22"/>
        </w:rPr>
        <w:fldChar w:fldCharType="end"/>
      </w:r>
    </w:p>
    <w:p w:rsidR="00E12104" w:rsidP="00D342CE" w:rsidRDefault="00155799" w14:paraId="0B066589" w14:textId="13200F27">
      <w:pPr>
        <w:tabs>
          <w:tab w:val="left" w:pos="851"/>
          <w:tab w:val="left" w:pos="6804"/>
        </w:tabs>
        <w:rPr>
          <w:sz w:val="22"/>
          <w:szCs w:val="22"/>
        </w:rPr>
      </w:pPr>
      <w:r>
        <w:rPr>
          <w:noProof/>
          <w:sz w:val="22"/>
          <w:szCs w:val="22"/>
        </w:rPr>
        <w:t xml:space="preserve">             </w:t>
      </w:r>
      <w:r w:rsidRPr="000D3745">
        <w:rPr>
          <w:noProof/>
          <w:sz w:val="22"/>
          <w:szCs w:val="22"/>
        </w:rPr>
        <w:t>výkonná ředitelka</w:t>
      </w:r>
    </w:p>
    <w:p w:rsidR="00570BCB" w:rsidP="00D342CE" w:rsidRDefault="00570BCB" w14:paraId="14A42E82" w14:textId="77777777">
      <w:pPr>
        <w:rPr>
          <w:b/>
          <w:sz w:val="22"/>
          <w:szCs w:val="22"/>
        </w:rPr>
      </w:pPr>
    </w:p>
    <w:p w:rsidR="00E415C0" w:rsidP="00D342CE" w:rsidRDefault="00E415C0" w14:paraId="00339B1D" w14:textId="77777777">
      <w:pPr>
        <w:rPr>
          <w:b/>
          <w:sz w:val="22"/>
          <w:szCs w:val="22"/>
        </w:rPr>
      </w:pPr>
    </w:p>
    <w:p w:rsidR="00E415C0" w:rsidP="00D342CE" w:rsidRDefault="00E415C0" w14:paraId="6075C2B1" w14:textId="77777777">
      <w:pPr>
        <w:rPr>
          <w:b/>
          <w:sz w:val="22"/>
          <w:szCs w:val="22"/>
        </w:rPr>
      </w:pPr>
    </w:p>
    <w:p w:rsidRPr="003E6AA6" w:rsidR="00D342CE" w:rsidP="00D342CE" w:rsidRDefault="00D342CE" w14:paraId="553FAA0A" w14:textId="56D264E6">
      <w:pPr>
        <w:rPr>
          <w:b/>
          <w:sz w:val="22"/>
          <w:szCs w:val="22"/>
        </w:rPr>
      </w:pPr>
      <w:r w:rsidRPr="003E6AA6">
        <w:rPr>
          <w:b/>
          <w:sz w:val="22"/>
          <w:szCs w:val="22"/>
        </w:rPr>
        <w:lastRenderedPageBreak/>
        <w:t>Příloha č. 1</w:t>
      </w:r>
    </w:p>
    <w:p w:rsidRPr="003E6AA6" w:rsidR="00D342CE" w:rsidP="004C56DD" w:rsidRDefault="001E3F70" w14:paraId="066B2BA9" w14:textId="77777777">
      <w:pPr>
        <w:pStyle w:val="Nadpis2"/>
        <w:spacing w:before="120"/>
        <w:jc w:val="center"/>
        <w:rPr>
          <w:rFonts w:ascii="Times New Roman" w:hAnsi="Times New Roman"/>
          <w:b w:val="0"/>
          <w:bCs w:val="0"/>
          <w:i w:val="0"/>
          <w:iCs w:val="0"/>
          <w:caps/>
          <w:sz w:val="22"/>
          <w:szCs w:val="22"/>
          <w:u w:val="single"/>
        </w:rPr>
      </w:pPr>
      <w:r>
        <w:rPr>
          <w:rFonts w:ascii="Times New Roman" w:hAnsi="Times New Roman"/>
          <w:i w:val="0"/>
          <w:iCs w:val="0"/>
          <w:sz w:val="22"/>
          <w:szCs w:val="22"/>
        </w:rPr>
        <w:t>Jmenování a základní školení instruktora odborného rozvoje</w:t>
      </w:r>
    </w:p>
    <w:p w:rsidRPr="003E6AA6" w:rsidR="00D342CE" w:rsidP="00D342CE" w:rsidRDefault="00D342CE" w14:paraId="5876A6B1" w14:textId="77777777">
      <w:pPr>
        <w:rPr>
          <w:sz w:val="22"/>
          <w:szCs w:val="22"/>
        </w:rPr>
      </w:pPr>
      <w:r w:rsidRPr="003E6AA6">
        <w:rPr>
          <w:sz w:val="22"/>
          <w:szCs w:val="22"/>
        </w:rPr>
        <w:t>(Zaměstnanec firmy)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07"/>
        <w:gridCol w:w="8112"/>
      </w:tblGrid>
      <w:tr w:rsidRPr="003E6AA6" w:rsidR="00D342CE" w:rsidTr="00995B79" w14:paraId="11292330" w14:textId="77777777">
        <w:trPr>
          <w:trHeight w:val="340"/>
        </w:trPr>
        <w:tc>
          <w:tcPr>
            <w:tcW w:w="1417" w:type="dxa"/>
            <w:vAlign w:val="center"/>
          </w:tcPr>
          <w:p w:rsidRPr="003E6AA6" w:rsidR="00D342CE" w:rsidP="00107A21" w:rsidRDefault="00D342CE" w14:paraId="5AE5CC42" w14:textId="77777777">
            <w:pPr>
              <w:rPr>
                <w:color w:val="000000"/>
                <w:sz w:val="22"/>
                <w:szCs w:val="22"/>
              </w:rPr>
            </w:pPr>
            <w:r w:rsidRPr="003E6AA6">
              <w:rPr>
                <w:color w:val="000000"/>
                <w:sz w:val="22"/>
                <w:szCs w:val="22"/>
              </w:rPr>
              <w:t>Firma</w:t>
            </w:r>
          </w:p>
        </w:tc>
        <w:tc>
          <w:tcPr>
            <w:tcW w:w="8220" w:type="dxa"/>
            <w:vAlign w:val="center"/>
          </w:tcPr>
          <w:p w:rsidRPr="003E6AA6" w:rsidR="00D342CE" w:rsidP="002B6E3C" w:rsidRDefault="00D342CE" w14:paraId="3CD9F8C3" w14:textId="777777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FIRMA_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0D3745" w:rsidR="002A5877">
              <w:rPr>
                <w:noProof/>
                <w:color w:val="000000"/>
                <w:sz w:val="22"/>
                <w:szCs w:val="22"/>
              </w:rPr>
              <w:t>Dopravní podnik města Ústí nad Labem a.s.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Pr="003E6AA6" w:rsidR="00D342CE" w:rsidTr="00995B79" w14:paraId="60EDACCC" w14:textId="77777777">
        <w:trPr>
          <w:trHeight w:val="340"/>
        </w:trPr>
        <w:tc>
          <w:tcPr>
            <w:tcW w:w="1417" w:type="dxa"/>
            <w:vAlign w:val="center"/>
          </w:tcPr>
          <w:p w:rsidRPr="003E6AA6" w:rsidR="00D342CE" w:rsidP="00995B79" w:rsidRDefault="00995B79" w14:paraId="7237B3D0" w14:textId="467B02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Pr="003E6AA6" w:rsidR="00D342CE">
              <w:rPr>
                <w:color w:val="000000"/>
                <w:sz w:val="22"/>
                <w:szCs w:val="22"/>
              </w:rPr>
              <w:t xml:space="preserve"> </w:t>
            </w:r>
            <w:r w:rsidR="0052463B">
              <w:rPr>
                <w:color w:val="000000"/>
                <w:sz w:val="22"/>
                <w:szCs w:val="22"/>
              </w:rPr>
              <w:t>I</w:t>
            </w:r>
            <w:r w:rsidRPr="003E6AA6" w:rsidR="0052463B">
              <w:rPr>
                <w:color w:val="000000"/>
                <w:sz w:val="22"/>
                <w:szCs w:val="22"/>
              </w:rPr>
              <w:t>nstruktor</w:t>
            </w:r>
            <w:r w:rsidR="0052463B">
              <w:rPr>
                <w:color w:val="000000"/>
                <w:sz w:val="22"/>
                <w:szCs w:val="22"/>
              </w:rPr>
              <w:t xml:space="preserve"> – Předlice</w:t>
            </w:r>
          </w:p>
        </w:tc>
        <w:tc>
          <w:tcPr>
            <w:tcW w:w="8220" w:type="dxa"/>
            <w:vAlign w:val="center"/>
          </w:tcPr>
          <w:p w:rsidRPr="003E6AA6" w:rsidR="00D342CE" w:rsidP="00B00314" w:rsidRDefault="00D342CE" w14:paraId="5DFA286C" w14:textId="633F6B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INS1_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Pr="000D3745" w:rsidR="002A5877">
              <w:rPr>
                <w:noProof/>
                <w:color w:val="000000"/>
                <w:sz w:val="22"/>
                <w:szCs w:val="22"/>
              </w:rPr>
              <w:t>Aleš Socha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>,</w:t>
            </w:r>
            <w:r w:rsidR="00B00314">
              <w:rPr>
                <w:color w:val="000000"/>
                <w:sz w:val="22"/>
                <w:szCs w:val="22"/>
              </w:rPr>
              <w:fldChar w:fldCharType="begin"/>
            </w:r>
            <w:r w:rsidR="00B00314">
              <w:rPr>
                <w:color w:val="000000"/>
                <w:sz w:val="22"/>
                <w:szCs w:val="22"/>
              </w:rPr>
              <w:instrText xml:space="preserve"> MERGEFIELD INS1_TEL_ </w:instrText>
            </w:r>
            <w:r w:rsidR="00B00314"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e-mail: </w:t>
            </w: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INS1_EMAIL </w:instrTex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Pr="003E6AA6" w:rsidR="00D342CE" w:rsidTr="00995B79" w14:paraId="0F1CD400" w14:textId="77777777">
        <w:trPr>
          <w:trHeight w:val="340"/>
        </w:trPr>
        <w:tc>
          <w:tcPr>
            <w:tcW w:w="1417" w:type="dxa"/>
            <w:vAlign w:val="center"/>
          </w:tcPr>
          <w:p w:rsidRPr="003E6AA6" w:rsidR="00D342CE" w:rsidP="00107A21" w:rsidRDefault="00995B79" w14:paraId="190AE7BA" w14:textId="781A2F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="0052463B">
              <w:rPr>
                <w:color w:val="000000"/>
                <w:sz w:val="22"/>
                <w:szCs w:val="22"/>
              </w:rPr>
              <w:t>Instruktor – Všebořice</w:t>
            </w:r>
          </w:p>
        </w:tc>
        <w:tc>
          <w:tcPr>
            <w:tcW w:w="8220" w:type="dxa"/>
            <w:vAlign w:val="center"/>
          </w:tcPr>
          <w:p w:rsidR="00570BCB" w:rsidP="000E36B8" w:rsidRDefault="001E3F70" w14:paraId="699AF881" w14:textId="53ECA53B">
            <w:pPr>
              <w:rPr>
                <w:color w:val="000000"/>
                <w:sz w:val="22"/>
                <w:szCs w:val="22"/>
              </w:rPr>
            </w:pPr>
            <w:r w:rsidRPr="0052463B">
              <w:rPr>
                <w:sz w:val="22"/>
                <w:szCs w:val="22"/>
              </w:rPr>
              <w:fldChar w:fldCharType="begin"/>
            </w:r>
            <w:r w:rsidRPr="0052463B">
              <w:rPr>
                <w:sz w:val="22"/>
                <w:szCs w:val="22"/>
              </w:rPr>
              <w:instrText xml:space="preserve"> MERGEFIELD INS2_ </w:instrText>
            </w:r>
            <w:r w:rsidRPr="0052463B">
              <w:rPr>
                <w:sz w:val="22"/>
                <w:szCs w:val="22"/>
              </w:rPr>
              <w:fldChar w:fldCharType="end"/>
            </w:r>
            <w:r w:rsidRPr="0052463B" w:rsidR="00570BCB">
              <w:rPr>
                <w:sz w:val="22"/>
                <w:szCs w:val="22"/>
              </w:rPr>
              <w:t>Petr Dolejš, e-mail</w:t>
            </w:r>
            <w:r w:rsidR="00570BCB">
              <w:rPr>
                <w:color w:val="000000"/>
                <w:sz w:val="22"/>
                <w:szCs w:val="22"/>
              </w:rPr>
              <w:t xml:space="preserve">: </w:t>
            </w:r>
          </w:p>
          <w:p w:rsidRPr="003E6AA6" w:rsidR="00D342CE" w:rsidP="001E3F70" w:rsidRDefault="001E3F70" w14:paraId="52688756" w14:textId="1283E9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INS2_EMAIL </w:instrTex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Pr="003E6AA6" w:rsidR="00D342CE" w:rsidP="00D342CE" w:rsidRDefault="00D342CE" w14:paraId="5FFDAABC" w14:textId="77777777">
      <w:pPr>
        <w:rPr>
          <w:sz w:val="22"/>
          <w:szCs w:val="22"/>
        </w:rPr>
      </w:pPr>
    </w:p>
    <w:p w:rsidR="004C56DD" w:rsidP="004C56DD" w:rsidRDefault="004C56DD" w14:paraId="218BEAFB" w14:textId="77777777">
      <w:pPr>
        <w:rPr>
          <w:sz w:val="22"/>
          <w:szCs w:val="22"/>
        </w:rPr>
      </w:pPr>
      <w:r w:rsidRPr="003E6AA6">
        <w:rPr>
          <w:sz w:val="22"/>
          <w:szCs w:val="22"/>
        </w:rPr>
        <w:t>Poznámka:</w:t>
      </w:r>
    </w:p>
    <w:p w:rsidR="004C56DD" w:rsidP="004C56DD" w:rsidRDefault="004C56DD" w14:paraId="0FC25C41" w14:textId="44BB1263">
      <w:pPr>
        <w:jc w:val="both"/>
        <w:rPr>
          <w:sz w:val="22"/>
          <w:szCs w:val="22"/>
        </w:rPr>
      </w:pPr>
      <w:r w:rsidRPr="003E6AA6">
        <w:rPr>
          <w:sz w:val="22"/>
          <w:szCs w:val="22"/>
        </w:rPr>
        <w:t xml:space="preserve">Instruktor byl před schválením do funkce seznámen s povinnostmi v oblasti BOZP žáků, s pedagogickou a výchovnou činností a s vedením dokumentace. Školení bylo provedeno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MERGEFIELD DATUM_OD_ </w:instrText>
      </w:r>
      <w:r>
        <w:rPr>
          <w:sz w:val="22"/>
          <w:szCs w:val="22"/>
        </w:rPr>
        <w:fldChar w:fldCharType="separate"/>
      </w:r>
      <w:r w:rsidRPr="000D3745" w:rsidR="002A5877">
        <w:rPr>
          <w:noProof/>
          <w:sz w:val="22"/>
          <w:szCs w:val="22"/>
        </w:rPr>
        <w:t>0</w:t>
      </w:r>
      <w:r w:rsidR="00A00822">
        <w:rPr>
          <w:noProof/>
          <w:sz w:val="22"/>
          <w:szCs w:val="22"/>
        </w:rPr>
        <w:t>1</w:t>
      </w:r>
      <w:r w:rsidRPr="000D3745" w:rsidR="002A5877">
        <w:rPr>
          <w:noProof/>
          <w:sz w:val="22"/>
          <w:szCs w:val="22"/>
        </w:rPr>
        <w:t>.</w:t>
      </w:r>
      <w:r w:rsidR="00A00822">
        <w:rPr>
          <w:noProof/>
          <w:sz w:val="22"/>
          <w:szCs w:val="22"/>
        </w:rPr>
        <w:t>02</w:t>
      </w:r>
      <w:r w:rsidRPr="000D3745" w:rsidR="002A5877">
        <w:rPr>
          <w:noProof/>
          <w:sz w:val="22"/>
          <w:szCs w:val="22"/>
        </w:rPr>
        <w:t>.202</w:t>
      </w:r>
      <w:r w:rsidR="00A00822">
        <w:rPr>
          <w:noProof/>
          <w:sz w:val="22"/>
          <w:szCs w:val="22"/>
        </w:rPr>
        <w:t>3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82E0C">
        <w:rPr>
          <w:sz w:val="22"/>
          <w:szCs w:val="22"/>
        </w:rPr>
        <w:t>vedoucím učitelem OV</w:t>
      </w:r>
      <w:r>
        <w:rPr>
          <w:sz w:val="22"/>
          <w:szCs w:val="22"/>
        </w:rPr>
        <w:t xml:space="preserve"> (pověřeným učitelem OV)</w:t>
      </w:r>
      <w:r w:rsidRPr="003E6AA6">
        <w:rPr>
          <w:sz w:val="22"/>
          <w:szCs w:val="22"/>
        </w:rPr>
        <w:t>, viz příloha č. 1.</w:t>
      </w:r>
      <w:r>
        <w:rPr>
          <w:sz w:val="22"/>
          <w:szCs w:val="22"/>
        </w:rPr>
        <w:t xml:space="preserve"> </w:t>
      </w:r>
      <w:r w:rsidRPr="003E6AA6">
        <w:rPr>
          <w:sz w:val="22"/>
          <w:szCs w:val="22"/>
        </w:rPr>
        <w:t>Instruktor vede v každém týdnu max. 4 žáky.</w:t>
      </w:r>
      <w:r>
        <w:rPr>
          <w:sz w:val="22"/>
          <w:szCs w:val="22"/>
        </w:rPr>
        <w:t xml:space="preserve"> </w:t>
      </w:r>
      <w:r w:rsidRPr="003E6AA6">
        <w:rPr>
          <w:sz w:val="22"/>
          <w:szCs w:val="22"/>
        </w:rPr>
        <w:t xml:space="preserve">Činnost instruktora řídí a kontroluje vedoucí učitel </w:t>
      </w:r>
      <w:r>
        <w:rPr>
          <w:sz w:val="22"/>
          <w:szCs w:val="22"/>
        </w:rPr>
        <w:t xml:space="preserve">OV (pověřený učitel OV) pan </w:t>
      </w:r>
      <w:r w:rsidR="00687DCB">
        <w:rPr>
          <w:sz w:val="22"/>
          <w:szCs w:val="22"/>
        </w:rPr>
        <w:fldChar w:fldCharType="begin"/>
      </w:r>
      <w:r w:rsidR="00687DCB">
        <w:rPr>
          <w:sz w:val="22"/>
          <w:szCs w:val="22"/>
        </w:rPr>
        <w:instrText xml:space="preserve"> MERGEFIELD VUOV </w:instrText>
      </w:r>
      <w:r w:rsidR="00687DCB">
        <w:rPr>
          <w:sz w:val="22"/>
          <w:szCs w:val="22"/>
        </w:rPr>
        <w:fldChar w:fldCharType="separate"/>
      </w:r>
      <w:r w:rsidRPr="000D3745" w:rsidR="002A5877">
        <w:rPr>
          <w:noProof/>
          <w:sz w:val="22"/>
          <w:szCs w:val="22"/>
        </w:rPr>
        <w:t>Petr Pollak</w:t>
      </w:r>
      <w:r w:rsidR="00687DCB">
        <w:rPr>
          <w:sz w:val="22"/>
          <w:szCs w:val="22"/>
        </w:rPr>
        <w:fldChar w:fldCharType="end"/>
      </w:r>
      <w:r>
        <w:rPr>
          <w:sz w:val="22"/>
          <w:szCs w:val="22"/>
        </w:rPr>
        <w:t>.</w:t>
      </w:r>
    </w:p>
    <w:p w:rsidRPr="003E6AA6" w:rsidR="004C56DD" w:rsidP="004C56DD" w:rsidRDefault="004C56DD" w14:paraId="2E59DE84" w14:textId="77777777">
      <w:pPr>
        <w:jc w:val="both"/>
        <w:rPr>
          <w:sz w:val="22"/>
          <w:szCs w:val="22"/>
        </w:rPr>
      </w:pPr>
    </w:p>
    <w:p w:rsidRPr="003E6AA6" w:rsidR="00D342CE" w:rsidP="00D342CE" w:rsidRDefault="00107A21" w14:paraId="48BA2A92" w14:textId="777777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Obsah školení</w:t>
      </w:r>
    </w:p>
    <w:p w:rsidRPr="00995B79" w:rsidR="00D342CE" w:rsidP="00107A21" w:rsidRDefault="00D342CE" w14:paraId="28FFFADB" w14:textId="77777777">
      <w:pPr>
        <w:numPr>
          <w:ilvl w:val="0"/>
          <w:numId w:val="4"/>
        </w:numPr>
        <w:overflowPunct/>
        <w:autoSpaceDE/>
        <w:autoSpaceDN/>
        <w:adjustRightInd/>
        <w:spacing w:before="240" w:after="120"/>
        <w:ind w:left="284" w:hanging="284"/>
        <w:jc w:val="both"/>
        <w:textAlignment w:val="auto"/>
        <w:rPr>
          <w:b/>
          <w:sz w:val="22"/>
          <w:szCs w:val="22"/>
        </w:rPr>
      </w:pPr>
      <w:r w:rsidRPr="00995B79">
        <w:rPr>
          <w:b/>
          <w:sz w:val="22"/>
          <w:szCs w:val="22"/>
        </w:rPr>
        <w:t>Povinnosti instruktora v oblasti bezpečnosti práce a ochrany zdraví při práci</w:t>
      </w:r>
    </w:p>
    <w:p w:rsidRPr="003E6AA6" w:rsidR="00D342CE" w:rsidP="00D342CE" w:rsidRDefault="00D342CE" w14:paraId="7F4778E6" w14:textId="77777777">
      <w:pPr>
        <w:numPr>
          <w:ilvl w:val="1"/>
          <w:numId w:val="10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>důkladné seznámení žáků s předpisy a BOZP, s protipožárními předpisy a technologickými postupy</w:t>
      </w:r>
    </w:p>
    <w:p w:rsidRPr="003E6AA6" w:rsidR="00D342CE" w:rsidP="00D342CE" w:rsidRDefault="00D342CE" w14:paraId="73F60B7C" w14:textId="77777777">
      <w:pPr>
        <w:numPr>
          <w:ilvl w:val="1"/>
          <w:numId w:val="10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>používání technického vybavení, které odpovídá bezpečnostním a protipožárním předpisům</w:t>
      </w:r>
    </w:p>
    <w:p w:rsidRPr="003E6AA6" w:rsidR="00D342CE" w:rsidP="00D342CE" w:rsidRDefault="00D342CE" w14:paraId="41237EAC" w14:textId="77777777">
      <w:pPr>
        <w:numPr>
          <w:ilvl w:val="1"/>
          <w:numId w:val="10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>žákům podrobně vysvětlit každou zadanou práci</w:t>
      </w:r>
    </w:p>
    <w:p w:rsidRPr="003E6AA6" w:rsidR="00D342CE" w:rsidP="00D342CE" w:rsidRDefault="00D342CE" w14:paraId="09BF523F" w14:textId="77777777">
      <w:pPr>
        <w:numPr>
          <w:ilvl w:val="1"/>
          <w:numId w:val="10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>předvést správný technologický (pracovní) postup včetně dodržení zásad BOZP</w:t>
      </w:r>
    </w:p>
    <w:p w:rsidRPr="003E6AA6" w:rsidR="00D342CE" w:rsidP="00D342CE" w:rsidRDefault="00D342CE" w14:paraId="0BC2F27D" w14:textId="77777777">
      <w:pPr>
        <w:numPr>
          <w:ilvl w:val="1"/>
          <w:numId w:val="10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>vykonávání stanoveného dozoru nebo dohledu v průběhu výukového dne</w:t>
      </w:r>
    </w:p>
    <w:p w:rsidRPr="003E6AA6" w:rsidR="00D342CE" w:rsidP="00D342CE" w:rsidRDefault="00D342CE" w14:paraId="50DD5058" w14:textId="77777777">
      <w:pPr>
        <w:numPr>
          <w:ilvl w:val="1"/>
          <w:numId w:val="10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>dbát, aby pracoviště odpovídalo zásadám bezpečné práce</w:t>
      </w:r>
    </w:p>
    <w:p w:rsidRPr="003E6AA6" w:rsidR="00D342CE" w:rsidP="00D342CE" w:rsidRDefault="00D342CE" w14:paraId="55601CE1" w14:textId="77777777">
      <w:pPr>
        <w:numPr>
          <w:ilvl w:val="1"/>
          <w:numId w:val="10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>kontrola a používání osobních ochranných prostředků žáků</w:t>
      </w:r>
    </w:p>
    <w:p w:rsidRPr="003E6AA6" w:rsidR="00D342CE" w:rsidP="00D342CE" w:rsidRDefault="00D342CE" w14:paraId="6340C691" w14:textId="77777777">
      <w:pPr>
        <w:numPr>
          <w:ilvl w:val="1"/>
          <w:numId w:val="10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>sledovaní zdravotního stavu žáků</w:t>
      </w:r>
    </w:p>
    <w:p w:rsidRPr="003E6AA6" w:rsidR="00D342CE" w:rsidP="00D342CE" w:rsidRDefault="00D342CE" w14:paraId="470E98EB" w14:textId="77777777">
      <w:pPr>
        <w:numPr>
          <w:ilvl w:val="1"/>
          <w:numId w:val="10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 xml:space="preserve">dodržovat zásady práce vykonávané mladistvými v rámci jejich přípravy na povolání – Vyhláška MZČR </w:t>
      </w:r>
      <w:r>
        <w:rPr>
          <w:sz w:val="22"/>
          <w:szCs w:val="22"/>
        </w:rPr>
        <w:t>1</w:t>
      </w:r>
      <w:r w:rsidRPr="003E6AA6">
        <w:rPr>
          <w:sz w:val="22"/>
          <w:szCs w:val="22"/>
        </w:rPr>
        <w:t>8</w:t>
      </w:r>
      <w:r>
        <w:rPr>
          <w:sz w:val="22"/>
          <w:szCs w:val="22"/>
        </w:rPr>
        <w:t>0</w:t>
      </w:r>
      <w:r w:rsidRPr="003E6AA6">
        <w:rPr>
          <w:sz w:val="22"/>
          <w:szCs w:val="22"/>
        </w:rPr>
        <w:t>/</w:t>
      </w:r>
      <w:r>
        <w:rPr>
          <w:sz w:val="22"/>
          <w:szCs w:val="22"/>
        </w:rPr>
        <w:t>2015</w:t>
      </w:r>
      <w:r w:rsidRPr="003E6AA6">
        <w:rPr>
          <w:sz w:val="22"/>
          <w:szCs w:val="22"/>
        </w:rPr>
        <w:t xml:space="preserve"> Sb.</w:t>
      </w:r>
    </w:p>
    <w:p w:rsidR="00D342CE" w:rsidP="00D342CE" w:rsidRDefault="00D342CE" w14:paraId="160D4CF6" w14:textId="77777777">
      <w:pPr>
        <w:numPr>
          <w:ilvl w:val="1"/>
          <w:numId w:val="10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>v případě poškození zdraví nebo vzniku pracovního úrazu neprodleně informovat zástupce školy, vedení firmy, sepsat záznam o úrazu a předat škole</w:t>
      </w:r>
    </w:p>
    <w:p w:rsidRPr="00995B79" w:rsidR="00D342CE" w:rsidP="00107A21" w:rsidRDefault="00D342CE" w14:paraId="174E27D3" w14:textId="77777777">
      <w:pPr>
        <w:numPr>
          <w:ilvl w:val="0"/>
          <w:numId w:val="4"/>
        </w:numPr>
        <w:overflowPunct/>
        <w:autoSpaceDE/>
        <w:autoSpaceDN/>
        <w:adjustRightInd/>
        <w:spacing w:before="240" w:after="120"/>
        <w:ind w:left="284" w:hanging="284"/>
        <w:jc w:val="both"/>
        <w:textAlignment w:val="auto"/>
        <w:rPr>
          <w:b/>
          <w:sz w:val="22"/>
          <w:szCs w:val="22"/>
        </w:rPr>
      </w:pPr>
      <w:r w:rsidRPr="00995B79">
        <w:rPr>
          <w:b/>
          <w:sz w:val="22"/>
          <w:szCs w:val="22"/>
        </w:rPr>
        <w:t>Pedagogická a výchovná činnost instruktora OV</w:t>
      </w:r>
    </w:p>
    <w:p w:rsidRPr="003E6AA6" w:rsidR="00D342CE" w:rsidP="00D342CE" w:rsidRDefault="00D342CE" w14:paraId="2C5A94CF" w14:textId="77777777">
      <w:pPr>
        <w:numPr>
          <w:ilvl w:val="1"/>
          <w:numId w:val="11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>seznámení s platnou osnovou výuky příslušného učebního oboru</w:t>
      </w:r>
    </w:p>
    <w:p w:rsidRPr="003E6AA6" w:rsidR="00D342CE" w:rsidP="00D342CE" w:rsidRDefault="00D342CE" w14:paraId="2A0B83CB" w14:textId="77777777">
      <w:pPr>
        <w:numPr>
          <w:ilvl w:val="1"/>
          <w:numId w:val="11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>výuka odborného výcviku ve smyslu vyhlášky č. 13/2005 Sb. o středním vzdělávání a vzdělávání v konzervatoři, Školský zákon č. 561/2004 Sb., ve znění pozdějších předpisů</w:t>
      </w:r>
    </w:p>
    <w:p w:rsidRPr="003E6AA6" w:rsidR="00D342CE" w:rsidP="00D342CE" w:rsidRDefault="00D342CE" w14:paraId="16CBDE3D" w14:textId="77777777">
      <w:pPr>
        <w:numPr>
          <w:ilvl w:val="1"/>
          <w:numId w:val="11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>dodržovaní délky výukového dne (max. 7 výukových hodin)</w:t>
      </w:r>
    </w:p>
    <w:p w:rsidRPr="003E6AA6" w:rsidR="00D342CE" w:rsidP="00D342CE" w:rsidRDefault="00D342CE" w14:paraId="26197552" w14:textId="77777777">
      <w:pPr>
        <w:numPr>
          <w:ilvl w:val="1"/>
          <w:numId w:val="11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>průběžně opravovat chyby, hodnotit kvalitu a množství práce</w:t>
      </w:r>
    </w:p>
    <w:p w:rsidRPr="003E6AA6" w:rsidR="00D342CE" w:rsidP="00D342CE" w:rsidRDefault="00D342CE" w14:paraId="39B6963E" w14:textId="77777777">
      <w:pPr>
        <w:numPr>
          <w:ilvl w:val="1"/>
          <w:numId w:val="11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>průběžně hodnotit úroveň dosažených odborných znalostí žáka</w:t>
      </w:r>
    </w:p>
    <w:p w:rsidRPr="003E6AA6" w:rsidR="00D342CE" w:rsidP="00D342CE" w:rsidRDefault="00D342CE" w14:paraId="2CAE9EFE" w14:textId="77777777">
      <w:pPr>
        <w:numPr>
          <w:ilvl w:val="1"/>
          <w:numId w:val="11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>informovat zástupce školy o učebních výsledcích, chování a ostatních záležitostech týkajících se žáka</w:t>
      </w:r>
    </w:p>
    <w:p w:rsidRPr="003E6AA6" w:rsidR="00D342CE" w:rsidP="00D342CE" w:rsidRDefault="00D342CE" w14:paraId="42164147" w14:textId="77777777">
      <w:pPr>
        <w:numPr>
          <w:ilvl w:val="1"/>
          <w:numId w:val="11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>v otázkách odborných, metodických a pedagogických se řídit pokyny zástupce školy</w:t>
      </w:r>
    </w:p>
    <w:p w:rsidRPr="00995B79" w:rsidR="00D342CE" w:rsidP="00107A21" w:rsidRDefault="00D342CE" w14:paraId="6AD313D0" w14:textId="77777777">
      <w:pPr>
        <w:numPr>
          <w:ilvl w:val="0"/>
          <w:numId w:val="4"/>
        </w:numPr>
        <w:overflowPunct/>
        <w:autoSpaceDE/>
        <w:autoSpaceDN/>
        <w:adjustRightInd/>
        <w:spacing w:before="240" w:after="120"/>
        <w:ind w:left="284" w:hanging="284"/>
        <w:jc w:val="both"/>
        <w:textAlignment w:val="auto"/>
        <w:rPr>
          <w:b/>
          <w:sz w:val="22"/>
          <w:szCs w:val="22"/>
        </w:rPr>
      </w:pPr>
      <w:r w:rsidRPr="00995B79">
        <w:rPr>
          <w:b/>
          <w:sz w:val="22"/>
          <w:szCs w:val="22"/>
        </w:rPr>
        <w:t>Vedení dokumentace instruktora</w:t>
      </w:r>
    </w:p>
    <w:p w:rsidRPr="003E6AA6" w:rsidR="00D342CE" w:rsidP="00D342CE" w:rsidRDefault="00D342CE" w14:paraId="3EABF64B" w14:textId="77777777">
      <w:pPr>
        <w:numPr>
          <w:ilvl w:val="1"/>
          <w:numId w:val="12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k</w:t>
      </w:r>
      <w:r w:rsidRPr="003E6AA6">
        <w:rPr>
          <w:sz w:val="22"/>
          <w:szCs w:val="22"/>
        </w:rPr>
        <w:t>niha BOZP</w:t>
      </w:r>
      <w:r w:rsidR="00995B79">
        <w:rPr>
          <w:sz w:val="22"/>
          <w:szCs w:val="22"/>
        </w:rPr>
        <w:t>,</w:t>
      </w:r>
      <w:r w:rsidRPr="003E6AA6">
        <w:rPr>
          <w:sz w:val="22"/>
          <w:szCs w:val="22"/>
        </w:rPr>
        <w:t xml:space="preserve"> zápisy a prováděná školení BOZP a PO při nástupu, změně pracoviště</w:t>
      </w:r>
      <w:r w:rsidR="00995B79">
        <w:rPr>
          <w:sz w:val="22"/>
          <w:szCs w:val="22"/>
        </w:rPr>
        <w:t xml:space="preserve"> a</w:t>
      </w:r>
      <w:r w:rsidRPr="003E6AA6">
        <w:rPr>
          <w:sz w:val="22"/>
          <w:szCs w:val="22"/>
        </w:rPr>
        <w:t xml:space="preserve"> změně práce</w:t>
      </w:r>
    </w:p>
    <w:p w:rsidRPr="003E6AA6" w:rsidR="00D342CE" w:rsidP="00D342CE" w:rsidRDefault="00D342CE" w14:paraId="66146C17" w14:textId="77777777">
      <w:pPr>
        <w:numPr>
          <w:ilvl w:val="1"/>
          <w:numId w:val="12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>pracovní výkaz učně</w:t>
      </w:r>
    </w:p>
    <w:p w:rsidRPr="003E6AA6" w:rsidR="00D342CE" w:rsidP="00D342CE" w:rsidRDefault="00D342CE" w14:paraId="3883AE2F" w14:textId="77777777">
      <w:pPr>
        <w:numPr>
          <w:ilvl w:val="1"/>
          <w:numId w:val="12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>fakturační podklad</w:t>
      </w:r>
    </w:p>
    <w:p w:rsidRPr="003E6AA6" w:rsidR="00D342CE" w:rsidP="00D342CE" w:rsidRDefault="00D342CE" w14:paraId="2EBE1645" w14:textId="77777777">
      <w:pPr>
        <w:numPr>
          <w:ilvl w:val="1"/>
          <w:numId w:val="12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E6AA6">
        <w:rPr>
          <w:sz w:val="22"/>
          <w:szCs w:val="22"/>
        </w:rPr>
        <w:t>veškerou dokumentaci předávat zástupcům školy</w:t>
      </w:r>
    </w:p>
    <w:p w:rsidRPr="003E6AA6" w:rsidR="00D342CE" w:rsidP="00D342CE" w:rsidRDefault="00D342CE" w14:paraId="4D691CB3" w14:textId="77777777">
      <w:pPr>
        <w:rPr>
          <w:sz w:val="22"/>
          <w:szCs w:val="22"/>
        </w:rPr>
      </w:pPr>
    </w:p>
    <w:p w:rsidRPr="003E6AA6" w:rsidR="00D342CE" w:rsidP="00D342CE" w:rsidRDefault="00D342CE" w14:paraId="547ECB61" w14:textId="489756F0">
      <w:pPr>
        <w:rPr>
          <w:sz w:val="22"/>
          <w:szCs w:val="22"/>
        </w:rPr>
      </w:pPr>
      <w:r>
        <w:rPr>
          <w:sz w:val="22"/>
          <w:szCs w:val="22"/>
        </w:rPr>
        <w:t>V Ústí nad Labem</w:t>
      </w:r>
      <w:r w:rsidR="00BF5973">
        <w:rPr>
          <w:sz w:val="22"/>
          <w:szCs w:val="22"/>
        </w:rPr>
        <w:t>, dne</w:t>
      </w:r>
      <w:r w:rsidR="00E05F42">
        <w:rPr>
          <w:sz w:val="22"/>
          <w:szCs w:val="22"/>
        </w:rPr>
        <w:t xml:space="preserve"> </w:t>
      </w:r>
      <w:r w:rsidR="0052463B">
        <w:rPr>
          <w:sz w:val="22"/>
          <w:szCs w:val="22"/>
        </w:rPr>
        <w:t>…………………….</w:t>
      </w:r>
    </w:p>
    <w:p w:rsidR="004C56DD" w:rsidP="00D342CE" w:rsidRDefault="004C56DD" w14:paraId="1F4D259A" w14:textId="77777777">
      <w:pPr>
        <w:tabs>
          <w:tab w:val="left" w:pos="5670"/>
        </w:tabs>
        <w:rPr>
          <w:sz w:val="22"/>
          <w:szCs w:val="22"/>
        </w:rPr>
      </w:pPr>
    </w:p>
    <w:p w:rsidRPr="003E6AA6" w:rsidR="00D342CE" w:rsidP="00D342CE" w:rsidRDefault="00D342CE" w14:paraId="6DA844DB" w14:textId="77777777">
      <w:pPr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 xml:space="preserve">Školení provedl: </w:t>
      </w:r>
      <w:r w:rsidR="00A944D9">
        <w:rPr>
          <w:sz w:val="22"/>
          <w:szCs w:val="22"/>
        </w:rPr>
        <w:fldChar w:fldCharType="begin"/>
      </w:r>
      <w:r w:rsidR="00A944D9">
        <w:rPr>
          <w:sz w:val="22"/>
          <w:szCs w:val="22"/>
        </w:rPr>
        <w:instrText xml:space="preserve"> MERGEFIELD VUOV </w:instrText>
      </w:r>
      <w:r w:rsidR="00A944D9">
        <w:rPr>
          <w:sz w:val="22"/>
          <w:szCs w:val="22"/>
        </w:rPr>
        <w:fldChar w:fldCharType="separate"/>
      </w:r>
      <w:r w:rsidRPr="000D3745" w:rsidR="002A5877">
        <w:rPr>
          <w:noProof/>
          <w:sz w:val="22"/>
          <w:szCs w:val="22"/>
        </w:rPr>
        <w:t>Petr Pollak</w:t>
      </w:r>
      <w:r w:rsidR="00A944D9">
        <w:rPr>
          <w:sz w:val="22"/>
          <w:szCs w:val="22"/>
        </w:rPr>
        <w:fldChar w:fldCharType="end"/>
      </w:r>
    </w:p>
    <w:p w:rsidR="00D342CE" w:rsidP="00D342CE" w:rsidRDefault="00D342CE" w14:paraId="6B668370" w14:textId="77777777">
      <w:pPr>
        <w:rPr>
          <w:sz w:val="22"/>
          <w:szCs w:val="22"/>
        </w:rPr>
      </w:pPr>
    </w:p>
    <w:p w:rsidR="00D342CE" w:rsidP="00D342CE" w:rsidRDefault="00D342CE" w14:paraId="56CD3F85" w14:textId="77777777">
      <w:pPr>
        <w:rPr>
          <w:sz w:val="22"/>
          <w:szCs w:val="22"/>
        </w:rPr>
      </w:pPr>
    </w:p>
    <w:p w:rsidR="00D342CE" w:rsidP="00D342CE" w:rsidRDefault="00D342CE" w14:paraId="1B0AB772" w14:textId="77777777">
      <w:pPr>
        <w:tabs>
          <w:tab w:val="left" w:pos="5670"/>
        </w:tabs>
        <w:rPr>
          <w:sz w:val="22"/>
          <w:szCs w:val="22"/>
        </w:rPr>
      </w:pPr>
      <w:r w:rsidRPr="003E6AA6">
        <w:rPr>
          <w:sz w:val="22"/>
          <w:szCs w:val="22"/>
        </w:rPr>
        <w:t>Podpis školitele: ……………………….</w:t>
      </w:r>
      <w:r>
        <w:rPr>
          <w:sz w:val="22"/>
          <w:szCs w:val="22"/>
        </w:rPr>
        <w:tab/>
        <w:t>Podpis instruktora: ……………………</w:t>
      </w:r>
    </w:p>
    <w:p w:rsidR="002A5877" w:rsidP="00D342CE" w:rsidRDefault="002A5877" w14:paraId="052C59FF" w14:textId="77777777">
      <w:pPr>
        <w:tabs>
          <w:tab w:val="left" w:pos="5670"/>
        </w:tabs>
        <w:rPr>
          <w:sz w:val="22"/>
          <w:szCs w:val="22"/>
        </w:rPr>
      </w:pPr>
    </w:p>
    <w:sectPr w:rsidR="002A5877" w:rsidSect="00C42975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418" w:right="851" w:bottom="851" w:left="141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07AC0" w14:textId="77777777" w:rsidR="007A6557" w:rsidRDefault="007A6557">
      <w:r>
        <w:separator/>
      </w:r>
    </w:p>
  </w:endnote>
  <w:endnote w:type="continuationSeparator" w:id="0">
    <w:p w14:paraId="1E9BA230" w14:textId="77777777" w:rsidR="007A6557" w:rsidRDefault="007A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6B20" w:rsidRDefault="00076B20" w14:paraId="32128D8F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405"/>
      <w:gridCol w:w="2412"/>
      <w:gridCol w:w="2405"/>
      <w:gridCol w:w="2415"/>
    </w:tblGrid>
    <w:tr w:rsidRPr="00B72FE7" w:rsidR="00630C0A" w:rsidTr="00D342CE" w14:paraId="06951127" w14:textId="77777777">
      <w:tc>
        <w:tcPr>
          <w:tcW w:w="2405" w:type="dxa"/>
          <w:tcMar>
            <w:left w:w="0" w:type="dxa"/>
            <w:right w:w="0" w:type="dxa"/>
          </w:tcMar>
          <w:hideMark/>
        </w:tcPr>
        <w:p w:rsidRPr="00D342CE" w:rsidR="00630C0A" w:rsidP="00D342CE" w:rsidRDefault="00630C0A" w14:paraId="4DB3E447" w14:textId="77777777">
          <w:pPr>
            <w:pStyle w:val="Zpat"/>
            <w:jc w:val="center"/>
            <w:rPr>
              <w:rFonts w:ascii="Arial" w:hAnsi="Arial" w:cs="Arial"/>
              <w:color w:val="595959"/>
              <w:sz w:val="16"/>
              <w:szCs w:val="16"/>
            </w:rPr>
          </w:pPr>
          <w:r w:rsidRPr="00D342CE">
            <w:rPr>
              <w:rFonts w:ascii="Arial" w:hAnsi="Arial" w:cs="Arial"/>
              <w:color w:val="595959"/>
              <w:sz w:val="16"/>
              <w:szCs w:val="16"/>
            </w:rPr>
            <w:t>Tel.:   +420 475 501 222</w:t>
          </w:r>
        </w:p>
      </w:tc>
      <w:tc>
        <w:tcPr>
          <w:tcW w:w="2412" w:type="dxa"/>
          <w:tcMar>
            <w:left w:w="0" w:type="dxa"/>
            <w:right w:w="0" w:type="dxa"/>
          </w:tcMar>
          <w:hideMark/>
        </w:tcPr>
        <w:p w:rsidRPr="00D342CE" w:rsidR="00630C0A" w:rsidP="00D342CE" w:rsidRDefault="00630C0A" w14:paraId="09495695" w14:textId="77777777">
          <w:pPr>
            <w:pStyle w:val="Zpat"/>
            <w:jc w:val="center"/>
            <w:rPr>
              <w:rFonts w:ascii="Arial" w:hAnsi="Arial" w:cs="Arial"/>
              <w:color w:val="595959"/>
              <w:sz w:val="16"/>
              <w:szCs w:val="16"/>
            </w:rPr>
          </w:pPr>
          <w:r w:rsidRPr="00D342CE">
            <w:rPr>
              <w:rFonts w:ascii="Arial" w:hAnsi="Arial" w:cs="Arial"/>
              <w:color w:val="595959"/>
              <w:sz w:val="16"/>
              <w:szCs w:val="16"/>
            </w:rPr>
            <w:t xml:space="preserve">Url:         </w:t>
          </w:r>
          <w:hyperlink w:history="1" r:id="rId1">
            <w:r w:rsidRPr="00D342CE">
              <w:rPr>
                <w:rStyle w:val="Hypertextovodkaz"/>
                <w:rFonts w:ascii="Arial" w:hAnsi="Arial" w:cs="Arial"/>
                <w:color w:val="595959"/>
                <w:sz w:val="16"/>
                <w:szCs w:val="16"/>
              </w:rPr>
              <w:t>www.stsul.cz</w:t>
            </w:r>
          </w:hyperlink>
        </w:p>
      </w:tc>
      <w:tc>
        <w:tcPr>
          <w:tcW w:w="2405" w:type="dxa"/>
          <w:tcMar>
            <w:left w:w="0" w:type="dxa"/>
            <w:right w:w="0" w:type="dxa"/>
          </w:tcMar>
          <w:hideMark/>
        </w:tcPr>
        <w:p w:rsidRPr="00D342CE" w:rsidR="00630C0A" w:rsidP="00D342CE" w:rsidRDefault="00630C0A" w14:paraId="5D8B3CFD" w14:textId="77777777">
          <w:pPr>
            <w:pStyle w:val="Zpat"/>
            <w:jc w:val="center"/>
            <w:rPr>
              <w:rFonts w:ascii="Arial" w:hAnsi="Arial" w:cs="Arial"/>
              <w:color w:val="595959"/>
              <w:sz w:val="16"/>
              <w:szCs w:val="16"/>
            </w:rPr>
          </w:pPr>
          <w:r w:rsidRPr="00D342CE">
            <w:rPr>
              <w:rFonts w:ascii="Arial" w:hAnsi="Arial" w:cs="Arial"/>
              <w:color w:val="595959"/>
              <w:sz w:val="16"/>
              <w:szCs w:val="16"/>
            </w:rPr>
            <w:t>IČ: 183 850 61</w:t>
          </w:r>
        </w:p>
      </w:tc>
      <w:tc>
        <w:tcPr>
          <w:tcW w:w="2415" w:type="dxa"/>
          <w:tcMar>
            <w:left w:w="0" w:type="dxa"/>
            <w:right w:w="0" w:type="dxa"/>
          </w:tcMar>
          <w:hideMark/>
        </w:tcPr>
        <w:p w:rsidRPr="00D342CE" w:rsidR="00630C0A" w:rsidP="00D342CE" w:rsidRDefault="00630C0A" w14:paraId="41AF8BDA" w14:textId="77777777">
          <w:pPr>
            <w:pStyle w:val="Zpat"/>
            <w:jc w:val="center"/>
            <w:rPr>
              <w:rFonts w:ascii="Arial" w:hAnsi="Arial" w:cs="Arial"/>
              <w:color w:val="595959"/>
              <w:sz w:val="16"/>
              <w:szCs w:val="16"/>
            </w:rPr>
          </w:pPr>
          <w:r w:rsidRPr="00D342CE">
            <w:rPr>
              <w:rFonts w:ascii="Arial" w:hAnsi="Arial" w:cs="Arial"/>
              <w:color w:val="595959"/>
              <w:sz w:val="16"/>
              <w:szCs w:val="16"/>
            </w:rPr>
            <w:t>Bankovní spojení: ČSOB</w:t>
          </w:r>
        </w:p>
      </w:tc>
    </w:tr>
    <w:tr w:rsidRPr="00B72FE7" w:rsidR="00630C0A" w:rsidTr="00D342CE" w14:paraId="694D09F6" w14:textId="77777777">
      <w:tc>
        <w:tcPr>
          <w:tcW w:w="2405" w:type="dxa"/>
          <w:tcMar>
            <w:left w:w="0" w:type="dxa"/>
            <w:right w:w="0" w:type="dxa"/>
          </w:tcMar>
          <w:hideMark/>
        </w:tcPr>
        <w:p w:rsidRPr="00D342CE" w:rsidR="00630C0A" w:rsidP="00D342CE" w:rsidRDefault="00630C0A" w14:paraId="1FBFA850" w14:textId="77777777">
          <w:pPr>
            <w:pStyle w:val="Zpat"/>
            <w:jc w:val="center"/>
            <w:rPr>
              <w:rFonts w:ascii="Arial" w:hAnsi="Arial" w:cs="Arial"/>
              <w:color w:val="595959"/>
              <w:sz w:val="16"/>
              <w:szCs w:val="16"/>
            </w:rPr>
          </w:pPr>
          <w:r w:rsidRPr="00D342CE">
            <w:rPr>
              <w:rFonts w:ascii="Arial" w:hAnsi="Arial" w:cs="Arial"/>
              <w:color w:val="595959"/>
              <w:sz w:val="16"/>
              <w:szCs w:val="16"/>
            </w:rPr>
            <w:t>Fax:   +420 475 500 543</w:t>
          </w:r>
        </w:p>
      </w:tc>
      <w:tc>
        <w:tcPr>
          <w:tcW w:w="2412" w:type="dxa"/>
          <w:tcMar>
            <w:left w:w="0" w:type="dxa"/>
            <w:right w:w="0" w:type="dxa"/>
          </w:tcMar>
          <w:hideMark/>
        </w:tcPr>
        <w:p w:rsidRPr="00D342CE" w:rsidR="00630C0A" w:rsidP="00D342CE" w:rsidRDefault="00630C0A" w14:paraId="16A8BFCF" w14:textId="77777777">
          <w:pPr>
            <w:pStyle w:val="Zpat"/>
            <w:tabs>
              <w:tab w:val="left" w:pos="188"/>
              <w:tab w:val="center" w:pos="1114"/>
            </w:tabs>
            <w:rPr>
              <w:rFonts w:ascii="Arial" w:hAnsi="Arial" w:cs="Arial"/>
              <w:color w:val="595959"/>
              <w:sz w:val="16"/>
              <w:szCs w:val="16"/>
            </w:rPr>
          </w:pPr>
          <w:r w:rsidRPr="00D342CE">
            <w:rPr>
              <w:rFonts w:ascii="Arial" w:hAnsi="Arial" w:cs="Arial"/>
              <w:color w:val="595959"/>
              <w:sz w:val="16"/>
              <w:szCs w:val="16"/>
            </w:rPr>
            <w:tab/>
          </w:r>
          <w:r w:rsidRPr="00D342CE">
            <w:rPr>
              <w:rFonts w:ascii="Arial" w:hAnsi="Arial" w:cs="Arial"/>
              <w:color w:val="595959"/>
              <w:sz w:val="16"/>
              <w:szCs w:val="16"/>
            </w:rPr>
            <w:tab/>
            <w:t xml:space="preserve">E-mail:    </w:t>
          </w:r>
          <w:hyperlink w:history="1" r:id="rId2">
            <w:r w:rsidRPr="00D342CE">
              <w:rPr>
                <w:rStyle w:val="Hypertextovodkaz"/>
                <w:rFonts w:ascii="Arial" w:hAnsi="Arial" w:cs="Arial"/>
                <w:color w:val="595959"/>
                <w:sz w:val="16"/>
                <w:szCs w:val="16"/>
              </w:rPr>
              <w:t>sts@stsul.cz</w:t>
            </w:r>
          </w:hyperlink>
        </w:p>
      </w:tc>
      <w:tc>
        <w:tcPr>
          <w:tcW w:w="2405" w:type="dxa"/>
          <w:tcMar>
            <w:left w:w="0" w:type="dxa"/>
            <w:right w:w="0" w:type="dxa"/>
          </w:tcMar>
          <w:hideMark/>
        </w:tcPr>
        <w:p w:rsidRPr="00D342CE" w:rsidR="00630C0A" w:rsidP="00D342CE" w:rsidRDefault="00630C0A" w14:paraId="62D32B42" w14:textId="77777777">
          <w:pPr>
            <w:pStyle w:val="Zpat"/>
            <w:jc w:val="center"/>
            <w:rPr>
              <w:rFonts w:ascii="Arial" w:hAnsi="Arial" w:cs="Arial"/>
              <w:color w:val="595959"/>
              <w:sz w:val="16"/>
              <w:szCs w:val="16"/>
            </w:rPr>
          </w:pPr>
          <w:r w:rsidRPr="00D342CE">
            <w:rPr>
              <w:rFonts w:ascii="Arial" w:hAnsi="Arial" w:cs="Arial"/>
              <w:color w:val="595959"/>
              <w:sz w:val="16"/>
              <w:szCs w:val="16"/>
            </w:rPr>
            <w:t>DIČ: CZ 183 850 61</w:t>
          </w:r>
        </w:p>
      </w:tc>
      <w:tc>
        <w:tcPr>
          <w:tcW w:w="2415" w:type="dxa"/>
          <w:tcMar>
            <w:left w:w="0" w:type="dxa"/>
            <w:right w:w="0" w:type="dxa"/>
          </w:tcMar>
          <w:hideMark/>
        </w:tcPr>
        <w:p w:rsidRPr="00D342CE" w:rsidR="00630C0A" w:rsidP="00D342CE" w:rsidRDefault="00630C0A" w14:paraId="5A2F729E" w14:textId="77777777">
          <w:pPr>
            <w:pStyle w:val="Zpat"/>
            <w:jc w:val="center"/>
            <w:rPr>
              <w:rFonts w:ascii="Arial" w:hAnsi="Arial" w:cs="Arial"/>
              <w:color w:val="595959"/>
              <w:sz w:val="16"/>
              <w:szCs w:val="16"/>
            </w:rPr>
          </w:pPr>
          <w:r w:rsidRPr="00D342CE">
            <w:rPr>
              <w:rFonts w:ascii="Arial" w:hAnsi="Arial" w:cs="Arial"/>
              <w:color w:val="595959"/>
              <w:sz w:val="16"/>
              <w:szCs w:val="16"/>
            </w:rPr>
            <w:t>Číslo účtu: 3728830/0300</w:t>
          </w:r>
        </w:p>
      </w:tc>
    </w:tr>
  </w:tbl>
  <w:p w:rsidRPr="00D342CE" w:rsidR="00630C0A" w:rsidP="00D342CE" w:rsidRDefault="00630C0A" w14:paraId="4B841827" w14:textId="3999DA22">
    <w:pPr>
      <w:pStyle w:val="Zpat"/>
      <w:jc w:val="center"/>
      <w:rPr>
        <w:rFonts w:ascii="Arial" w:hAnsi="Arial" w:cs="Arial"/>
        <w:color w:val="595959"/>
        <w:sz w:val="16"/>
        <w:szCs w:val="16"/>
      </w:rPr>
    </w:pPr>
    <w:r w:rsidRPr="00D342CE">
      <w:rPr>
        <w:rFonts w:ascii="Arial" w:hAnsi="Arial" w:cs="Arial"/>
        <w:color w:val="595959"/>
        <w:sz w:val="16"/>
        <w:szCs w:val="16"/>
      </w:rPr>
      <w:t>Registrace: Zřizovací listina čj. 11/2001, vydaná Radou Ústeckého kraje</w:t>
    </w:r>
  </w:p>
  <w:p w:rsidRPr="00D342CE" w:rsidR="00630C0A" w:rsidP="00D342CE" w:rsidRDefault="00630C0A" w14:paraId="259F7EB0" w14:textId="77777777">
    <w:pPr>
      <w:pStyle w:val="Zpat"/>
      <w:jc w:val="center"/>
      <w:rPr>
        <w:rFonts w:ascii="Arial" w:hAnsi="Arial" w:cs="Arial"/>
        <w:color w:val="595959"/>
        <w:sz w:val="16"/>
        <w:szCs w:val="16"/>
      </w:rPr>
    </w:pPr>
    <w:r w:rsidRPr="00D342CE">
      <w:rPr>
        <w:rFonts w:ascii="Arial" w:hAnsi="Arial" w:cs="Arial"/>
        <w:color w:val="595959"/>
        <w:sz w:val="16"/>
        <w:szCs w:val="16"/>
      </w:rPr>
      <w:t xml:space="preserve">Adresa: Střední škola stavební a technická, Čelakovského </w:t>
    </w:r>
    <w:r w:rsidR="003E29F8">
      <w:rPr>
        <w:rFonts w:ascii="Arial" w:hAnsi="Arial" w:cs="Arial"/>
        <w:color w:val="595959"/>
        <w:sz w:val="16"/>
        <w:szCs w:val="16"/>
      </w:rPr>
      <w:t>250/</w:t>
    </w:r>
    <w:r w:rsidRPr="00D342CE">
      <w:rPr>
        <w:rFonts w:ascii="Arial" w:hAnsi="Arial" w:cs="Arial"/>
        <w:color w:val="595959"/>
        <w:sz w:val="16"/>
        <w:szCs w:val="16"/>
      </w:rPr>
      <w:t>5, 400 07 Ústí nad Labem</w:t>
    </w:r>
  </w:p>
  <w:p w:rsidR="00630C0A" w:rsidRDefault="00630C0A" w14:paraId="72CBFCB4" w14:textId="777777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6B20" w:rsidRDefault="00076B20" w14:paraId="663439AF" w14:textId="7777777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72D24" w:rsidR="00630C0A" w:rsidP="00D342CE" w:rsidRDefault="00630C0A" w14:paraId="4FAD1CED" w14:textId="77777777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2305"/>
      <w:gridCol w:w="2417"/>
      <w:gridCol w:w="2415"/>
      <w:gridCol w:w="2393"/>
    </w:tblGrid>
    <w:tr w:rsidRPr="002716AC" w:rsidR="00630C0A" w:rsidTr="00D342CE" w14:paraId="440A6617" w14:textId="77777777">
      <w:trPr>
        <w:trHeight w:val="170"/>
      </w:trPr>
      <w:tc>
        <w:tcPr>
          <w:tcW w:w="2336" w:type="dxa"/>
          <w:hideMark/>
        </w:tcPr>
        <w:p w:rsidRPr="00D342CE" w:rsidR="00630C0A" w:rsidP="00D342CE" w:rsidRDefault="00630C0A" w14:paraId="59897B05" w14:textId="77777777">
          <w:pPr>
            <w:pStyle w:val="Zpat"/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Tel.: +420 477 753 822</w:t>
          </w:r>
        </w:p>
      </w:tc>
      <w:tc>
        <w:tcPr>
          <w:tcW w:w="2444" w:type="dxa"/>
          <w:hideMark/>
        </w:tcPr>
        <w:p w:rsidRPr="00D342CE" w:rsidR="00630C0A" w:rsidP="00D342CE" w:rsidRDefault="00630C0A" w14:paraId="0A414E47" w14:textId="77777777">
          <w:pPr>
            <w:pStyle w:val="Zpat"/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Url:  www.stsul.cz</w:t>
          </w:r>
        </w:p>
      </w:tc>
      <w:tc>
        <w:tcPr>
          <w:tcW w:w="2444" w:type="dxa"/>
          <w:hideMark/>
        </w:tcPr>
        <w:p w:rsidRPr="00D342CE" w:rsidR="00630C0A" w:rsidP="00D342CE" w:rsidRDefault="00630C0A" w14:paraId="0664BD02" w14:textId="77777777">
          <w:pPr>
            <w:pStyle w:val="Zpat"/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IČ: 18385061</w:t>
          </w:r>
        </w:p>
      </w:tc>
      <w:tc>
        <w:tcPr>
          <w:tcW w:w="2415" w:type="dxa"/>
          <w:hideMark/>
        </w:tcPr>
        <w:p w:rsidRPr="00D342CE" w:rsidR="00630C0A" w:rsidP="00D342CE" w:rsidRDefault="00630C0A" w14:paraId="61B3A694" w14:textId="77777777">
          <w:pPr>
            <w:pStyle w:val="Zpat"/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Bankovní spojení: ČSOB</w:t>
          </w:r>
        </w:p>
      </w:tc>
    </w:tr>
    <w:tr w:rsidRPr="002716AC" w:rsidR="00630C0A" w:rsidTr="00D342CE" w14:paraId="340688EB" w14:textId="77777777">
      <w:trPr>
        <w:trHeight w:val="170"/>
      </w:trPr>
      <w:tc>
        <w:tcPr>
          <w:tcW w:w="2336" w:type="dxa"/>
          <w:hideMark/>
        </w:tcPr>
        <w:p w:rsidRPr="00D342CE" w:rsidR="00630C0A" w:rsidP="00D342CE" w:rsidRDefault="00630C0A" w14:paraId="5DFB5087" w14:textId="77777777">
          <w:pPr>
            <w:pStyle w:val="Zpat"/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Fax: +420 477 753 820</w:t>
          </w:r>
        </w:p>
      </w:tc>
      <w:tc>
        <w:tcPr>
          <w:tcW w:w="2444" w:type="dxa"/>
          <w:hideMark/>
        </w:tcPr>
        <w:p w:rsidRPr="00D342CE" w:rsidR="00630C0A" w:rsidP="00D342CE" w:rsidRDefault="00630C0A" w14:paraId="0D4D3286" w14:textId="77777777">
          <w:pPr>
            <w:pStyle w:val="Zpat"/>
            <w:tabs>
              <w:tab w:val="left" w:pos="188"/>
              <w:tab w:val="center" w:pos="1114"/>
            </w:tabs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E-mail: sts@stsul.cz</w:t>
          </w:r>
        </w:p>
      </w:tc>
      <w:tc>
        <w:tcPr>
          <w:tcW w:w="2444" w:type="dxa"/>
          <w:hideMark/>
        </w:tcPr>
        <w:p w:rsidRPr="00D342CE" w:rsidR="00630C0A" w:rsidP="00D342CE" w:rsidRDefault="00630C0A" w14:paraId="6597EC3C" w14:textId="77777777">
          <w:pPr>
            <w:pStyle w:val="Zpat"/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DIČ: CZ18385061</w:t>
          </w:r>
        </w:p>
      </w:tc>
      <w:tc>
        <w:tcPr>
          <w:tcW w:w="2415" w:type="dxa"/>
          <w:hideMark/>
        </w:tcPr>
        <w:p w:rsidRPr="00D342CE" w:rsidR="00630C0A" w:rsidP="00D342CE" w:rsidRDefault="00630C0A" w14:paraId="104EA46C" w14:textId="77777777">
          <w:pPr>
            <w:pStyle w:val="Zpat"/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Číslo účtu: 3728830/0300</w:t>
          </w:r>
        </w:p>
      </w:tc>
    </w:tr>
    <w:tr w:rsidRPr="002716AC" w:rsidR="00630C0A" w:rsidTr="00D342CE" w14:paraId="412CA334" w14:textId="77777777">
      <w:trPr>
        <w:trHeight w:val="170"/>
      </w:trPr>
      <w:tc>
        <w:tcPr>
          <w:tcW w:w="9639" w:type="dxa"/>
          <w:gridSpan w:val="4"/>
        </w:tcPr>
        <w:p w:rsidRPr="00D342CE" w:rsidR="00630C0A" w:rsidP="00D342CE" w:rsidRDefault="00630C0A" w14:paraId="79BF765C" w14:textId="77777777">
          <w:pPr>
            <w:pStyle w:val="Zpat"/>
            <w:jc w:val="center"/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Adresa: Střední průmyslová škola stavební a Střední odborná škola stavební a technická, Čelakovského 5, 400 07 Ústí nad Labem</w:t>
          </w:r>
        </w:p>
      </w:tc>
    </w:tr>
    <w:tr w:rsidRPr="002716AC" w:rsidR="00630C0A" w:rsidTr="00D342CE" w14:paraId="3FCAE1F3" w14:textId="77777777">
      <w:trPr>
        <w:trHeight w:val="170"/>
      </w:trPr>
      <w:tc>
        <w:tcPr>
          <w:tcW w:w="9639" w:type="dxa"/>
          <w:gridSpan w:val="4"/>
        </w:tcPr>
        <w:p w:rsidRPr="00D342CE" w:rsidR="00630C0A" w:rsidP="00D342CE" w:rsidRDefault="00630C0A" w14:paraId="687DDE6D" w14:textId="77777777">
          <w:pPr>
            <w:pStyle w:val="Zpat"/>
            <w:jc w:val="center"/>
            <w:rPr>
              <w:rFonts w:ascii="Calibri" w:hAnsi="Calibri" w:cs="Arial"/>
              <w:color w:val="404040"/>
              <w:sz w:val="16"/>
              <w:szCs w:val="16"/>
            </w:rPr>
          </w:pPr>
          <w:r w:rsidRPr="00D342CE">
            <w:rPr>
              <w:rFonts w:ascii="Calibri" w:hAnsi="Calibri" w:cs="Arial"/>
              <w:color w:val="404040"/>
              <w:sz w:val="16"/>
              <w:szCs w:val="16"/>
            </w:rPr>
            <w:t>Registrace: Zřizovací listina č. j. 11/2001, vydaná Radou Ústeckého kraje</w:t>
          </w:r>
        </w:p>
      </w:tc>
    </w:tr>
  </w:tbl>
  <w:p w:rsidR="00630C0A" w:rsidRDefault="00630C0A" w14:paraId="654B05C3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DF45E" w14:textId="77777777" w:rsidR="007A6557" w:rsidRDefault="007A6557">
      <w:r>
        <w:separator/>
      </w:r>
    </w:p>
  </w:footnote>
  <w:footnote w:type="continuationSeparator" w:id="0">
    <w:p w14:paraId="4C2C7DAF" w14:textId="77777777" w:rsidR="007A6557" w:rsidRDefault="007A6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6B20" w:rsidRDefault="00076B20" w14:paraId="646DEE65" w14:textId="77777777">
    <w:pPr>
      <w:pStyle w:val="Zhlav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color="404040" w:sz="12" w:space="0"/>
      </w:tblBorders>
      <w:tblLook w:val="04A0" w:firstRow="1" w:lastRow="0" w:firstColumn="1" w:lastColumn="0" w:noHBand="0" w:noVBand="1"/>
    </w:tblPr>
    <w:tblGrid>
      <w:gridCol w:w="2267"/>
      <w:gridCol w:w="7263"/>
    </w:tblGrid>
    <w:tr w:rsidR="00630C0A" w:rsidTr="0032675E" w14:paraId="02C88261" w14:textId="77777777">
      <w:trPr>
        <w:trHeight w:val="1134" w:hRule="exact"/>
      </w:trPr>
      <w:tc>
        <w:tcPr>
          <w:tcW w:w="2268" w:type="dxa"/>
          <w:tcBorders>
            <w:bottom w:val="single" w:color="C00000" w:sz="12" w:space="0"/>
          </w:tcBorders>
          <w:shd w:val="clear" w:color="auto" w:fill="auto"/>
          <w:vAlign w:val="center"/>
        </w:tcPr>
        <w:p w:rsidRPr="0032675E" w:rsidR="00630C0A" w:rsidP="0032675E" w:rsidRDefault="002A5877" w14:paraId="646B1B8E" w14:textId="77777777">
          <w:pPr>
            <w:pStyle w:val="Zhlav"/>
            <w:jc w:val="left"/>
            <w:rPr>
              <w:rFonts w:ascii="Calibri" w:hAnsi="Calibri" w:eastAsia="Calibri"/>
              <w:szCs w:val="24"/>
              <w:lang w:eastAsia="en-US"/>
            </w:rPr>
          </w:pPr>
          <w:r w:rsidRPr="0032675E">
            <w:rPr>
              <w:rFonts w:ascii="Calibri" w:hAnsi="Calibri" w:eastAsia="Calibri"/>
              <w:noProof/>
              <w:szCs w:val="24"/>
              <w:lang w:eastAsia="en-US"/>
            </w:rPr>
            <w:drawing>
              <wp:inline distT="0" distB="0" distL="0" distR="0" wp14:anchorId="09B91DC3" wp14:editId="1DB77312">
                <wp:extent cx="1276985" cy="647065"/>
                <wp:effectExtent l="0" t="0" r="0" b="0"/>
                <wp:docPr id="1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985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0" w:type="dxa"/>
          <w:tcBorders>
            <w:bottom w:val="single" w:color="C00000" w:sz="12" w:space="0"/>
          </w:tcBorders>
          <w:shd w:val="clear" w:color="auto" w:fill="auto"/>
          <w:vAlign w:val="center"/>
        </w:tcPr>
        <w:p w:rsidRPr="0032675E" w:rsidR="00630C0A" w:rsidP="0032675E" w:rsidRDefault="00630C0A" w14:paraId="7C0D0CBF" w14:textId="77777777">
          <w:pPr>
            <w:pStyle w:val="Zhlav"/>
            <w:jc w:val="right"/>
            <w:rPr>
              <w:rFonts w:ascii="Calibri" w:hAnsi="Calibri" w:eastAsia="Calibri"/>
              <w:b/>
              <w:color w:val="404040"/>
              <w:sz w:val="32"/>
              <w:szCs w:val="32"/>
              <w:lang w:eastAsia="en-US"/>
            </w:rPr>
          </w:pPr>
          <w:r w:rsidRPr="0032675E">
            <w:rPr>
              <w:rFonts w:ascii="Calibri" w:hAnsi="Calibri" w:eastAsia="Calibri"/>
              <w:b/>
              <w:color w:val="404040"/>
              <w:sz w:val="32"/>
              <w:szCs w:val="32"/>
              <w:lang w:eastAsia="en-US"/>
            </w:rPr>
            <w:t>Střední průmyslová škola stavební</w:t>
          </w:r>
        </w:p>
        <w:p w:rsidRPr="0032675E" w:rsidR="00630C0A" w:rsidP="0032675E" w:rsidRDefault="00630C0A" w14:paraId="1BAEE663" w14:textId="77777777">
          <w:pPr>
            <w:pStyle w:val="Zhlav"/>
            <w:spacing w:before="40"/>
            <w:jc w:val="right"/>
            <w:rPr>
              <w:rFonts w:ascii="Calibri" w:hAnsi="Calibri" w:eastAsia="Calibri"/>
              <w:b/>
              <w:color w:val="404040"/>
              <w:szCs w:val="24"/>
              <w:lang w:eastAsia="en-US"/>
            </w:rPr>
          </w:pPr>
          <w:r w:rsidRPr="0032675E">
            <w:rPr>
              <w:rFonts w:ascii="Calibri" w:hAnsi="Calibri" w:eastAsia="Calibri"/>
              <w:b/>
              <w:color w:val="404040"/>
              <w:szCs w:val="24"/>
              <w:lang w:eastAsia="en-US"/>
            </w:rPr>
            <w:t>Střední odborná škola stavební a technická</w:t>
          </w:r>
        </w:p>
        <w:p w:rsidRPr="0032675E" w:rsidR="00630C0A" w:rsidP="0032675E" w:rsidRDefault="00630C0A" w14:paraId="1FC92621" w14:textId="77777777">
          <w:pPr>
            <w:pStyle w:val="Zhlav"/>
            <w:spacing w:before="40"/>
            <w:jc w:val="right"/>
            <w:rPr>
              <w:rFonts w:eastAsia="Calibri"/>
              <w:sz w:val="16"/>
              <w:szCs w:val="16"/>
              <w:lang w:eastAsia="en-US"/>
            </w:rPr>
          </w:pPr>
          <w:r w:rsidRPr="0032675E">
            <w:rPr>
              <w:rFonts w:ascii="Calibri" w:hAnsi="Calibri" w:eastAsia="Calibri"/>
              <w:color w:val="404040"/>
              <w:szCs w:val="24"/>
              <w:lang w:eastAsia="en-US"/>
            </w:rPr>
            <w:t>Ústí nad Labem, příspěvková organizace</w:t>
          </w:r>
        </w:p>
      </w:tc>
    </w:tr>
  </w:tbl>
  <w:p w:rsidR="00630C0A" w:rsidRDefault="00630C0A" w14:paraId="613E742A" w14:textId="777777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6B20" w:rsidRDefault="00076B20" w14:paraId="43625097" w14:textId="77777777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C4CFF" w:rsidR="00630C0A" w:rsidP="00D342CE" w:rsidRDefault="00630C0A" w14:paraId="230855AE" w14:textId="77777777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0C0A" w:rsidRDefault="00630C0A" w14:paraId="6841C3B7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B447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51E2AC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6D14FD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7B45464"/>
    <w:multiLevelType w:val="hybridMultilevel"/>
    <w:tmpl w:val="61CE7306"/>
    <w:lvl w:ilvl="0" w:tplc="E6749F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F871B8"/>
    <w:multiLevelType w:val="hybridMultilevel"/>
    <w:tmpl w:val="C3C85AA6"/>
    <w:lvl w:ilvl="0" w:tplc="4B44F6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B45637"/>
    <w:multiLevelType w:val="hybridMultilevel"/>
    <w:tmpl w:val="9B0804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81DF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69731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2C41C1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3A6056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8E42418"/>
    <w:multiLevelType w:val="hybridMultilevel"/>
    <w:tmpl w:val="932EECE4"/>
    <w:lvl w:ilvl="0" w:tplc="E6749F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7F386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27916232">
    <w:abstractNumId w:val="2"/>
  </w:num>
  <w:num w:numId="2" w16cid:durableId="1812207787">
    <w:abstractNumId w:val="4"/>
  </w:num>
  <w:num w:numId="3" w16cid:durableId="1985692553">
    <w:abstractNumId w:val="3"/>
  </w:num>
  <w:num w:numId="4" w16cid:durableId="624235171">
    <w:abstractNumId w:val="5"/>
  </w:num>
  <w:num w:numId="5" w16cid:durableId="414284299">
    <w:abstractNumId w:val="11"/>
  </w:num>
  <w:num w:numId="6" w16cid:durableId="1372193040">
    <w:abstractNumId w:val="6"/>
  </w:num>
  <w:num w:numId="7" w16cid:durableId="305671417">
    <w:abstractNumId w:val="1"/>
  </w:num>
  <w:num w:numId="8" w16cid:durableId="1330715533">
    <w:abstractNumId w:val="7"/>
  </w:num>
  <w:num w:numId="9" w16cid:durableId="971055496">
    <w:abstractNumId w:val="10"/>
  </w:num>
  <w:num w:numId="10" w16cid:durableId="1478574716">
    <w:abstractNumId w:val="9"/>
  </w:num>
  <w:num w:numId="11" w16cid:durableId="126974948">
    <w:abstractNumId w:val="8"/>
  </w:num>
  <w:num w:numId="12" w16cid:durableId="2023161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mirrorMargins/>
  <w:trackRevision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ISOD_ADMIN_NAME" w:val="Není k dispozici"/>
    <w:docVar w:name="EISOD_ATTACHMENTS" w:val=" "/>
    <w:docVar w:name="EISOD_ATTACHMENTS_COUNT" w:val="2"/>
    <w:docVar w:name="EISOD_CISLO_KARTY" w:val="5007"/>
    <w:docVar w:name="EISOD_DOC_GENERIC_10" w:val="Není k dispozici"/>
    <w:docVar w:name="EISOD_DOC_GENERIC_11" w:val="Není k dispozici"/>
    <w:docVar w:name="EISOD_DOC_GENERIC_12" w:val="01.09.2023"/>
    <w:docVar w:name="EISOD_DOC_GENERIC_13" w:val="Není k dispozici"/>
    <w:docVar w:name="EISOD_DOC_GENERIC_14" w:val="Neurčito"/>
    <w:docVar w:name="EISOD_DOC_GENERIC_15" w:val="Ne"/>
    <w:docVar w:name="EISOD_DOC_GENERIC_16" w:val="Není k dispozici"/>
    <w:docVar w:name="EISOD_DOC_GENERIC_17" w:val="250000,00"/>
    <w:docVar w:name="EISOD_DOC_GENERIC_20" w:val="2,00"/>
    <w:docVar w:name="EISOD_DOC_GENERIC_27" w:val="Smlouva o zajištění odborného výcviku (odborné praxe) žáků školy na provozním pracovišti společnosti (firmy) pod vedením instruktora"/>
    <w:docVar w:name="EISOD_DOC_GENERIC_28" w:val="01.09.2023"/>
    <w:docVar w:name="EISOD_DOC_GENERIC_29" w:val="38828/2023"/>
    <w:docVar w:name="EISOD_DOC_GENERIC_3" w:val="500000,00"/>
    <w:docVar w:name="EISOD_DOC_GENERIC_32" w:val="Ano"/>
    <w:docVar w:name="EISOD_DOC_GENERIC_33" w:val="Elektronicky"/>
    <w:docVar w:name="EISOD_DOC_GENERIC_37" w:val="CZK - koruna česká"/>
    <w:docVar w:name="EISOD_DOC_GENERIC_40" w:val="Střední průmyslová škola stavební a Střední odborná škola stavební a technická, Ústí nad Labem, příspěvková organizace"/>
    <w:docVar w:name="EISOD_DOC_GENERIC_41" w:val="Josef Fleissig"/>
    <w:docVar w:name="EISOD_DOC_GENERIC_42" w:val="04.09.2023"/>
    <w:docVar w:name="EISOD_DOC_GENERIC_51" w:val="pollak@stsul.cz; filas@stsul.cz"/>
    <w:docVar w:name="EISOD_DOC_GENERIC_53" w:val="Ne"/>
    <w:docVar w:name="EISOD_DOC_GENERIC_54" w:val="15.09.2023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Smlouva o zajištění odborného výcviku (odborné praxe) žáků školy na provozním pracovišti společnosti (firmy) pod vedením instruktora.docx"/>
    <w:docVar w:name="EISOD_DOC_NAME_BEZ_PRIPONY" w:val="Smlouva o zajištění odborného výcviku (odborné praxe) žáků školy na provozním pracovišti společnosti (firmy) pod vedením instruktora"/>
    <w:docVar w:name="EISOD_DOC_OFZMPROTOKOL" w:val="Není k dispozici"/>
    <w:docVar w:name="EISOD_DOC_OZNACENI" w:val="Není k dispozici"/>
    <w:docVar w:name="EISOD_DOC_POPIS" w:val="Smlouva o zajištění odborného výcviku na dobu neurčitou_praxe"/>
    <w:docVar w:name="EISOD_DOC_POZNAMKA" w:val="Není k dispozici"/>
    <w:docVar w:name="EISOD_DOC_PROBEHLASCHVDLEKOL1" w:val="Veronika Matušová"/>
    <w:docVar w:name="EISOD_DOC_PROBEHLASCHVDLEKOL2" w:val="Simona Mohacsi"/>
    <w:docVar w:name="EISOD_DOC_PROBEHLASCHVDLEKOL3" w:val="Jana Dvořáková"/>
    <w:docVar w:name="EISOD_DOC_PROBEHLASCHVDLEKOL4" w:val="---"/>
    <w:docVar w:name="EISOD_DOC_PROBEHLASCHVDLEKOLADatum1" w:val="Veronika Matušová (01.09.2023)"/>
    <w:docVar w:name="EISOD_DOC_PROBEHLASCHVDLEKOLADatum2" w:val="Simona Mohacsi (01.09.2023)"/>
    <w:docVar w:name="EISOD_DOC_PROBEHLASCHVDLEKOLADatum3" w:val="Jana Dvořáková (15.09.2023)"/>
    <w:docVar w:name="EISOD_DOC_PROBEHLASCHVDLEKOLADatum4" w:val="---"/>
    <w:docVar w:name="EISOD_DOC_SCHVALOVATELEDLEKOL1" w:val="Veronika Matušová"/>
    <w:docVar w:name="EISOD_DOC_SCHVALOVATELEDLEKOL2" w:val="Simona Mohacsi"/>
    <w:docVar w:name="EISOD_DOC_SCHVALOVATELEDLEKOL3" w:val="Petra Budínová, Jana Dvořáková"/>
    <w:docVar w:name="EISOD_DOC_SCHVALOVATELEDLEKOL4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 "/>
    <w:docVar w:name="EISOD_REVISION_NUMBER" w:val="1.0"/>
    <w:docVar w:name="EISOD_SCHVALOVATEL_NAME" w:val="Veronika Matušová, Simona Mohacsi, Jana Dvořáková (v zastupení / on behalf of: Martin Prachař, Igor Babík)"/>
    <w:docVar w:name="EISOD_SKARTACNI_ZNAK_A_LHUTA" w:val="S/10"/>
    <w:docVar w:name="EISOD_ZPRACOVATEL_NAME" w:val="Josef Fleissig"/>
  </w:docVars>
  <w:rsids>
    <w:rsidRoot w:val="00D342CE"/>
    <w:rsid w:val="00011344"/>
    <w:rsid w:val="00011406"/>
    <w:rsid w:val="00016D1E"/>
    <w:rsid w:val="00026B5D"/>
    <w:rsid w:val="00050BC7"/>
    <w:rsid w:val="00076B20"/>
    <w:rsid w:val="000B78A5"/>
    <w:rsid w:val="000E36B8"/>
    <w:rsid w:val="00106E75"/>
    <w:rsid w:val="00107A21"/>
    <w:rsid w:val="00127718"/>
    <w:rsid w:val="00130E20"/>
    <w:rsid w:val="00152A87"/>
    <w:rsid w:val="00155799"/>
    <w:rsid w:val="00186EBA"/>
    <w:rsid w:val="001E1460"/>
    <w:rsid w:val="001E3F70"/>
    <w:rsid w:val="001E7A47"/>
    <w:rsid w:val="001F431F"/>
    <w:rsid w:val="002000B3"/>
    <w:rsid w:val="002348EE"/>
    <w:rsid w:val="00236B92"/>
    <w:rsid w:val="002552CB"/>
    <w:rsid w:val="002728CA"/>
    <w:rsid w:val="00272D5C"/>
    <w:rsid w:val="00281171"/>
    <w:rsid w:val="00282D35"/>
    <w:rsid w:val="00294239"/>
    <w:rsid w:val="002A5877"/>
    <w:rsid w:val="002B6E3C"/>
    <w:rsid w:val="00301032"/>
    <w:rsid w:val="003159A5"/>
    <w:rsid w:val="0032675E"/>
    <w:rsid w:val="0034175D"/>
    <w:rsid w:val="00387453"/>
    <w:rsid w:val="00393F89"/>
    <w:rsid w:val="003B2247"/>
    <w:rsid w:val="003B30D1"/>
    <w:rsid w:val="003E29F8"/>
    <w:rsid w:val="0042304B"/>
    <w:rsid w:val="00425280"/>
    <w:rsid w:val="00452517"/>
    <w:rsid w:val="00471E95"/>
    <w:rsid w:val="004867F3"/>
    <w:rsid w:val="004957DA"/>
    <w:rsid w:val="004B5D84"/>
    <w:rsid w:val="004C56DD"/>
    <w:rsid w:val="004D3053"/>
    <w:rsid w:val="004F3F2C"/>
    <w:rsid w:val="005045B7"/>
    <w:rsid w:val="0052463B"/>
    <w:rsid w:val="005473DD"/>
    <w:rsid w:val="005557A6"/>
    <w:rsid w:val="00555E09"/>
    <w:rsid w:val="005651C4"/>
    <w:rsid w:val="00566087"/>
    <w:rsid w:val="00570BCB"/>
    <w:rsid w:val="00574864"/>
    <w:rsid w:val="00584525"/>
    <w:rsid w:val="005A39AD"/>
    <w:rsid w:val="005D6BE0"/>
    <w:rsid w:val="00630C0A"/>
    <w:rsid w:val="00660341"/>
    <w:rsid w:val="006770D3"/>
    <w:rsid w:val="006808FA"/>
    <w:rsid w:val="00685868"/>
    <w:rsid w:val="00687DCB"/>
    <w:rsid w:val="006B3E65"/>
    <w:rsid w:val="006B5499"/>
    <w:rsid w:val="006F4193"/>
    <w:rsid w:val="007211F5"/>
    <w:rsid w:val="007307AA"/>
    <w:rsid w:val="0073172B"/>
    <w:rsid w:val="00750C25"/>
    <w:rsid w:val="0076288C"/>
    <w:rsid w:val="007A59FC"/>
    <w:rsid w:val="007A6557"/>
    <w:rsid w:val="007C1585"/>
    <w:rsid w:val="007C253F"/>
    <w:rsid w:val="007C2E4F"/>
    <w:rsid w:val="008364BA"/>
    <w:rsid w:val="0087385F"/>
    <w:rsid w:val="008A3198"/>
    <w:rsid w:val="009465ED"/>
    <w:rsid w:val="00947E10"/>
    <w:rsid w:val="00957C5F"/>
    <w:rsid w:val="00995B79"/>
    <w:rsid w:val="009D05A6"/>
    <w:rsid w:val="009E5A12"/>
    <w:rsid w:val="009F16B0"/>
    <w:rsid w:val="009F7476"/>
    <w:rsid w:val="00A00822"/>
    <w:rsid w:val="00A40146"/>
    <w:rsid w:val="00A84006"/>
    <w:rsid w:val="00A90C51"/>
    <w:rsid w:val="00A944D9"/>
    <w:rsid w:val="00A957CE"/>
    <w:rsid w:val="00AF0684"/>
    <w:rsid w:val="00AF4EA0"/>
    <w:rsid w:val="00B00314"/>
    <w:rsid w:val="00B01870"/>
    <w:rsid w:val="00B22D1F"/>
    <w:rsid w:val="00B26AE6"/>
    <w:rsid w:val="00B32F6C"/>
    <w:rsid w:val="00B43444"/>
    <w:rsid w:val="00B56B31"/>
    <w:rsid w:val="00B62303"/>
    <w:rsid w:val="00BB2576"/>
    <w:rsid w:val="00BD045C"/>
    <w:rsid w:val="00BD36F5"/>
    <w:rsid w:val="00BE3EBA"/>
    <w:rsid w:val="00BF5973"/>
    <w:rsid w:val="00C3388A"/>
    <w:rsid w:val="00C42975"/>
    <w:rsid w:val="00C4538D"/>
    <w:rsid w:val="00C8134D"/>
    <w:rsid w:val="00C84BD7"/>
    <w:rsid w:val="00C91813"/>
    <w:rsid w:val="00C96754"/>
    <w:rsid w:val="00D05757"/>
    <w:rsid w:val="00D13BE1"/>
    <w:rsid w:val="00D342CE"/>
    <w:rsid w:val="00DB584B"/>
    <w:rsid w:val="00DB60EC"/>
    <w:rsid w:val="00DD2816"/>
    <w:rsid w:val="00DF4BF4"/>
    <w:rsid w:val="00E05F42"/>
    <w:rsid w:val="00E12104"/>
    <w:rsid w:val="00E25AFA"/>
    <w:rsid w:val="00E415C0"/>
    <w:rsid w:val="00E5655B"/>
    <w:rsid w:val="00E819BE"/>
    <w:rsid w:val="00EA194C"/>
    <w:rsid w:val="00F35ED0"/>
    <w:rsid w:val="00F82AC6"/>
    <w:rsid w:val="00FC3EDB"/>
    <w:rsid w:val="00FE3E67"/>
    <w:rsid w:val="00FF3C5B"/>
    <w:rsid w:val="00F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8BF9A9"/>
  <w15:chartTrackingRefBased/>
  <w15:docId w15:val="{6E093F7F-FE5A-4927-B075-E3D0B32A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D342CE"/>
    <w:pPr>
      <w:keepNext/>
      <w:overflowPunct/>
      <w:autoSpaceDE/>
      <w:autoSpaceDN/>
      <w:adjustRightInd/>
      <w:jc w:val="center"/>
      <w:textAlignment w:val="auto"/>
      <w:outlineLvl w:val="0"/>
    </w:pPr>
    <w:rPr>
      <w:spacing w:val="40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342CE"/>
    <w:pPr>
      <w:keepNext/>
      <w:overflowPunct/>
      <w:autoSpaceDE/>
      <w:autoSpaceDN/>
      <w:adjustRightInd/>
      <w:spacing w:before="240" w:after="60"/>
      <w:jc w:val="both"/>
      <w:textAlignment w:val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342CE"/>
    <w:rPr>
      <w:spacing w:val="40"/>
      <w:sz w:val="28"/>
    </w:rPr>
  </w:style>
  <w:style w:type="character" w:customStyle="1" w:styleId="Nadpis2Char">
    <w:name w:val="Nadpis 2 Char"/>
    <w:link w:val="Nadpis2"/>
    <w:semiHidden/>
    <w:rsid w:val="00D342CE"/>
    <w:rPr>
      <w:rFonts w:ascii="Cambria" w:hAnsi="Cambria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nhideWhenUsed/>
    <w:rsid w:val="00D342C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ZhlavChar">
    <w:name w:val="Záhlaví Char"/>
    <w:link w:val="Zhlav"/>
    <w:rsid w:val="00D342CE"/>
    <w:rPr>
      <w:sz w:val="24"/>
    </w:rPr>
  </w:style>
  <w:style w:type="paragraph" w:styleId="Zpat">
    <w:name w:val="footer"/>
    <w:basedOn w:val="Normln"/>
    <w:link w:val="ZpatChar"/>
    <w:unhideWhenUsed/>
    <w:rsid w:val="00D342C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ZpatChar">
    <w:name w:val="Zápatí Char"/>
    <w:link w:val="Zpat"/>
    <w:rsid w:val="00D342CE"/>
    <w:rPr>
      <w:sz w:val="24"/>
    </w:rPr>
  </w:style>
  <w:style w:type="table" w:styleId="Mkatabulky">
    <w:name w:val="Table Grid"/>
    <w:basedOn w:val="Normlntabulka"/>
    <w:uiPriority w:val="59"/>
    <w:rsid w:val="00D342CE"/>
    <w:pPr>
      <w:jc w:val="both"/>
    </w:pPr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nhideWhenUsed/>
    <w:rsid w:val="00D342CE"/>
    <w:rPr>
      <w:color w:val="0563C1"/>
      <w:u w:val="single"/>
    </w:rPr>
  </w:style>
  <w:style w:type="paragraph" w:styleId="Podnadpis">
    <w:name w:val="Subtitle"/>
    <w:basedOn w:val="Normln"/>
    <w:next w:val="Normln"/>
    <w:link w:val="PodnadpisChar"/>
    <w:qFormat/>
    <w:rsid w:val="00D342CE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rsid w:val="00D342CE"/>
    <w:rPr>
      <w:rFonts w:ascii="Cambria" w:hAnsi="Cambria"/>
      <w:sz w:val="24"/>
      <w:szCs w:val="24"/>
    </w:rPr>
  </w:style>
  <w:style w:type="paragraph" w:styleId="Zkladntextodsazen">
    <w:name w:val="Body Text Indent"/>
    <w:basedOn w:val="Normln"/>
    <w:link w:val="ZkladntextodsazenChar"/>
    <w:rsid w:val="00D342CE"/>
    <w:pPr>
      <w:overflowPunct/>
      <w:autoSpaceDE/>
      <w:autoSpaceDN/>
      <w:adjustRightInd/>
      <w:ind w:left="360"/>
      <w:textAlignment w:val="auto"/>
    </w:pPr>
    <w:rPr>
      <w:rFonts w:ascii="Arial" w:hAnsi="Arial"/>
      <w:sz w:val="22"/>
    </w:rPr>
  </w:style>
  <w:style w:type="character" w:customStyle="1" w:styleId="ZkladntextodsazenChar">
    <w:name w:val="Základní text odsazený Char"/>
    <w:link w:val="Zkladntextodsazen"/>
    <w:rsid w:val="00D342CE"/>
    <w:rPr>
      <w:rFonts w:ascii="Arial" w:hAnsi="Arial"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73172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04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s@stsul.cz" TargetMode="External"/><Relationship Id="rId1" Type="http://schemas.openxmlformats.org/officeDocument/2006/relationships/hyperlink" Target="http://www.stsul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31004550-8e07-481f-9ced-2feda24a0e82" xsi:nil="true"/>
    <Is_Collaboration_Space_Locked xmlns="31004550-8e07-481f-9ced-2feda24a0e82" xsi:nil="true"/>
    <Owner xmlns="31004550-8e07-481f-9ced-2feda24a0e82">
      <UserInfo>
        <DisplayName/>
        <AccountId xsi:nil="true"/>
        <AccountType/>
      </UserInfo>
    </Owner>
    <Teachers xmlns="31004550-8e07-481f-9ced-2feda24a0e82">
      <UserInfo>
        <DisplayName/>
        <AccountId xsi:nil="true"/>
        <AccountType/>
      </UserInfo>
    </Teachers>
    <Student_Groups xmlns="31004550-8e07-481f-9ced-2feda24a0e82">
      <UserInfo>
        <DisplayName/>
        <AccountId xsi:nil="true"/>
        <AccountType/>
      </UserInfo>
    </Student_Groups>
    <Has_Teacher_Only_SectionGroup xmlns="31004550-8e07-481f-9ced-2feda24a0e82" xsi:nil="true"/>
    <AppVersion xmlns="31004550-8e07-481f-9ced-2feda24a0e82" xsi:nil="true"/>
    <Invited_Students xmlns="31004550-8e07-481f-9ced-2feda24a0e82" xsi:nil="true"/>
    <_activity xmlns="31004550-8e07-481f-9ced-2feda24a0e82" xsi:nil="true"/>
    <Templates xmlns="31004550-8e07-481f-9ced-2feda24a0e82" xsi:nil="true"/>
    <Self_Registration_Enabled xmlns="31004550-8e07-481f-9ced-2feda24a0e82" xsi:nil="true"/>
    <FolderType xmlns="31004550-8e07-481f-9ced-2feda24a0e82" xsi:nil="true"/>
    <CultureName xmlns="31004550-8e07-481f-9ced-2feda24a0e82" xsi:nil="true"/>
    <Distribution_Groups xmlns="31004550-8e07-481f-9ced-2feda24a0e82" xsi:nil="true"/>
    <Invited_Teachers xmlns="31004550-8e07-481f-9ced-2feda24a0e82" xsi:nil="true"/>
    <IsNotebookLocked xmlns="31004550-8e07-481f-9ced-2feda24a0e82" xsi:nil="true"/>
    <Math_Settings xmlns="31004550-8e07-481f-9ced-2feda24a0e82" xsi:nil="true"/>
    <TeamsChannelId xmlns="31004550-8e07-481f-9ced-2feda24a0e82" xsi:nil="true"/>
    <DefaultSectionNames xmlns="31004550-8e07-481f-9ced-2feda24a0e82" xsi:nil="true"/>
    <Teams_Channel_Section_Location xmlns="31004550-8e07-481f-9ced-2feda24a0e82" xsi:nil="true"/>
    <NotebookType xmlns="31004550-8e07-481f-9ced-2feda24a0e82" xsi:nil="true"/>
    <Students xmlns="31004550-8e07-481f-9ced-2feda24a0e82">
      <UserInfo>
        <DisplayName/>
        <AccountId xsi:nil="true"/>
        <AccountType/>
      </UserInfo>
    </Student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CA1F5F230CA6468A59D7474DC211F7" ma:contentTypeVersion="36" ma:contentTypeDescription="Vytvoří nový dokument" ma:contentTypeScope="" ma:versionID="8f0a66a1d32396df44022790effd26ac">
  <xsd:schema xmlns:xsd="http://www.w3.org/2001/XMLSchema" xmlns:xs="http://www.w3.org/2001/XMLSchema" xmlns:p="http://schemas.microsoft.com/office/2006/metadata/properties" xmlns:ns3="31004550-8e07-481f-9ced-2feda24a0e82" xmlns:ns4="0a49ac5d-a4c5-4fc4-855e-9be40d5b8437" targetNamespace="http://schemas.microsoft.com/office/2006/metadata/properties" ma:root="true" ma:fieldsID="c7d715258e1bea53c8f5e555240a97ae" ns3:_="" ns4:_="">
    <xsd:import namespace="31004550-8e07-481f-9ced-2feda24a0e82"/>
    <xsd:import namespace="0a49ac5d-a4c5-4fc4-855e-9be40d5b84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eams_Channel_Section_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04550-8e07-481f-9ced-2feda24a0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IsNotebookLocked" ma:index="26" nillable="true" ma:displayName="Is Notebook Locked" ma:internalName="IsNotebookLocked">
      <xsd:simpleType>
        <xsd:restriction base="dms:Boolea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9ac5d-a4c5-4fc4-855e-9be40d5b8437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E6181B-A87A-4429-82B8-1519CC793B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5759C9-633B-4FA5-9A1C-D029A0340CEB}">
  <ds:schemaRefs>
    <ds:schemaRef ds:uri="http://schemas.microsoft.com/office/2006/metadata/properties"/>
    <ds:schemaRef ds:uri="http://schemas.microsoft.com/office/infopath/2007/PartnerControls"/>
    <ds:schemaRef ds:uri="31004550-8e07-481f-9ced-2feda24a0e82"/>
  </ds:schemaRefs>
</ds:datastoreItem>
</file>

<file path=customXml/itemProps3.xml><?xml version="1.0" encoding="utf-8"?>
<ds:datastoreItem xmlns:ds="http://schemas.openxmlformats.org/officeDocument/2006/customXml" ds:itemID="{021172E7-9F1B-401F-B95A-2EEE26508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04550-8e07-481f-9ced-2feda24a0e82"/>
    <ds:schemaRef ds:uri="0a49ac5d-a4c5-4fc4-855e-9be40d5b8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1473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software Bakaláři</Company>
  <LinksUpToDate>false</LinksUpToDate>
  <CharactersWithSpaces>10701</CharactersWithSpaces>
  <SharedDoc>false</SharedDoc>
  <HLinks>
    <vt:vector size="12" baseType="variant">
      <vt:variant>
        <vt:i4>7143505</vt:i4>
      </vt:variant>
      <vt:variant>
        <vt:i4>3</vt:i4>
      </vt:variant>
      <vt:variant>
        <vt:i4>0</vt:i4>
      </vt:variant>
      <vt:variant>
        <vt:i4>5</vt:i4>
      </vt:variant>
      <vt:variant>
        <vt:lpwstr>mailto:sts@stsul.cz</vt:lpwstr>
      </vt:variant>
      <vt:variant>
        <vt:lpwstr/>
      </vt:variant>
      <vt:variant>
        <vt:i4>720901</vt:i4>
      </vt:variant>
      <vt:variant>
        <vt:i4>0</vt:i4>
      </vt:variant>
      <vt:variant>
        <vt:i4>0</vt:i4>
      </vt:variant>
      <vt:variant>
        <vt:i4>5</vt:i4>
      </vt:variant>
      <vt:variant>
        <vt:lpwstr>http://www.stsul.cz/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Milan Sourada</dc:creator>
  <cp:keywords/>
  <dc:description/>
  <cp:lastModifiedBy>Jana Dvořáková</cp:lastModifiedBy>
  <cp:revision>17</cp:revision>
  <cp:lastPrinted>2023-08-29T10:41:00Z</cp:lastPrinted>
  <dcterms:created xsi:type="dcterms:W3CDTF">2023-08-29T10:22:00Z</dcterms:created>
  <dcterms:modified xsi:type="dcterms:W3CDTF">2023-09-15T10:40:00Z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0x0101007ECA1F5F230CA6468A59D7474DC211F7</vt:lpwstr>
  </property>
</Properties>
</file>