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BEAE" w14:textId="531C6F55" w:rsidR="00611D82" w:rsidRPr="004E116A" w:rsidRDefault="00611D82" w:rsidP="004E116A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Č.j.:</w:t>
      </w:r>
      <w:r w:rsidR="00EC6074">
        <w:rPr>
          <w:rFonts w:ascii="Times New Roman" w:hAnsi="Times New Roman" w:cs="Times New Roman"/>
          <w:sz w:val="24"/>
          <w:szCs w:val="24"/>
        </w:rPr>
        <w:t xml:space="preserve"> </w:t>
      </w:r>
      <w:r w:rsidR="7BC4C60E" w:rsidRPr="004E116A">
        <w:rPr>
          <w:rFonts w:ascii="Times New Roman" w:hAnsi="Times New Roman" w:cs="Times New Roman"/>
          <w:sz w:val="24"/>
          <w:szCs w:val="24"/>
        </w:rPr>
        <w:t>2023/4025/NM</w:t>
      </w:r>
    </w:p>
    <w:p w14:paraId="2378E273" w14:textId="7CC8AA50" w:rsidR="004E116A" w:rsidRPr="004E116A" w:rsidRDefault="004E116A" w:rsidP="004E116A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16A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F9414CA" w14:textId="3CA97DE5" w:rsidR="004E116A" w:rsidRPr="004E116A" w:rsidRDefault="004E116A" w:rsidP="004E116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16A">
        <w:rPr>
          <w:rFonts w:ascii="Times New Roman" w:hAnsi="Times New Roman" w:cs="Times New Roman"/>
          <w:b/>
          <w:bCs/>
          <w:sz w:val="24"/>
          <w:szCs w:val="24"/>
        </w:rPr>
        <w:t xml:space="preserve">ke Smlouvě </w:t>
      </w:r>
      <w:r>
        <w:rPr>
          <w:rFonts w:ascii="Times New Roman" w:hAnsi="Times New Roman" w:cs="Times New Roman"/>
          <w:b/>
          <w:bCs/>
          <w:sz w:val="24"/>
          <w:szCs w:val="24"/>
        </w:rPr>
        <w:t>o dílo a licenční</w:t>
      </w:r>
      <w:r w:rsidRPr="004E116A"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r w:rsidR="00D76DB9">
        <w:rPr>
          <w:rFonts w:ascii="Times New Roman" w:hAnsi="Times New Roman" w:cs="Times New Roman"/>
          <w:b/>
          <w:bCs/>
          <w:sz w:val="24"/>
          <w:szCs w:val="24"/>
        </w:rPr>
        <w:t>220680</w:t>
      </w:r>
    </w:p>
    <w:p w14:paraId="1EEE805F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EBF8112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3C77118" w14:textId="77777777" w:rsid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9B1205B" w14:textId="77777777" w:rsidR="00D72296" w:rsidRPr="004E116A" w:rsidRDefault="00D72296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4A9297" w14:textId="77777777" w:rsidR="004E116A" w:rsidRPr="00D76DB9" w:rsidRDefault="004E116A" w:rsidP="004E116A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DB9">
        <w:rPr>
          <w:rFonts w:ascii="Times New Roman" w:hAnsi="Times New Roman" w:cs="Times New Roman"/>
          <w:b/>
          <w:bCs/>
          <w:sz w:val="24"/>
          <w:szCs w:val="24"/>
        </w:rPr>
        <w:t>Národní muzeum</w:t>
      </w:r>
    </w:p>
    <w:p w14:paraId="38E681C6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7E0D5760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se sídlem Praha 1, Nové Město, Václavské nám. 1700/68, PSČ: 110 00</w:t>
      </w:r>
    </w:p>
    <w:p w14:paraId="60DE04E5" w14:textId="2965876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 xml:space="preserve">jehož jménem jedná </w:t>
      </w:r>
      <w:r w:rsidR="009607DB">
        <w:rPr>
          <w:rFonts w:ascii="Times New Roman" w:hAnsi="Times New Roman" w:cs="Times New Roman"/>
          <w:sz w:val="24"/>
          <w:szCs w:val="24"/>
        </w:rPr>
        <w:t>prof.</w:t>
      </w:r>
      <w:r w:rsidR="00D76DB9">
        <w:rPr>
          <w:rFonts w:ascii="Times New Roman" w:hAnsi="Times New Roman" w:cs="Times New Roman"/>
          <w:sz w:val="24"/>
          <w:szCs w:val="24"/>
        </w:rPr>
        <w:t xml:space="preserve"> PhDr. Michal Stehlík, Ph.D., náměstek pro centrální sbírkotvornou a výstavní činnost</w:t>
      </w:r>
    </w:p>
    <w:p w14:paraId="406EAB52" w14:textId="1B394A9A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IČ: 00023272</w:t>
      </w:r>
    </w:p>
    <w:p w14:paraId="70AF325E" w14:textId="411F32F8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76DB9">
        <w:rPr>
          <w:rFonts w:ascii="Times New Roman" w:hAnsi="Times New Roman" w:cs="Times New Roman"/>
          <w:sz w:val="24"/>
          <w:szCs w:val="24"/>
        </w:rPr>
        <w:t>„objednatel“</w:t>
      </w:r>
      <w:r w:rsidRPr="004E116A">
        <w:rPr>
          <w:rFonts w:ascii="Times New Roman" w:hAnsi="Times New Roman" w:cs="Times New Roman"/>
          <w:sz w:val="24"/>
          <w:szCs w:val="24"/>
        </w:rPr>
        <w:t>)</w:t>
      </w:r>
    </w:p>
    <w:p w14:paraId="0C2C283A" w14:textId="77777777" w:rsid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82C9893" w14:textId="77777777" w:rsidR="00D72296" w:rsidRPr="004E116A" w:rsidRDefault="00D72296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50FF817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a</w:t>
      </w:r>
    </w:p>
    <w:p w14:paraId="20AD349E" w14:textId="77777777" w:rsid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216B30" w14:textId="77777777" w:rsidR="00D72296" w:rsidRPr="004E116A" w:rsidRDefault="00D72296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C855F6" w14:textId="693510B8" w:rsidR="004E116A" w:rsidRPr="004E116A" w:rsidRDefault="00D76DB9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Arch. Ondřej Busta</w:t>
      </w:r>
    </w:p>
    <w:p w14:paraId="33967990" w14:textId="715D966D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D76DB9">
        <w:rPr>
          <w:rFonts w:ascii="Times New Roman" w:hAnsi="Times New Roman" w:cs="Times New Roman"/>
          <w:sz w:val="24"/>
          <w:szCs w:val="24"/>
        </w:rPr>
        <w:t>Český Krumlov – Plešivec, Dělnická 158, PSČ: 381 01</w:t>
      </w:r>
    </w:p>
    <w:p w14:paraId="5D3A74ED" w14:textId="77777777" w:rsidR="00D76DB9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IČ</w:t>
      </w:r>
      <w:r w:rsidR="00D76DB9">
        <w:rPr>
          <w:rFonts w:ascii="Times New Roman" w:hAnsi="Times New Roman" w:cs="Times New Roman"/>
          <w:sz w:val="24"/>
          <w:szCs w:val="24"/>
        </w:rPr>
        <w:t>:</w:t>
      </w:r>
      <w:r w:rsidRPr="004E116A">
        <w:rPr>
          <w:rFonts w:ascii="Times New Roman" w:hAnsi="Times New Roman" w:cs="Times New Roman"/>
          <w:sz w:val="24"/>
          <w:szCs w:val="24"/>
        </w:rPr>
        <w:t xml:space="preserve"> </w:t>
      </w:r>
      <w:r w:rsidR="00D76DB9">
        <w:rPr>
          <w:rFonts w:ascii="Times New Roman" w:hAnsi="Times New Roman" w:cs="Times New Roman"/>
          <w:sz w:val="24"/>
          <w:szCs w:val="24"/>
        </w:rPr>
        <w:t>76609448</w:t>
      </w:r>
    </w:p>
    <w:p w14:paraId="29CA79B5" w14:textId="77552A76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76DB9">
        <w:rPr>
          <w:rFonts w:ascii="Times New Roman" w:hAnsi="Times New Roman" w:cs="Times New Roman"/>
          <w:sz w:val="24"/>
          <w:szCs w:val="24"/>
        </w:rPr>
        <w:t>„zhotovitel“</w:t>
      </w:r>
      <w:r w:rsidRPr="004E116A">
        <w:rPr>
          <w:rFonts w:ascii="Times New Roman" w:hAnsi="Times New Roman" w:cs="Times New Roman"/>
          <w:sz w:val="24"/>
          <w:szCs w:val="24"/>
        </w:rPr>
        <w:t>)</w:t>
      </w:r>
    </w:p>
    <w:p w14:paraId="57ABCF1F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535C534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ADB6024" w14:textId="77777777" w:rsidR="004E116A" w:rsidRPr="00A25B25" w:rsidRDefault="004E116A" w:rsidP="00A25B2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B25">
        <w:rPr>
          <w:rFonts w:ascii="Times New Roman" w:hAnsi="Times New Roman" w:cs="Times New Roman"/>
          <w:b/>
          <w:bCs/>
          <w:sz w:val="24"/>
          <w:szCs w:val="24"/>
        </w:rPr>
        <w:t>Článek 1.</w:t>
      </w:r>
    </w:p>
    <w:p w14:paraId="3D040F7C" w14:textId="35C67B31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A">
        <w:rPr>
          <w:rFonts w:ascii="Times New Roman" w:hAnsi="Times New Roman" w:cs="Times New Roman"/>
          <w:bCs/>
          <w:sz w:val="24"/>
          <w:szCs w:val="24"/>
        </w:rPr>
        <w:t xml:space="preserve">Shora uvedené smluvní strany uzavřely </w:t>
      </w:r>
      <w:r w:rsidR="00D76DB9" w:rsidRPr="00D76DB9">
        <w:rPr>
          <w:rFonts w:ascii="Times New Roman" w:hAnsi="Times New Roman" w:cs="Times New Roman"/>
          <w:sz w:val="24"/>
          <w:szCs w:val="24"/>
        </w:rPr>
        <w:t>Smlouv</w:t>
      </w:r>
      <w:r w:rsidR="00D76DB9">
        <w:rPr>
          <w:rFonts w:ascii="Times New Roman" w:hAnsi="Times New Roman" w:cs="Times New Roman"/>
          <w:sz w:val="24"/>
          <w:szCs w:val="24"/>
        </w:rPr>
        <w:t>u</w:t>
      </w:r>
      <w:r w:rsidR="00D76DB9" w:rsidRPr="00D76DB9">
        <w:rPr>
          <w:rFonts w:ascii="Times New Roman" w:hAnsi="Times New Roman" w:cs="Times New Roman"/>
          <w:sz w:val="24"/>
          <w:szCs w:val="24"/>
        </w:rPr>
        <w:t xml:space="preserve"> o dílo a licenční č. 220680</w:t>
      </w:r>
      <w:r w:rsidR="00D76DB9">
        <w:rPr>
          <w:rFonts w:ascii="Times New Roman" w:hAnsi="Times New Roman" w:cs="Times New Roman"/>
          <w:sz w:val="24"/>
          <w:szCs w:val="24"/>
        </w:rPr>
        <w:t xml:space="preserve"> </w:t>
      </w:r>
      <w:r w:rsidRPr="00D76DB9">
        <w:rPr>
          <w:rFonts w:ascii="Times New Roman" w:hAnsi="Times New Roman" w:cs="Times New Roman"/>
          <w:sz w:val="24"/>
          <w:szCs w:val="24"/>
        </w:rPr>
        <w:t>dne</w:t>
      </w:r>
      <w:r w:rsidRPr="004E1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DB9">
        <w:rPr>
          <w:rFonts w:ascii="Times New Roman" w:hAnsi="Times New Roman" w:cs="Times New Roman"/>
          <w:bCs/>
          <w:sz w:val="24"/>
          <w:szCs w:val="24"/>
        </w:rPr>
        <w:t>4</w:t>
      </w:r>
      <w:r w:rsidRPr="004E116A">
        <w:rPr>
          <w:rFonts w:ascii="Times New Roman" w:hAnsi="Times New Roman" w:cs="Times New Roman"/>
          <w:bCs/>
          <w:sz w:val="24"/>
          <w:szCs w:val="24"/>
        </w:rPr>
        <w:t>.</w:t>
      </w:r>
      <w:r w:rsidR="00D76DB9">
        <w:rPr>
          <w:rFonts w:ascii="Times New Roman" w:hAnsi="Times New Roman" w:cs="Times New Roman"/>
          <w:bCs/>
          <w:sz w:val="24"/>
          <w:szCs w:val="24"/>
        </w:rPr>
        <w:t>7.2022</w:t>
      </w:r>
      <w:r w:rsidRPr="004E116A">
        <w:rPr>
          <w:rFonts w:ascii="Times New Roman" w:hAnsi="Times New Roman" w:cs="Times New Roman"/>
          <w:bCs/>
          <w:sz w:val="24"/>
          <w:szCs w:val="24"/>
        </w:rPr>
        <w:t xml:space="preserve"> (dále jen Smlouva). </w:t>
      </w:r>
    </w:p>
    <w:p w14:paraId="5FD2C9AF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4901CE9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7B1E46C" w14:textId="77777777" w:rsidR="004E116A" w:rsidRPr="00A25B25" w:rsidRDefault="004E116A" w:rsidP="00A25B2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B25">
        <w:rPr>
          <w:rFonts w:ascii="Times New Roman" w:hAnsi="Times New Roman" w:cs="Times New Roman"/>
          <w:b/>
          <w:bCs/>
          <w:sz w:val="24"/>
          <w:szCs w:val="24"/>
        </w:rPr>
        <w:t>Článek 2.</w:t>
      </w:r>
    </w:p>
    <w:p w14:paraId="63868641" w14:textId="275C8647" w:rsidR="00506823" w:rsidRDefault="00DC489E" w:rsidP="00DC48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A25B25" w:rsidRPr="00DC489E">
        <w:rPr>
          <w:rFonts w:ascii="Times New Roman" w:hAnsi="Times New Roman" w:cs="Times New Roman"/>
          <w:sz w:val="24"/>
          <w:szCs w:val="24"/>
        </w:rPr>
        <w:t xml:space="preserve"> uděluje </w:t>
      </w: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A25B25" w:rsidRPr="00DC489E">
        <w:rPr>
          <w:rFonts w:ascii="Times New Roman" w:hAnsi="Times New Roman" w:cs="Times New Roman"/>
          <w:sz w:val="24"/>
          <w:szCs w:val="24"/>
        </w:rPr>
        <w:t>souhlas s užitím architektonického návrhu výstavy Zneužitá muzea</w:t>
      </w:r>
      <w:r w:rsidR="00506823" w:rsidRPr="00506823">
        <w:rPr>
          <w:rFonts w:ascii="Times New Roman" w:hAnsi="Times New Roman" w:cs="Times New Roman"/>
          <w:sz w:val="24"/>
          <w:szCs w:val="24"/>
        </w:rPr>
        <w:t xml:space="preserve"> </w:t>
      </w:r>
      <w:r w:rsidR="00506823" w:rsidRPr="00DC489E">
        <w:rPr>
          <w:rFonts w:ascii="Times New Roman" w:hAnsi="Times New Roman" w:cs="Times New Roman"/>
          <w:sz w:val="24"/>
          <w:szCs w:val="24"/>
        </w:rPr>
        <w:t>pro další výstavu v tomto prostoru, a to výstavu Bílou stopou.</w:t>
      </w:r>
    </w:p>
    <w:p w14:paraId="5E9ECED2" w14:textId="77777777" w:rsidR="00B9783D" w:rsidRDefault="00B9783D" w:rsidP="00DC48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44947C9" w14:textId="299BF1FA" w:rsidR="00A25B25" w:rsidRPr="00DC489E" w:rsidRDefault="00425481" w:rsidP="00DC48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C489E">
        <w:rPr>
          <w:rFonts w:ascii="Times New Roman" w:hAnsi="Times New Roman" w:cs="Times New Roman"/>
          <w:sz w:val="24"/>
          <w:szCs w:val="24"/>
        </w:rPr>
        <w:t>ouhlas s užitím návrhu</w:t>
      </w:r>
      <w:r w:rsidR="00A25B25" w:rsidRPr="00DC489E">
        <w:rPr>
          <w:rFonts w:ascii="Times New Roman" w:hAnsi="Times New Roman" w:cs="Times New Roman"/>
          <w:sz w:val="24"/>
          <w:szCs w:val="24"/>
        </w:rPr>
        <w:t xml:space="preserve"> je bezplatný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41586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AA93DD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7F76B7C" w14:textId="77777777" w:rsidR="004E116A" w:rsidRPr="00C55218" w:rsidRDefault="004E116A" w:rsidP="00C55218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218">
        <w:rPr>
          <w:rFonts w:ascii="Times New Roman" w:hAnsi="Times New Roman" w:cs="Times New Roman"/>
          <w:b/>
          <w:bCs/>
          <w:sz w:val="24"/>
          <w:szCs w:val="24"/>
        </w:rPr>
        <w:t>Článek 3.</w:t>
      </w:r>
    </w:p>
    <w:p w14:paraId="19E36AF6" w14:textId="1B0B47C9" w:rsidR="004E116A" w:rsidRPr="004E116A" w:rsidRDefault="000A7AD8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E116A" w:rsidRPr="004E116A">
        <w:rPr>
          <w:rFonts w:ascii="Times New Roman" w:hAnsi="Times New Roman" w:cs="Times New Roman"/>
          <w:sz w:val="24"/>
          <w:szCs w:val="24"/>
        </w:rPr>
        <w:t>Ostatní ustanovení Smlouvy se nemění.</w:t>
      </w:r>
    </w:p>
    <w:p w14:paraId="48D43665" w14:textId="35F9D403" w:rsidR="000A7AD8" w:rsidRPr="004E116A" w:rsidRDefault="000A7AD8" w:rsidP="000A7AD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783D">
        <w:rPr>
          <w:rFonts w:ascii="Times New Roman" w:hAnsi="Times New Roman" w:cs="Times New Roman"/>
          <w:sz w:val="24"/>
          <w:szCs w:val="24"/>
        </w:rPr>
        <w:tab/>
      </w:r>
      <w:r w:rsidRPr="004E116A">
        <w:rPr>
          <w:rFonts w:ascii="Times New Roman" w:hAnsi="Times New Roman" w:cs="Times New Roman"/>
          <w:sz w:val="24"/>
          <w:szCs w:val="24"/>
        </w:rPr>
        <w:t>Tento dodatek nabývá platnosti dnem jeho podpisu smluvními stranami</w:t>
      </w:r>
      <w:r w:rsidR="00B9783D" w:rsidRPr="00B9783D">
        <w:rPr>
          <w:rFonts w:ascii="Times New Roman" w:hAnsi="Times New Roman" w:cs="Times New Roman"/>
          <w:sz w:val="24"/>
          <w:szCs w:val="24"/>
        </w:rPr>
        <w:t xml:space="preserve"> </w:t>
      </w:r>
      <w:r w:rsidR="00B9783D" w:rsidRPr="004E116A">
        <w:rPr>
          <w:rFonts w:ascii="Times New Roman" w:hAnsi="Times New Roman" w:cs="Times New Roman"/>
          <w:sz w:val="24"/>
          <w:szCs w:val="24"/>
        </w:rPr>
        <w:t>a účinnosti</w:t>
      </w:r>
      <w:r w:rsidR="00B9783D">
        <w:rPr>
          <w:rFonts w:ascii="Times New Roman" w:hAnsi="Times New Roman" w:cs="Times New Roman"/>
          <w:sz w:val="24"/>
          <w:szCs w:val="24"/>
        </w:rPr>
        <w:t xml:space="preserve"> dnem zveřejnění v </w:t>
      </w:r>
      <w:r w:rsidR="009607DB">
        <w:rPr>
          <w:rFonts w:ascii="Times New Roman" w:hAnsi="Times New Roman" w:cs="Times New Roman"/>
          <w:sz w:val="24"/>
          <w:szCs w:val="24"/>
        </w:rPr>
        <w:t>registru</w:t>
      </w:r>
      <w:r w:rsidR="00B9783D">
        <w:rPr>
          <w:rFonts w:ascii="Times New Roman" w:hAnsi="Times New Roman" w:cs="Times New Roman"/>
          <w:sz w:val="24"/>
          <w:szCs w:val="24"/>
        </w:rPr>
        <w:t xml:space="preserve"> smluv</w:t>
      </w:r>
      <w:r w:rsidRPr="004E116A">
        <w:rPr>
          <w:rFonts w:ascii="Times New Roman" w:hAnsi="Times New Roman" w:cs="Times New Roman"/>
          <w:sz w:val="24"/>
          <w:szCs w:val="24"/>
        </w:rPr>
        <w:t>.</w:t>
      </w:r>
    </w:p>
    <w:p w14:paraId="448B1CF5" w14:textId="4CF68D6A" w:rsidR="004E116A" w:rsidRDefault="00B9783D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E116A" w:rsidRPr="004E116A">
        <w:rPr>
          <w:rFonts w:ascii="Times New Roman" w:hAnsi="Times New Roman" w:cs="Times New Roman"/>
          <w:sz w:val="24"/>
          <w:szCs w:val="24"/>
        </w:rPr>
        <w:t xml:space="preserve">Tento dodatek je vyhotoven ve třech vyhotoveních, z nichž každé má platnost originálu.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4E116A" w:rsidRPr="004E116A">
        <w:rPr>
          <w:rFonts w:ascii="Times New Roman" w:hAnsi="Times New Roman" w:cs="Times New Roman"/>
          <w:sz w:val="24"/>
          <w:szCs w:val="24"/>
        </w:rPr>
        <w:t xml:space="preserve"> obdrží dvě a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4E116A" w:rsidRPr="004E116A">
        <w:rPr>
          <w:rFonts w:ascii="Times New Roman" w:hAnsi="Times New Roman" w:cs="Times New Roman"/>
          <w:sz w:val="24"/>
          <w:szCs w:val="24"/>
        </w:rPr>
        <w:t xml:space="preserve"> jedno vyhotovení.</w:t>
      </w:r>
    </w:p>
    <w:p w14:paraId="2CCF9188" w14:textId="77777777" w:rsidR="00D72296" w:rsidRDefault="00D72296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DF9ACB2" w14:textId="77777777" w:rsidR="00D72296" w:rsidRDefault="00D72296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F23475F" w14:textId="77777777" w:rsidR="00D72296" w:rsidRDefault="00D72296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65D85DD" w14:textId="77777777" w:rsidR="00D72296" w:rsidRDefault="00D72296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55DE956" w14:textId="77777777" w:rsidR="00D72296" w:rsidRPr="004E116A" w:rsidRDefault="00D72296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39A7B5" w14:textId="5DB88FC0" w:rsidR="004E116A" w:rsidRPr="004E116A" w:rsidRDefault="00B9783D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E116A" w:rsidRPr="004E116A">
        <w:rPr>
          <w:rFonts w:ascii="Times New Roman" w:hAnsi="Times New Roman" w:cs="Times New Roman"/>
          <w:sz w:val="24"/>
          <w:szCs w:val="24"/>
        </w:rPr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38E3A531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452BDC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B04F58" w14:textId="7742A763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>V Praze dne _______________</w:t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V </w:t>
      </w:r>
      <w:r w:rsidR="00EC6074">
        <w:rPr>
          <w:rFonts w:ascii="Times New Roman" w:hAnsi="Times New Roman" w:cs="Times New Roman"/>
          <w:bCs/>
          <w:color w:val="000000"/>
          <w:sz w:val="24"/>
          <w:szCs w:val="24"/>
        </w:rPr>
        <w:t>Praze</w:t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dne _______________</w:t>
      </w:r>
    </w:p>
    <w:p w14:paraId="2EE0B431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D91BD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7D0CF9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679C7A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6A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4E11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</w:t>
      </w:r>
    </w:p>
    <w:p w14:paraId="2B9D24F3" w14:textId="780491DA" w:rsidR="003250F4" w:rsidRDefault="003250F4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0F4">
        <w:rPr>
          <w:rFonts w:ascii="Times New Roman" w:hAnsi="Times New Roman" w:cs="Times New Roman"/>
          <w:sz w:val="24"/>
          <w:szCs w:val="24"/>
        </w:rPr>
        <w:t>prof. PhDr. Michal Stehlík,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Arch. Ondřej Busta</w:t>
      </w:r>
    </w:p>
    <w:p w14:paraId="40DB19BD" w14:textId="77777777" w:rsidR="003250F4" w:rsidRDefault="003250F4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250F4">
        <w:rPr>
          <w:rFonts w:ascii="Times New Roman" w:hAnsi="Times New Roman" w:cs="Times New Roman"/>
          <w:sz w:val="24"/>
          <w:szCs w:val="24"/>
        </w:rPr>
        <w:t>náměstek pro centrální sbírkotvornou</w:t>
      </w:r>
    </w:p>
    <w:p w14:paraId="66D9AD0A" w14:textId="307751AF" w:rsidR="003250F4" w:rsidRPr="003250F4" w:rsidRDefault="003250F4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0F4">
        <w:rPr>
          <w:rFonts w:ascii="Times New Roman" w:hAnsi="Times New Roman" w:cs="Times New Roman"/>
          <w:sz w:val="24"/>
          <w:szCs w:val="24"/>
        </w:rPr>
        <w:t>a výstavní činnost</w:t>
      </w:r>
    </w:p>
    <w:sectPr w:rsidR="003250F4" w:rsidRPr="003250F4" w:rsidSect="006B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8360761">
    <w:abstractNumId w:val="0"/>
  </w:num>
  <w:num w:numId="2" w16cid:durableId="2071227867">
    <w:abstractNumId w:val="1"/>
  </w:num>
  <w:num w:numId="3" w16cid:durableId="128400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4D"/>
    <w:rsid w:val="000A7AD8"/>
    <w:rsid w:val="000E7F65"/>
    <w:rsid w:val="00217DE0"/>
    <w:rsid w:val="003250F4"/>
    <w:rsid w:val="003D05CB"/>
    <w:rsid w:val="00425481"/>
    <w:rsid w:val="004E116A"/>
    <w:rsid w:val="004EE0DC"/>
    <w:rsid w:val="00506823"/>
    <w:rsid w:val="005D602C"/>
    <w:rsid w:val="00611D82"/>
    <w:rsid w:val="006B3370"/>
    <w:rsid w:val="006B590B"/>
    <w:rsid w:val="0070759B"/>
    <w:rsid w:val="0082594D"/>
    <w:rsid w:val="008C2CBD"/>
    <w:rsid w:val="009607DB"/>
    <w:rsid w:val="00A25B25"/>
    <w:rsid w:val="00B9783D"/>
    <w:rsid w:val="00C55218"/>
    <w:rsid w:val="00CC4B33"/>
    <w:rsid w:val="00CD23D6"/>
    <w:rsid w:val="00D15B02"/>
    <w:rsid w:val="00D16E97"/>
    <w:rsid w:val="00D72296"/>
    <w:rsid w:val="00D76DB9"/>
    <w:rsid w:val="00DC489E"/>
    <w:rsid w:val="00E20791"/>
    <w:rsid w:val="00E57C89"/>
    <w:rsid w:val="00EC6074"/>
    <w:rsid w:val="00F17E28"/>
    <w:rsid w:val="00FC1858"/>
    <w:rsid w:val="06B57740"/>
    <w:rsid w:val="14D9BEB1"/>
    <w:rsid w:val="2A8F334C"/>
    <w:rsid w:val="44E46369"/>
    <w:rsid w:val="45E589CE"/>
    <w:rsid w:val="47815A2F"/>
    <w:rsid w:val="4810920E"/>
    <w:rsid w:val="4AB8FAF1"/>
    <w:rsid w:val="4C54CB52"/>
    <w:rsid w:val="560E8E6B"/>
    <w:rsid w:val="593B3BE0"/>
    <w:rsid w:val="5CC1DDA7"/>
    <w:rsid w:val="770A7D48"/>
    <w:rsid w:val="79E0184A"/>
    <w:rsid w:val="7BC4C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DCE4"/>
  <w15:docId w15:val="{34E5E946-68D3-4E34-9CA1-1B21621F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paragraph" w:styleId="Bezmezer">
    <w:name w:val="No Spacing"/>
    <w:uiPriority w:val="1"/>
    <w:qFormat/>
    <w:rsid w:val="004E116A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4E1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4E116A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customStyle="1" w:styleId="Identifikace">
    <w:name w:val="Identifikace"/>
    <w:basedOn w:val="Normln"/>
    <w:uiPriority w:val="99"/>
    <w:rsid w:val="004E116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7" ma:contentTypeDescription="Vytvoří nový dokument" ma:contentTypeScope="" ma:versionID="2bae31c697ab309d5b5477f2e701ed73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b256dedc8d19ee83b645a2c7fe52265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B012B-02EC-4DE3-9A6B-F800C0BC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2578D-AE27-452E-96CA-E0FBEB674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702B1-2C58-4958-AB86-9B91CEE7E421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nejedlahe</dc:creator>
  <cp:lastModifiedBy>Drápalová Petra</cp:lastModifiedBy>
  <cp:revision>3</cp:revision>
  <cp:lastPrinted>2015-01-08T08:38:00Z</cp:lastPrinted>
  <dcterms:created xsi:type="dcterms:W3CDTF">2023-09-05T11:27:00Z</dcterms:created>
  <dcterms:modified xsi:type="dcterms:W3CDTF">2023-09-15T07:32:00Z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42800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