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AC0CB" w14:textId="77777777" w:rsidR="00E41AF4" w:rsidRPr="000030C0" w:rsidRDefault="00E41AF4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63E335D6" w14:textId="77777777" w:rsidR="00E41AF4" w:rsidRPr="000030C0" w:rsidRDefault="00E41AF4" w:rsidP="00CF178B">
      <w:pPr>
        <w:pStyle w:val="Nzev"/>
        <w:rPr>
          <w:rFonts w:ascii="Georgia" w:hAnsi="Georgia"/>
          <w:sz w:val="52"/>
          <w:szCs w:val="52"/>
        </w:rPr>
      </w:pPr>
      <w:r w:rsidRPr="000030C0">
        <w:rPr>
          <w:rFonts w:ascii="Georgia" w:hAnsi="Georgia"/>
          <w:sz w:val="52"/>
          <w:szCs w:val="52"/>
        </w:rPr>
        <w:t xml:space="preserve">S M L O U V A </w:t>
      </w:r>
    </w:p>
    <w:p w14:paraId="1E9549F5" w14:textId="77777777" w:rsidR="00E41AF4" w:rsidRPr="000030C0" w:rsidRDefault="00E41AF4" w:rsidP="00CF178B">
      <w:pPr>
        <w:autoSpaceDE w:val="0"/>
        <w:autoSpaceDN w:val="0"/>
        <w:adjustRightInd w:val="0"/>
        <w:spacing w:before="120"/>
        <w:jc w:val="center"/>
        <w:rPr>
          <w:rFonts w:ascii="Georgia" w:hAnsi="Georgia" w:cs="Courier New"/>
          <w:b/>
          <w:bCs/>
          <w:sz w:val="52"/>
          <w:szCs w:val="52"/>
        </w:rPr>
      </w:pPr>
      <w:r w:rsidRPr="000030C0">
        <w:rPr>
          <w:rFonts w:ascii="Georgia" w:hAnsi="Georgia" w:cs="Courier New"/>
          <w:b/>
          <w:bCs/>
          <w:sz w:val="52"/>
          <w:szCs w:val="52"/>
        </w:rPr>
        <w:t>o poskytování právní pomoci</w:t>
      </w:r>
    </w:p>
    <w:p w14:paraId="6042EF1A" w14:textId="77777777" w:rsidR="00E41AF4" w:rsidRPr="000030C0" w:rsidRDefault="00E41AF4" w:rsidP="00CF178B">
      <w:pPr>
        <w:autoSpaceDE w:val="0"/>
        <w:autoSpaceDN w:val="0"/>
        <w:adjustRightInd w:val="0"/>
        <w:spacing w:before="120"/>
        <w:jc w:val="center"/>
        <w:rPr>
          <w:rFonts w:ascii="Georgia" w:hAnsi="Georgia" w:cs="Courier New"/>
          <w:b/>
          <w:bCs/>
        </w:rPr>
      </w:pPr>
      <w:r w:rsidRPr="000030C0">
        <w:rPr>
          <w:rFonts w:ascii="Georgia" w:hAnsi="Georgia" w:cs="Courier New"/>
          <w:b/>
          <w:bCs/>
          <w:sz w:val="20"/>
        </w:rPr>
        <w:t xml:space="preserve"> uzavřená ve smyslu </w:t>
      </w:r>
      <w:proofErr w:type="spellStart"/>
      <w:r w:rsidRPr="000030C0">
        <w:rPr>
          <w:rFonts w:ascii="Georgia" w:hAnsi="Georgia" w:cs="Courier New"/>
          <w:b/>
          <w:bCs/>
          <w:sz w:val="20"/>
        </w:rPr>
        <w:t>vyhl</w:t>
      </w:r>
      <w:proofErr w:type="spellEnd"/>
      <w:r w:rsidRPr="000030C0">
        <w:rPr>
          <w:rFonts w:ascii="Georgia" w:hAnsi="Georgia" w:cs="Courier New"/>
          <w:b/>
          <w:bCs/>
          <w:sz w:val="20"/>
        </w:rPr>
        <w:t>. č. 177/1996 Sb. v platném znění mezi</w:t>
      </w:r>
    </w:p>
    <w:p w14:paraId="02DBB402" w14:textId="77777777" w:rsidR="00E41AF4" w:rsidRPr="000030C0" w:rsidRDefault="00E41AF4" w:rsidP="00CF178B">
      <w:pPr>
        <w:autoSpaceDE w:val="0"/>
        <w:autoSpaceDN w:val="0"/>
        <w:adjustRightInd w:val="0"/>
        <w:spacing w:before="120"/>
        <w:jc w:val="center"/>
        <w:rPr>
          <w:rFonts w:ascii="Georgia" w:hAnsi="Georgia" w:cs="Courier New"/>
        </w:rPr>
      </w:pPr>
    </w:p>
    <w:p w14:paraId="419551FF" w14:textId="77777777" w:rsidR="00E41AF4" w:rsidRPr="000030C0" w:rsidRDefault="00E41AF4" w:rsidP="00CF178B">
      <w:pPr>
        <w:rPr>
          <w:rFonts w:ascii="Georgia" w:hAnsi="Georgia"/>
          <w:b/>
          <w:sz w:val="20"/>
          <w:szCs w:val="20"/>
        </w:rPr>
      </w:pPr>
    </w:p>
    <w:p w14:paraId="18776FFE" w14:textId="63B9C436" w:rsidR="00E41AF4" w:rsidRPr="000030C0" w:rsidRDefault="00E41AF4" w:rsidP="00DF1B6D">
      <w:pPr>
        <w:rPr>
          <w:rFonts w:ascii="Georgia" w:hAnsi="Georgia"/>
          <w:b/>
          <w:sz w:val="20"/>
          <w:szCs w:val="20"/>
        </w:rPr>
      </w:pPr>
      <w:r w:rsidRPr="000030C0">
        <w:rPr>
          <w:rFonts w:ascii="Georgia" w:hAnsi="Georgia"/>
          <w:b/>
          <w:sz w:val="20"/>
          <w:szCs w:val="20"/>
        </w:rPr>
        <w:t>H</w:t>
      </w:r>
      <w:r w:rsidR="000030C0" w:rsidRPr="000030C0">
        <w:rPr>
          <w:rFonts w:ascii="Georgia" w:hAnsi="Georgia"/>
          <w:b/>
          <w:sz w:val="20"/>
          <w:szCs w:val="20"/>
        </w:rPr>
        <w:t>OLUB</w:t>
      </w:r>
      <w:r w:rsidRPr="000030C0">
        <w:rPr>
          <w:rFonts w:ascii="Georgia" w:hAnsi="Georgia"/>
          <w:b/>
          <w:sz w:val="20"/>
          <w:szCs w:val="20"/>
        </w:rPr>
        <w:t xml:space="preserve"> &amp; P</w:t>
      </w:r>
      <w:r w:rsidR="000030C0" w:rsidRPr="000030C0">
        <w:rPr>
          <w:rFonts w:ascii="Georgia" w:hAnsi="Georgia"/>
          <w:b/>
          <w:sz w:val="20"/>
          <w:szCs w:val="20"/>
        </w:rPr>
        <w:t>ARTNEŘI</w:t>
      </w:r>
      <w:r w:rsidRPr="000030C0">
        <w:rPr>
          <w:rFonts w:ascii="Georgia" w:hAnsi="Georgia"/>
          <w:b/>
          <w:sz w:val="20"/>
          <w:szCs w:val="20"/>
        </w:rPr>
        <w:t>, advokátní kancelář</w:t>
      </w:r>
    </w:p>
    <w:p w14:paraId="39103146" w14:textId="77777777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>se sídlem</w:t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  <w:t>: Kopečná 14, 602 00 Brno</w:t>
      </w:r>
    </w:p>
    <w:p w14:paraId="3D3F27A4" w14:textId="77777777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zastoupená </w:t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  <w:t>: JUDr. Pavlem Holubem</w:t>
      </w:r>
    </w:p>
    <w:p w14:paraId="3AE096EB" w14:textId="77777777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>bankovní spojení</w:t>
      </w:r>
      <w:r w:rsidRPr="000030C0">
        <w:rPr>
          <w:rFonts w:ascii="Georgia" w:hAnsi="Georgia"/>
          <w:sz w:val="20"/>
          <w:szCs w:val="20"/>
        </w:rPr>
        <w:tab/>
        <w:t>: KB Brno-město</w:t>
      </w:r>
    </w:p>
    <w:p w14:paraId="550A9521" w14:textId="77777777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>č. účtu</w:t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  <w:t>: 544 345-621/0100</w:t>
      </w:r>
    </w:p>
    <w:p w14:paraId="1207F213" w14:textId="77777777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IČ </w:t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  <w:t>: 14 62 97 71</w:t>
      </w:r>
    </w:p>
    <w:p w14:paraId="55DE89A2" w14:textId="77777777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DIČ </w:t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</w:r>
      <w:r w:rsidRPr="000030C0">
        <w:rPr>
          <w:rFonts w:ascii="Georgia" w:hAnsi="Georgia"/>
          <w:sz w:val="20"/>
          <w:szCs w:val="20"/>
        </w:rPr>
        <w:tab/>
        <w:t>: CZ470317427</w:t>
      </w:r>
    </w:p>
    <w:p w14:paraId="5552F7AC" w14:textId="414A4EE9" w:rsidR="00E41AF4" w:rsidRPr="000030C0" w:rsidRDefault="00E41AF4" w:rsidP="00DF1B6D">
      <w:pPr>
        <w:rPr>
          <w:rFonts w:ascii="Georgia" w:hAnsi="Georgia"/>
          <w:bCs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dále </w:t>
      </w:r>
      <w:r w:rsidR="000030C0" w:rsidRPr="000030C0">
        <w:rPr>
          <w:rFonts w:ascii="Georgia" w:hAnsi="Georgia"/>
          <w:sz w:val="20"/>
          <w:szCs w:val="20"/>
        </w:rPr>
        <w:t xml:space="preserve">jen </w:t>
      </w:r>
      <w:r w:rsidR="000030C0" w:rsidRPr="000030C0">
        <w:rPr>
          <w:rFonts w:ascii="Georgia" w:hAnsi="Georgia"/>
          <w:b/>
          <w:bCs/>
          <w:sz w:val="20"/>
          <w:szCs w:val="20"/>
        </w:rPr>
        <w:t>a</w:t>
      </w:r>
      <w:r w:rsidRPr="000030C0">
        <w:rPr>
          <w:rFonts w:ascii="Georgia" w:hAnsi="Georgia"/>
          <w:b/>
          <w:bCs/>
          <w:sz w:val="20"/>
          <w:szCs w:val="20"/>
        </w:rPr>
        <w:t xml:space="preserve"> d v o k á t</w:t>
      </w:r>
    </w:p>
    <w:p w14:paraId="6AF469EF" w14:textId="77777777" w:rsidR="00E41AF4" w:rsidRPr="000030C0" w:rsidRDefault="00E41AF4" w:rsidP="00DF1B6D">
      <w:pPr>
        <w:autoSpaceDE w:val="0"/>
        <w:autoSpaceDN w:val="0"/>
        <w:adjustRightInd w:val="0"/>
        <w:spacing w:before="120"/>
        <w:rPr>
          <w:rFonts w:ascii="Georgia" w:hAnsi="Georgia" w:cs="Courier New"/>
          <w:bCs/>
          <w:sz w:val="20"/>
          <w:szCs w:val="20"/>
        </w:rPr>
      </w:pPr>
      <w:r w:rsidRPr="000030C0">
        <w:rPr>
          <w:rFonts w:ascii="Georgia" w:hAnsi="Georgia" w:cs="Courier New"/>
          <w:bCs/>
          <w:sz w:val="20"/>
          <w:szCs w:val="20"/>
        </w:rPr>
        <w:t>a</w:t>
      </w:r>
    </w:p>
    <w:p w14:paraId="3D90D79B" w14:textId="77777777" w:rsidR="00E41AF4" w:rsidRPr="000030C0" w:rsidRDefault="00E41AF4" w:rsidP="00DF1B6D">
      <w:pPr>
        <w:rPr>
          <w:rFonts w:ascii="Georgia" w:hAnsi="Georgia"/>
          <w:b/>
          <w:sz w:val="20"/>
          <w:szCs w:val="20"/>
        </w:rPr>
      </w:pPr>
    </w:p>
    <w:p w14:paraId="78AC30CB" w14:textId="1ED1DFBF" w:rsidR="00E41AF4" w:rsidRPr="000030C0" w:rsidRDefault="000030C0" w:rsidP="00DF1B6D">
      <w:pPr>
        <w:rPr>
          <w:rFonts w:ascii="Georgia" w:hAnsi="Georgia"/>
          <w:b/>
          <w:bCs/>
          <w:sz w:val="20"/>
          <w:szCs w:val="20"/>
        </w:rPr>
      </w:pPr>
      <w:r w:rsidRPr="000030C0">
        <w:rPr>
          <w:rFonts w:ascii="Georgia" w:hAnsi="Georgia"/>
          <w:b/>
          <w:bCs/>
          <w:sz w:val="20"/>
          <w:szCs w:val="20"/>
        </w:rPr>
        <w:t>Městská bytová správa, spol. s r.o.</w:t>
      </w:r>
    </w:p>
    <w:p w14:paraId="00D8D3A3" w14:textId="0633DCD9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IČ: </w:t>
      </w:r>
      <w:r w:rsidR="000030C0" w:rsidRPr="000030C0">
        <w:rPr>
          <w:rFonts w:ascii="Georgia" w:hAnsi="Georgia"/>
          <w:sz w:val="20"/>
          <w:szCs w:val="20"/>
        </w:rPr>
        <w:t>634 89 953</w:t>
      </w:r>
    </w:p>
    <w:p w14:paraId="193BB94F" w14:textId="172A1BB4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se sídlem </w:t>
      </w:r>
      <w:r w:rsidR="000030C0" w:rsidRPr="000030C0">
        <w:rPr>
          <w:rFonts w:ascii="Georgia" w:hAnsi="Georgia"/>
          <w:sz w:val="20"/>
          <w:szCs w:val="20"/>
        </w:rPr>
        <w:t>Hodonín, Rodinova 691/4, PSČ 695 01</w:t>
      </w:r>
    </w:p>
    <w:p w14:paraId="2340BBCE" w14:textId="4CE8E18A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jednající statutárně: </w:t>
      </w:r>
      <w:r w:rsidR="000030C0" w:rsidRPr="000030C0">
        <w:rPr>
          <w:rFonts w:ascii="Georgia" w:hAnsi="Georgia"/>
          <w:sz w:val="20"/>
          <w:szCs w:val="20"/>
        </w:rPr>
        <w:t>Ing. Jana Bimková, jednatelka společnosti</w:t>
      </w:r>
    </w:p>
    <w:p w14:paraId="0571A458" w14:textId="16CCB6CE" w:rsidR="00E41AF4" w:rsidRPr="000030C0" w:rsidRDefault="00E41AF4" w:rsidP="00DF1B6D">
      <w:pPr>
        <w:rPr>
          <w:rFonts w:ascii="Georgia" w:hAnsi="Georgia"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>zapsaná v OR, vedeného Krajským soudem v </w:t>
      </w:r>
      <w:r w:rsidR="000030C0" w:rsidRPr="000030C0">
        <w:rPr>
          <w:rFonts w:ascii="Georgia" w:hAnsi="Georgia"/>
          <w:sz w:val="20"/>
          <w:szCs w:val="20"/>
        </w:rPr>
        <w:t>Brně v oddílu C, vložka 21697</w:t>
      </w:r>
    </w:p>
    <w:p w14:paraId="73BA7F46" w14:textId="7F485126" w:rsidR="00E41AF4" w:rsidRPr="000030C0" w:rsidRDefault="00E41AF4" w:rsidP="00DF1B6D">
      <w:pPr>
        <w:rPr>
          <w:rFonts w:ascii="Georgia" w:hAnsi="Georgia"/>
          <w:b/>
          <w:sz w:val="20"/>
          <w:szCs w:val="20"/>
        </w:rPr>
      </w:pPr>
      <w:r w:rsidRPr="000030C0">
        <w:rPr>
          <w:rFonts w:ascii="Georgia" w:hAnsi="Georgia"/>
          <w:sz w:val="20"/>
          <w:szCs w:val="20"/>
        </w:rPr>
        <w:t xml:space="preserve">dále </w:t>
      </w:r>
      <w:r w:rsidR="001F1000" w:rsidRPr="000030C0">
        <w:rPr>
          <w:rFonts w:ascii="Georgia" w:hAnsi="Georgia"/>
          <w:sz w:val="20"/>
          <w:szCs w:val="20"/>
        </w:rPr>
        <w:t xml:space="preserve">jen </w:t>
      </w:r>
      <w:r w:rsidR="001F1000" w:rsidRPr="000030C0">
        <w:rPr>
          <w:rFonts w:ascii="Georgia" w:hAnsi="Georgia"/>
          <w:b/>
          <w:bCs/>
          <w:sz w:val="20"/>
          <w:szCs w:val="20"/>
        </w:rPr>
        <w:t>k</w:t>
      </w:r>
      <w:r w:rsidRPr="000030C0">
        <w:rPr>
          <w:rFonts w:ascii="Georgia" w:hAnsi="Georgia"/>
          <w:b/>
          <w:bCs/>
          <w:sz w:val="20"/>
          <w:szCs w:val="20"/>
        </w:rPr>
        <w:t xml:space="preserve"> l i e n t </w:t>
      </w:r>
    </w:p>
    <w:p w14:paraId="54B18492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rPr>
          <w:rFonts w:ascii="Georgia" w:hAnsi="Georgia" w:cs="Courier New"/>
          <w:b/>
          <w:bCs/>
          <w:sz w:val="20"/>
        </w:rPr>
      </w:pPr>
    </w:p>
    <w:p w14:paraId="3937B912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center"/>
        <w:rPr>
          <w:rFonts w:ascii="Georgia" w:hAnsi="Georgia" w:cs="Courier New"/>
          <w:b/>
          <w:bCs/>
          <w:sz w:val="20"/>
          <w:szCs w:val="20"/>
        </w:rPr>
      </w:pPr>
      <w:r w:rsidRPr="000030C0">
        <w:rPr>
          <w:rFonts w:ascii="Georgia" w:hAnsi="Georgia" w:cs="Courier New"/>
          <w:b/>
          <w:bCs/>
          <w:sz w:val="20"/>
          <w:szCs w:val="20"/>
        </w:rPr>
        <w:t>I.</w:t>
      </w:r>
    </w:p>
    <w:p w14:paraId="29C3ADD3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center"/>
        <w:rPr>
          <w:rFonts w:ascii="Georgia" w:hAnsi="Georgia" w:cs="Courier New"/>
          <w:b/>
          <w:bCs/>
          <w:sz w:val="20"/>
          <w:szCs w:val="20"/>
        </w:rPr>
      </w:pPr>
      <w:r w:rsidRPr="000030C0">
        <w:rPr>
          <w:rFonts w:ascii="Georgia" w:hAnsi="Georgia" w:cs="Courier New"/>
          <w:b/>
          <w:bCs/>
          <w:sz w:val="20"/>
          <w:szCs w:val="20"/>
        </w:rPr>
        <w:t>Předmět smlouvy</w:t>
      </w:r>
    </w:p>
    <w:p w14:paraId="52F039AA" w14:textId="183D994F" w:rsidR="00E41AF4" w:rsidRPr="000030C0" w:rsidRDefault="00E41AF4" w:rsidP="00DF1B6D">
      <w:pPr>
        <w:pStyle w:val="Zkladntext"/>
        <w:ind w:left="0"/>
        <w:jc w:val="both"/>
        <w:rPr>
          <w:sz w:val="20"/>
          <w:szCs w:val="20"/>
        </w:rPr>
      </w:pPr>
      <w:r w:rsidRPr="000030C0">
        <w:rPr>
          <w:sz w:val="20"/>
          <w:szCs w:val="20"/>
        </w:rPr>
        <w:t xml:space="preserve">Předmětem </w:t>
      </w:r>
      <w:r w:rsidR="001F1000" w:rsidRPr="000030C0">
        <w:rPr>
          <w:sz w:val="20"/>
          <w:szCs w:val="20"/>
        </w:rPr>
        <w:t>smlouvy je</w:t>
      </w:r>
      <w:r w:rsidRPr="000030C0">
        <w:rPr>
          <w:sz w:val="20"/>
          <w:szCs w:val="20"/>
        </w:rPr>
        <w:t xml:space="preserve"> poskytování právní pomoci klientovi </w:t>
      </w:r>
      <w:r w:rsidR="000030C0">
        <w:rPr>
          <w:sz w:val="20"/>
          <w:szCs w:val="20"/>
        </w:rPr>
        <w:t>ve věci přípravy a sepisu smluv na převod vlastnického práva k jednotlivým bytovým jednotkám z družstva Pastelky, stavební bytové družstvo</w:t>
      </w:r>
      <w:r w:rsidR="002E418D">
        <w:rPr>
          <w:sz w:val="20"/>
          <w:szCs w:val="20"/>
        </w:rPr>
        <w:t>, IČ: 255 92 017,</w:t>
      </w:r>
      <w:r w:rsidR="000030C0">
        <w:rPr>
          <w:sz w:val="20"/>
          <w:szCs w:val="20"/>
        </w:rPr>
        <w:t xml:space="preserve"> se sídlem </w:t>
      </w:r>
      <w:r w:rsidR="002E418D">
        <w:rPr>
          <w:sz w:val="20"/>
          <w:szCs w:val="20"/>
        </w:rPr>
        <w:t>Hodonín, Rodinova 691/4, PSČ 695 01 na jednotlivé členy družstva</w:t>
      </w:r>
      <w:r w:rsidRPr="000030C0">
        <w:rPr>
          <w:sz w:val="20"/>
          <w:szCs w:val="20"/>
        </w:rPr>
        <w:t>.</w:t>
      </w:r>
    </w:p>
    <w:p w14:paraId="64E10992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  <w:sz w:val="20"/>
          <w:szCs w:val="20"/>
        </w:rPr>
      </w:pPr>
    </w:p>
    <w:p w14:paraId="28390593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center"/>
        <w:rPr>
          <w:rFonts w:ascii="Georgia" w:hAnsi="Georgia" w:cs="Courier New"/>
          <w:b/>
          <w:bCs/>
          <w:sz w:val="20"/>
          <w:szCs w:val="20"/>
        </w:rPr>
      </w:pPr>
      <w:r w:rsidRPr="000030C0">
        <w:rPr>
          <w:rFonts w:ascii="Georgia" w:hAnsi="Georgia" w:cs="Courier New"/>
          <w:b/>
          <w:bCs/>
          <w:sz w:val="20"/>
          <w:szCs w:val="20"/>
        </w:rPr>
        <w:t>II.</w:t>
      </w:r>
    </w:p>
    <w:p w14:paraId="2E97A295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center"/>
        <w:rPr>
          <w:rFonts w:ascii="Georgia" w:hAnsi="Georgia" w:cs="Courier New"/>
          <w:b/>
          <w:bCs/>
          <w:sz w:val="20"/>
          <w:szCs w:val="20"/>
        </w:rPr>
      </w:pPr>
      <w:r w:rsidRPr="000030C0">
        <w:rPr>
          <w:rFonts w:ascii="Georgia" w:hAnsi="Georgia" w:cs="Courier New"/>
          <w:b/>
          <w:bCs/>
          <w:sz w:val="20"/>
          <w:szCs w:val="20"/>
        </w:rPr>
        <w:t>Doba plnění</w:t>
      </w:r>
    </w:p>
    <w:p w14:paraId="0A45013A" w14:textId="2FF50028" w:rsidR="00E41AF4" w:rsidRPr="000030C0" w:rsidRDefault="00E41AF4" w:rsidP="00DF1B6D">
      <w:pPr>
        <w:pStyle w:val="Zkladntext"/>
        <w:ind w:left="0"/>
        <w:jc w:val="both"/>
        <w:rPr>
          <w:sz w:val="20"/>
          <w:szCs w:val="20"/>
        </w:rPr>
      </w:pPr>
      <w:r w:rsidRPr="000030C0">
        <w:rPr>
          <w:sz w:val="20"/>
          <w:szCs w:val="20"/>
        </w:rPr>
        <w:t xml:space="preserve">Doba plnění je </w:t>
      </w:r>
      <w:r w:rsidR="002E418D" w:rsidRPr="000030C0">
        <w:rPr>
          <w:sz w:val="20"/>
          <w:szCs w:val="20"/>
        </w:rPr>
        <w:t>od 1.</w:t>
      </w:r>
      <w:r w:rsidR="002E418D">
        <w:rPr>
          <w:sz w:val="20"/>
          <w:szCs w:val="20"/>
        </w:rPr>
        <w:t xml:space="preserve"> 8. 2023</w:t>
      </w:r>
      <w:r w:rsidR="002E418D" w:rsidRPr="000030C0">
        <w:rPr>
          <w:sz w:val="20"/>
          <w:szCs w:val="20"/>
        </w:rPr>
        <w:t xml:space="preserve"> na</w:t>
      </w:r>
      <w:r w:rsidRPr="000030C0">
        <w:rPr>
          <w:sz w:val="20"/>
          <w:szCs w:val="20"/>
        </w:rPr>
        <w:t xml:space="preserve"> dobu neurčitou s </w:t>
      </w:r>
      <w:r w:rsidR="002E418D">
        <w:rPr>
          <w:sz w:val="20"/>
          <w:szCs w:val="20"/>
        </w:rPr>
        <w:t>1</w:t>
      </w:r>
      <w:r w:rsidR="001F1000" w:rsidRPr="000030C0">
        <w:rPr>
          <w:sz w:val="20"/>
          <w:szCs w:val="20"/>
        </w:rPr>
        <w:t>měsíční</w:t>
      </w:r>
      <w:r w:rsidRPr="000030C0">
        <w:rPr>
          <w:sz w:val="20"/>
          <w:szCs w:val="20"/>
        </w:rPr>
        <w:t xml:space="preserve"> výpovědní lhůtou, která začíná běžet prvého dne následujícího kal. </w:t>
      </w:r>
      <w:proofErr w:type="gramStart"/>
      <w:r w:rsidRPr="000030C0">
        <w:rPr>
          <w:sz w:val="20"/>
          <w:szCs w:val="20"/>
        </w:rPr>
        <w:t>měsíce</w:t>
      </w:r>
      <w:proofErr w:type="gramEnd"/>
      <w:r w:rsidRPr="000030C0">
        <w:rPr>
          <w:sz w:val="20"/>
          <w:szCs w:val="20"/>
        </w:rPr>
        <w:t xml:space="preserve"> po uplatnění institutu výpovědi kteroukoliv stranou této smlouvy.  Tímto ustanovením není dotčeno právo advokáta na odstoupení </w:t>
      </w:r>
      <w:proofErr w:type="gramStart"/>
      <w:r w:rsidRPr="000030C0">
        <w:rPr>
          <w:sz w:val="20"/>
          <w:szCs w:val="20"/>
        </w:rPr>
        <w:t>od   smlouvy</w:t>
      </w:r>
      <w:proofErr w:type="gramEnd"/>
      <w:r w:rsidRPr="000030C0">
        <w:rPr>
          <w:sz w:val="20"/>
          <w:szCs w:val="20"/>
        </w:rPr>
        <w:t xml:space="preserve"> z titulu   obecně závazného právního předpisu.</w:t>
      </w:r>
    </w:p>
    <w:p w14:paraId="144CD268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rPr>
          <w:rFonts w:ascii="Georgia" w:hAnsi="Georgia" w:cs="Courier New"/>
          <w:b/>
          <w:bCs/>
          <w:sz w:val="20"/>
          <w:szCs w:val="20"/>
        </w:rPr>
      </w:pPr>
    </w:p>
    <w:p w14:paraId="6230AC6E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center"/>
        <w:rPr>
          <w:rFonts w:ascii="Georgia" w:hAnsi="Georgia" w:cs="Courier New"/>
          <w:b/>
          <w:bCs/>
          <w:sz w:val="20"/>
          <w:szCs w:val="20"/>
        </w:rPr>
      </w:pPr>
      <w:r w:rsidRPr="000030C0">
        <w:rPr>
          <w:rFonts w:ascii="Georgia" w:hAnsi="Georgia" w:cs="Courier New"/>
          <w:b/>
          <w:bCs/>
          <w:sz w:val="20"/>
          <w:szCs w:val="20"/>
        </w:rPr>
        <w:t>III.</w:t>
      </w:r>
    </w:p>
    <w:p w14:paraId="2F58E0F5" w14:textId="6513CB42" w:rsidR="00E41AF4" w:rsidRPr="000030C0" w:rsidRDefault="00E41AF4" w:rsidP="002E418D">
      <w:pPr>
        <w:autoSpaceDE w:val="0"/>
        <w:autoSpaceDN w:val="0"/>
        <w:adjustRightInd w:val="0"/>
        <w:spacing w:before="120"/>
        <w:ind w:left="110"/>
        <w:jc w:val="center"/>
        <w:rPr>
          <w:rFonts w:ascii="Georgia" w:hAnsi="Georgia" w:cs="Courier New"/>
          <w:b/>
          <w:bCs/>
          <w:sz w:val="20"/>
          <w:szCs w:val="20"/>
        </w:rPr>
      </w:pPr>
      <w:r w:rsidRPr="000030C0">
        <w:rPr>
          <w:rFonts w:ascii="Georgia" w:hAnsi="Georgia" w:cs="Courier New"/>
          <w:b/>
          <w:bCs/>
          <w:sz w:val="20"/>
          <w:szCs w:val="20"/>
        </w:rPr>
        <w:t>Odměna</w:t>
      </w:r>
    </w:p>
    <w:p w14:paraId="7FBAF004" w14:textId="58DF2266" w:rsidR="00E41AF4" w:rsidRPr="000030C0" w:rsidRDefault="00E41AF4" w:rsidP="00D30F60">
      <w:pPr>
        <w:pStyle w:val="Zkladntext"/>
        <w:ind w:left="440" w:hanging="440"/>
        <w:jc w:val="both"/>
        <w:rPr>
          <w:sz w:val="20"/>
          <w:szCs w:val="20"/>
        </w:rPr>
      </w:pPr>
      <w:r w:rsidRPr="000030C0">
        <w:rPr>
          <w:sz w:val="20"/>
          <w:szCs w:val="20"/>
        </w:rPr>
        <w:t xml:space="preserve">1)   </w:t>
      </w:r>
      <w:r w:rsidR="002E418D">
        <w:rPr>
          <w:sz w:val="20"/>
          <w:szCs w:val="20"/>
        </w:rPr>
        <w:tab/>
        <w:t xml:space="preserve">Advokát a klient se dohodli na smluvní odměně </w:t>
      </w:r>
      <w:r w:rsidRPr="000030C0">
        <w:rPr>
          <w:b/>
          <w:sz w:val="20"/>
          <w:szCs w:val="20"/>
        </w:rPr>
        <w:t xml:space="preserve">ve výši </w:t>
      </w:r>
      <w:r w:rsidR="002E418D" w:rsidRPr="002E418D">
        <w:rPr>
          <w:b/>
          <w:sz w:val="20"/>
          <w:szCs w:val="20"/>
        </w:rPr>
        <w:t>80</w:t>
      </w:r>
      <w:r w:rsidRPr="002E418D">
        <w:rPr>
          <w:b/>
          <w:sz w:val="20"/>
          <w:szCs w:val="20"/>
        </w:rPr>
        <w:t xml:space="preserve">.000,- Kč (slovy: </w:t>
      </w:r>
      <w:r w:rsidR="002E418D">
        <w:rPr>
          <w:b/>
          <w:sz w:val="20"/>
          <w:szCs w:val="20"/>
        </w:rPr>
        <w:t>osmdesát</w:t>
      </w:r>
      <w:r w:rsidR="001F1000" w:rsidRPr="002E418D">
        <w:rPr>
          <w:b/>
          <w:sz w:val="20"/>
          <w:szCs w:val="20"/>
        </w:rPr>
        <w:t xml:space="preserve"> </w:t>
      </w:r>
      <w:r w:rsidRPr="002E418D">
        <w:rPr>
          <w:b/>
          <w:sz w:val="20"/>
          <w:szCs w:val="20"/>
        </w:rPr>
        <w:t>tisíce korun českých) + DPH</w:t>
      </w:r>
      <w:r w:rsidRPr="000030C0">
        <w:rPr>
          <w:b/>
          <w:sz w:val="20"/>
          <w:szCs w:val="20"/>
        </w:rPr>
        <w:t xml:space="preserve"> </w:t>
      </w:r>
      <w:r w:rsidR="002E418D" w:rsidRPr="002E418D">
        <w:rPr>
          <w:b/>
          <w:sz w:val="20"/>
          <w:szCs w:val="20"/>
        </w:rPr>
        <w:t>za dohodnutou právní pomoc</w:t>
      </w:r>
      <w:r w:rsidRPr="000030C0">
        <w:rPr>
          <w:sz w:val="20"/>
          <w:szCs w:val="20"/>
        </w:rPr>
        <w:t>. Advokát za tímto účelem klientovi vždy na konci měsíce, za který má být odměna vyúčtována, předloží doklad o tom, kolik úkonů právních služeb v daném měsíci pro klienta vykonal. Následně bude podle počtu úkonů právní pomoci vystaven daňový doklad – faktura, jak dále uvedeno.</w:t>
      </w:r>
    </w:p>
    <w:p w14:paraId="4196CFF3" w14:textId="77777777" w:rsidR="00E41AF4" w:rsidRPr="000030C0" w:rsidRDefault="00E41AF4" w:rsidP="00D30F60">
      <w:pPr>
        <w:pStyle w:val="Zkladntext"/>
        <w:ind w:left="440" w:hanging="440"/>
        <w:jc w:val="both"/>
        <w:rPr>
          <w:sz w:val="20"/>
          <w:szCs w:val="20"/>
        </w:rPr>
      </w:pPr>
      <w:proofErr w:type="gramStart"/>
      <w:r w:rsidRPr="000030C0">
        <w:rPr>
          <w:sz w:val="20"/>
          <w:szCs w:val="20"/>
        </w:rPr>
        <w:t>2)    Klient</w:t>
      </w:r>
      <w:proofErr w:type="gramEnd"/>
      <w:r w:rsidRPr="000030C0">
        <w:rPr>
          <w:sz w:val="20"/>
          <w:szCs w:val="20"/>
        </w:rPr>
        <w:t xml:space="preserve"> se zavazuje dohodnutou odměnu uhradit oproti přísl. účetnímu dokladu, vystavenému vždy za uplynulý měsíc, v němž byly poskytovány právní služby.</w:t>
      </w:r>
    </w:p>
    <w:p w14:paraId="138F8878" w14:textId="1F11FD3A" w:rsidR="00E41AF4" w:rsidRPr="000030C0" w:rsidRDefault="00E41AF4" w:rsidP="002E418D">
      <w:pPr>
        <w:pStyle w:val="Zkladntext"/>
        <w:ind w:left="440" w:hanging="440"/>
        <w:jc w:val="both"/>
        <w:rPr>
          <w:rFonts w:cs="Courier New"/>
          <w:sz w:val="20"/>
          <w:szCs w:val="20"/>
        </w:rPr>
      </w:pPr>
      <w:proofErr w:type="gramStart"/>
      <w:r w:rsidRPr="000030C0">
        <w:rPr>
          <w:sz w:val="20"/>
          <w:szCs w:val="20"/>
        </w:rPr>
        <w:t xml:space="preserve">3)     </w:t>
      </w:r>
      <w:r w:rsidRPr="000030C0">
        <w:rPr>
          <w:rFonts w:cs="Courier New"/>
          <w:sz w:val="20"/>
          <w:szCs w:val="20"/>
        </w:rPr>
        <w:t>Klient</w:t>
      </w:r>
      <w:proofErr w:type="gramEnd"/>
      <w:r w:rsidRPr="000030C0">
        <w:rPr>
          <w:rFonts w:cs="Courier New"/>
          <w:sz w:val="20"/>
          <w:szCs w:val="20"/>
        </w:rPr>
        <w:t xml:space="preserve"> se zavazuje dohodnutou odměnu uhradit oproti daňovému </w:t>
      </w:r>
      <w:r w:rsidR="001F1000" w:rsidRPr="000030C0">
        <w:rPr>
          <w:rFonts w:cs="Courier New"/>
          <w:sz w:val="20"/>
          <w:szCs w:val="20"/>
        </w:rPr>
        <w:t>dokladu – faktuře</w:t>
      </w:r>
      <w:r w:rsidRPr="000030C0">
        <w:rPr>
          <w:rFonts w:cs="Courier New"/>
          <w:sz w:val="20"/>
          <w:szCs w:val="20"/>
        </w:rPr>
        <w:t xml:space="preserve"> splatné do 14ti dnů.</w:t>
      </w:r>
    </w:p>
    <w:p w14:paraId="047326CF" w14:textId="77777777" w:rsidR="00E41AF4" w:rsidRPr="000030C0" w:rsidRDefault="00E41AF4" w:rsidP="009862E5">
      <w:pPr>
        <w:autoSpaceDE w:val="0"/>
        <w:autoSpaceDN w:val="0"/>
        <w:adjustRightInd w:val="0"/>
        <w:spacing w:before="120"/>
        <w:jc w:val="both"/>
        <w:rPr>
          <w:rFonts w:ascii="Georgia" w:hAnsi="Georgia" w:cs="Courier New"/>
          <w:sz w:val="20"/>
          <w:szCs w:val="20"/>
        </w:rPr>
      </w:pPr>
    </w:p>
    <w:p w14:paraId="50A4840D" w14:textId="77777777" w:rsidR="00E41AF4" w:rsidRPr="000030C0" w:rsidRDefault="00E41AF4" w:rsidP="009862E5">
      <w:pPr>
        <w:autoSpaceDE w:val="0"/>
        <w:autoSpaceDN w:val="0"/>
        <w:adjustRightInd w:val="0"/>
        <w:spacing w:before="120"/>
        <w:jc w:val="both"/>
        <w:rPr>
          <w:rFonts w:ascii="Georgia" w:hAnsi="Georgia" w:cs="Courier New"/>
          <w:sz w:val="20"/>
          <w:szCs w:val="20"/>
        </w:rPr>
      </w:pPr>
    </w:p>
    <w:p w14:paraId="526AD10C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center"/>
        <w:rPr>
          <w:rFonts w:ascii="Georgia" w:hAnsi="Georgia" w:cs="Courier New"/>
          <w:b/>
          <w:bCs/>
          <w:sz w:val="20"/>
          <w:szCs w:val="20"/>
        </w:rPr>
      </w:pPr>
      <w:r w:rsidRPr="000030C0">
        <w:rPr>
          <w:rFonts w:ascii="Georgia" w:hAnsi="Georgia" w:cs="Courier New"/>
          <w:b/>
          <w:bCs/>
          <w:sz w:val="20"/>
          <w:szCs w:val="20"/>
        </w:rPr>
        <w:t>IV.</w:t>
      </w:r>
    </w:p>
    <w:p w14:paraId="395B79BC" w14:textId="77777777" w:rsidR="00E41AF4" w:rsidRPr="000030C0" w:rsidRDefault="00E41AF4" w:rsidP="00923217">
      <w:pPr>
        <w:pStyle w:val="Nadpis1"/>
        <w:ind w:left="110"/>
        <w:jc w:val="center"/>
        <w:rPr>
          <w:b/>
        </w:rPr>
      </w:pPr>
      <w:r w:rsidRPr="000030C0">
        <w:rPr>
          <w:b/>
        </w:rPr>
        <w:t>Závěrečná ustanovení</w:t>
      </w:r>
    </w:p>
    <w:p w14:paraId="0559F84B" w14:textId="77777777" w:rsidR="00E41AF4" w:rsidRPr="000030C0" w:rsidRDefault="00E41AF4" w:rsidP="00923217">
      <w:pPr>
        <w:pStyle w:val="Nadpis1"/>
        <w:ind w:left="110"/>
        <w:jc w:val="center"/>
        <w:rPr>
          <w:b/>
        </w:rPr>
      </w:pPr>
    </w:p>
    <w:p w14:paraId="6797044D" w14:textId="6C997F58" w:rsidR="00E41AF4" w:rsidRPr="000030C0" w:rsidRDefault="002E418D" w:rsidP="00F65D1A">
      <w:pPr>
        <w:pStyle w:val="Nadpis1"/>
        <w:numPr>
          <w:ilvl w:val="0"/>
          <w:numId w:val="9"/>
        </w:numPr>
        <w:tabs>
          <w:tab w:val="clear" w:pos="720"/>
          <w:tab w:val="num" w:pos="440"/>
        </w:tabs>
        <w:ind w:left="440" w:hanging="440"/>
        <w:jc w:val="both"/>
        <w:rPr>
          <w:bCs/>
        </w:rPr>
      </w:pPr>
      <w:r w:rsidRPr="000030C0">
        <w:rPr>
          <w:bCs/>
        </w:rPr>
        <w:t xml:space="preserve">Klient se zavazuje odevzdat advokátovi všechny </w:t>
      </w:r>
      <w:proofErr w:type="gramStart"/>
      <w:r w:rsidRPr="000030C0">
        <w:rPr>
          <w:bCs/>
        </w:rPr>
        <w:t>podklady</w:t>
      </w:r>
      <w:r w:rsidR="00E41AF4" w:rsidRPr="000030C0">
        <w:rPr>
          <w:bCs/>
        </w:rPr>
        <w:t xml:space="preserve">  potřebné</w:t>
      </w:r>
      <w:proofErr w:type="gramEnd"/>
      <w:r w:rsidR="00E41AF4" w:rsidRPr="000030C0">
        <w:rPr>
          <w:bCs/>
        </w:rPr>
        <w:t xml:space="preserve"> k řádnému a včasnému zajištění právní pomoci.  </w:t>
      </w:r>
      <w:r w:rsidRPr="000030C0">
        <w:rPr>
          <w:bCs/>
        </w:rPr>
        <w:t>Klient s</w:t>
      </w:r>
      <w:r w:rsidR="00E41AF4" w:rsidRPr="000030C0">
        <w:rPr>
          <w:bCs/>
        </w:rPr>
        <w:t xml:space="preserve"> advokátem vyvine patřičnou součinnost.</w:t>
      </w:r>
    </w:p>
    <w:p w14:paraId="278CDA83" w14:textId="7776F972" w:rsidR="00E41AF4" w:rsidRPr="000030C0" w:rsidRDefault="002E418D" w:rsidP="00F65D1A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r w:rsidRPr="000030C0">
        <w:rPr>
          <w:rFonts w:ascii="Georgia" w:hAnsi="Georgia" w:cs="Courier New"/>
          <w:sz w:val="20"/>
          <w:szCs w:val="20"/>
        </w:rPr>
        <w:t>Součástí této dohody je podepsaná plná</w:t>
      </w:r>
      <w:r w:rsidR="00E41AF4" w:rsidRPr="000030C0">
        <w:rPr>
          <w:rFonts w:ascii="Georgia" w:hAnsi="Georgia" w:cs="Courier New"/>
          <w:sz w:val="20"/>
          <w:szCs w:val="20"/>
        </w:rPr>
        <w:t xml:space="preserve"> moc pro  advokátní  kancelář JUDr. Pavel Holub a spol., kterou zastupuje jmenovaný   a  dále Mgr. Libor Hlaváč, </w:t>
      </w:r>
      <w:proofErr w:type="gramStart"/>
      <w:r w:rsidR="00E41AF4" w:rsidRPr="000030C0">
        <w:rPr>
          <w:rFonts w:ascii="Georgia" w:hAnsi="Georgia" w:cs="Courier New"/>
          <w:sz w:val="20"/>
          <w:szCs w:val="20"/>
        </w:rPr>
        <w:t>Mgr.  Soňa</w:t>
      </w:r>
      <w:proofErr w:type="gramEnd"/>
      <w:r w:rsidR="00E41AF4" w:rsidRPr="000030C0">
        <w:rPr>
          <w:rFonts w:ascii="Georgia" w:hAnsi="Georgia" w:cs="Courier New"/>
          <w:sz w:val="20"/>
          <w:szCs w:val="20"/>
        </w:rPr>
        <w:t xml:space="preserve"> Švandová, JUDr. Monika Zíková, Mgr. Martin Holánek, Mgr. Jiří Crha, </w:t>
      </w:r>
      <w:proofErr w:type="spellStart"/>
      <w:r w:rsidR="00E41AF4" w:rsidRPr="000030C0">
        <w:rPr>
          <w:rFonts w:ascii="Georgia" w:hAnsi="Georgia" w:cs="Courier New"/>
          <w:sz w:val="20"/>
          <w:szCs w:val="20"/>
        </w:rPr>
        <w:t>eventuelně</w:t>
      </w:r>
      <w:proofErr w:type="spellEnd"/>
      <w:r w:rsidR="00E41AF4" w:rsidRPr="000030C0">
        <w:rPr>
          <w:rFonts w:ascii="Georgia" w:hAnsi="Georgia" w:cs="Courier New"/>
          <w:sz w:val="20"/>
          <w:szCs w:val="20"/>
        </w:rPr>
        <w:t xml:space="preserve"> právníci, kteří budou pověřeni substitucí JUDr. Pavlem Holubem.</w:t>
      </w:r>
    </w:p>
    <w:p w14:paraId="61A79394" w14:textId="794DF390" w:rsidR="00E41AF4" w:rsidRPr="000030C0" w:rsidRDefault="002E418D" w:rsidP="00F65D1A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r w:rsidRPr="000030C0">
        <w:rPr>
          <w:rFonts w:ascii="Georgia" w:hAnsi="Georgia" w:cs="Courier New"/>
          <w:sz w:val="20"/>
          <w:szCs w:val="20"/>
        </w:rPr>
        <w:t>Advokát bude</w:t>
      </w:r>
      <w:r w:rsidR="00E41AF4" w:rsidRPr="000030C0">
        <w:rPr>
          <w:rFonts w:ascii="Georgia" w:hAnsi="Georgia" w:cs="Courier New"/>
          <w:sz w:val="20"/>
          <w:szCs w:val="20"/>
        </w:rPr>
        <w:t xml:space="preserve"> průběžně klienta </w:t>
      </w:r>
      <w:r w:rsidRPr="000030C0">
        <w:rPr>
          <w:rFonts w:ascii="Georgia" w:hAnsi="Georgia" w:cs="Courier New"/>
          <w:sz w:val="20"/>
          <w:szCs w:val="20"/>
        </w:rPr>
        <w:t>informovat o</w:t>
      </w:r>
      <w:r w:rsidR="00E41AF4" w:rsidRPr="000030C0">
        <w:rPr>
          <w:rFonts w:ascii="Georgia" w:hAnsi="Georgia" w:cs="Courier New"/>
          <w:sz w:val="20"/>
          <w:szCs w:val="20"/>
        </w:rPr>
        <w:t xml:space="preserve"> stavu poskytované </w:t>
      </w:r>
      <w:proofErr w:type="gramStart"/>
      <w:r w:rsidRPr="000030C0">
        <w:rPr>
          <w:rFonts w:ascii="Georgia" w:hAnsi="Georgia" w:cs="Courier New"/>
          <w:sz w:val="20"/>
          <w:szCs w:val="20"/>
        </w:rPr>
        <w:t>služby a</w:t>
      </w:r>
      <w:r w:rsidR="00E41AF4" w:rsidRPr="000030C0">
        <w:rPr>
          <w:rFonts w:ascii="Georgia" w:hAnsi="Georgia" w:cs="Courier New"/>
          <w:sz w:val="20"/>
          <w:szCs w:val="20"/>
        </w:rPr>
        <w:t xml:space="preserve">  současně</w:t>
      </w:r>
      <w:proofErr w:type="gramEnd"/>
      <w:r w:rsidR="00E41AF4" w:rsidRPr="000030C0">
        <w:rPr>
          <w:rFonts w:ascii="Georgia" w:hAnsi="Georgia" w:cs="Courier New"/>
          <w:sz w:val="20"/>
          <w:szCs w:val="20"/>
        </w:rPr>
        <w:t xml:space="preserve">  se  zavazuje,  že  na základě telefonické  domluvy  se  zúčastní  jednání  jak  v  místě  jeho  působení,  případně na dohodnutém místě.</w:t>
      </w:r>
    </w:p>
    <w:p w14:paraId="74D5733F" w14:textId="29B2764F" w:rsidR="00E41AF4" w:rsidRPr="000030C0" w:rsidRDefault="00E41AF4" w:rsidP="00F65D1A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r w:rsidRPr="000030C0">
        <w:rPr>
          <w:rFonts w:ascii="Georgia" w:hAnsi="Georgia" w:cs="Courier New"/>
          <w:sz w:val="20"/>
          <w:szCs w:val="20"/>
        </w:rPr>
        <w:t xml:space="preserve">Advokát </w:t>
      </w:r>
      <w:r w:rsidR="002E418D" w:rsidRPr="000030C0">
        <w:rPr>
          <w:rFonts w:ascii="Georgia" w:hAnsi="Georgia" w:cs="Courier New"/>
          <w:sz w:val="20"/>
          <w:szCs w:val="20"/>
        </w:rPr>
        <w:t>se zavazuje</w:t>
      </w:r>
      <w:r w:rsidRPr="000030C0">
        <w:rPr>
          <w:rFonts w:ascii="Georgia" w:hAnsi="Georgia" w:cs="Courier New"/>
          <w:sz w:val="20"/>
          <w:szCs w:val="20"/>
        </w:rPr>
        <w:t xml:space="preserve"> </w:t>
      </w:r>
      <w:r w:rsidR="002E418D" w:rsidRPr="000030C0">
        <w:rPr>
          <w:rFonts w:ascii="Georgia" w:hAnsi="Georgia" w:cs="Courier New"/>
          <w:sz w:val="20"/>
          <w:szCs w:val="20"/>
        </w:rPr>
        <w:t>archivovat pro</w:t>
      </w:r>
      <w:r w:rsidRPr="000030C0">
        <w:rPr>
          <w:rFonts w:ascii="Georgia" w:hAnsi="Georgia" w:cs="Courier New"/>
          <w:sz w:val="20"/>
          <w:szCs w:val="20"/>
        </w:rPr>
        <w:t xml:space="preserve"> </w:t>
      </w:r>
      <w:proofErr w:type="gramStart"/>
      <w:r w:rsidRPr="000030C0">
        <w:rPr>
          <w:rFonts w:ascii="Georgia" w:hAnsi="Georgia" w:cs="Courier New"/>
          <w:sz w:val="20"/>
          <w:szCs w:val="20"/>
        </w:rPr>
        <w:t>klienta  veškeré</w:t>
      </w:r>
      <w:proofErr w:type="gramEnd"/>
      <w:r w:rsidRPr="000030C0">
        <w:rPr>
          <w:rFonts w:ascii="Georgia" w:hAnsi="Georgia" w:cs="Courier New"/>
          <w:sz w:val="20"/>
          <w:szCs w:val="20"/>
        </w:rPr>
        <w:t xml:space="preserve"> doklady  související s právní pomocí.</w:t>
      </w:r>
    </w:p>
    <w:p w14:paraId="3BB339F6" w14:textId="0A22FB23" w:rsidR="00E41AF4" w:rsidRPr="000030C0" w:rsidRDefault="00E41AF4" w:rsidP="00F65D1A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r w:rsidRPr="000030C0">
        <w:rPr>
          <w:rFonts w:ascii="Georgia" w:hAnsi="Georgia" w:cs="Courier New"/>
          <w:sz w:val="20"/>
          <w:szCs w:val="20"/>
        </w:rPr>
        <w:t xml:space="preserve">Advokát je povinen zachovat při plnění smlouvy veškerou </w:t>
      </w:r>
      <w:proofErr w:type="gramStart"/>
      <w:r w:rsidRPr="000030C0">
        <w:rPr>
          <w:rFonts w:ascii="Georgia" w:hAnsi="Georgia" w:cs="Courier New"/>
          <w:sz w:val="20"/>
          <w:szCs w:val="20"/>
        </w:rPr>
        <w:t>péči a   odbornost</w:t>
      </w:r>
      <w:proofErr w:type="gramEnd"/>
      <w:r w:rsidRPr="000030C0">
        <w:rPr>
          <w:rFonts w:ascii="Georgia" w:hAnsi="Georgia" w:cs="Courier New"/>
          <w:sz w:val="20"/>
          <w:szCs w:val="20"/>
        </w:rPr>
        <w:t xml:space="preserve">,  zachovat  </w:t>
      </w:r>
      <w:r w:rsidR="002E418D" w:rsidRPr="000030C0">
        <w:rPr>
          <w:rFonts w:ascii="Georgia" w:hAnsi="Georgia" w:cs="Courier New"/>
          <w:sz w:val="20"/>
          <w:szCs w:val="20"/>
        </w:rPr>
        <w:t>mlčenlivost a</w:t>
      </w:r>
      <w:r w:rsidRPr="000030C0">
        <w:rPr>
          <w:rFonts w:ascii="Georgia" w:hAnsi="Georgia" w:cs="Courier New"/>
          <w:sz w:val="20"/>
          <w:szCs w:val="20"/>
        </w:rPr>
        <w:t xml:space="preserve">  všestranně chránit zájmy  klienta.</w:t>
      </w:r>
    </w:p>
    <w:p w14:paraId="65C378CB" w14:textId="77777777" w:rsidR="00E41AF4" w:rsidRPr="000030C0" w:rsidRDefault="00E41AF4" w:rsidP="00F65D1A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proofErr w:type="gramStart"/>
      <w:r w:rsidRPr="000030C0">
        <w:rPr>
          <w:rFonts w:ascii="Georgia" w:hAnsi="Georgia" w:cs="Courier New"/>
          <w:sz w:val="20"/>
          <w:szCs w:val="20"/>
        </w:rPr>
        <w:t>Tuto  smlouvu</w:t>
      </w:r>
      <w:proofErr w:type="gramEnd"/>
      <w:r w:rsidRPr="000030C0">
        <w:rPr>
          <w:rFonts w:ascii="Georgia" w:hAnsi="Georgia" w:cs="Courier New"/>
          <w:sz w:val="20"/>
          <w:szCs w:val="20"/>
        </w:rPr>
        <w:t xml:space="preserve">  lze   změnit  nebo  zrušit  pouze  oboustranně   odsouhlaseným písemným dodatkem.</w:t>
      </w:r>
    </w:p>
    <w:p w14:paraId="16FDE934" w14:textId="77777777" w:rsidR="00E41AF4" w:rsidRPr="000030C0" w:rsidRDefault="00E41AF4" w:rsidP="00F65D1A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r w:rsidRPr="000030C0">
        <w:rPr>
          <w:rFonts w:ascii="Georgia" w:hAnsi="Georgia" w:cs="Courier New"/>
          <w:sz w:val="20"/>
          <w:szCs w:val="20"/>
        </w:rPr>
        <w:t>Není-</w:t>
      </w:r>
      <w:proofErr w:type="gramStart"/>
      <w:r w:rsidRPr="000030C0">
        <w:rPr>
          <w:rFonts w:ascii="Georgia" w:hAnsi="Georgia" w:cs="Courier New"/>
          <w:sz w:val="20"/>
          <w:szCs w:val="20"/>
        </w:rPr>
        <w:t>li v  této</w:t>
      </w:r>
      <w:proofErr w:type="gramEnd"/>
      <w:r w:rsidRPr="000030C0">
        <w:rPr>
          <w:rFonts w:ascii="Georgia" w:hAnsi="Georgia" w:cs="Courier New"/>
          <w:sz w:val="20"/>
          <w:szCs w:val="20"/>
        </w:rPr>
        <w:t xml:space="preserve"> smlouvě ujednáno jinak, řídí  se právní vztahy  smluvních stran citovanou vyhláškou a občanským zákoníkem.</w:t>
      </w:r>
    </w:p>
    <w:p w14:paraId="10EB00CD" w14:textId="77777777" w:rsidR="002E418D" w:rsidRDefault="00E41AF4" w:rsidP="00E328E7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r w:rsidRPr="000030C0">
        <w:rPr>
          <w:rFonts w:ascii="Georgia" w:hAnsi="Georgia" w:cs="Courier New"/>
          <w:sz w:val="20"/>
          <w:szCs w:val="20"/>
        </w:rPr>
        <w:t>Tato smlouva je vyhotovena ve dvou stejnopisech, z nichž každé má povahu originálu.</w:t>
      </w:r>
    </w:p>
    <w:p w14:paraId="48164EF5" w14:textId="4DECAA52" w:rsidR="00E328E7" w:rsidRPr="002E418D" w:rsidRDefault="00E328E7" w:rsidP="00E328E7">
      <w:pPr>
        <w:numPr>
          <w:ilvl w:val="0"/>
          <w:numId w:val="9"/>
        </w:numPr>
        <w:tabs>
          <w:tab w:val="clear" w:pos="720"/>
          <w:tab w:val="num" w:pos="440"/>
        </w:tabs>
        <w:autoSpaceDE w:val="0"/>
        <w:autoSpaceDN w:val="0"/>
        <w:adjustRightInd w:val="0"/>
        <w:spacing w:before="120"/>
        <w:ind w:left="440" w:hanging="440"/>
        <w:jc w:val="both"/>
        <w:rPr>
          <w:rFonts w:ascii="Georgia" w:hAnsi="Georgia" w:cs="Courier New"/>
          <w:sz w:val="20"/>
          <w:szCs w:val="20"/>
        </w:rPr>
      </w:pPr>
      <w:r w:rsidRPr="002E418D">
        <w:rPr>
          <w:rFonts w:ascii="Georgia" w:hAnsi="Georgia"/>
          <w:sz w:val="20"/>
          <w:szCs w:val="20"/>
        </w:rPr>
        <w:t xml:space="preserve">Tato smlouva nabývá </w:t>
      </w:r>
      <w:proofErr w:type="gramStart"/>
      <w:r w:rsidRPr="002E418D">
        <w:rPr>
          <w:rFonts w:ascii="Georgia" w:hAnsi="Georgia"/>
          <w:sz w:val="20"/>
          <w:szCs w:val="20"/>
        </w:rPr>
        <w:t>platnosti  podpisem</w:t>
      </w:r>
      <w:proofErr w:type="gramEnd"/>
      <w:r w:rsidRPr="002E418D">
        <w:rPr>
          <w:rFonts w:ascii="Georgia" w:hAnsi="Georgia"/>
          <w:sz w:val="20"/>
          <w:szCs w:val="20"/>
        </w:rPr>
        <w:t xml:space="preserve"> obou smluvních stran.</w:t>
      </w:r>
    </w:p>
    <w:p w14:paraId="1ADFF65B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Comic Sans MS" w:hAnsi="Comic Sans MS" w:cs="Courier New"/>
        </w:rPr>
      </w:pPr>
    </w:p>
    <w:p w14:paraId="1CFAC35F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Comic Sans MS" w:hAnsi="Comic Sans MS" w:cs="Courier New"/>
        </w:rPr>
      </w:pPr>
    </w:p>
    <w:p w14:paraId="5B25E3D5" w14:textId="6CE94E9B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</w:rPr>
      </w:pPr>
      <w:r w:rsidRPr="000030C0">
        <w:rPr>
          <w:rFonts w:ascii="Georgia" w:hAnsi="Georgia" w:cs="Courier New"/>
          <w:sz w:val="20"/>
        </w:rPr>
        <w:t xml:space="preserve">V Brně dne </w:t>
      </w:r>
      <w:proofErr w:type="gramStart"/>
      <w:r w:rsidR="00F2617C">
        <w:rPr>
          <w:rFonts w:ascii="Georgia" w:hAnsi="Georgia" w:cs="Courier New"/>
          <w:sz w:val="20"/>
        </w:rPr>
        <w:t>1.8.2023</w:t>
      </w:r>
      <w:proofErr w:type="gramEnd"/>
      <w:r w:rsidR="00572416">
        <w:rPr>
          <w:rFonts w:ascii="Georgia" w:hAnsi="Georgia" w:cs="Courier New"/>
          <w:sz w:val="20"/>
        </w:rPr>
        <w:tab/>
      </w:r>
      <w:r w:rsidRPr="000030C0">
        <w:rPr>
          <w:rFonts w:ascii="Georgia" w:hAnsi="Georgia" w:cs="Courier New"/>
          <w:sz w:val="20"/>
        </w:rPr>
        <w:tab/>
      </w:r>
      <w:r w:rsidRPr="000030C0">
        <w:rPr>
          <w:rFonts w:ascii="Georgia" w:hAnsi="Georgia" w:cs="Courier New"/>
          <w:sz w:val="20"/>
        </w:rPr>
        <w:tab/>
      </w:r>
      <w:r w:rsidRPr="000030C0">
        <w:rPr>
          <w:rFonts w:ascii="Georgia" w:hAnsi="Georgia" w:cs="Courier New"/>
          <w:sz w:val="20"/>
        </w:rPr>
        <w:tab/>
      </w:r>
      <w:r w:rsidR="00277CB6">
        <w:rPr>
          <w:rFonts w:ascii="Georgia" w:hAnsi="Georgia" w:cs="Courier New"/>
          <w:sz w:val="20"/>
        </w:rPr>
        <w:tab/>
      </w:r>
      <w:r w:rsidRPr="000030C0">
        <w:rPr>
          <w:rFonts w:ascii="Georgia" w:hAnsi="Georgia" w:cs="Courier New"/>
          <w:sz w:val="20"/>
        </w:rPr>
        <w:t>V </w:t>
      </w:r>
      <w:r w:rsidR="00277CB6">
        <w:rPr>
          <w:rFonts w:ascii="Georgia" w:hAnsi="Georgia" w:cs="Courier New"/>
          <w:sz w:val="20"/>
        </w:rPr>
        <w:t>Hodoní</w:t>
      </w:r>
      <w:r w:rsidRPr="000030C0">
        <w:rPr>
          <w:rFonts w:ascii="Georgia" w:hAnsi="Georgia" w:cs="Courier New"/>
          <w:sz w:val="20"/>
        </w:rPr>
        <w:t xml:space="preserve">ně dne </w:t>
      </w:r>
      <w:r w:rsidR="00277CB6">
        <w:rPr>
          <w:rFonts w:ascii="Georgia" w:hAnsi="Georgia" w:cs="Courier New"/>
          <w:sz w:val="20"/>
        </w:rPr>
        <w:t>1. 8. 2023</w:t>
      </w:r>
    </w:p>
    <w:p w14:paraId="57A257CA" w14:textId="6A750B54" w:rsidR="00E41AF4" w:rsidRPr="000030C0" w:rsidRDefault="00572416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</w:rPr>
      </w:pPr>
      <w:r>
        <w:rPr>
          <w:rFonts w:ascii="Georgia" w:hAnsi="Georgia" w:cs="Courier New"/>
        </w:rPr>
        <w:t>za advokáta</w:t>
      </w:r>
      <w:r>
        <w:rPr>
          <w:rFonts w:ascii="Georgia" w:hAnsi="Georgia" w:cs="Courier New"/>
        </w:rPr>
        <w:tab/>
      </w:r>
      <w:r>
        <w:rPr>
          <w:rFonts w:ascii="Georgia" w:hAnsi="Georgia" w:cs="Courier New"/>
        </w:rPr>
        <w:tab/>
      </w:r>
      <w:r>
        <w:rPr>
          <w:rFonts w:ascii="Georgia" w:hAnsi="Georgia" w:cs="Courier New"/>
        </w:rPr>
        <w:tab/>
      </w:r>
      <w:r>
        <w:rPr>
          <w:rFonts w:ascii="Georgia" w:hAnsi="Georgia" w:cs="Courier New"/>
        </w:rPr>
        <w:tab/>
      </w:r>
      <w:r>
        <w:rPr>
          <w:rFonts w:ascii="Georgia" w:hAnsi="Georgia" w:cs="Courier New"/>
        </w:rPr>
        <w:tab/>
      </w:r>
      <w:r>
        <w:rPr>
          <w:rFonts w:ascii="Georgia" w:hAnsi="Georgia" w:cs="Courier New"/>
        </w:rPr>
        <w:tab/>
        <w:t>za klienta</w:t>
      </w:r>
    </w:p>
    <w:p w14:paraId="0A0ED26D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</w:rPr>
      </w:pPr>
    </w:p>
    <w:p w14:paraId="75AB649B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</w:rPr>
      </w:pPr>
    </w:p>
    <w:p w14:paraId="4B3F7350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</w:rPr>
      </w:pPr>
    </w:p>
    <w:p w14:paraId="5C379835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</w:rPr>
      </w:pPr>
      <w:r w:rsidRPr="000030C0">
        <w:rPr>
          <w:rFonts w:ascii="Georgia" w:hAnsi="Georgia" w:cs="Courier New"/>
          <w:sz w:val="20"/>
        </w:rPr>
        <w:t>_______________________</w:t>
      </w:r>
      <w:r w:rsidRPr="000030C0">
        <w:rPr>
          <w:rFonts w:ascii="Georgia" w:hAnsi="Georgia" w:cs="Courier New"/>
          <w:sz w:val="20"/>
        </w:rPr>
        <w:tab/>
      </w:r>
      <w:r w:rsidRPr="000030C0">
        <w:rPr>
          <w:rFonts w:ascii="Georgia" w:hAnsi="Georgia" w:cs="Courier New"/>
          <w:sz w:val="20"/>
        </w:rPr>
        <w:tab/>
      </w:r>
      <w:r w:rsidRPr="000030C0">
        <w:rPr>
          <w:rFonts w:ascii="Georgia" w:hAnsi="Georgia" w:cs="Courier New"/>
          <w:sz w:val="20"/>
        </w:rPr>
        <w:tab/>
        <w:t>________________________</w:t>
      </w:r>
    </w:p>
    <w:p w14:paraId="5BD7026B" w14:textId="78DACB79" w:rsidR="00E41AF4" w:rsidRDefault="00572416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  <w:sz w:val="20"/>
        </w:rPr>
      </w:pPr>
      <w:r>
        <w:rPr>
          <w:rFonts w:ascii="Georgia" w:hAnsi="Georgia" w:cs="Courier New"/>
          <w:sz w:val="20"/>
        </w:rPr>
        <w:t>JUDr. Pavel Holub</w:t>
      </w:r>
      <w:r w:rsidR="00E41AF4" w:rsidRPr="000030C0">
        <w:rPr>
          <w:rFonts w:ascii="Georgia" w:hAnsi="Georgia" w:cs="Courier New"/>
          <w:sz w:val="20"/>
        </w:rPr>
        <w:tab/>
      </w:r>
      <w:r w:rsidR="00E41AF4" w:rsidRPr="000030C0">
        <w:rPr>
          <w:rFonts w:ascii="Georgia" w:hAnsi="Georgia" w:cs="Courier New"/>
          <w:sz w:val="20"/>
        </w:rPr>
        <w:tab/>
      </w:r>
      <w:r w:rsidR="00E41AF4" w:rsidRPr="000030C0">
        <w:rPr>
          <w:rFonts w:ascii="Georgia" w:hAnsi="Georgia" w:cs="Courier New"/>
          <w:sz w:val="20"/>
        </w:rPr>
        <w:tab/>
      </w:r>
      <w:r w:rsidR="00E41AF4" w:rsidRPr="000030C0">
        <w:rPr>
          <w:rFonts w:ascii="Georgia" w:hAnsi="Georgia" w:cs="Courier New"/>
          <w:sz w:val="20"/>
        </w:rPr>
        <w:tab/>
      </w:r>
      <w:r w:rsidR="00E41AF4" w:rsidRPr="000030C0">
        <w:rPr>
          <w:rFonts w:ascii="Georgia" w:hAnsi="Georgia" w:cs="Courier New"/>
          <w:sz w:val="20"/>
        </w:rPr>
        <w:tab/>
      </w:r>
      <w:r>
        <w:rPr>
          <w:rFonts w:ascii="Georgia" w:hAnsi="Georgia" w:cs="Courier New"/>
          <w:sz w:val="20"/>
        </w:rPr>
        <w:t>Ing. Jana Bimková</w:t>
      </w:r>
    </w:p>
    <w:p w14:paraId="138CC4C1" w14:textId="0A674BA2" w:rsidR="00572416" w:rsidRPr="000030C0" w:rsidRDefault="00572416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  <w:sz w:val="20"/>
        </w:rPr>
      </w:pPr>
      <w:r>
        <w:rPr>
          <w:rFonts w:ascii="Georgia" w:hAnsi="Georgia" w:cs="Courier New"/>
          <w:sz w:val="20"/>
        </w:rPr>
        <w:tab/>
      </w:r>
      <w:r>
        <w:rPr>
          <w:rFonts w:ascii="Georgia" w:hAnsi="Georgia" w:cs="Courier New"/>
          <w:sz w:val="20"/>
        </w:rPr>
        <w:tab/>
      </w:r>
      <w:r>
        <w:rPr>
          <w:rFonts w:ascii="Georgia" w:hAnsi="Georgia" w:cs="Courier New"/>
          <w:sz w:val="20"/>
        </w:rPr>
        <w:tab/>
      </w:r>
      <w:r>
        <w:rPr>
          <w:rFonts w:ascii="Georgia" w:hAnsi="Georgia" w:cs="Courier New"/>
          <w:sz w:val="20"/>
        </w:rPr>
        <w:tab/>
      </w:r>
      <w:r>
        <w:rPr>
          <w:rFonts w:ascii="Georgia" w:hAnsi="Georgia" w:cs="Courier New"/>
          <w:sz w:val="20"/>
        </w:rPr>
        <w:tab/>
      </w:r>
      <w:r>
        <w:rPr>
          <w:rFonts w:ascii="Georgia" w:hAnsi="Georgia" w:cs="Courier New"/>
          <w:sz w:val="20"/>
        </w:rPr>
        <w:tab/>
      </w:r>
      <w:r>
        <w:rPr>
          <w:rFonts w:ascii="Georgia" w:hAnsi="Georgia" w:cs="Courier New"/>
          <w:sz w:val="20"/>
        </w:rPr>
        <w:tab/>
        <w:t>jednatelka Městské bytové správy, spol. s r.o.</w:t>
      </w:r>
    </w:p>
    <w:p w14:paraId="6284A28E" w14:textId="77777777" w:rsidR="00E41AF4" w:rsidRPr="000030C0" w:rsidRDefault="00E41AF4" w:rsidP="00923217">
      <w:pPr>
        <w:autoSpaceDE w:val="0"/>
        <w:autoSpaceDN w:val="0"/>
        <w:adjustRightInd w:val="0"/>
        <w:spacing w:before="120"/>
        <w:ind w:left="110"/>
        <w:jc w:val="both"/>
        <w:rPr>
          <w:rFonts w:ascii="Georgia" w:hAnsi="Georgia" w:cs="Courier New"/>
          <w:sz w:val="20"/>
        </w:rPr>
      </w:pPr>
    </w:p>
    <w:p w14:paraId="155CF9B4" w14:textId="77777777" w:rsidR="00E41AF4" w:rsidRPr="000030C0" w:rsidRDefault="00E41AF4"/>
    <w:p w14:paraId="2AE4393F" w14:textId="77777777" w:rsidR="00E41AF4" w:rsidRPr="006D7C29" w:rsidRDefault="00E41AF4" w:rsidP="00C873A4">
      <w:pPr>
        <w:autoSpaceDE w:val="0"/>
        <w:spacing w:after="120"/>
        <w:jc w:val="both"/>
        <w:rPr>
          <w:rFonts w:ascii="Georgia" w:hAnsi="Georgia" w:cs="Courier New"/>
          <w:sz w:val="20"/>
          <w:szCs w:val="20"/>
        </w:rPr>
      </w:pPr>
    </w:p>
    <w:sectPr w:rsidR="00E41AF4" w:rsidRPr="006D7C29" w:rsidSect="00DB4240">
      <w:headerReference w:type="default" r:id="rId7"/>
      <w:footerReference w:type="default" r:id="rId8"/>
      <w:headerReference w:type="first" r:id="rId9"/>
      <w:footerReference w:type="first" r:id="rId10"/>
      <w:pgSz w:w="11906" w:h="16840"/>
      <w:pgMar w:top="1417" w:right="1417" w:bottom="1417" w:left="1320" w:header="22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A42D9" w14:textId="77777777" w:rsidR="002238D2" w:rsidRPr="000030C0" w:rsidRDefault="002238D2">
      <w:r w:rsidRPr="000030C0">
        <w:separator/>
      </w:r>
    </w:p>
  </w:endnote>
  <w:endnote w:type="continuationSeparator" w:id="0">
    <w:p w14:paraId="38A87E75" w14:textId="77777777" w:rsidR="002238D2" w:rsidRPr="000030C0" w:rsidRDefault="002238D2">
      <w:r w:rsidRPr="000030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AF33D" w14:textId="77777777" w:rsidR="00E41AF4" w:rsidRPr="000030C0" w:rsidRDefault="00E41AF4">
    <w:pPr>
      <w:pStyle w:val="Zpat"/>
      <w:jc w:val="center"/>
      <w:rPr>
        <w:rFonts w:ascii="Georgia" w:hAnsi="Georgia"/>
        <w:b/>
        <w:sz w:val="20"/>
        <w:szCs w:val="20"/>
      </w:rPr>
    </w:pPr>
    <w:r w:rsidRPr="000030C0">
      <w:rPr>
        <w:rFonts w:ascii="Georgia" w:hAnsi="Georgia"/>
        <w:b/>
        <w:sz w:val="20"/>
        <w:szCs w:val="20"/>
      </w:rPr>
      <w:fldChar w:fldCharType="begin"/>
    </w:r>
    <w:r w:rsidRPr="000030C0">
      <w:rPr>
        <w:rFonts w:ascii="Georgia" w:hAnsi="Georgia"/>
        <w:b/>
        <w:sz w:val="20"/>
        <w:szCs w:val="20"/>
      </w:rPr>
      <w:instrText>PAGE</w:instrText>
    </w:r>
    <w:r w:rsidRPr="000030C0">
      <w:rPr>
        <w:rFonts w:ascii="Georgia" w:hAnsi="Georgia"/>
        <w:b/>
        <w:sz w:val="20"/>
        <w:szCs w:val="20"/>
      </w:rPr>
      <w:fldChar w:fldCharType="separate"/>
    </w:r>
    <w:r w:rsidR="00300522">
      <w:rPr>
        <w:rFonts w:ascii="Georgia" w:hAnsi="Georgia"/>
        <w:b/>
        <w:noProof/>
        <w:sz w:val="20"/>
        <w:szCs w:val="20"/>
      </w:rPr>
      <w:t>2</w:t>
    </w:r>
    <w:r w:rsidRPr="000030C0">
      <w:rPr>
        <w:rFonts w:ascii="Georgia" w:hAnsi="Georgia"/>
        <w:b/>
        <w:sz w:val="20"/>
        <w:szCs w:val="20"/>
      </w:rPr>
      <w:fldChar w:fldCharType="end"/>
    </w:r>
    <w:r w:rsidRPr="000030C0">
      <w:rPr>
        <w:rFonts w:ascii="Georgia" w:hAnsi="Georgia"/>
        <w:b/>
        <w:sz w:val="20"/>
        <w:szCs w:val="20"/>
      </w:rPr>
      <w:t xml:space="preserve"> / </w:t>
    </w:r>
    <w:r w:rsidRPr="000030C0">
      <w:rPr>
        <w:rFonts w:ascii="Georgia" w:hAnsi="Georgia"/>
        <w:b/>
        <w:sz w:val="20"/>
        <w:szCs w:val="20"/>
      </w:rPr>
      <w:fldChar w:fldCharType="begin"/>
    </w:r>
    <w:r w:rsidRPr="000030C0">
      <w:rPr>
        <w:rFonts w:ascii="Georgia" w:hAnsi="Georgia"/>
        <w:b/>
        <w:sz w:val="20"/>
        <w:szCs w:val="20"/>
      </w:rPr>
      <w:instrText>NUMPAGES</w:instrText>
    </w:r>
    <w:r w:rsidRPr="000030C0">
      <w:rPr>
        <w:rFonts w:ascii="Georgia" w:hAnsi="Georgia"/>
        <w:b/>
        <w:sz w:val="20"/>
        <w:szCs w:val="20"/>
      </w:rPr>
      <w:fldChar w:fldCharType="separate"/>
    </w:r>
    <w:r w:rsidR="00300522">
      <w:rPr>
        <w:rFonts w:ascii="Georgia" w:hAnsi="Georgia"/>
        <w:b/>
        <w:noProof/>
        <w:sz w:val="20"/>
        <w:szCs w:val="20"/>
      </w:rPr>
      <w:t>2</w:t>
    </w:r>
    <w:r w:rsidRPr="000030C0">
      <w:rPr>
        <w:rFonts w:ascii="Georgia" w:hAnsi="Georgia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D589E" w14:textId="31A9913E" w:rsidR="00E41AF4" w:rsidRPr="000030C0" w:rsidRDefault="00277CB6">
    <w:pPr>
      <w:pStyle w:val="Zpat"/>
    </w:pPr>
    <w:r w:rsidRPr="000030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CF2CBFB" wp14:editId="1E0E9CFE">
              <wp:simplePos x="0" y="0"/>
              <wp:positionH relativeFrom="page">
                <wp:posOffset>588645</wp:posOffset>
              </wp:positionH>
              <wp:positionV relativeFrom="page">
                <wp:posOffset>10098405</wp:posOffset>
              </wp:positionV>
              <wp:extent cx="283210" cy="148590"/>
              <wp:effectExtent l="0" t="0" r="0" b="0"/>
              <wp:wrapNone/>
              <wp:docPr id="7799712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947EC" w14:textId="77777777" w:rsidR="00E41AF4" w:rsidRPr="000030C0" w:rsidRDefault="00E41AF4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0522">
                            <w:rPr>
                              <w:rFonts w:ascii="Georgia" w:hAnsi="Georgia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0522">
                            <w:rPr>
                              <w:rFonts w:ascii="Georgia" w:hAnsi="Georgia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30C0"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CB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35pt;margin-top:795.15pt;width:22.3pt;height:11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j0tgIAALc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" filled="f" stroked="f">
              <v:textbox inset="0,0,0,0">
                <w:txbxContent>
                  <w:p w14:paraId="33E947EC" w14:textId="77777777" w:rsidR="00E41AF4" w:rsidRPr="000030C0" w:rsidRDefault="00E41AF4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fldChar w:fldCharType="begin"/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fldChar w:fldCharType="separate"/>
                    </w:r>
                    <w:r w:rsidR="00300522">
                      <w:rPr>
                        <w:rFonts w:ascii="Georgia" w:hAnsi="Georgia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fldChar w:fldCharType="end"/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t xml:space="preserve"> / </w:t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fldChar w:fldCharType="begin"/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instrText xml:space="preserve"> NUMPAGES  </w:instrText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fldChar w:fldCharType="separate"/>
                    </w:r>
                    <w:r w:rsidR="00300522">
                      <w:rPr>
                        <w:rFonts w:ascii="Georgia" w:hAnsi="Georgia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0030C0">
                      <w:rPr>
                        <w:rFonts w:ascii="Georgia" w:hAnsi="Georgia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30C0">
      <w:rPr>
        <w:noProof/>
        <w:lang w:eastAsia="cs-CZ"/>
      </w:rPr>
      <w:drawing>
        <wp:anchor distT="0" distB="0" distL="114300" distR="114300" simplePos="0" relativeHeight="251654656" behindDoc="1" locked="0" layoutInCell="1" allowOverlap="1" wp14:anchorId="39884336" wp14:editId="53FFDC38">
          <wp:simplePos x="0" y="0"/>
          <wp:positionH relativeFrom="page">
            <wp:posOffset>-243205</wp:posOffset>
          </wp:positionH>
          <wp:positionV relativeFrom="page">
            <wp:posOffset>9922510</wp:posOffset>
          </wp:positionV>
          <wp:extent cx="8771890" cy="982345"/>
          <wp:effectExtent l="0" t="0" r="0" b="0"/>
          <wp:wrapNone/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90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0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873F2A" wp14:editId="2B5FE5F7">
              <wp:simplePos x="0" y="0"/>
              <wp:positionH relativeFrom="page">
                <wp:posOffset>5524500</wp:posOffset>
              </wp:positionH>
              <wp:positionV relativeFrom="page">
                <wp:posOffset>10095865</wp:posOffset>
              </wp:positionV>
              <wp:extent cx="1932940" cy="381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ABA64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IČ:                 14629771</w:t>
                          </w:r>
                        </w:p>
                        <w:p w14:paraId="71CD5A87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DIČ:              CZ470317427</w:t>
                          </w:r>
                        </w:p>
                        <w:p w14:paraId="6E16E2D4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číslo účtu:    544 345 621 / 0100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873F2A" id="_x0000_s1029" type="#_x0000_t202" style="position:absolute;margin-left:435pt;margin-top:794.95pt;width:152.2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" filled="f" stroked="f">
              <v:textbox inset="0,0,0,0">
                <w:txbxContent>
                  <w:p w14:paraId="14FABA64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IČ:                 14629771</w:t>
                    </w:r>
                  </w:p>
                  <w:p w14:paraId="71CD5A87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DIČ:              CZ470317427</w:t>
                    </w:r>
                  </w:p>
                  <w:p w14:paraId="6E16E2D4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číslo účtu:    544 345 621 / 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30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E8F1236" wp14:editId="55BB7F49">
              <wp:simplePos x="0" y="0"/>
              <wp:positionH relativeFrom="page">
                <wp:posOffset>3141345</wp:posOffset>
              </wp:positionH>
              <wp:positionV relativeFrom="page">
                <wp:posOffset>10097770</wp:posOffset>
              </wp:positionV>
              <wp:extent cx="1757045" cy="3810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1D79D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 xml:space="preserve">e-mail:                </w:t>
                          </w:r>
                          <w:hyperlink r:id="rId2" w:history="1">
                            <w:r w:rsidRPr="000030C0">
                              <w:rPr>
                                <w:rStyle w:val="Hypertextovodkaz"/>
                                <w:rFonts w:ascii="Georgia" w:hAnsi="Georgia" w:cs="Georgia"/>
                                <w:sz w:val="15"/>
                                <w:szCs w:val="15"/>
                              </w:rPr>
                              <w:t>kancelar@akholub.eu</w:t>
                            </w:r>
                          </w:hyperlink>
                        </w:p>
                        <w:p w14:paraId="1A796998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 xml:space="preserve">web:                    </w:t>
                          </w:r>
                          <w:hyperlink r:id="rId3" w:history="1">
                            <w:r w:rsidRPr="000030C0">
                              <w:rPr>
                                <w:rStyle w:val="Hypertextovodkaz"/>
                                <w:rFonts w:ascii="Georgia" w:hAnsi="Georgia" w:cs="Georgia"/>
                                <w:sz w:val="15"/>
                                <w:szCs w:val="15"/>
                              </w:rPr>
                              <w:t>www.akholub.eu</w:t>
                            </w:r>
                          </w:hyperlink>
                        </w:p>
                        <w:p w14:paraId="3ED4B19A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proofErr w:type="spellStart"/>
                          <w:proofErr w:type="gramStart"/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dat</w:t>
                          </w:r>
                          <w:proofErr w:type="gramEnd"/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.</w:t>
                          </w:r>
                          <w:proofErr w:type="gramStart"/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schránka</w:t>
                          </w:r>
                          <w:proofErr w:type="spellEnd"/>
                          <w:proofErr w:type="gramEnd"/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:    xb2hh7b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8F1236" id="_x0000_s1030" type="#_x0000_t202" style="position:absolute;margin-left:247.35pt;margin-top:795.1pt;width:138.35pt;height:3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" filled="f" stroked="f">
              <v:textbox inset="0,0,0,0">
                <w:txbxContent>
                  <w:p w14:paraId="0FC1D79D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 xml:space="preserve">e-mail:                </w:t>
                    </w:r>
                    <w:hyperlink r:id="rId4" w:history="1">
                      <w:r w:rsidRPr="000030C0">
                        <w:rPr>
                          <w:rStyle w:val="Hypertextovodkaz"/>
                          <w:rFonts w:ascii="Georgia" w:hAnsi="Georgia" w:cs="Georgia"/>
                          <w:sz w:val="15"/>
                          <w:szCs w:val="15"/>
                        </w:rPr>
                        <w:t>kancelar@akholub.eu</w:t>
                      </w:r>
                    </w:hyperlink>
                  </w:p>
                  <w:p w14:paraId="1A796998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 xml:space="preserve">web:                    </w:t>
                    </w:r>
                    <w:hyperlink r:id="rId5" w:history="1">
                      <w:r w:rsidRPr="000030C0">
                        <w:rPr>
                          <w:rStyle w:val="Hypertextovodkaz"/>
                          <w:rFonts w:ascii="Georgia" w:hAnsi="Georgia" w:cs="Georgia"/>
                          <w:sz w:val="15"/>
                          <w:szCs w:val="15"/>
                        </w:rPr>
                        <w:t>www.akholub.eu</w:t>
                      </w:r>
                    </w:hyperlink>
                  </w:p>
                  <w:p w14:paraId="3ED4B19A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dat.schránka:    xb2hh7b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30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1BA874B" wp14:editId="39F042BC">
              <wp:simplePos x="0" y="0"/>
              <wp:positionH relativeFrom="page">
                <wp:posOffset>1064895</wp:posOffset>
              </wp:positionH>
              <wp:positionV relativeFrom="page">
                <wp:posOffset>10094595</wp:posOffset>
              </wp:positionV>
              <wp:extent cx="1932305" cy="4610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73580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tel.:       +420 543 243 456</w:t>
                          </w:r>
                        </w:p>
                        <w:p w14:paraId="390C4A8A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fax:       +420 543 216 709</w:t>
                          </w:r>
                        </w:p>
                        <w:p w14:paraId="279469AD" w14:textId="77777777" w:rsidR="00E41AF4" w:rsidRPr="000030C0" w:rsidRDefault="00E41AF4" w:rsidP="00744A35">
                          <w:pPr>
                            <w:spacing w:before="2" w:line="264" w:lineRule="auto"/>
                            <w:ind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mob.:   +420 603 271 303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BA874B" id="_x0000_s1031" type="#_x0000_t202" style="position:absolute;margin-left:83.85pt;margin-top:794.85pt;width:152.15pt;height:36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" filled="f" stroked="f">
              <v:textbox inset="0,0,0,0">
                <w:txbxContent>
                  <w:p w14:paraId="38373580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tel.:       +420 543 243 456</w:t>
                    </w:r>
                  </w:p>
                  <w:p w14:paraId="390C4A8A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fax:       +420 543 216 709</w:t>
                    </w:r>
                  </w:p>
                  <w:p w14:paraId="279469AD" w14:textId="77777777" w:rsidR="00E41AF4" w:rsidRPr="000030C0" w:rsidRDefault="00E41AF4" w:rsidP="00744A35">
                    <w:pPr>
                      <w:spacing w:before="2" w:line="264" w:lineRule="auto"/>
                      <w:ind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mob.:   +420 603 271 303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A94E0" w14:textId="77777777" w:rsidR="002238D2" w:rsidRPr="000030C0" w:rsidRDefault="002238D2">
      <w:r w:rsidRPr="000030C0">
        <w:separator/>
      </w:r>
    </w:p>
  </w:footnote>
  <w:footnote w:type="continuationSeparator" w:id="0">
    <w:p w14:paraId="26CD61EF" w14:textId="77777777" w:rsidR="002238D2" w:rsidRPr="000030C0" w:rsidRDefault="002238D2">
      <w:r w:rsidRPr="000030C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282D0" w14:textId="34EEB7BA" w:rsidR="00E41AF4" w:rsidRPr="000030C0" w:rsidRDefault="00277CB6">
    <w:pPr>
      <w:spacing w:line="200" w:lineRule="exact"/>
      <w:rPr>
        <w:sz w:val="20"/>
        <w:szCs w:val="20"/>
      </w:rPr>
    </w:pPr>
    <w:r w:rsidRPr="000030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40F0FCE" wp14:editId="6A86155E">
              <wp:simplePos x="0" y="0"/>
              <wp:positionH relativeFrom="page">
                <wp:posOffset>6259195</wp:posOffset>
              </wp:positionH>
              <wp:positionV relativeFrom="page">
                <wp:posOffset>271145</wp:posOffset>
              </wp:positionV>
              <wp:extent cx="1138555" cy="381000"/>
              <wp:effectExtent l="0" t="0" r="0" b="0"/>
              <wp:wrapNone/>
              <wp:docPr id="20961027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534BE" w14:textId="77777777" w:rsidR="00E41AF4" w:rsidRPr="000030C0" w:rsidRDefault="00E41AF4" w:rsidP="007F00B9">
                          <w:pPr>
                            <w:spacing w:before="2" w:line="264" w:lineRule="auto"/>
                            <w:ind w:left="20"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 xml:space="preserve">Kopečná 940/14 </w:t>
                          </w:r>
                        </w:p>
                        <w:p w14:paraId="33253777" w14:textId="77777777" w:rsidR="00E41AF4" w:rsidRPr="000030C0" w:rsidRDefault="00E41AF4" w:rsidP="007F00B9">
                          <w:pPr>
                            <w:spacing w:before="2" w:line="264" w:lineRule="auto"/>
                            <w:ind w:left="20"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 xml:space="preserve">602 00 Brno </w:t>
                          </w:r>
                        </w:p>
                        <w:p w14:paraId="35CD8CEC" w14:textId="77777777" w:rsidR="00E41AF4" w:rsidRPr="000030C0" w:rsidRDefault="00E41AF4" w:rsidP="007F00B9">
                          <w:pPr>
                            <w:spacing w:before="2" w:line="264" w:lineRule="auto"/>
                            <w:ind w:left="20"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0F0F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2.85pt;margin-top:21.35pt;width:89.65pt;height:3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" filled="f" stroked="f">
              <v:textbox inset="0,0,0,0">
                <w:txbxContent>
                  <w:p w14:paraId="4BE534BE" w14:textId="77777777" w:rsidR="00E41AF4" w:rsidRPr="000030C0" w:rsidRDefault="00E41AF4" w:rsidP="007F00B9">
                    <w:pPr>
                      <w:spacing w:before="2" w:line="264" w:lineRule="auto"/>
                      <w:ind w:left="20"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 xml:space="preserve">Kopečná 940/14 </w:t>
                    </w:r>
                  </w:p>
                  <w:p w14:paraId="33253777" w14:textId="77777777" w:rsidR="00E41AF4" w:rsidRPr="000030C0" w:rsidRDefault="00E41AF4" w:rsidP="007F00B9">
                    <w:pPr>
                      <w:spacing w:before="2" w:line="264" w:lineRule="auto"/>
                      <w:ind w:left="20"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 xml:space="preserve">602 00 Brno </w:t>
                    </w:r>
                  </w:p>
                  <w:p w14:paraId="35CD8CEC" w14:textId="77777777" w:rsidR="00E41AF4" w:rsidRPr="000030C0" w:rsidRDefault="00E41AF4" w:rsidP="007F00B9">
                    <w:pPr>
                      <w:spacing w:before="2" w:line="264" w:lineRule="auto"/>
                      <w:ind w:left="20"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30C0">
      <w:rPr>
        <w:noProof/>
        <w:lang w:eastAsia="cs-CZ"/>
      </w:rPr>
      <w:drawing>
        <wp:anchor distT="0" distB="0" distL="114300" distR="114300" simplePos="0" relativeHeight="251653632" behindDoc="0" locked="0" layoutInCell="1" allowOverlap="1" wp14:anchorId="70DE08E8" wp14:editId="55DC2D6E">
          <wp:simplePos x="0" y="0"/>
          <wp:positionH relativeFrom="column">
            <wp:posOffset>-43180</wp:posOffset>
          </wp:positionH>
          <wp:positionV relativeFrom="paragraph">
            <wp:posOffset>-71755</wp:posOffset>
          </wp:positionV>
          <wp:extent cx="1646555" cy="733425"/>
          <wp:effectExtent l="0" t="0" r="0" b="0"/>
          <wp:wrapNone/>
          <wp:docPr id="1247979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0C0"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11089988" wp14:editId="6F984463">
          <wp:simplePos x="0" y="0"/>
          <wp:positionH relativeFrom="page">
            <wp:posOffset>-166370</wp:posOffset>
          </wp:positionH>
          <wp:positionV relativeFrom="page">
            <wp:posOffset>0</wp:posOffset>
          </wp:positionV>
          <wp:extent cx="8961755" cy="74231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175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13485" w14:textId="39F86250" w:rsidR="00E41AF4" w:rsidRPr="000030C0" w:rsidRDefault="00277CB6">
    <w:pPr>
      <w:pStyle w:val="Zhlav"/>
    </w:pPr>
    <w:r w:rsidRPr="000030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1F6A397" wp14:editId="31B64EC3">
              <wp:simplePos x="0" y="0"/>
              <wp:positionH relativeFrom="page">
                <wp:posOffset>6209030</wp:posOffset>
              </wp:positionH>
              <wp:positionV relativeFrom="page">
                <wp:posOffset>283210</wp:posOffset>
              </wp:positionV>
              <wp:extent cx="1138555" cy="381000"/>
              <wp:effectExtent l="0" t="0" r="0" b="0"/>
              <wp:wrapNone/>
              <wp:docPr id="17891278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D778B" w14:textId="77777777" w:rsidR="00E41AF4" w:rsidRPr="000030C0" w:rsidRDefault="00E41AF4" w:rsidP="00C44DD3">
                          <w:pPr>
                            <w:spacing w:before="2" w:line="264" w:lineRule="auto"/>
                            <w:ind w:left="20"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 xml:space="preserve">Kopečná 940/14 </w:t>
                          </w:r>
                        </w:p>
                        <w:p w14:paraId="11EFBF14" w14:textId="77777777" w:rsidR="00E41AF4" w:rsidRPr="000030C0" w:rsidRDefault="00E41AF4" w:rsidP="00C44DD3">
                          <w:pPr>
                            <w:spacing w:before="2" w:line="264" w:lineRule="auto"/>
                            <w:ind w:left="20"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 xml:space="preserve">602 00 Brno </w:t>
                          </w:r>
                        </w:p>
                        <w:p w14:paraId="358222DB" w14:textId="77777777" w:rsidR="00E41AF4" w:rsidRPr="000030C0" w:rsidRDefault="00E41AF4" w:rsidP="00C44DD3">
                          <w:pPr>
                            <w:spacing w:before="2" w:line="264" w:lineRule="auto"/>
                            <w:ind w:left="20" w:right="209"/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</w:pPr>
                          <w:r w:rsidRPr="000030C0">
                            <w:rPr>
                              <w:rFonts w:ascii="Georgia" w:hAnsi="Georgia" w:cs="Georgia"/>
                              <w:sz w:val="15"/>
                              <w:szCs w:val="15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F6A3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8.9pt;margin-top:22.3pt;width:89.65pt;height:3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" filled="f" stroked="f">
              <v:textbox inset="0,0,0,0">
                <w:txbxContent>
                  <w:p w14:paraId="174D778B" w14:textId="77777777" w:rsidR="00E41AF4" w:rsidRPr="000030C0" w:rsidRDefault="00E41AF4" w:rsidP="00C44DD3">
                    <w:pPr>
                      <w:spacing w:before="2" w:line="264" w:lineRule="auto"/>
                      <w:ind w:left="20"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 xml:space="preserve">Kopečná 940/14 </w:t>
                    </w:r>
                  </w:p>
                  <w:p w14:paraId="11EFBF14" w14:textId="77777777" w:rsidR="00E41AF4" w:rsidRPr="000030C0" w:rsidRDefault="00E41AF4" w:rsidP="00C44DD3">
                    <w:pPr>
                      <w:spacing w:before="2" w:line="264" w:lineRule="auto"/>
                      <w:ind w:left="20"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 xml:space="preserve">602 00 Brno </w:t>
                    </w:r>
                  </w:p>
                  <w:p w14:paraId="358222DB" w14:textId="77777777" w:rsidR="00E41AF4" w:rsidRPr="000030C0" w:rsidRDefault="00E41AF4" w:rsidP="00C44DD3">
                    <w:pPr>
                      <w:spacing w:before="2" w:line="264" w:lineRule="auto"/>
                      <w:ind w:left="20" w:right="209"/>
                      <w:rPr>
                        <w:rFonts w:ascii="Georgia" w:hAnsi="Georgia" w:cs="Georgia"/>
                        <w:sz w:val="15"/>
                        <w:szCs w:val="15"/>
                      </w:rPr>
                    </w:pPr>
                    <w:r w:rsidRPr="000030C0">
                      <w:rPr>
                        <w:rFonts w:ascii="Georgia" w:hAnsi="Georgia" w:cs="Georgia"/>
                        <w:sz w:val="15"/>
                        <w:szCs w:val="15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30C0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DEE9FA3" wp14:editId="023DEDF0">
          <wp:simplePos x="0" y="0"/>
          <wp:positionH relativeFrom="page">
            <wp:posOffset>-320675</wp:posOffset>
          </wp:positionH>
          <wp:positionV relativeFrom="page">
            <wp:posOffset>-253365</wp:posOffset>
          </wp:positionV>
          <wp:extent cx="8961755" cy="1022985"/>
          <wp:effectExtent l="0" t="0" r="0" b="0"/>
          <wp:wrapNone/>
          <wp:docPr id="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175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0C0">
      <w:rPr>
        <w:noProof/>
        <w:lang w:eastAsia="cs-CZ"/>
      </w:rPr>
      <w:drawing>
        <wp:anchor distT="0" distB="0" distL="114300" distR="114300" simplePos="0" relativeHeight="251652608" behindDoc="0" locked="0" layoutInCell="1" allowOverlap="1" wp14:anchorId="066F0A82" wp14:editId="4276D864">
          <wp:simplePos x="0" y="0"/>
          <wp:positionH relativeFrom="column">
            <wp:posOffset>-43180</wp:posOffset>
          </wp:positionH>
          <wp:positionV relativeFrom="paragraph">
            <wp:posOffset>-53340</wp:posOffset>
          </wp:positionV>
          <wp:extent cx="1646555" cy="733425"/>
          <wp:effectExtent l="0" t="0" r="0" b="0"/>
          <wp:wrapNone/>
          <wp:docPr id="73634522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41D"/>
    <w:multiLevelType w:val="hybridMultilevel"/>
    <w:tmpl w:val="F8B6F286"/>
    <w:lvl w:ilvl="0" w:tplc="AF0CD7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F4606A"/>
    <w:multiLevelType w:val="multilevel"/>
    <w:tmpl w:val="AF5E2C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--slovanodstavec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37B099D"/>
    <w:multiLevelType w:val="hybridMultilevel"/>
    <w:tmpl w:val="7D50C5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B52E60"/>
    <w:multiLevelType w:val="hybridMultilevel"/>
    <w:tmpl w:val="89BC6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240292"/>
    <w:multiLevelType w:val="multilevel"/>
    <w:tmpl w:val="D98C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471D03"/>
    <w:multiLevelType w:val="hybridMultilevel"/>
    <w:tmpl w:val="74F6861C"/>
    <w:lvl w:ilvl="0" w:tplc="EB664D12">
      <w:start w:val="1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6" w15:restartNumberingAfterBreak="0">
    <w:nsid w:val="3D2C7264"/>
    <w:multiLevelType w:val="hybridMultilevel"/>
    <w:tmpl w:val="59D25336"/>
    <w:lvl w:ilvl="0" w:tplc="E08C1192">
      <w:numFmt w:val="bullet"/>
      <w:lvlText w:val="-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3C050A"/>
    <w:multiLevelType w:val="hybridMultilevel"/>
    <w:tmpl w:val="186A0A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7503B"/>
    <w:multiLevelType w:val="hybridMultilevel"/>
    <w:tmpl w:val="C57EFB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2C56D6"/>
    <w:multiLevelType w:val="hybridMultilevel"/>
    <w:tmpl w:val="1646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776B4F"/>
    <w:multiLevelType w:val="hybridMultilevel"/>
    <w:tmpl w:val="0BF06B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684AAA"/>
    <w:multiLevelType w:val="hybridMultilevel"/>
    <w:tmpl w:val="57A6DC66"/>
    <w:lvl w:ilvl="0" w:tplc="EB664D12">
      <w:start w:val="1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77"/>
    <w:rsid w:val="00001A9E"/>
    <w:rsid w:val="000030C0"/>
    <w:rsid w:val="00003A5D"/>
    <w:rsid w:val="0002188A"/>
    <w:rsid w:val="00037EAA"/>
    <w:rsid w:val="000555FF"/>
    <w:rsid w:val="0006391D"/>
    <w:rsid w:val="00077586"/>
    <w:rsid w:val="000876FD"/>
    <w:rsid w:val="000A2C20"/>
    <w:rsid w:val="000C32D3"/>
    <w:rsid w:val="000D0C08"/>
    <w:rsid w:val="000D71B4"/>
    <w:rsid w:val="00101165"/>
    <w:rsid w:val="0011734F"/>
    <w:rsid w:val="001177FF"/>
    <w:rsid w:val="00120489"/>
    <w:rsid w:val="001507E6"/>
    <w:rsid w:val="00164756"/>
    <w:rsid w:val="0017676C"/>
    <w:rsid w:val="001833B6"/>
    <w:rsid w:val="00195CC1"/>
    <w:rsid w:val="00195F28"/>
    <w:rsid w:val="00196635"/>
    <w:rsid w:val="001B0FFE"/>
    <w:rsid w:val="001B7EDA"/>
    <w:rsid w:val="001C5DDE"/>
    <w:rsid w:val="001D2726"/>
    <w:rsid w:val="001E0DC8"/>
    <w:rsid w:val="001E104A"/>
    <w:rsid w:val="001E5892"/>
    <w:rsid w:val="001E592C"/>
    <w:rsid w:val="001E62DA"/>
    <w:rsid w:val="001F1000"/>
    <w:rsid w:val="001F3EFB"/>
    <w:rsid w:val="002104F1"/>
    <w:rsid w:val="002201FD"/>
    <w:rsid w:val="002238D2"/>
    <w:rsid w:val="00232945"/>
    <w:rsid w:val="00232988"/>
    <w:rsid w:val="002435E7"/>
    <w:rsid w:val="00252647"/>
    <w:rsid w:val="00257365"/>
    <w:rsid w:val="0027552F"/>
    <w:rsid w:val="00277CB6"/>
    <w:rsid w:val="00284C38"/>
    <w:rsid w:val="00285D10"/>
    <w:rsid w:val="002A0939"/>
    <w:rsid w:val="002A3F8E"/>
    <w:rsid w:val="002A75D7"/>
    <w:rsid w:val="002B0996"/>
    <w:rsid w:val="002C1D14"/>
    <w:rsid w:val="002E418D"/>
    <w:rsid w:val="00300522"/>
    <w:rsid w:val="003112E1"/>
    <w:rsid w:val="00313AD4"/>
    <w:rsid w:val="00314133"/>
    <w:rsid w:val="0033358D"/>
    <w:rsid w:val="003408C7"/>
    <w:rsid w:val="00353AFD"/>
    <w:rsid w:val="00381148"/>
    <w:rsid w:val="003828C5"/>
    <w:rsid w:val="00387B59"/>
    <w:rsid w:val="003901ED"/>
    <w:rsid w:val="003972CA"/>
    <w:rsid w:val="003A61EF"/>
    <w:rsid w:val="003E4320"/>
    <w:rsid w:val="003E7DC6"/>
    <w:rsid w:val="003F455E"/>
    <w:rsid w:val="00415E7A"/>
    <w:rsid w:val="0041632D"/>
    <w:rsid w:val="00444403"/>
    <w:rsid w:val="00464460"/>
    <w:rsid w:val="0048132C"/>
    <w:rsid w:val="004A1B30"/>
    <w:rsid w:val="004A2A52"/>
    <w:rsid w:val="004C1DA2"/>
    <w:rsid w:val="004C5FF9"/>
    <w:rsid w:val="004C78C2"/>
    <w:rsid w:val="004F08A7"/>
    <w:rsid w:val="005111A7"/>
    <w:rsid w:val="005229AB"/>
    <w:rsid w:val="005248B9"/>
    <w:rsid w:val="005574EA"/>
    <w:rsid w:val="00572416"/>
    <w:rsid w:val="0058438B"/>
    <w:rsid w:val="0058787A"/>
    <w:rsid w:val="005B7F95"/>
    <w:rsid w:val="00605983"/>
    <w:rsid w:val="00621473"/>
    <w:rsid w:val="006341FA"/>
    <w:rsid w:val="006507F6"/>
    <w:rsid w:val="00673F3A"/>
    <w:rsid w:val="006857F5"/>
    <w:rsid w:val="006C517D"/>
    <w:rsid w:val="006D7C29"/>
    <w:rsid w:val="006E17CD"/>
    <w:rsid w:val="006F60A9"/>
    <w:rsid w:val="007030F7"/>
    <w:rsid w:val="00706BE2"/>
    <w:rsid w:val="00721160"/>
    <w:rsid w:val="00722362"/>
    <w:rsid w:val="00723CCC"/>
    <w:rsid w:val="00735148"/>
    <w:rsid w:val="00744A35"/>
    <w:rsid w:val="00751026"/>
    <w:rsid w:val="00772385"/>
    <w:rsid w:val="00775B96"/>
    <w:rsid w:val="00782724"/>
    <w:rsid w:val="00785E92"/>
    <w:rsid w:val="00786356"/>
    <w:rsid w:val="007B7B0B"/>
    <w:rsid w:val="007D7377"/>
    <w:rsid w:val="007F00B9"/>
    <w:rsid w:val="00802597"/>
    <w:rsid w:val="00803C91"/>
    <w:rsid w:val="0081636B"/>
    <w:rsid w:val="00841CEE"/>
    <w:rsid w:val="008564E4"/>
    <w:rsid w:val="008571D4"/>
    <w:rsid w:val="00863965"/>
    <w:rsid w:val="008853CB"/>
    <w:rsid w:val="008916A9"/>
    <w:rsid w:val="008947DC"/>
    <w:rsid w:val="008A0BEE"/>
    <w:rsid w:val="008A316D"/>
    <w:rsid w:val="008B44EA"/>
    <w:rsid w:val="008D0586"/>
    <w:rsid w:val="008F27BF"/>
    <w:rsid w:val="008F791A"/>
    <w:rsid w:val="00906D39"/>
    <w:rsid w:val="0091206E"/>
    <w:rsid w:val="00923217"/>
    <w:rsid w:val="00923DFE"/>
    <w:rsid w:val="009276F8"/>
    <w:rsid w:val="00930A01"/>
    <w:rsid w:val="00946286"/>
    <w:rsid w:val="009646B3"/>
    <w:rsid w:val="00966E07"/>
    <w:rsid w:val="009862E5"/>
    <w:rsid w:val="00986CB5"/>
    <w:rsid w:val="009B3EF8"/>
    <w:rsid w:val="009C5FD5"/>
    <w:rsid w:val="009D1EE7"/>
    <w:rsid w:val="00A0252C"/>
    <w:rsid w:val="00A11158"/>
    <w:rsid w:val="00A3200B"/>
    <w:rsid w:val="00A32B9F"/>
    <w:rsid w:val="00A4048B"/>
    <w:rsid w:val="00A77351"/>
    <w:rsid w:val="00A87641"/>
    <w:rsid w:val="00AC0B00"/>
    <w:rsid w:val="00AC50F1"/>
    <w:rsid w:val="00AC7CB3"/>
    <w:rsid w:val="00AD006A"/>
    <w:rsid w:val="00AF39AD"/>
    <w:rsid w:val="00B073E6"/>
    <w:rsid w:val="00B137B8"/>
    <w:rsid w:val="00B464D7"/>
    <w:rsid w:val="00B47108"/>
    <w:rsid w:val="00B578E3"/>
    <w:rsid w:val="00B670D8"/>
    <w:rsid w:val="00B7625D"/>
    <w:rsid w:val="00BB2EBC"/>
    <w:rsid w:val="00BE7B45"/>
    <w:rsid w:val="00C14B37"/>
    <w:rsid w:val="00C44DD3"/>
    <w:rsid w:val="00C57B18"/>
    <w:rsid w:val="00C80504"/>
    <w:rsid w:val="00C873A4"/>
    <w:rsid w:val="00C91CE8"/>
    <w:rsid w:val="00CA72E0"/>
    <w:rsid w:val="00CD1006"/>
    <w:rsid w:val="00CF178B"/>
    <w:rsid w:val="00D119C5"/>
    <w:rsid w:val="00D13499"/>
    <w:rsid w:val="00D30F60"/>
    <w:rsid w:val="00D33D44"/>
    <w:rsid w:val="00D54248"/>
    <w:rsid w:val="00D54F1C"/>
    <w:rsid w:val="00DA42AD"/>
    <w:rsid w:val="00DB0128"/>
    <w:rsid w:val="00DB4240"/>
    <w:rsid w:val="00DD31B6"/>
    <w:rsid w:val="00DF1B6D"/>
    <w:rsid w:val="00DF55CC"/>
    <w:rsid w:val="00E13C08"/>
    <w:rsid w:val="00E16FE2"/>
    <w:rsid w:val="00E2752E"/>
    <w:rsid w:val="00E27FE1"/>
    <w:rsid w:val="00E328E7"/>
    <w:rsid w:val="00E3329F"/>
    <w:rsid w:val="00E35DAB"/>
    <w:rsid w:val="00E41AF4"/>
    <w:rsid w:val="00E6738F"/>
    <w:rsid w:val="00E7572D"/>
    <w:rsid w:val="00E83654"/>
    <w:rsid w:val="00E93F24"/>
    <w:rsid w:val="00E957DA"/>
    <w:rsid w:val="00EF3D83"/>
    <w:rsid w:val="00F028C0"/>
    <w:rsid w:val="00F13326"/>
    <w:rsid w:val="00F20D53"/>
    <w:rsid w:val="00F2617C"/>
    <w:rsid w:val="00F3539E"/>
    <w:rsid w:val="00F562E3"/>
    <w:rsid w:val="00F62471"/>
    <w:rsid w:val="00F65D1A"/>
    <w:rsid w:val="00F732AC"/>
    <w:rsid w:val="00F9738E"/>
    <w:rsid w:val="00FD07B2"/>
    <w:rsid w:val="00FD0989"/>
    <w:rsid w:val="00FE1E80"/>
    <w:rsid w:val="00FE46EB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3EA482"/>
  <w15:docId w15:val="{95259A23-4111-4F3D-9B4E-A410962B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2988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232988"/>
    <w:pPr>
      <w:outlineLvl w:val="0"/>
    </w:pPr>
    <w:rPr>
      <w:rFonts w:ascii="Georgia" w:hAnsi="Georgia"/>
      <w:sz w:val="20"/>
      <w:szCs w:val="20"/>
    </w:rPr>
  </w:style>
  <w:style w:type="paragraph" w:styleId="Nadpis2">
    <w:name w:val="heading 2"/>
    <w:basedOn w:val="Normln"/>
    <w:link w:val="Nadpis2Char"/>
    <w:uiPriority w:val="99"/>
    <w:qFormat/>
    <w:rsid w:val="00232988"/>
    <w:pPr>
      <w:spacing w:before="80"/>
      <w:outlineLvl w:val="1"/>
    </w:pPr>
    <w:rPr>
      <w:rFonts w:ascii="Georgia" w:hAnsi="Georgia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A72E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semiHidden/>
    <w:locked/>
    <w:rsid w:val="00CA72E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23298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232988"/>
    <w:pPr>
      <w:spacing w:before="84"/>
      <w:ind w:left="117"/>
    </w:pPr>
    <w:rPr>
      <w:rFonts w:ascii="Georgia" w:hAnsi="Georgia"/>
      <w:sz w:val="14"/>
      <w:szCs w:val="14"/>
    </w:rPr>
  </w:style>
  <w:style w:type="character" w:customStyle="1" w:styleId="ZkladntextChar">
    <w:name w:val="Základní text Char"/>
    <w:link w:val="Zkladntext"/>
    <w:uiPriority w:val="99"/>
    <w:semiHidden/>
    <w:locked/>
    <w:rsid w:val="00CA72E0"/>
    <w:rPr>
      <w:rFonts w:cs="Times New Roman"/>
      <w:lang w:val="en-US" w:eastAsia="en-US"/>
    </w:rPr>
  </w:style>
  <w:style w:type="paragraph" w:styleId="Odstavecseseznamem">
    <w:name w:val="List Paragraph"/>
    <w:basedOn w:val="Normln"/>
    <w:uiPriority w:val="99"/>
    <w:qFormat/>
    <w:rsid w:val="00232988"/>
  </w:style>
  <w:style w:type="paragraph" w:customStyle="1" w:styleId="TableParagraph">
    <w:name w:val="Table Paragraph"/>
    <w:basedOn w:val="Normln"/>
    <w:uiPriority w:val="99"/>
    <w:rsid w:val="00232988"/>
  </w:style>
  <w:style w:type="paragraph" w:styleId="Zhlav">
    <w:name w:val="header"/>
    <w:basedOn w:val="Normln"/>
    <w:link w:val="ZhlavChar"/>
    <w:uiPriority w:val="99"/>
    <w:rsid w:val="00DB01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B0128"/>
    <w:rPr>
      <w:rFonts w:cs="Times New Roman"/>
    </w:rPr>
  </w:style>
  <w:style w:type="paragraph" w:styleId="Zpat">
    <w:name w:val="footer"/>
    <w:basedOn w:val="Normln"/>
    <w:link w:val="ZpatChar"/>
    <w:uiPriority w:val="99"/>
    <w:rsid w:val="00DB01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B012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B01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B012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4163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2A093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--Bnodstavec">
    <w:name w:val="-- Běžný odstavec"/>
    <w:basedOn w:val="Normln"/>
    <w:uiPriority w:val="99"/>
    <w:rsid w:val="00C873A4"/>
    <w:pPr>
      <w:widowControl/>
      <w:spacing w:after="120"/>
      <w:jc w:val="both"/>
    </w:pPr>
    <w:rPr>
      <w:rFonts w:ascii="Comic Sans MS" w:eastAsia="Times New Roman" w:hAnsi="Comic Sans MS"/>
      <w:sz w:val="24"/>
      <w:szCs w:val="24"/>
      <w:lang w:eastAsia="cs-CZ"/>
    </w:rPr>
  </w:style>
  <w:style w:type="paragraph" w:customStyle="1" w:styleId="--Nadpispodn">
    <w:name w:val="-- Nadpis podání"/>
    <w:basedOn w:val="Normln"/>
    <w:uiPriority w:val="99"/>
    <w:rsid w:val="00C873A4"/>
    <w:pPr>
      <w:widowControl/>
      <w:spacing w:after="360"/>
    </w:pPr>
    <w:rPr>
      <w:rFonts w:ascii="Comic Sans MS" w:eastAsia="Times New Roman" w:hAnsi="Comic Sans MS"/>
      <w:b/>
      <w:sz w:val="28"/>
      <w:szCs w:val="28"/>
      <w:u w:val="single"/>
      <w:lang w:eastAsia="cs-CZ"/>
    </w:rPr>
  </w:style>
  <w:style w:type="character" w:styleId="Sledovanodkaz">
    <w:name w:val="FollowedHyperlink"/>
    <w:uiPriority w:val="99"/>
    <w:semiHidden/>
    <w:rsid w:val="003408C7"/>
    <w:rPr>
      <w:rFonts w:cs="Times New Roman"/>
      <w:color w:val="800080"/>
      <w:u w:val="single"/>
    </w:rPr>
  </w:style>
  <w:style w:type="paragraph" w:customStyle="1" w:styleId="--lnek">
    <w:name w:val="-- Článek"/>
    <w:basedOn w:val="--Bnodstavec"/>
    <w:uiPriority w:val="99"/>
    <w:rsid w:val="00F20D53"/>
    <w:pPr>
      <w:keepNext/>
      <w:spacing w:before="360" w:after="0"/>
      <w:jc w:val="center"/>
    </w:pPr>
    <w:rPr>
      <w:b/>
    </w:rPr>
  </w:style>
  <w:style w:type="paragraph" w:customStyle="1" w:styleId="--Nzevlnku">
    <w:name w:val="-- Název článku"/>
    <w:basedOn w:val="--Bnodstavec"/>
    <w:uiPriority w:val="99"/>
    <w:rsid w:val="00F20D53"/>
    <w:pPr>
      <w:keepNext/>
      <w:spacing w:after="240"/>
      <w:jc w:val="center"/>
    </w:pPr>
    <w:rPr>
      <w:b/>
    </w:rPr>
  </w:style>
  <w:style w:type="paragraph" w:customStyle="1" w:styleId="--slovanodstavec">
    <w:name w:val="-- Číslovaný odstavec"/>
    <w:basedOn w:val="--Bnodstavec"/>
    <w:uiPriority w:val="99"/>
    <w:rsid w:val="00F20D53"/>
    <w:pPr>
      <w:numPr>
        <w:ilvl w:val="1"/>
        <w:numId w:val="4"/>
      </w:numPr>
      <w:ind w:left="567" w:hanging="567"/>
    </w:pPr>
    <w:rPr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CF178B"/>
    <w:pPr>
      <w:widowControl/>
      <w:autoSpaceDE w:val="0"/>
      <w:autoSpaceDN w:val="0"/>
      <w:adjustRightInd w:val="0"/>
      <w:spacing w:before="120"/>
      <w:jc w:val="center"/>
    </w:pPr>
    <w:rPr>
      <w:rFonts w:ascii="Courier New" w:hAnsi="Courier New" w:cs="Courier New"/>
      <w:b/>
      <w:bCs/>
      <w:sz w:val="28"/>
      <w:szCs w:val="56"/>
      <w:lang w:eastAsia="cs-CZ"/>
    </w:rPr>
  </w:style>
  <w:style w:type="character" w:customStyle="1" w:styleId="NzevChar">
    <w:name w:val="Název Char"/>
    <w:link w:val="Nzev"/>
    <w:uiPriority w:val="99"/>
    <w:locked/>
    <w:rsid w:val="001E62DA"/>
    <w:rPr>
      <w:rFonts w:ascii="Cambria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kholub.eu" TargetMode="External"/><Relationship Id="rId2" Type="http://schemas.openxmlformats.org/officeDocument/2006/relationships/hyperlink" Target="mailto:kancelar@akholub.eu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akholub.eu" TargetMode="External"/><Relationship Id="rId4" Type="http://schemas.openxmlformats.org/officeDocument/2006/relationships/hyperlink" Target="mailto:kancelar@akholub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Hustey</dc:creator>
  <cp:keywords/>
  <dc:description/>
  <cp:lastModifiedBy>Marcela Ingrová</cp:lastModifiedBy>
  <cp:revision>2</cp:revision>
  <cp:lastPrinted>2014-02-14T09:53:00Z</cp:lastPrinted>
  <dcterms:created xsi:type="dcterms:W3CDTF">2023-09-15T08:19:00Z</dcterms:created>
  <dcterms:modified xsi:type="dcterms:W3CDTF">2023-09-15T08:19:00Z</dcterms:modified>
</cp:coreProperties>
</file>