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2795" w14:textId="77777777" w:rsidR="003F6A1A" w:rsidRDefault="003F6A1A"/>
    <w:p w14:paraId="76DE3633" w14:textId="065668FB" w:rsidR="003F6A1A" w:rsidRPr="004B67A9" w:rsidRDefault="004B67A9">
      <w:pPr>
        <w:rPr>
          <w:b/>
          <w:sz w:val="28"/>
          <w:szCs w:val="28"/>
        </w:rPr>
      </w:pPr>
      <w:r w:rsidRPr="004B67A9">
        <w:rPr>
          <w:b/>
          <w:sz w:val="28"/>
          <w:szCs w:val="28"/>
        </w:rPr>
        <w:t xml:space="preserve">Protokol </w:t>
      </w:r>
      <w:r w:rsidR="00071786">
        <w:rPr>
          <w:b/>
          <w:sz w:val="28"/>
          <w:szCs w:val="28"/>
        </w:rPr>
        <w:t xml:space="preserve">o </w:t>
      </w:r>
      <w:r w:rsidR="003A7F10">
        <w:rPr>
          <w:b/>
          <w:sz w:val="28"/>
          <w:szCs w:val="28"/>
        </w:rPr>
        <w:t>ukončení</w:t>
      </w:r>
      <w:r w:rsidRPr="004B67A9">
        <w:rPr>
          <w:b/>
          <w:sz w:val="28"/>
          <w:szCs w:val="28"/>
        </w:rPr>
        <w:t xml:space="preserve"> odběru Elektrické energie.</w:t>
      </w:r>
    </w:p>
    <w:p w14:paraId="45D22FC6" w14:textId="3C062ADE" w:rsidR="004B67A9" w:rsidRPr="00B02183" w:rsidRDefault="00B021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 w:rsidR="000002E6">
        <w:rPr>
          <w:b/>
          <w:sz w:val="24"/>
          <w:szCs w:val="24"/>
        </w:rPr>
        <w:t>Fg</w:t>
      </w:r>
      <w:proofErr w:type="spellEnd"/>
      <w:r w:rsidR="000002E6">
        <w:rPr>
          <w:b/>
          <w:sz w:val="24"/>
          <w:szCs w:val="24"/>
        </w:rPr>
        <w:t xml:space="preserve"> Forte </w:t>
      </w:r>
      <w:r w:rsidR="008D0E4A">
        <w:rPr>
          <w:b/>
          <w:sz w:val="24"/>
          <w:szCs w:val="24"/>
        </w:rPr>
        <w:t>s.r.o.</w:t>
      </w:r>
    </w:p>
    <w:p w14:paraId="2B7F927A" w14:textId="77777777" w:rsidR="003F6A1A" w:rsidRDefault="003F6A1A"/>
    <w:p w14:paraId="58231A1A" w14:textId="0BA37B64" w:rsidR="003F6A1A" w:rsidRPr="004B67A9" w:rsidRDefault="003F6A1A">
      <w:pPr>
        <w:rPr>
          <w:sz w:val="20"/>
          <w:szCs w:val="20"/>
        </w:rPr>
      </w:pPr>
      <w:r w:rsidRPr="004B67A9">
        <w:rPr>
          <w:sz w:val="20"/>
          <w:szCs w:val="20"/>
        </w:rPr>
        <w:t>Započetí odběru elektrické energie ze staveništní přípojky</w:t>
      </w:r>
      <w:r w:rsidR="004B67A9" w:rsidRPr="004B67A9">
        <w:rPr>
          <w:sz w:val="20"/>
          <w:szCs w:val="20"/>
        </w:rPr>
        <w:t xml:space="preserve"> SPZ Holešov</w:t>
      </w:r>
      <w:r w:rsidRPr="004B67A9">
        <w:rPr>
          <w:sz w:val="20"/>
          <w:szCs w:val="20"/>
        </w:rPr>
        <w:t>: číslo místa spotřeby 3600110174</w:t>
      </w:r>
    </w:p>
    <w:p w14:paraId="55AD31BC" w14:textId="77777777" w:rsidR="004B67A9" w:rsidRDefault="004B67A9"/>
    <w:p w14:paraId="7059CE6A" w14:textId="77777777" w:rsidR="004B67A9" w:rsidRDefault="004B67A9"/>
    <w:p w14:paraId="40509F89" w14:textId="77777777" w:rsidR="004B67A9" w:rsidRDefault="004B67A9"/>
    <w:p w14:paraId="70051B51" w14:textId="36CBFC06" w:rsidR="003F6A1A" w:rsidRDefault="003F6A1A">
      <w:r>
        <w:t xml:space="preserve">Stav hlavního elektroměru </w:t>
      </w:r>
      <w:r w:rsidR="004B67A9">
        <w:t xml:space="preserve">výr. č.: </w:t>
      </w:r>
      <w:r w:rsidR="00C61049">
        <w:t>11151061</w:t>
      </w:r>
      <w:r w:rsidR="004B523E">
        <w:t xml:space="preserve">        </w:t>
      </w:r>
      <w:r w:rsidR="009D46C1">
        <w:t>33 966</w:t>
      </w:r>
      <w:r w:rsidR="001F3537">
        <w:t xml:space="preserve">  </w:t>
      </w:r>
      <w:r>
        <w:t xml:space="preserve"> Kwh</w:t>
      </w:r>
    </w:p>
    <w:p w14:paraId="0EF5D662" w14:textId="77777777" w:rsidR="004B67A9" w:rsidRDefault="004B67A9"/>
    <w:p w14:paraId="082E2D12" w14:textId="77777777" w:rsidR="004B67A9" w:rsidRDefault="004B67A9"/>
    <w:p w14:paraId="6E83B93E" w14:textId="77777777" w:rsidR="004B67A9" w:rsidRDefault="004B67A9"/>
    <w:p w14:paraId="4E667815" w14:textId="04A1CB9C" w:rsidR="003F6A1A" w:rsidRDefault="003F6A1A">
      <w:r>
        <w:t>Stav podružného elektroměru</w:t>
      </w:r>
      <w:r w:rsidR="008D0E4A">
        <w:t xml:space="preserve"> výr. č.:</w:t>
      </w:r>
      <w:r w:rsidR="009D46C1">
        <w:t xml:space="preserve"> </w:t>
      </w:r>
      <w:r w:rsidR="004B523E">
        <w:t xml:space="preserve">88392               </w:t>
      </w:r>
      <w:r w:rsidR="001F3537">
        <w:t xml:space="preserve">( </w:t>
      </w:r>
      <w:proofErr w:type="spellStart"/>
      <w:r w:rsidR="000002E6">
        <w:t>Fg</w:t>
      </w:r>
      <w:proofErr w:type="spellEnd"/>
      <w:r w:rsidR="000002E6">
        <w:t xml:space="preserve"> Forte</w:t>
      </w:r>
      <w:r w:rsidR="008D0E4A">
        <w:t>)</w:t>
      </w:r>
      <w:r w:rsidR="009D46C1">
        <w:t xml:space="preserve"> 15 043</w:t>
      </w:r>
      <w:r w:rsidR="001F3537">
        <w:t xml:space="preserve"> </w:t>
      </w:r>
      <w:r>
        <w:t xml:space="preserve">Kwh  </w:t>
      </w:r>
    </w:p>
    <w:p w14:paraId="4C19A182" w14:textId="77777777" w:rsidR="004B67A9" w:rsidRDefault="004B67A9"/>
    <w:p w14:paraId="0E55D6F0" w14:textId="77777777" w:rsidR="004B67A9" w:rsidRDefault="004B67A9"/>
    <w:p w14:paraId="0E237F72" w14:textId="77777777" w:rsidR="004B67A9" w:rsidRDefault="004B67A9"/>
    <w:p w14:paraId="02DCEC1E" w14:textId="77777777" w:rsidR="004B67A9" w:rsidRDefault="004B67A9"/>
    <w:p w14:paraId="705AFB1C" w14:textId="5A66C8FF" w:rsidR="004B67A9" w:rsidRDefault="004B67A9">
      <w:r>
        <w:t xml:space="preserve">Odečet proveden dne / čas: </w:t>
      </w:r>
      <w:r w:rsidR="003A7F10">
        <w:t>01</w:t>
      </w:r>
      <w:r w:rsidR="00B02183">
        <w:t>.</w:t>
      </w:r>
      <w:r w:rsidR="009D46C1">
        <w:t xml:space="preserve"> </w:t>
      </w:r>
      <w:r w:rsidR="00B02183">
        <w:t>0</w:t>
      </w:r>
      <w:r w:rsidR="003A7F10">
        <w:t>9</w:t>
      </w:r>
      <w:r w:rsidR="00B02183">
        <w:t>.</w:t>
      </w:r>
      <w:r w:rsidR="009D46C1">
        <w:t xml:space="preserve"> </w:t>
      </w:r>
      <w:r w:rsidR="00B02183">
        <w:t>202</w:t>
      </w:r>
      <w:r w:rsidR="003A7F10">
        <w:t xml:space="preserve">3 </w:t>
      </w:r>
      <w:r w:rsidR="00B02183">
        <w:t>08:30 hod.</w:t>
      </w:r>
    </w:p>
    <w:p w14:paraId="6D605490" w14:textId="77777777" w:rsidR="004B67A9" w:rsidRPr="004B67A9" w:rsidRDefault="004B67A9" w:rsidP="004B67A9"/>
    <w:p w14:paraId="2398FEBE" w14:textId="77777777" w:rsidR="004B67A9" w:rsidRPr="004B67A9" w:rsidRDefault="004B67A9" w:rsidP="004B67A9"/>
    <w:p w14:paraId="3F717E30" w14:textId="77777777" w:rsidR="004B67A9" w:rsidRPr="004B67A9" w:rsidRDefault="004B67A9" w:rsidP="004B67A9"/>
    <w:p w14:paraId="0002D600" w14:textId="77777777" w:rsidR="004B67A9" w:rsidRPr="004B67A9" w:rsidRDefault="004B67A9" w:rsidP="004B67A9"/>
    <w:p w14:paraId="07D87A52" w14:textId="1A22D2D3" w:rsidR="004B67A9" w:rsidRPr="00C61049" w:rsidRDefault="004B67A9" w:rsidP="004B67A9">
      <w:pPr>
        <w:tabs>
          <w:tab w:val="left" w:pos="6050"/>
        </w:tabs>
        <w:rPr>
          <w:rFonts w:ascii="Arial" w:hAnsi="Arial" w:cs="Arial"/>
          <w:color w:val="000000"/>
          <w:sz w:val="28"/>
          <w:szCs w:val="28"/>
        </w:rPr>
      </w:pPr>
      <w:r>
        <w:t xml:space="preserve"> </w:t>
      </w:r>
      <w:proofErr w:type="spellStart"/>
      <w:r w:rsidRPr="00C61049">
        <w:rPr>
          <w:sz w:val="28"/>
          <w:szCs w:val="28"/>
        </w:rPr>
        <w:t>Industry</w:t>
      </w:r>
      <w:proofErr w:type="spellEnd"/>
      <w:r w:rsidRPr="00C61049">
        <w:rPr>
          <w:sz w:val="28"/>
          <w:szCs w:val="28"/>
        </w:rPr>
        <w:t xml:space="preserve"> Servis ZK. a.s.</w:t>
      </w:r>
      <w:r w:rsidRPr="00C61049">
        <w:rPr>
          <w:sz w:val="28"/>
          <w:szCs w:val="28"/>
        </w:rPr>
        <w:tab/>
      </w:r>
      <w:proofErr w:type="spellStart"/>
      <w:r w:rsidR="000002E6" w:rsidRPr="00C61049">
        <w:rPr>
          <w:rFonts w:ascii="Arial" w:hAnsi="Arial" w:cs="Arial"/>
          <w:color w:val="000000"/>
          <w:sz w:val="28"/>
          <w:szCs w:val="28"/>
          <w:shd w:val="clear" w:color="auto" w:fill="FFFFFF"/>
        </w:rPr>
        <w:t>Fg</w:t>
      </w:r>
      <w:proofErr w:type="spellEnd"/>
      <w:r w:rsidR="000002E6" w:rsidRPr="00C610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Forte</w:t>
      </w:r>
      <w:r w:rsidR="00B02183" w:rsidRPr="00C61049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s.r.o.</w:t>
      </w:r>
    </w:p>
    <w:p w14:paraId="16D957BC" w14:textId="1E10B157" w:rsidR="00071786" w:rsidRDefault="004B67A9" w:rsidP="004B67A9">
      <w:pPr>
        <w:tabs>
          <w:tab w:val="left" w:pos="6050"/>
        </w:tabs>
        <w:rPr>
          <w:rFonts w:ascii="Arial" w:hAnsi="Arial" w:cs="Arial"/>
          <w:color w:val="000000"/>
          <w:shd w:val="clear" w:color="auto" w:fill="FFFFFF"/>
        </w:rPr>
      </w:pPr>
      <w:r w:rsidRPr="004B67A9">
        <w:rPr>
          <w:rFonts w:ascii="Arial" w:hAnsi="Arial" w:cs="Arial"/>
          <w:color w:val="000000"/>
        </w:rPr>
        <w:br/>
      </w:r>
    </w:p>
    <w:p w14:paraId="2B079499" w14:textId="77777777" w:rsidR="00B02183" w:rsidRDefault="00B02183" w:rsidP="004B67A9">
      <w:pPr>
        <w:tabs>
          <w:tab w:val="left" w:pos="6050"/>
        </w:tabs>
        <w:rPr>
          <w:rFonts w:ascii="Arial" w:hAnsi="Arial" w:cs="Arial"/>
          <w:color w:val="000000"/>
          <w:shd w:val="clear" w:color="auto" w:fill="FFFFFF"/>
        </w:rPr>
      </w:pPr>
    </w:p>
    <w:p w14:paraId="5CDC6F06" w14:textId="77777777" w:rsidR="004B67A9" w:rsidRPr="004B67A9" w:rsidRDefault="004B67A9" w:rsidP="00071786">
      <w:pPr>
        <w:tabs>
          <w:tab w:val="left" w:pos="6050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t>………………………………………..</w:t>
      </w:r>
      <w:r w:rsidR="00071786">
        <w:tab/>
        <w:t>…………………………………..</w:t>
      </w:r>
    </w:p>
    <w:sectPr w:rsidR="004B67A9" w:rsidRPr="004B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1DA"/>
    <w:rsid w:val="000002E6"/>
    <w:rsid w:val="00071786"/>
    <w:rsid w:val="001751DA"/>
    <w:rsid w:val="001F3537"/>
    <w:rsid w:val="003A7F10"/>
    <w:rsid w:val="003F6A1A"/>
    <w:rsid w:val="004B523E"/>
    <w:rsid w:val="004B67A9"/>
    <w:rsid w:val="005654C3"/>
    <w:rsid w:val="008D0E4A"/>
    <w:rsid w:val="009D46C1"/>
    <w:rsid w:val="00B02183"/>
    <w:rsid w:val="00C61049"/>
    <w:rsid w:val="00D45610"/>
    <w:rsid w:val="00D6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FC1B"/>
  <w15:docId w15:val="{F295FFD5-0D7D-4A8F-8B4D-ADADB0EF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Gajdos</dc:creator>
  <cp:keywords/>
  <dc:description/>
  <cp:lastModifiedBy>Pavla Sedlackova</cp:lastModifiedBy>
  <cp:revision>2</cp:revision>
  <cp:lastPrinted>2023-08-21T10:42:00Z</cp:lastPrinted>
  <dcterms:created xsi:type="dcterms:W3CDTF">2023-09-14T12:15:00Z</dcterms:created>
  <dcterms:modified xsi:type="dcterms:W3CDTF">2023-09-14T12:15:00Z</dcterms:modified>
</cp:coreProperties>
</file>