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465" w:rsidRDefault="00C12C85">
      <w:r>
        <w:t>Dne 14.9.2023 nám firma TURNOVSKÁ PIVNICE s.r.o. potvrdila naši objednávku č. 23040752/90.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85"/>
    <w:rsid w:val="00392465"/>
    <w:rsid w:val="007D7B06"/>
    <w:rsid w:val="00C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628A"/>
  <w15:chartTrackingRefBased/>
  <w15:docId w15:val="{6B651077-101C-4F56-ADE8-76B21AB3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2023-09-14T11:27:00Z</dcterms:created>
  <dcterms:modified xsi:type="dcterms:W3CDTF">2023-09-14T11:29:00Z</dcterms:modified>
</cp:coreProperties>
</file>