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30F9F2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964489">
        <w:rPr>
          <w:sz w:val="24"/>
          <w:szCs w:val="24"/>
        </w:rPr>
        <w:tab/>
        <w:t>Milan Tomášek - TOMEX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964489">
        <w:rPr>
          <w:sz w:val="24"/>
          <w:szCs w:val="24"/>
        </w:rPr>
        <w:tab/>
        <w:t>Třebčínská 199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964489">
        <w:rPr>
          <w:sz w:val="24"/>
          <w:szCs w:val="24"/>
        </w:rPr>
        <w:tab/>
        <w:t>783 49 Lutín</w:t>
      </w:r>
    </w:p>
    <w:p w14:paraId="46C392A2" w14:textId="468F41AE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10140F">
        <w:rPr>
          <w:sz w:val="24"/>
          <w:szCs w:val="24"/>
        </w:rPr>
        <w:t>4517160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10140F">
        <w:rPr>
          <w:sz w:val="24"/>
          <w:szCs w:val="24"/>
        </w:rPr>
        <w:t>13.9.2023</w:t>
      </w:r>
    </w:p>
    <w:p w14:paraId="5821EEDD" w14:textId="719A189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964489">
        <w:rPr>
          <w:sz w:val="24"/>
          <w:szCs w:val="24"/>
        </w:rPr>
        <w:t>Milan Tomášek - TOMEX</w:t>
      </w:r>
      <w:r w:rsidR="001864DC" w:rsidRPr="00901093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964489">
        <w:rPr>
          <w:sz w:val="24"/>
          <w:szCs w:val="24"/>
        </w:rPr>
        <w:t>Třebčínská 199</w:t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964489">
        <w:rPr>
          <w:sz w:val="24"/>
          <w:szCs w:val="24"/>
        </w:rPr>
        <w:t>783 49 Lutín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96448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964489">
        <w:rPr>
          <w:sz w:val="24"/>
          <w:szCs w:val="24"/>
        </w:rPr>
        <w:t>15479978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964489">
        <w:rPr>
          <w:sz w:val="24"/>
          <w:szCs w:val="24"/>
        </w:rPr>
        <w:t>470615405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964489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964489">
        <w:rPr>
          <w:sz w:val="24"/>
          <w:szCs w:val="24"/>
        </w:rPr>
        <w:t>320140811/0100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0FE4A326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60467D">
        <w:rPr>
          <w:sz w:val="24"/>
          <w:szCs w:val="24"/>
        </w:rPr>
        <w:t xml:space="preserve">             </w:t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="0060467D">
        <w:rPr>
          <w:sz w:val="24"/>
          <w:szCs w:val="24"/>
        </w:rPr>
        <w:t xml:space="preserve">         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6EB60A9" w14:textId="4DACF3B6" w:rsidR="00EE1C4D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10140F">
        <w:rPr>
          <w:sz w:val="24"/>
          <w:szCs w:val="24"/>
        </w:rPr>
        <w:t>oprava napájecího čerpadla</w:t>
      </w:r>
      <w:r w:rsidR="00200B4E">
        <w:rPr>
          <w:sz w:val="24"/>
          <w:szCs w:val="24"/>
        </w:rPr>
        <w:tab/>
      </w:r>
      <w:r w:rsidR="00AC77BD">
        <w:rPr>
          <w:sz w:val="24"/>
          <w:szCs w:val="24"/>
        </w:rPr>
        <w:tab/>
      </w:r>
      <w:r w:rsidR="00200B4E">
        <w:rPr>
          <w:sz w:val="24"/>
          <w:szCs w:val="24"/>
        </w:rPr>
        <w:t>1</w:t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</w:t>
      </w:r>
      <w:r w:rsidR="00200B4E">
        <w:rPr>
          <w:sz w:val="24"/>
          <w:szCs w:val="24"/>
        </w:rPr>
        <w:t>jedn.výk.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</w:t>
      </w:r>
      <w:r w:rsidR="0010140F">
        <w:rPr>
          <w:sz w:val="24"/>
          <w:szCs w:val="24"/>
        </w:rPr>
        <w:t>30.9.2023</w:t>
      </w:r>
    </w:p>
    <w:p w14:paraId="227385D8" w14:textId="4AAC7893" w:rsidR="00DF3000" w:rsidRDefault="00EE1C4D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0140F">
        <w:rPr>
          <w:sz w:val="24"/>
          <w:szCs w:val="24"/>
        </w:rPr>
        <w:t>Objednáváme u Vás opravu napájecího čerpadla typ 80 CHN 210 za</w:t>
      </w:r>
      <w:r w:rsidR="00534ED3">
        <w:rPr>
          <w:sz w:val="24"/>
          <w:szCs w:val="24"/>
        </w:rPr>
        <w:t xml:space="preserve"> celkovou</w:t>
      </w:r>
      <w:r w:rsidR="0010140F">
        <w:rPr>
          <w:sz w:val="24"/>
          <w:szCs w:val="24"/>
        </w:rPr>
        <w:t xml:space="preserve"> cenu 985.350,--Kč bez DPH.</w:t>
      </w:r>
      <w:r w:rsidR="00964489">
        <w:rPr>
          <w:sz w:val="24"/>
          <w:szCs w:val="24"/>
        </w:rPr>
        <w:t xml:space="preserve"> 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 xml:space="preserve">. </w:t>
      </w:r>
      <w:r w:rsidR="00964489">
        <w:rPr>
          <w:sz w:val="24"/>
          <w:szCs w:val="24"/>
        </w:rPr>
        <w:t>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</w:t>
      </w:r>
      <w:r w:rsidR="00964489">
        <w:rPr>
          <w:sz w:val="24"/>
          <w:szCs w:val="24"/>
        </w:rPr>
        <w:t>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0A836D2C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</w:t>
      </w:r>
      <w:r w:rsidR="00964489">
        <w:rPr>
          <w:sz w:val="24"/>
          <w:szCs w:val="24"/>
        </w:rPr>
        <w:t>Milan Tomášek - TOMEX</w:t>
      </w:r>
      <w:r w:rsidR="00762155">
        <w:rPr>
          <w:sz w:val="24"/>
          <w:szCs w:val="24"/>
        </w:rPr>
        <w:tab/>
        <w:t xml:space="preserve">                    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0140F"/>
    <w:rsid w:val="00176688"/>
    <w:rsid w:val="00184442"/>
    <w:rsid w:val="001864DC"/>
    <w:rsid w:val="001C05F6"/>
    <w:rsid w:val="001D60D6"/>
    <w:rsid w:val="00200B4E"/>
    <w:rsid w:val="00272269"/>
    <w:rsid w:val="0038544F"/>
    <w:rsid w:val="0039556E"/>
    <w:rsid w:val="003B6C51"/>
    <w:rsid w:val="003D45B2"/>
    <w:rsid w:val="0042650F"/>
    <w:rsid w:val="00474A69"/>
    <w:rsid w:val="004C221F"/>
    <w:rsid w:val="00534ED3"/>
    <w:rsid w:val="0054371C"/>
    <w:rsid w:val="00590C41"/>
    <w:rsid w:val="0059297A"/>
    <w:rsid w:val="005A3C06"/>
    <w:rsid w:val="005E0D01"/>
    <w:rsid w:val="0060467D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D4266"/>
    <w:rsid w:val="008F2925"/>
    <w:rsid w:val="00901093"/>
    <w:rsid w:val="00964489"/>
    <w:rsid w:val="009F1C05"/>
    <w:rsid w:val="00A147B3"/>
    <w:rsid w:val="00A34105"/>
    <w:rsid w:val="00A6591E"/>
    <w:rsid w:val="00A70A57"/>
    <w:rsid w:val="00A734A9"/>
    <w:rsid w:val="00A8367E"/>
    <w:rsid w:val="00A943E8"/>
    <w:rsid w:val="00AB3B5F"/>
    <w:rsid w:val="00AC77BD"/>
    <w:rsid w:val="00AF3251"/>
    <w:rsid w:val="00AF375C"/>
    <w:rsid w:val="00B0736E"/>
    <w:rsid w:val="00B10BFB"/>
    <w:rsid w:val="00B1330A"/>
    <w:rsid w:val="00CC0274"/>
    <w:rsid w:val="00D15ACA"/>
    <w:rsid w:val="00DB332C"/>
    <w:rsid w:val="00DD3F68"/>
    <w:rsid w:val="00DF3000"/>
    <w:rsid w:val="00E4198B"/>
    <w:rsid w:val="00E74406"/>
    <w:rsid w:val="00E944D9"/>
    <w:rsid w:val="00ED3ABC"/>
    <w:rsid w:val="00EE1C4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cp:lastPrinted>2023-09-11T12:26:00Z</cp:lastPrinted>
  <dcterms:created xsi:type="dcterms:W3CDTF">2023-09-14T07:40:00Z</dcterms:created>
  <dcterms:modified xsi:type="dcterms:W3CDTF">2023-09-14T07:46:00Z</dcterms:modified>
</cp:coreProperties>
</file>