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9C1E" w14:textId="41C11E3E" w:rsidR="00143D3A" w:rsidRDefault="00D55CC9" w:rsidP="00D55CC9">
      <w:pPr>
        <w:spacing w:after="211" w:line="259" w:lineRule="auto"/>
        <w:ind w:left="0" w:right="7" w:firstLine="0"/>
        <w:jc w:val="center"/>
      </w:pPr>
      <w:r>
        <w:rPr>
          <w:b/>
          <w:color w:val="000080"/>
          <w:sz w:val="28"/>
        </w:rPr>
        <w:t xml:space="preserve">Dodatek č. 1 Příkazní smlouvy </w:t>
      </w:r>
      <w:r w:rsidR="009E2684">
        <w:rPr>
          <w:b/>
          <w:color w:val="000080"/>
          <w:sz w:val="28"/>
        </w:rPr>
        <w:t>o vedení agendy</w:t>
      </w:r>
      <w:r w:rsidR="009B7F9D">
        <w:rPr>
          <w:b/>
          <w:color w:val="000080"/>
          <w:sz w:val="28"/>
        </w:rPr>
        <w:t xml:space="preserve"> </w:t>
      </w:r>
      <w:bookmarkStart w:id="0" w:name="_Hlk95992179"/>
      <w:r w:rsidR="00F84D32">
        <w:rPr>
          <w:b/>
          <w:color w:val="000080"/>
          <w:sz w:val="28"/>
        </w:rPr>
        <w:t>zapojených p</w:t>
      </w:r>
      <w:r w:rsidR="0094788A">
        <w:rPr>
          <w:b/>
          <w:color w:val="000080"/>
          <w:sz w:val="28"/>
        </w:rPr>
        <w:t>rávnických a</w:t>
      </w:r>
      <w:r w:rsidR="00025015">
        <w:rPr>
          <w:b/>
          <w:color w:val="000080"/>
          <w:sz w:val="28"/>
        </w:rPr>
        <w:t> </w:t>
      </w:r>
      <w:r w:rsidR="0094788A">
        <w:rPr>
          <w:b/>
          <w:color w:val="000080"/>
          <w:sz w:val="28"/>
        </w:rPr>
        <w:t xml:space="preserve">podnikajících fyzických osob </w:t>
      </w:r>
      <w:r w:rsidR="00F84D32">
        <w:rPr>
          <w:b/>
          <w:color w:val="000080"/>
          <w:sz w:val="28"/>
        </w:rPr>
        <w:t>do obecního systému nakládání s odpady na území města Rýmařov a místních částí</w:t>
      </w:r>
      <w:bookmarkEnd w:id="0"/>
      <w:r w:rsidR="00F84D32">
        <w:rPr>
          <w:b/>
          <w:color w:val="000080"/>
          <w:sz w:val="28"/>
        </w:rPr>
        <w:t xml:space="preserve"> </w:t>
      </w:r>
    </w:p>
    <w:p w14:paraId="0AC91ADE" w14:textId="41E53BE9" w:rsidR="00143D3A" w:rsidRDefault="009B7F9D" w:rsidP="009B7F9D">
      <w:pPr>
        <w:spacing w:after="0" w:line="259" w:lineRule="auto"/>
        <w:ind w:left="57" w:firstLine="0"/>
        <w:jc w:val="center"/>
      </w:pPr>
      <w:r>
        <w:t xml:space="preserve"> </w:t>
      </w:r>
    </w:p>
    <w:p w14:paraId="2483A88E" w14:textId="736A5FDA" w:rsidR="00F84D32" w:rsidRPr="00885E0A" w:rsidRDefault="00D55CC9" w:rsidP="00F84D32">
      <w:pPr>
        <w:rPr>
          <w:b/>
          <w:bCs/>
        </w:rPr>
      </w:pPr>
      <w:r>
        <w:rPr>
          <w:b/>
          <w:bCs/>
        </w:rPr>
        <w:t>M</w:t>
      </w:r>
      <w:r w:rsidR="00F84D32" w:rsidRPr="00885E0A">
        <w:rPr>
          <w:b/>
          <w:bCs/>
        </w:rPr>
        <w:t xml:space="preserve">ěsto Rýmařov </w:t>
      </w:r>
    </w:p>
    <w:p w14:paraId="71F1DE60" w14:textId="535E59BB" w:rsidR="00F84D32" w:rsidRDefault="00F84D32" w:rsidP="00F84D32">
      <w:pPr>
        <w:spacing w:after="0" w:line="259" w:lineRule="auto"/>
        <w:ind w:left="0" w:firstLine="0"/>
      </w:pPr>
      <w:r>
        <w:t xml:space="preserve">se sídlem: </w:t>
      </w:r>
      <w:r>
        <w:tab/>
      </w:r>
      <w:r>
        <w:tab/>
      </w:r>
      <w:r>
        <w:tab/>
      </w:r>
      <w:r>
        <w:tab/>
      </w:r>
      <w:r w:rsidRPr="0094788A">
        <w:t>náměstí Míru 230/1, 795 01 Rýmařov</w:t>
      </w:r>
      <w:r>
        <w:t xml:space="preserve"> </w:t>
      </w:r>
    </w:p>
    <w:p w14:paraId="2C9A3488" w14:textId="0EADE65B" w:rsidR="00F84D32" w:rsidRDefault="00F84D32" w:rsidP="00F84D32">
      <w:pPr>
        <w:rPr>
          <w:b/>
          <w:bCs/>
        </w:rPr>
      </w:pPr>
      <w:r w:rsidRPr="00885E0A">
        <w:t xml:space="preserve">IČO: </w:t>
      </w:r>
      <w:r w:rsidR="0094788A">
        <w:tab/>
      </w:r>
      <w:r w:rsidR="0094788A">
        <w:tab/>
      </w:r>
      <w:r w:rsidR="0094788A">
        <w:tab/>
      </w:r>
      <w:r w:rsidR="0094788A">
        <w:tab/>
      </w:r>
      <w:r w:rsidR="0094788A">
        <w:tab/>
      </w:r>
      <w:r w:rsidRPr="00885E0A">
        <w:t>00296317</w:t>
      </w:r>
      <w:r w:rsidRPr="00885E0A">
        <w:rPr>
          <w:b/>
          <w:bCs/>
        </w:rPr>
        <w:t xml:space="preserve">                                   </w:t>
      </w:r>
      <w:r>
        <w:rPr>
          <w:b/>
          <w:bCs/>
        </w:rPr>
        <w:tab/>
      </w:r>
    </w:p>
    <w:p w14:paraId="3A2CB62C" w14:textId="52EC20FC" w:rsidR="00F84D32" w:rsidRPr="00885E0A" w:rsidRDefault="00F84D32" w:rsidP="00F84D32">
      <w:pPr>
        <w:rPr>
          <w:b/>
          <w:bCs/>
          <w:i/>
          <w:iCs/>
        </w:rPr>
      </w:pPr>
      <w:r w:rsidRPr="00885E0A">
        <w:t>Zastoupen</w:t>
      </w:r>
      <w:r w:rsidR="00D55CC9">
        <w:t>o</w:t>
      </w:r>
      <w:r w:rsidRPr="00885E0A">
        <w:t xml:space="preserve">: </w:t>
      </w:r>
      <w:r w:rsidR="0094788A">
        <w:tab/>
      </w:r>
      <w:r w:rsidR="0094788A">
        <w:tab/>
      </w:r>
      <w:r w:rsidR="0094788A">
        <w:tab/>
      </w:r>
      <w:r w:rsidR="0094788A">
        <w:tab/>
      </w:r>
      <w:r w:rsidRPr="004A3C0C">
        <w:t>Ing. Luďkem Šimko, starostou</w:t>
      </w:r>
      <w:r w:rsidRPr="00885E0A">
        <w:t xml:space="preserve"> </w:t>
      </w:r>
      <w:r w:rsidRPr="00885E0A">
        <w:rPr>
          <w:b/>
          <w:bCs/>
          <w:i/>
          <w:iCs/>
        </w:rPr>
        <w:t xml:space="preserve"> </w:t>
      </w:r>
    </w:p>
    <w:p w14:paraId="38238971" w14:textId="6BD7A67A" w:rsidR="003E2D62" w:rsidRDefault="003E2D62" w:rsidP="003E2D62">
      <w:pPr>
        <w:spacing w:after="0" w:line="259" w:lineRule="auto"/>
        <w:ind w:left="0" w:firstLine="0"/>
      </w:pPr>
      <w:r>
        <w:t xml:space="preserve">Bankovní spojení: </w:t>
      </w:r>
      <w:r w:rsidR="0094788A">
        <w:tab/>
      </w:r>
      <w:r w:rsidR="0094788A">
        <w:tab/>
      </w:r>
      <w:r w:rsidR="0094788A">
        <w:tab/>
      </w:r>
      <w:r>
        <w:t>KB</w:t>
      </w:r>
      <w:r w:rsidR="0094788A">
        <w:t xml:space="preserve"> Rýmařov, č. ú. </w:t>
      </w:r>
      <w:sdt>
        <w:sdtPr>
          <w:id w:val="2128345429"/>
          <w:placeholder>
            <w:docPart w:val="DefaultPlaceholder_-1854013440"/>
          </w:placeholder>
        </w:sdtPr>
        <w:sdtContent>
          <w:sdt>
            <w:sdtPr>
              <w:id w:val="-1885398401"/>
              <w:placeholder>
                <w:docPart w:val="31A65E65E1E8487287AC79E90C6AA43D"/>
              </w:placeholder>
            </w:sdtPr>
            <w:sdtContent>
              <w:r w:rsidR="009854E3">
                <w:t>19-1421771/0100</w:t>
              </w:r>
            </w:sdtContent>
          </w:sdt>
        </w:sdtContent>
      </w:sdt>
    </w:p>
    <w:p w14:paraId="345329F5" w14:textId="7221AF9B" w:rsidR="009B7F9D" w:rsidRDefault="00F84D32" w:rsidP="00D364C8">
      <w:pPr>
        <w:spacing w:after="0" w:line="259" w:lineRule="auto"/>
        <w:ind w:left="3540" w:hanging="3540"/>
      </w:pPr>
      <w:r>
        <w:t>Kontaktní telefon a mail:</w:t>
      </w:r>
      <w:r>
        <w:tab/>
      </w:r>
      <w:r w:rsidR="00995338">
        <w:t xml:space="preserve">XXXXXXXXXXXXXX </w:t>
      </w:r>
      <w:r w:rsidR="00D364C8">
        <w:t xml:space="preserve">ve věcech smluvních a technických, </w:t>
      </w:r>
      <w:r w:rsidR="00995338">
        <w:t>XXXXXXXXX</w:t>
      </w:r>
      <w:r w:rsidR="00D364C8">
        <w:t xml:space="preserve">, </w:t>
      </w:r>
      <w:r w:rsidR="00995338">
        <w:t>XXXXXXXXXXXXX</w:t>
      </w:r>
    </w:p>
    <w:p w14:paraId="757D6FEC" w14:textId="77777777" w:rsidR="00143D3A" w:rsidRDefault="009B7F9D" w:rsidP="009B7F9D">
      <w:pPr>
        <w:spacing w:after="0" w:line="259" w:lineRule="auto"/>
        <w:ind w:left="0" w:firstLine="0"/>
      </w:pPr>
      <w:r>
        <w:rPr>
          <w:b/>
        </w:rPr>
        <w:t>(dále jen příkazce)</w:t>
      </w:r>
      <w:r>
        <w:t xml:space="preserve"> </w:t>
      </w:r>
    </w:p>
    <w:p w14:paraId="683B9B5B" w14:textId="77777777" w:rsidR="00090E3F" w:rsidRDefault="00090E3F" w:rsidP="009B7F9D">
      <w:pPr>
        <w:spacing w:after="0" w:line="259" w:lineRule="auto"/>
        <w:ind w:left="0" w:firstLine="0"/>
      </w:pPr>
    </w:p>
    <w:p w14:paraId="51C3DE2E" w14:textId="77777777" w:rsidR="00143D3A" w:rsidRDefault="009B7F9D" w:rsidP="009B7F9D">
      <w:pPr>
        <w:ind w:left="0" w:firstLine="0"/>
        <w:rPr>
          <w:b/>
        </w:rPr>
      </w:pPr>
      <w:r>
        <w:t xml:space="preserve">a </w:t>
      </w:r>
      <w:r>
        <w:rPr>
          <w:b/>
        </w:rPr>
        <w:t xml:space="preserve"> </w:t>
      </w:r>
    </w:p>
    <w:p w14:paraId="622F68AB" w14:textId="77777777" w:rsidR="009B7F9D" w:rsidRDefault="009B7F9D" w:rsidP="009B7F9D">
      <w:pPr>
        <w:ind w:left="0" w:firstLine="0"/>
      </w:pPr>
    </w:p>
    <w:p w14:paraId="28551350" w14:textId="16AB8C8A" w:rsidR="00F84D32" w:rsidRPr="00885E0A" w:rsidRDefault="00F84D32" w:rsidP="00F84D32">
      <w:r w:rsidRPr="00885E0A">
        <w:rPr>
          <w:b/>
          <w:bCs/>
        </w:rPr>
        <w:t>Městské služby Rýmařov, s</w:t>
      </w:r>
      <w:r w:rsidR="00D55CC9">
        <w:rPr>
          <w:b/>
          <w:bCs/>
        </w:rPr>
        <w:t>.</w:t>
      </w:r>
      <w:r w:rsidRPr="00885E0A">
        <w:rPr>
          <w:b/>
          <w:bCs/>
        </w:rPr>
        <w:t> r.o</w:t>
      </w:r>
      <w:r w:rsidRPr="00885E0A">
        <w:t>.</w:t>
      </w:r>
    </w:p>
    <w:p w14:paraId="4793D8E8" w14:textId="77777777" w:rsidR="00F84D32" w:rsidRDefault="00F84D32" w:rsidP="00F84D32">
      <w:pPr>
        <w:spacing w:after="0"/>
      </w:pPr>
      <w:r>
        <w:t>se sídlem:</w:t>
      </w:r>
      <w:r>
        <w:tab/>
      </w:r>
      <w:r>
        <w:tab/>
      </w:r>
      <w:r>
        <w:tab/>
      </w:r>
      <w:r>
        <w:tab/>
        <w:t>Palackého 1178/11, 795 01 Rýmařov</w:t>
      </w:r>
    </w:p>
    <w:p w14:paraId="0DF50CFB" w14:textId="77777777" w:rsidR="00F84D32" w:rsidRDefault="00F84D32" w:rsidP="00F84D32">
      <w:pPr>
        <w:spacing w:after="0"/>
      </w:pPr>
      <w:r>
        <w:t>IČO:</w:t>
      </w:r>
      <w:r>
        <w:tab/>
      </w:r>
      <w:r>
        <w:tab/>
      </w:r>
      <w:r>
        <w:tab/>
      </w:r>
      <w:r>
        <w:tab/>
      </w:r>
      <w:r>
        <w:tab/>
        <w:t>60320613</w:t>
      </w:r>
    </w:p>
    <w:p w14:paraId="0CFFC4B7" w14:textId="77777777" w:rsidR="00F84D32" w:rsidRDefault="00F84D32" w:rsidP="00F84D32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CZ60320613</w:t>
      </w:r>
    </w:p>
    <w:p w14:paraId="4B2A578D" w14:textId="77777777" w:rsidR="00F84D32" w:rsidRDefault="00F84D32" w:rsidP="00F84D32">
      <w:r w:rsidRPr="00D93119">
        <w:t>zapsaná v obchodním rejstříku u Krajského soudu v</w:t>
      </w:r>
      <w:r>
        <w:t> Ostravě,</w:t>
      </w:r>
      <w:r w:rsidRPr="00D93119">
        <w:t xml:space="preserve"> spis. zn.</w:t>
      </w:r>
      <w:r w:rsidRPr="00512022">
        <w:t xml:space="preserve"> </w:t>
      </w:r>
      <w:r>
        <w:t>11655</w:t>
      </w:r>
    </w:p>
    <w:p w14:paraId="326DA978" w14:textId="77777777" w:rsidR="00F84D32" w:rsidRDefault="00F84D32" w:rsidP="00F84D32">
      <w:r>
        <w:t>zastoupena:</w:t>
      </w:r>
      <w:r>
        <w:tab/>
      </w:r>
      <w:r>
        <w:tab/>
      </w:r>
      <w:r>
        <w:tab/>
      </w:r>
      <w:r>
        <w:tab/>
        <w:t>Ing. Irenou Orságovou, jednatelkou</w:t>
      </w:r>
    </w:p>
    <w:p w14:paraId="2CD6511F" w14:textId="75B06B28" w:rsidR="00F84D32" w:rsidRDefault="00F84D32" w:rsidP="00F84D32">
      <w:pPr>
        <w:spacing w:after="0"/>
      </w:pPr>
      <w:r>
        <w:t>Bankovní spojení:</w:t>
      </w:r>
      <w:r>
        <w:tab/>
      </w:r>
      <w:r>
        <w:tab/>
      </w:r>
      <w:r>
        <w:tab/>
        <w:t xml:space="preserve">KB Rýmařov, č. ú. </w:t>
      </w:r>
      <w:bookmarkStart w:id="1" w:name="_Hlk95890895"/>
      <w:r w:rsidR="00B4105E">
        <w:t>2109771/0100</w:t>
      </w:r>
      <w:r>
        <w:t xml:space="preserve"> </w:t>
      </w:r>
      <w:bookmarkEnd w:id="1"/>
    </w:p>
    <w:p w14:paraId="6390BD57" w14:textId="0CD35DC7" w:rsidR="0094788A" w:rsidRDefault="00F84D32" w:rsidP="00F84D32">
      <w:pPr>
        <w:spacing w:after="0"/>
        <w:ind w:left="3540" w:hanging="3540"/>
      </w:pPr>
      <w:bookmarkStart w:id="2" w:name="_Hlk95991381"/>
      <w:r w:rsidRPr="00F05E5C">
        <w:t>Kontaktní telefon a mail:</w:t>
      </w:r>
      <w:r w:rsidRPr="00F05E5C">
        <w:tab/>
      </w:r>
      <w:r w:rsidR="00995338">
        <w:t>XXXXXXXXXX</w:t>
      </w:r>
      <w:r w:rsidR="0094788A">
        <w:t xml:space="preserve">, ve věcech smluvních, </w:t>
      </w:r>
      <w:r w:rsidR="00995338">
        <w:t>XXXXXXXXX</w:t>
      </w:r>
      <w:r w:rsidR="0094788A">
        <w:t xml:space="preserve">, </w:t>
      </w:r>
      <w:r w:rsidR="00995338">
        <w:t>XXXXXXXXX, XXXXXXXXXXXXXX</w:t>
      </w:r>
    </w:p>
    <w:p w14:paraId="61E62654" w14:textId="3516BE34" w:rsidR="00F84D32" w:rsidRDefault="00995338" w:rsidP="0094788A">
      <w:pPr>
        <w:spacing w:after="0"/>
        <w:ind w:left="3540" w:firstLine="0"/>
      </w:pPr>
      <w:r>
        <w:t>XXXXXXXXXXXXXX</w:t>
      </w:r>
      <w:r w:rsidR="00F84D32" w:rsidRPr="00F05E5C">
        <w:t xml:space="preserve"> </w:t>
      </w:r>
      <w:r w:rsidR="00F84D32" w:rsidRPr="009F4F3D">
        <w:t>ve věcech s</w:t>
      </w:r>
      <w:r w:rsidR="0094788A" w:rsidRPr="009F4F3D">
        <w:t>právy agendy</w:t>
      </w:r>
      <w:r w:rsidR="00F84D32" w:rsidRPr="009F4F3D">
        <w:t>,</w:t>
      </w:r>
      <w:r w:rsidR="00F84D32" w:rsidRPr="00F05E5C">
        <w:t xml:space="preserve"> </w:t>
      </w:r>
      <w:r>
        <w:t>XXXXXXXXXXXXXXXXX</w:t>
      </w:r>
      <w:r w:rsidR="00F84D32">
        <w:t>,</w:t>
      </w:r>
      <w:r w:rsidR="0094788A">
        <w:t xml:space="preserve"> </w:t>
      </w:r>
      <w:bookmarkEnd w:id="2"/>
      <w:r>
        <w:t>XXXXXXXXXXXXXXXXXXXXXXXX</w:t>
      </w:r>
    </w:p>
    <w:p w14:paraId="457A714A" w14:textId="77777777" w:rsidR="0094788A" w:rsidRDefault="0094788A" w:rsidP="0094788A">
      <w:pPr>
        <w:spacing w:after="0"/>
        <w:ind w:left="3540" w:firstLine="0"/>
      </w:pPr>
    </w:p>
    <w:p w14:paraId="5728661B" w14:textId="6DD4B473" w:rsidR="00143D3A" w:rsidRDefault="0094788A">
      <w:pPr>
        <w:spacing w:after="0" w:line="259" w:lineRule="auto"/>
        <w:ind w:left="0" w:firstLine="0"/>
      </w:pPr>
      <w:r>
        <w:rPr>
          <w:b/>
        </w:rPr>
        <w:t>(dále jen příkazník)</w:t>
      </w:r>
      <w:r w:rsidR="009B7F9D">
        <w:t xml:space="preserve"> </w:t>
      </w:r>
    </w:p>
    <w:p w14:paraId="253FC269" w14:textId="77777777" w:rsidR="00143D3A" w:rsidRDefault="009B7F9D" w:rsidP="009B7F9D">
      <w:pPr>
        <w:spacing w:after="0" w:line="259" w:lineRule="auto"/>
        <w:ind w:left="0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I. </w:t>
      </w:r>
    </w:p>
    <w:p w14:paraId="1A1204E6" w14:textId="3A2E24B7" w:rsidR="00143D3A" w:rsidRDefault="009B7F9D">
      <w:pPr>
        <w:spacing w:after="0" w:line="259" w:lineRule="auto"/>
        <w:ind w:right="3"/>
        <w:jc w:val="center"/>
      </w:pPr>
      <w:r>
        <w:rPr>
          <w:b/>
        </w:rPr>
        <w:t xml:space="preserve">Předmět </w:t>
      </w:r>
      <w:r w:rsidR="00D55CC9">
        <w:rPr>
          <w:b/>
        </w:rPr>
        <w:t>Dodatku č. 1</w:t>
      </w:r>
      <w:r>
        <w:rPr>
          <w:b/>
        </w:rPr>
        <w:t xml:space="preserve"> </w:t>
      </w:r>
    </w:p>
    <w:p w14:paraId="0C070352" w14:textId="50390F7C" w:rsidR="00D55CC9" w:rsidRDefault="00D55CC9" w:rsidP="005E38DF">
      <w:pPr>
        <w:ind w:left="-5"/>
        <w:jc w:val="both"/>
      </w:pPr>
      <w:r>
        <w:t xml:space="preserve">Smluvní strany se dohodly, v souladu s čl. VI. odst. 3 Příkazní smlouvy </w:t>
      </w:r>
      <w:r w:rsidRPr="00D55CC9">
        <w:t>o vedení agendy zapojených právnických a podnikajících fyzických osob do obecního systému nakládání s odpady na území města Rýmařov a místních částí</w:t>
      </w:r>
      <w:r>
        <w:t>, uzavřené dne 15.03.2022 (dále jen „Smlouva“), na uzavření Dodatku č. 1, kterým se ve</w:t>
      </w:r>
      <w:r w:rsidR="00025015">
        <w:t> </w:t>
      </w:r>
      <w:r>
        <w:t xml:space="preserve">Smlouvě </w:t>
      </w:r>
      <w:r w:rsidR="00FB1D15">
        <w:t>doplňuje v čl. I odst. 1</w:t>
      </w:r>
      <w:r w:rsidR="000F3484">
        <w:t>6</w:t>
      </w:r>
      <w:r w:rsidR="00FB1D15">
        <w:t xml:space="preserve"> v tomto znění:</w:t>
      </w:r>
    </w:p>
    <w:p w14:paraId="0260BA13" w14:textId="77777777" w:rsidR="00FB1D15" w:rsidRDefault="00FB1D15" w:rsidP="005E38DF">
      <w:pPr>
        <w:ind w:left="-5"/>
        <w:jc w:val="both"/>
      </w:pPr>
    </w:p>
    <w:p w14:paraId="4999DA43" w14:textId="35F6FE04" w:rsidR="00FB1D15" w:rsidRPr="00FB1D15" w:rsidRDefault="00FB1D15" w:rsidP="005E38DF">
      <w:pPr>
        <w:ind w:left="-5"/>
        <w:jc w:val="both"/>
        <w:rPr>
          <w:i/>
          <w:iCs/>
        </w:rPr>
      </w:pPr>
      <w:r w:rsidRPr="00FB1D15">
        <w:rPr>
          <w:i/>
          <w:iCs/>
        </w:rPr>
        <w:t>1</w:t>
      </w:r>
      <w:r w:rsidR="000F3484">
        <w:rPr>
          <w:i/>
          <w:iCs/>
        </w:rPr>
        <w:t>6</w:t>
      </w:r>
      <w:r w:rsidRPr="00FB1D15">
        <w:rPr>
          <w:i/>
          <w:iCs/>
        </w:rPr>
        <w:t xml:space="preserve">. Uzavírání smluv o výpůjčce sběrných nádob </w:t>
      </w:r>
      <w:r>
        <w:rPr>
          <w:i/>
          <w:iCs/>
        </w:rPr>
        <w:t>s</w:t>
      </w:r>
      <w:r w:rsidR="005E71B8">
        <w:rPr>
          <w:i/>
          <w:iCs/>
        </w:rPr>
        <w:t> </w:t>
      </w:r>
      <w:r>
        <w:rPr>
          <w:i/>
          <w:iCs/>
        </w:rPr>
        <w:t>občany</w:t>
      </w:r>
      <w:r w:rsidR="005E71B8">
        <w:rPr>
          <w:i/>
          <w:iCs/>
        </w:rPr>
        <w:t xml:space="preserve"> a</w:t>
      </w:r>
      <w:r>
        <w:rPr>
          <w:i/>
          <w:iCs/>
        </w:rPr>
        <w:t xml:space="preserve"> </w:t>
      </w:r>
      <w:r w:rsidRPr="00FB1D15">
        <w:rPr>
          <w:i/>
          <w:iCs/>
        </w:rPr>
        <w:t>předá</w:t>
      </w:r>
      <w:r>
        <w:rPr>
          <w:i/>
          <w:iCs/>
        </w:rPr>
        <w:t>vá</w:t>
      </w:r>
      <w:r w:rsidRPr="00FB1D15">
        <w:rPr>
          <w:i/>
          <w:iCs/>
        </w:rPr>
        <w:t>ní</w:t>
      </w:r>
      <w:r>
        <w:rPr>
          <w:i/>
          <w:iCs/>
        </w:rPr>
        <w:t xml:space="preserve"> nádob</w:t>
      </w:r>
      <w:r w:rsidRPr="00FB1D15">
        <w:rPr>
          <w:i/>
          <w:iCs/>
        </w:rPr>
        <w:t xml:space="preserve"> občanům.</w:t>
      </w:r>
    </w:p>
    <w:p w14:paraId="05431CF0" w14:textId="77777777" w:rsidR="00D55CC9" w:rsidRDefault="00D55CC9" w:rsidP="005E38DF">
      <w:pPr>
        <w:ind w:left="-5"/>
        <w:jc w:val="both"/>
      </w:pPr>
    </w:p>
    <w:p w14:paraId="2B40AE21" w14:textId="0F8B70C7" w:rsidR="00143D3A" w:rsidRDefault="00FB1D15">
      <w:pPr>
        <w:spacing w:after="0" w:line="259" w:lineRule="auto"/>
        <w:ind w:right="3"/>
        <w:jc w:val="center"/>
      </w:pPr>
      <w:r>
        <w:rPr>
          <w:b/>
        </w:rPr>
        <w:t>I</w:t>
      </w:r>
      <w:r w:rsidR="009B7F9D">
        <w:rPr>
          <w:b/>
        </w:rPr>
        <w:t xml:space="preserve">I. </w:t>
      </w:r>
    </w:p>
    <w:p w14:paraId="6B64F1DE" w14:textId="77777777" w:rsidR="00143D3A" w:rsidRDefault="009B7F9D">
      <w:pPr>
        <w:spacing w:after="0" w:line="259" w:lineRule="auto"/>
        <w:ind w:right="3"/>
        <w:jc w:val="center"/>
      </w:pPr>
      <w:r>
        <w:rPr>
          <w:b/>
        </w:rPr>
        <w:t xml:space="preserve">Závěrečná ustanovení </w:t>
      </w:r>
    </w:p>
    <w:p w14:paraId="1A9FAF3D" w14:textId="458BF24F" w:rsidR="00143D3A" w:rsidRDefault="005E38DF" w:rsidP="009C3EB8">
      <w:pPr>
        <w:numPr>
          <w:ilvl w:val="1"/>
          <w:numId w:val="12"/>
        </w:numPr>
        <w:spacing w:line="240" w:lineRule="auto"/>
        <w:ind w:left="284" w:hanging="284"/>
        <w:jc w:val="both"/>
      </w:pPr>
      <w:r w:rsidRPr="005E38DF">
        <w:t>T</w:t>
      </w:r>
      <w:r w:rsidR="00FB1D15">
        <w:t>ento Dodatek č. 1</w:t>
      </w:r>
      <w:r w:rsidRPr="005E38DF">
        <w:t xml:space="preserve"> smlouva nabývá platnosti dnem jeho podpisu oběma smluvními stranami</w:t>
      </w:r>
      <w:r w:rsidR="00D70CAF">
        <w:t xml:space="preserve"> a účinnosti dnem jeho zveřejnění v</w:t>
      </w:r>
      <w:r w:rsidRPr="005E38DF">
        <w:t xml:space="preserve"> souladu s</w:t>
      </w:r>
      <w:r w:rsidR="00D70CAF">
        <w:t>e</w:t>
      </w:r>
      <w:r w:rsidRPr="005E38DF">
        <w:t xml:space="preserve"> zák. č. 340/2015 Sb., o zvláštních podmínkách účinnosti některých smluv, uveřejňování těchto smluv a o registraci smluv</w:t>
      </w:r>
      <w:r w:rsidR="00D70CAF">
        <w:t>. Smluvní strany se dohodly, že t</w:t>
      </w:r>
      <w:r w:rsidR="00FB1D15">
        <w:t>ento Dodatek č. 1</w:t>
      </w:r>
      <w:r w:rsidR="00D70CAF">
        <w:t xml:space="preserve"> zveřejní Příkazce bez zbytečného odkladu po je</w:t>
      </w:r>
      <w:r w:rsidR="00FB1D15">
        <w:t>ho</w:t>
      </w:r>
      <w:r w:rsidR="00D70CAF">
        <w:t xml:space="preserve"> podpisu.</w:t>
      </w:r>
    </w:p>
    <w:p w14:paraId="10B3920E" w14:textId="6C2AC0E8" w:rsidR="005E38DF" w:rsidRPr="00C95DEC" w:rsidRDefault="00FB1D15" w:rsidP="005E38DF">
      <w:pPr>
        <w:pStyle w:val="Bezmezer"/>
        <w:numPr>
          <w:ilvl w:val="0"/>
          <w:numId w:val="12"/>
        </w:numPr>
        <w:spacing w:line="276" w:lineRule="auto"/>
        <w:ind w:left="284" w:hanging="284"/>
        <w:jc w:val="both"/>
      </w:pPr>
      <w:r>
        <w:t xml:space="preserve">Ostatní ujednání </w:t>
      </w:r>
      <w:r w:rsidR="005E38DF" w:rsidRPr="00C95DEC">
        <w:t>Sml</w:t>
      </w:r>
      <w:r>
        <w:t>o</w:t>
      </w:r>
      <w:r w:rsidR="005E38DF" w:rsidRPr="00C95DEC">
        <w:t>uv</w:t>
      </w:r>
      <w:r>
        <w:t>y zůstávají v platnosti a beze změn.</w:t>
      </w:r>
      <w:r w:rsidR="005E38DF" w:rsidRPr="00C95DEC">
        <w:t xml:space="preserve"> </w:t>
      </w:r>
    </w:p>
    <w:p w14:paraId="0B4AAC4C" w14:textId="173A1315" w:rsidR="005E38DF" w:rsidRDefault="00FB1D15" w:rsidP="005E38DF">
      <w:pPr>
        <w:pStyle w:val="Bezmezer"/>
        <w:numPr>
          <w:ilvl w:val="0"/>
          <w:numId w:val="12"/>
        </w:numPr>
        <w:spacing w:line="259" w:lineRule="auto"/>
        <w:ind w:left="284" w:hanging="284"/>
        <w:jc w:val="both"/>
      </w:pPr>
      <w:r>
        <w:t>Dodatek č. 1</w:t>
      </w:r>
      <w:r w:rsidR="005E38DF">
        <w:t xml:space="preserve"> je vyhotoven ve 2 vyhotoveních s</w:t>
      </w:r>
      <w:r w:rsidR="00D70CAF">
        <w:t> </w:t>
      </w:r>
      <w:r w:rsidR="005E38DF">
        <w:t xml:space="preserve">platností originálu. </w:t>
      </w:r>
    </w:p>
    <w:p w14:paraId="607A5112" w14:textId="51E4E62E" w:rsidR="00143D3A" w:rsidRDefault="00FB1D15" w:rsidP="005E38DF">
      <w:pPr>
        <w:pStyle w:val="Bezmezer"/>
        <w:numPr>
          <w:ilvl w:val="0"/>
          <w:numId w:val="12"/>
        </w:numPr>
        <w:spacing w:line="259" w:lineRule="auto"/>
        <w:ind w:left="284" w:right="-426" w:hanging="284"/>
        <w:jc w:val="both"/>
      </w:pPr>
      <w:r>
        <w:t>Dodatek č. 1</w:t>
      </w:r>
      <w:r w:rsidR="005E38DF">
        <w:t xml:space="preserve"> schválila Rada města Rýmařova na své schůzi dne </w:t>
      </w:r>
      <w:r>
        <w:t>1</w:t>
      </w:r>
      <w:r w:rsidR="009F4F3D">
        <w:t>1</w:t>
      </w:r>
      <w:r w:rsidR="00D70CAF">
        <w:t>.0</w:t>
      </w:r>
      <w:r>
        <w:t>9</w:t>
      </w:r>
      <w:r w:rsidR="00D70CAF">
        <w:t>.202</w:t>
      </w:r>
      <w:r w:rsidR="00025015">
        <w:t>3</w:t>
      </w:r>
      <w:r w:rsidR="005E38DF">
        <w:t xml:space="preserve"> usnesením č. </w:t>
      </w:r>
      <w:r w:rsidR="0082423C">
        <w:t>1139/23/23.</w:t>
      </w:r>
      <w:r w:rsidR="009B7F9D">
        <w:t xml:space="preserve"> </w:t>
      </w:r>
    </w:p>
    <w:p w14:paraId="4F84FB67" w14:textId="77777777" w:rsidR="00143D3A" w:rsidRDefault="009B7F9D">
      <w:pPr>
        <w:spacing w:after="0" w:line="259" w:lineRule="auto"/>
        <w:ind w:left="0" w:firstLine="0"/>
      </w:pPr>
      <w:r>
        <w:t xml:space="preserve"> </w:t>
      </w:r>
    </w:p>
    <w:p w14:paraId="07252216" w14:textId="14DFA409" w:rsidR="00143D3A" w:rsidRDefault="005E38DF">
      <w:pPr>
        <w:spacing w:after="0" w:line="259" w:lineRule="auto"/>
        <w:ind w:left="0" w:firstLine="0"/>
      </w:pPr>
      <w:r>
        <w:t xml:space="preserve">V Rýmařově dne: </w:t>
      </w:r>
      <w:sdt>
        <w:sdtPr>
          <w:id w:val="1112412083"/>
          <w:placeholder>
            <w:docPart w:val="DefaultPlaceholder_-1854013440"/>
          </w:placeholder>
        </w:sdtPr>
        <w:sdtContent>
          <w:r w:rsidR="00995338">
            <w:t>14.09.2023</w:t>
          </w:r>
        </w:sdtContent>
      </w:sdt>
    </w:p>
    <w:p w14:paraId="153453F8" w14:textId="77777777" w:rsidR="005E38DF" w:rsidRDefault="005E38DF">
      <w:pPr>
        <w:tabs>
          <w:tab w:val="center" w:pos="1124"/>
          <w:tab w:val="center" w:pos="2160"/>
          <w:tab w:val="center" w:pos="2880"/>
          <w:tab w:val="center" w:pos="3601"/>
          <w:tab w:val="center" w:pos="4321"/>
          <w:tab w:val="center" w:pos="5041"/>
          <w:tab w:val="center" w:pos="6354"/>
        </w:tabs>
        <w:spacing w:after="0" w:line="259" w:lineRule="auto"/>
        <w:ind w:left="0" w:firstLine="0"/>
      </w:pPr>
    </w:p>
    <w:p w14:paraId="369957F8" w14:textId="13861090" w:rsidR="00143D3A" w:rsidRDefault="009B7F9D">
      <w:pPr>
        <w:tabs>
          <w:tab w:val="center" w:pos="1124"/>
          <w:tab w:val="center" w:pos="2160"/>
          <w:tab w:val="center" w:pos="2880"/>
          <w:tab w:val="center" w:pos="3601"/>
          <w:tab w:val="center" w:pos="4321"/>
          <w:tab w:val="center" w:pos="5041"/>
          <w:tab w:val="center" w:pos="6354"/>
        </w:tabs>
        <w:spacing w:after="0" w:line="259" w:lineRule="auto"/>
        <w:ind w:left="0" w:firstLine="0"/>
      </w:pPr>
      <w:r>
        <w:rPr>
          <w:b/>
        </w:rPr>
        <w:t xml:space="preserve">Příkazce: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 w:rsidR="005E38DF">
        <w:rPr>
          <w:b/>
        </w:rPr>
        <w:tab/>
      </w:r>
      <w:r>
        <w:rPr>
          <w:b/>
        </w:rPr>
        <w:t>Příkazník:</w:t>
      </w:r>
      <w:r>
        <w:t xml:space="preserve"> </w:t>
      </w:r>
    </w:p>
    <w:p w14:paraId="45B6B366" w14:textId="0D0D2E18" w:rsidR="005E38DF" w:rsidRDefault="005E38DF">
      <w:pPr>
        <w:tabs>
          <w:tab w:val="center" w:pos="1124"/>
          <w:tab w:val="center" w:pos="2160"/>
          <w:tab w:val="center" w:pos="2880"/>
          <w:tab w:val="center" w:pos="3601"/>
          <w:tab w:val="center" w:pos="4321"/>
          <w:tab w:val="center" w:pos="5041"/>
          <w:tab w:val="center" w:pos="6354"/>
        </w:tabs>
        <w:spacing w:after="0" w:line="259" w:lineRule="auto"/>
        <w:ind w:left="0" w:firstLine="0"/>
      </w:pPr>
    </w:p>
    <w:p w14:paraId="510376E3" w14:textId="1E6A211C" w:rsidR="00143D3A" w:rsidRDefault="009B7F9D">
      <w:pPr>
        <w:spacing w:after="0" w:line="259" w:lineRule="auto"/>
        <w:ind w:left="0" w:firstLine="0"/>
      </w:pPr>
      <w:r>
        <w:t xml:space="preserve"> </w:t>
      </w:r>
      <w:r w:rsidR="005E38DF">
        <w:t>Ing. Luděk Šimko, starosta</w:t>
      </w:r>
      <w:r w:rsidR="005E38DF">
        <w:tab/>
      </w:r>
      <w:r w:rsidR="005E38DF">
        <w:tab/>
      </w:r>
      <w:r w:rsidR="005E38DF">
        <w:tab/>
      </w:r>
      <w:r w:rsidR="005E38DF">
        <w:tab/>
      </w:r>
      <w:r w:rsidR="005E38DF">
        <w:tab/>
        <w:t>Ing. Irena Orságová, jednatelka</w:t>
      </w:r>
      <w:r>
        <w:t xml:space="preserve"> </w:t>
      </w:r>
    </w:p>
    <w:sectPr w:rsidR="00143D3A" w:rsidSect="005E38DF">
      <w:pgSz w:w="11906" w:h="16838"/>
      <w:pgMar w:top="761" w:right="1133" w:bottom="72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056"/>
    <w:multiLevelType w:val="hybridMultilevel"/>
    <w:tmpl w:val="4210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B69"/>
    <w:multiLevelType w:val="hybridMultilevel"/>
    <w:tmpl w:val="3B7EC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E46B6B"/>
    <w:multiLevelType w:val="multilevel"/>
    <w:tmpl w:val="8FAE946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2" w:hanging="1800"/>
      </w:pPr>
      <w:rPr>
        <w:rFonts w:hint="default"/>
      </w:rPr>
    </w:lvl>
  </w:abstractNum>
  <w:abstractNum w:abstractNumId="4" w15:restartNumberingAfterBreak="0">
    <w:nsid w:val="23BD4887"/>
    <w:multiLevelType w:val="hybridMultilevel"/>
    <w:tmpl w:val="6DD05352"/>
    <w:lvl w:ilvl="0" w:tplc="FFFFFFFF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F261D"/>
    <w:multiLevelType w:val="hybridMultilevel"/>
    <w:tmpl w:val="A906D132"/>
    <w:lvl w:ilvl="0" w:tplc="55EA6E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ACB6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AB1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89F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8169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E54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257F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8DB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039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4913CA"/>
    <w:multiLevelType w:val="hybridMultilevel"/>
    <w:tmpl w:val="DB4A4360"/>
    <w:lvl w:ilvl="0" w:tplc="0AE42D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07BF6">
      <w:start w:val="8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66C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EC0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C0E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6B4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6EA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414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4AF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FE4399"/>
    <w:multiLevelType w:val="hybridMultilevel"/>
    <w:tmpl w:val="1A5E0EF0"/>
    <w:lvl w:ilvl="0" w:tplc="55EA6ED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63C1"/>
    <w:multiLevelType w:val="hybridMultilevel"/>
    <w:tmpl w:val="D8E2CF00"/>
    <w:lvl w:ilvl="0" w:tplc="040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0E0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A5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00A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A4F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C9C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2AC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88BB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C1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4D0B09"/>
    <w:multiLevelType w:val="hybridMultilevel"/>
    <w:tmpl w:val="F33E2F88"/>
    <w:lvl w:ilvl="0" w:tplc="55EA6ED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102C7"/>
    <w:multiLevelType w:val="hybridMultilevel"/>
    <w:tmpl w:val="5E6E3638"/>
    <w:lvl w:ilvl="0" w:tplc="FFFFFFFF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0B69F1"/>
    <w:multiLevelType w:val="hybridMultilevel"/>
    <w:tmpl w:val="2082A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6922"/>
    <w:multiLevelType w:val="hybridMultilevel"/>
    <w:tmpl w:val="D8E2CF00"/>
    <w:lvl w:ilvl="0" w:tplc="FFFFFFF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4480857">
    <w:abstractNumId w:val="2"/>
  </w:num>
  <w:num w:numId="2" w16cid:durableId="677005982">
    <w:abstractNumId w:val="8"/>
  </w:num>
  <w:num w:numId="3" w16cid:durableId="1040011803">
    <w:abstractNumId w:val="5"/>
  </w:num>
  <w:num w:numId="4" w16cid:durableId="568925210">
    <w:abstractNumId w:val="6"/>
  </w:num>
  <w:num w:numId="5" w16cid:durableId="168639374">
    <w:abstractNumId w:val="1"/>
  </w:num>
  <w:num w:numId="6" w16cid:durableId="117914437">
    <w:abstractNumId w:val="0"/>
  </w:num>
  <w:num w:numId="7" w16cid:durableId="1338801591">
    <w:abstractNumId w:val="9"/>
  </w:num>
  <w:num w:numId="8" w16cid:durableId="1034883344">
    <w:abstractNumId w:val="7"/>
  </w:num>
  <w:num w:numId="9" w16cid:durableId="1003433062">
    <w:abstractNumId w:val="11"/>
  </w:num>
  <w:num w:numId="10" w16cid:durableId="503664305">
    <w:abstractNumId w:val="12"/>
  </w:num>
  <w:num w:numId="11" w16cid:durableId="938683697">
    <w:abstractNumId w:val="10"/>
  </w:num>
  <w:num w:numId="12" w16cid:durableId="928273399">
    <w:abstractNumId w:val="4"/>
  </w:num>
  <w:num w:numId="13" w16cid:durableId="1775637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3A"/>
    <w:rsid w:val="00001A93"/>
    <w:rsid w:val="00025015"/>
    <w:rsid w:val="00090E3F"/>
    <w:rsid w:val="000F3484"/>
    <w:rsid w:val="00143D3A"/>
    <w:rsid w:val="00275D8D"/>
    <w:rsid w:val="003222A6"/>
    <w:rsid w:val="0038022F"/>
    <w:rsid w:val="003E2D62"/>
    <w:rsid w:val="00431876"/>
    <w:rsid w:val="00485452"/>
    <w:rsid w:val="004F2E22"/>
    <w:rsid w:val="005E38DF"/>
    <w:rsid w:val="005E71B8"/>
    <w:rsid w:val="006A031C"/>
    <w:rsid w:val="006A4957"/>
    <w:rsid w:val="007450C8"/>
    <w:rsid w:val="0082423C"/>
    <w:rsid w:val="00861C7C"/>
    <w:rsid w:val="00872685"/>
    <w:rsid w:val="008B36EE"/>
    <w:rsid w:val="009269C6"/>
    <w:rsid w:val="0094788A"/>
    <w:rsid w:val="009854E3"/>
    <w:rsid w:val="00995338"/>
    <w:rsid w:val="009B7F9D"/>
    <w:rsid w:val="009C3EB8"/>
    <w:rsid w:val="009E2684"/>
    <w:rsid w:val="009F4F3D"/>
    <w:rsid w:val="00B4105E"/>
    <w:rsid w:val="00B569A9"/>
    <w:rsid w:val="00C661CB"/>
    <w:rsid w:val="00CD005F"/>
    <w:rsid w:val="00D364C8"/>
    <w:rsid w:val="00D55CC9"/>
    <w:rsid w:val="00D70CAF"/>
    <w:rsid w:val="00D75DE4"/>
    <w:rsid w:val="00DD4078"/>
    <w:rsid w:val="00EB167F"/>
    <w:rsid w:val="00F06447"/>
    <w:rsid w:val="00F84D32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AEF9"/>
  <w15:docId w15:val="{D41817E9-840D-403C-A17C-A1DE409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D62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4D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4788A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478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B36EE"/>
    <w:pPr>
      <w:ind w:left="720"/>
      <w:contextualSpacing/>
    </w:pPr>
  </w:style>
  <w:style w:type="paragraph" w:styleId="Bezmezer">
    <w:name w:val="No Spacing"/>
    <w:uiPriority w:val="1"/>
    <w:qFormat/>
    <w:rsid w:val="005E38DF"/>
    <w:pPr>
      <w:spacing w:after="0" w:line="240" w:lineRule="auto"/>
    </w:pPr>
    <w:rPr>
      <w:rFonts w:eastAsiaTheme="minorHAnsi"/>
      <w:lang w:eastAsia="en-US"/>
    </w:rPr>
  </w:style>
  <w:style w:type="paragraph" w:styleId="Revize">
    <w:name w:val="Revision"/>
    <w:hidden/>
    <w:uiPriority w:val="99"/>
    <w:semiHidden/>
    <w:rsid w:val="003222A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0AEF5-0138-46B2-8C00-77868FCD5100}"/>
      </w:docPartPr>
      <w:docPartBody>
        <w:p w:rsidR="00FB59C5" w:rsidRDefault="00E32648">
          <w:r w:rsidRPr="009C08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A65E65E1E8487287AC79E90C6AA4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D67A5-02A0-4575-A2F8-715D24C5C01C}"/>
      </w:docPartPr>
      <w:docPartBody>
        <w:p w:rsidR="00350275" w:rsidRDefault="000E60B0" w:rsidP="000E60B0">
          <w:pPr>
            <w:pStyle w:val="31A65E65E1E8487287AC79E90C6AA43D"/>
          </w:pPr>
          <w:r w:rsidRPr="009C08B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48"/>
    <w:rsid w:val="000E60B0"/>
    <w:rsid w:val="002B54B1"/>
    <w:rsid w:val="00350275"/>
    <w:rsid w:val="00820CAD"/>
    <w:rsid w:val="008D391D"/>
    <w:rsid w:val="00962987"/>
    <w:rsid w:val="00995C7F"/>
    <w:rsid w:val="00E32648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60B0"/>
    <w:rPr>
      <w:color w:val="808080"/>
    </w:rPr>
  </w:style>
  <w:style w:type="paragraph" w:customStyle="1" w:styleId="31A65E65E1E8487287AC79E90C6AA43D">
    <w:name w:val="31A65E65E1E8487287AC79E90C6AA43D"/>
    <w:rsid w:val="000E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ivan.rajtr@gmail.com</dc:creator>
  <cp:keywords/>
  <cp:lastModifiedBy>Světlana Laštůvková</cp:lastModifiedBy>
  <cp:revision>3</cp:revision>
  <cp:lastPrinted>2023-09-12T13:02:00Z</cp:lastPrinted>
  <dcterms:created xsi:type="dcterms:W3CDTF">2023-09-12T13:03:00Z</dcterms:created>
  <dcterms:modified xsi:type="dcterms:W3CDTF">2023-09-14T11:24:00Z</dcterms:modified>
</cp:coreProperties>
</file>