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27" w:rsidRDefault="00A06AD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1190700481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75E27" w:rsidRDefault="00A06AD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75E27" w:rsidRDefault="00175E27">
      <w:pPr>
        <w:pStyle w:val="Zkladntext"/>
        <w:ind w:left="0" w:firstLine="0"/>
        <w:jc w:val="left"/>
        <w:rPr>
          <w:sz w:val="60"/>
        </w:rPr>
      </w:pPr>
    </w:p>
    <w:p w:rsidR="00175E27" w:rsidRDefault="00A06AD3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75E27" w:rsidRDefault="00175E27">
      <w:pPr>
        <w:pStyle w:val="Zkladntext"/>
        <w:spacing w:before="1"/>
        <w:ind w:left="0" w:firstLine="0"/>
        <w:jc w:val="left"/>
      </w:pPr>
    </w:p>
    <w:p w:rsidR="00175E27" w:rsidRDefault="00A06AD3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75E27" w:rsidRDefault="00A06AD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75E27" w:rsidRDefault="00A06AD3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75E27" w:rsidRDefault="00A06AD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175E27" w:rsidRDefault="00A06AD3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75E27" w:rsidRDefault="00A06AD3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5E27" w:rsidRDefault="00A06AD3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75E27" w:rsidRDefault="00175E27">
      <w:pPr>
        <w:pStyle w:val="Zkladntext"/>
        <w:spacing w:before="1"/>
        <w:ind w:left="0" w:firstLine="0"/>
        <w:jc w:val="left"/>
      </w:pPr>
    </w:p>
    <w:p w:rsidR="00175E27" w:rsidRDefault="00A06AD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175E27" w:rsidRDefault="00175E27">
      <w:pPr>
        <w:pStyle w:val="Zkladntext"/>
        <w:ind w:left="0" w:firstLine="0"/>
        <w:jc w:val="left"/>
      </w:pPr>
    </w:p>
    <w:p w:rsidR="00175E27" w:rsidRDefault="00A06AD3">
      <w:pPr>
        <w:pStyle w:val="Nadpis2"/>
        <w:ind w:right="0"/>
        <w:jc w:val="left"/>
      </w:pPr>
      <w:r>
        <w:t>obec</w:t>
      </w:r>
      <w:r>
        <w:rPr>
          <w:spacing w:val="-3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Hbity</w:t>
      </w:r>
    </w:p>
    <w:p w:rsidR="00175E27" w:rsidRDefault="00A06AD3">
      <w:pPr>
        <w:pStyle w:val="Zkladntext"/>
        <w:tabs>
          <w:tab w:val="left" w:pos="3122"/>
        </w:tabs>
        <w:spacing w:before="3" w:line="237" w:lineRule="auto"/>
        <w:ind w:left="242" w:right="1399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Hbity,</w:t>
      </w:r>
      <w:r>
        <w:rPr>
          <w:spacing w:val="-2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Hbity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262 62</w:t>
      </w:r>
      <w:r>
        <w:rPr>
          <w:spacing w:val="-2"/>
        </w:rPr>
        <w:t xml:space="preserve"> </w:t>
      </w:r>
      <w:r>
        <w:t>Dolní Hbity</w:t>
      </w:r>
      <w:r>
        <w:rPr>
          <w:spacing w:val="-52"/>
        </w:rPr>
        <w:t xml:space="preserve"> </w:t>
      </w:r>
      <w:r>
        <w:t>IČO:</w:t>
      </w:r>
      <w:r>
        <w:tab/>
        <w:t>00242101</w:t>
      </w:r>
    </w:p>
    <w:p w:rsidR="00175E27" w:rsidRDefault="00A06AD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Janem</w:t>
      </w:r>
      <w:r>
        <w:rPr>
          <w:spacing w:val="1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c</w:t>
      </w:r>
      <w:r>
        <w:rPr>
          <w:spacing w:val="-4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 xml:space="preserve"> </w:t>
      </w:r>
      <w:r>
        <w:rPr>
          <w:w w:val="95"/>
        </w:rPr>
        <w:t>á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starostou</w:t>
      </w:r>
    </w:p>
    <w:p w:rsidR="00175E27" w:rsidRDefault="00A06AD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5E27" w:rsidRDefault="00A06AD3">
      <w:pPr>
        <w:pStyle w:val="Zkladntext"/>
        <w:tabs>
          <w:tab w:val="left" w:pos="3122"/>
        </w:tabs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94-4116211/0710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75E27" w:rsidRDefault="00175E27">
      <w:pPr>
        <w:pStyle w:val="Zkladntext"/>
        <w:spacing w:before="1"/>
        <w:ind w:left="0" w:firstLine="0"/>
        <w:jc w:val="left"/>
      </w:pPr>
    </w:p>
    <w:p w:rsidR="00175E27" w:rsidRDefault="00A06AD3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75E27" w:rsidRDefault="00175E27">
      <w:pPr>
        <w:pStyle w:val="Zkladntext"/>
        <w:spacing w:before="12"/>
        <w:ind w:left="0" w:firstLine="0"/>
        <w:jc w:val="left"/>
        <w:rPr>
          <w:sz w:val="35"/>
        </w:rPr>
      </w:pPr>
    </w:p>
    <w:p w:rsidR="00175E27" w:rsidRDefault="00A06AD3">
      <w:pPr>
        <w:pStyle w:val="Nadpis1"/>
      </w:pPr>
      <w:r>
        <w:t>I.</w:t>
      </w:r>
    </w:p>
    <w:p w:rsidR="00175E27" w:rsidRDefault="00A06AD3">
      <w:pPr>
        <w:pStyle w:val="Nadpis2"/>
        <w:spacing w:before="1"/>
        <w:ind w:left="3273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175E27" w:rsidRDefault="00175E27">
      <w:pPr>
        <w:pStyle w:val="Zkladntext"/>
        <w:ind w:left="0" w:firstLine="0"/>
        <w:jc w:val="left"/>
        <w:rPr>
          <w:b/>
          <w:sz w:val="18"/>
        </w:rPr>
      </w:pPr>
    </w:p>
    <w:p w:rsidR="00175E27" w:rsidRDefault="00A06AD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75E27" w:rsidRDefault="00A06AD3">
      <w:pPr>
        <w:pStyle w:val="Zkladntext"/>
        <w:spacing w:before="1"/>
        <w:ind w:right="110" w:firstLine="0"/>
      </w:pPr>
      <w:r>
        <w:t>„Smlouva“) se uzavírá na základě Rozhodnutí ministra životního prostředí č. 1190700481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75E27" w:rsidRDefault="00A06AD3">
      <w:pPr>
        <w:pStyle w:val="Zkladntext"/>
        <w:spacing w:line="265" w:lineRule="exact"/>
        <w:ind w:firstLine="0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75E27" w:rsidRDefault="00A06AD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75E27" w:rsidRDefault="00175E27">
      <w:pPr>
        <w:jc w:val="both"/>
        <w:rPr>
          <w:sz w:val="20"/>
        </w:rPr>
        <w:sectPr w:rsidR="00175E27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175E27" w:rsidRDefault="00A06AD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75E27" w:rsidRDefault="00A06AD3">
      <w:pPr>
        <w:pStyle w:val="Nadpis1"/>
        <w:spacing w:before="120"/>
        <w:ind w:left="1155" w:right="1027"/>
      </w:pPr>
      <w:r>
        <w:t>„MŠ</w:t>
      </w:r>
      <w:r>
        <w:rPr>
          <w:spacing w:val="-4"/>
        </w:rPr>
        <w:t xml:space="preserve"> </w:t>
      </w:r>
      <w:r>
        <w:t>DOLNÍ</w:t>
      </w:r>
      <w:r>
        <w:rPr>
          <w:spacing w:val="-4"/>
        </w:rPr>
        <w:t xml:space="preserve"> </w:t>
      </w:r>
      <w:r>
        <w:t>HBITY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ZAHRADA“</w:t>
      </w:r>
    </w:p>
    <w:p w:rsidR="00175E27" w:rsidRDefault="00A06AD3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75E27" w:rsidRDefault="00175E27">
      <w:pPr>
        <w:pStyle w:val="Zkladntext"/>
        <w:spacing w:before="1"/>
        <w:ind w:left="0" w:firstLine="0"/>
        <w:jc w:val="left"/>
        <w:rPr>
          <w:sz w:val="36"/>
        </w:rPr>
      </w:pPr>
    </w:p>
    <w:p w:rsidR="00175E27" w:rsidRDefault="00A06AD3">
      <w:pPr>
        <w:pStyle w:val="Nadpis1"/>
      </w:pPr>
      <w:r>
        <w:t>II.</w:t>
      </w:r>
    </w:p>
    <w:p w:rsidR="00175E27" w:rsidRDefault="00A06AD3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75E27" w:rsidRDefault="00175E27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571,38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2"/>
          <w:sz w:val="20"/>
        </w:rPr>
        <w:t xml:space="preserve"> </w:t>
      </w:r>
      <w:r>
        <w:rPr>
          <w:sz w:val="20"/>
        </w:rPr>
        <w:t>koruna</w:t>
      </w:r>
      <w:r>
        <w:rPr>
          <w:spacing w:val="-1"/>
          <w:sz w:val="20"/>
        </w:rPr>
        <w:t xml:space="preserve"> </w:t>
      </w:r>
      <w:r>
        <w:rPr>
          <w:sz w:val="20"/>
        </w:rPr>
        <w:t>česká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466</w:t>
      </w:r>
      <w:r>
        <w:rPr>
          <w:spacing w:val="1"/>
          <w:sz w:val="20"/>
        </w:rPr>
        <w:t xml:space="preserve"> </w:t>
      </w:r>
      <w:r>
        <w:rPr>
          <w:sz w:val="20"/>
        </w:rPr>
        <w:t>554,57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</w:t>
      </w:r>
      <w:r>
        <w:rPr>
          <w:sz w:val="20"/>
        </w:rPr>
        <w:t>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175E27" w:rsidRDefault="00A06AD3">
      <w:pPr>
        <w:pStyle w:val="Odstavecseseznamem"/>
        <w:numPr>
          <w:ilvl w:val="0"/>
          <w:numId w:val="6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75E27" w:rsidRDefault="00175E27">
      <w:pPr>
        <w:pStyle w:val="Zkladntext"/>
        <w:spacing w:before="2"/>
        <w:ind w:left="0" w:firstLine="0"/>
        <w:jc w:val="left"/>
        <w:rPr>
          <w:sz w:val="36"/>
        </w:rPr>
      </w:pPr>
    </w:p>
    <w:p w:rsidR="00175E27" w:rsidRDefault="00A06AD3">
      <w:pPr>
        <w:pStyle w:val="Nadpis1"/>
        <w:spacing w:before="1"/>
        <w:ind w:left="3275"/>
      </w:pPr>
      <w:r>
        <w:t>III.</w:t>
      </w:r>
    </w:p>
    <w:p w:rsidR="00175E27" w:rsidRDefault="00A06AD3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75E27" w:rsidRDefault="00175E27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75E27" w:rsidRDefault="00175E27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008"/>
      </w:tblGrid>
      <w:tr w:rsidR="00175E27">
        <w:trPr>
          <w:trHeight w:val="505"/>
        </w:trPr>
        <w:tc>
          <w:tcPr>
            <w:tcW w:w="3829" w:type="dxa"/>
          </w:tcPr>
          <w:p w:rsidR="00175E27" w:rsidRDefault="00A06A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8" w:type="dxa"/>
          </w:tcPr>
          <w:p w:rsidR="00175E27" w:rsidRDefault="00A06A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75E27">
        <w:trPr>
          <w:trHeight w:val="506"/>
        </w:trPr>
        <w:tc>
          <w:tcPr>
            <w:tcW w:w="3829" w:type="dxa"/>
          </w:tcPr>
          <w:p w:rsidR="00175E27" w:rsidRDefault="00A06A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8" w:type="dxa"/>
          </w:tcPr>
          <w:p w:rsidR="00175E27" w:rsidRDefault="00A06AD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571,38</w:t>
            </w:r>
          </w:p>
        </w:tc>
      </w:tr>
    </w:tbl>
    <w:p w:rsidR="00175E27" w:rsidRDefault="00175E27">
      <w:pPr>
        <w:pStyle w:val="Zkladntext"/>
        <w:spacing w:before="2"/>
        <w:ind w:left="0" w:firstLine="0"/>
        <w:jc w:val="left"/>
        <w:rPr>
          <w:sz w:val="29"/>
        </w:rPr>
      </w:pP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75E27" w:rsidRDefault="00175E27">
      <w:pPr>
        <w:jc w:val="both"/>
        <w:rPr>
          <w:sz w:val="20"/>
        </w:rPr>
        <w:sectPr w:rsidR="00175E27">
          <w:pgSz w:w="12240" w:h="15840"/>
          <w:pgMar w:top="1060" w:right="1020" w:bottom="1640" w:left="1460" w:header="0" w:footer="1451" w:gutter="0"/>
          <w:cols w:space="708"/>
        </w:sectPr>
      </w:pP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 xml:space="preserve">O prostředky nevyčerpané v daném roce či vrácené se zvýší finanční objem následujícího roku,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175E27" w:rsidRDefault="00A06AD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175E27" w:rsidRDefault="00A06AD3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</w:t>
      </w:r>
      <w:r>
        <w:rPr>
          <w:sz w:val="20"/>
        </w:rPr>
        <w:t xml:space="preserve">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</w:t>
      </w:r>
      <w:r>
        <w:rPr>
          <w:sz w:val="20"/>
        </w:rPr>
        <w:t>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175E27" w:rsidRDefault="00A06AD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175E27" w:rsidRDefault="00175E27">
      <w:pPr>
        <w:jc w:val="both"/>
        <w:rPr>
          <w:sz w:val="20"/>
        </w:rPr>
        <w:sectPr w:rsidR="00175E27">
          <w:pgSz w:w="12240" w:h="15840"/>
          <w:pgMar w:top="1060" w:right="1020" w:bottom="1660" w:left="1460" w:header="0" w:footer="1451" w:gutter="0"/>
          <w:cols w:space="708"/>
        </w:sectPr>
      </w:pPr>
    </w:p>
    <w:p w:rsidR="00175E27" w:rsidRDefault="00175E27">
      <w:pPr>
        <w:pStyle w:val="Zkladntext"/>
        <w:ind w:left="0" w:firstLine="0"/>
        <w:jc w:val="left"/>
        <w:rPr>
          <w:sz w:val="26"/>
        </w:rPr>
      </w:pPr>
    </w:p>
    <w:p w:rsidR="00175E27" w:rsidRDefault="00175E27">
      <w:pPr>
        <w:pStyle w:val="Zkladntext"/>
        <w:spacing w:before="8"/>
        <w:ind w:left="0" w:firstLine="0"/>
        <w:jc w:val="left"/>
        <w:rPr>
          <w:sz w:val="37"/>
        </w:rPr>
      </w:pPr>
    </w:p>
    <w:p w:rsidR="00175E27" w:rsidRDefault="00A06AD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175E27" w:rsidRDefault="00A06AD3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75E27" w:rsidRDefault="00A06AD3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75E27" w:rsidRDefault="00175E27">
      <w:pPr>
        <w:sectPr w:rsidR="00175E27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 byla provedena podle Fondem odsouhlasené projektové dokumentace projektu „MŠ DOLNÍ</w:t>
      </w:r>
      <w:r>
        <w:rPr>
          <w:spacing w:val="1"/>
          <w:sz w:val="20"/>
        </w:rPr>
        <w:t xml:space="preserve"> </w:t>
      </w:r>
      <w:r>
        <w:rPr>
          <w:sz w:val="20"/>
        </w:rPr>
        <w:t>HBITY – PŘÍRODNÍ ZAHRADA“ ze dne 17. 3. 2020, včetně přípa</w:t>
      </w:r>
      <w:r>
        <w:rPr>
          <w:sz w:val="20"/>
        </w:rPr>
        <w:t>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7/2021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28. 7.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</w:t>
      </w:r>
      <w:r>
        <w:rPr>
          <w:sz w:val="20"/>
        </w:rPr>
        <w:t xml:space="preserve">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75E27" w:rsidRDefault="00A06AD3">
      <w:pPr>
        <w:pStyle w:val="Zkladntext"/>
        <w:spacing w:before="121"/>
        <w:ind w:left="923" w:right="109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1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</w:t>
      </w:r>
      <w:r>
        <w:rPr>
          <w:sz w:val="20"/>
        </w:rPr>
        <w:t>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175E27" w:rsidRDefault="00A06AD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75E27" w:rsidRDefault="00A06AD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75E27" w:rsidRDefault="00175E27">
      <w:pPr>
        <w:jc w:val="both"/>
        <w:rPr>
          <w:sz w:val="20"/>
        </w:rPr>
        <w:sectPr w:rsidR="00175E27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</w:t>
      </w:r>
      <w:r>
        <w:rPr>
          <w:sz w:val="20"/>
        </w:rPr>
        <w:t>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</w:t>
      </w:r>
      <w:r>
        <w:rPr>
          <w:sz w:val="20"/>
        </w:rPr>
        <w:t>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5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</w:t>
      </w:r>
      <w:r>
        <w:rPr>
          <w:sz w:val="20"/>
        </w:rPr>
        <w:t>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75E27" w:rsidRDefault="00A06AD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175E27" w:rsidRDefault="00175E27">
      <w:pPr>
        <w:pStyle w:val="Zkladntext"/>
        <w:spacing w:before="1"/>
        <w:ind w:left="0" w:firstLine="0"/>
        <w:jc w:val="left"/>
        <w:rPr>
          <w:sz w:val="36"/>
        </w:rPr>
      </w:pPr>
    </w:p>
    <w:p w:rsidR="00175E27" w:rsidRDefault="00A06AD3">
      <w:pPr>
        <w:pStyle w:val="Nadpis1"/>
        <w:ind w:left="3274"/>
      </w:pPr>
      <w:r>
        <w:t>V.</w:t>
      </w:r>
    </w:p>
    <w:p w:rsidR="00175E27" w:rsidRDefault="00A06AD3">
      <w:pPr>
        <w:pStyle w:val="Nadpis2"/>
        <w:ind w:left="1155"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175E27" w:rsidRDefault="00175E2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5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5E27" w:rsidRDefault="00175E27">
      <w:pPr>
        <w:jc w:val="both"/>
        <w:rPr>
          <w:sz w:val="20"/>
        </w:rPr>
        <w:sectPr w:rsidR="00175E27">
          <w:pgSz w:w="12240" w:h="15840"/>
          <w:pgMar w:top="1060" w:right="1020" w:bottom="1640" w:left="1460" w:header="0" w:footer="1451" w:gutter="0"/>
          <w:cols w:space="708"/>
        </w:sectPr>
      </w:pP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odrážkou, bude toto porušení postiženo odvodem ve výši 100 % z poskytnuté podpory. Byl-li </w:t>
      </w:r>
      <w:r>
        <w:rPr>
          <w:sz w:val="20"/>
        </w:rPr>
        <w:t>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</w:t>
      </w:r>
      <w:r>
        <w:rPr>
          <w:sz w:val="20"/>
        </w:rPr>
        <w:t>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75E27" w:rsidRDefault="00A06AD3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75E27" w:rsidRDefault="00175E27">
      <w:pPr>
        <w:pStyle w:val="Zkladntext"/>
        <w:ind w:left="0" w:firstLine="0"/>
        <w:jc w:val="left"/>
        <w:rPr>
          <w:sz w:val="26"/>
        </w:rPr>
      </w:pPr>
    </w:p>
    <w:p w:rsidR="00175E27" w:rsidRDefault="00175E27">
      <w:pPr>
        <w:pStyle w:val="Zkladntext"/>
        <w:spacing w:before="3"/>
        <w:ind w:left="0" w:firstLine="0"/>
        <w:jc w:val="left"/>
        <w:rPr>
          <w:sz w:val="30"/>
        </w:rPr>
      </w:pPr>
    </w:p>
    <w:p w:rsidR="00175E27" w:rsidRDefault="00A06AD3">
      <w:pPr>
        <w:pStyle w:val="Nadpis1"/>
        <w:ind w:left="3277"/>
      </w:pPr>
      <w:r>
        <w:t>VI.</w:t>
      </w:r>
    </w:p>
    <w:p w:rsidR="00175E27" w:rsidRDefault="00A06AD3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75E27" w:rsidRDefault="00175E27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75E27" w:rsidRDefault="00175E27">
      <w:pPr>
        <w:jc w:val="both"/>
        <w:rPr>
          <w:sz w:val="20"/>
        </w:rPr>
        <w:sectPr w:rsidR="00175E27">
          <w:pgSz w:w="12240" w:h="15840"/>
          <w:pgMar w:top="1060" w:right="1020" w:bottom="1660" w:left="1460" w:header="0" w:footer="1451" w:gutter="0"/>
          <w:cols w:space="708"/>
        </w:sectPr>
      </w:pPr>
    </w:p>
    <w:p w:rsidR="00175E27" w:rsidRDefault="00A06AD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75E27" w:rsidRDefault="00175E27">
      <w:pPr>
        <w:pStyle w:val="Zkladntext"/>
        <w:spacing w:before="3"/>
        <w:ind w:left="0" w:firstLine="0"/>
        <w:jc w:val="left"/>
        <w:rPr>
          <w:sz w:val="36"/>
        </w:rPr>
      </w:pPr>
    </w:p>
    <w:p w:rsidR="00175E27" w:rsidRDefault="00A06AD3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21"/>
        </w:rPr>
        <w:t xml:space="preserve"> </w:t>
      </w:r>
      <w:r>
        <w:t>dne:</w:t>
      </w:r>
    </w:p>
    <w:p w:rsidR="00175E27" w:rsidRDefault="00175E27">
      <w:pPr>
        <w:pStyle w:val="Zkladntext"/>
        <w:spacing w:before="1"/>
        <w:ind w:left="0" w:firstLine="0"/>
        <w:jc w:val="left"/>
        <w:rPr>
          <w:sz w:val="18"/>
        </w:rPr>
      </w:pPr>
    </w:p>
    <w:p w:rsidR="00175E27" w:rsidRDefault="00A06AD3">
      <w:pPr>
        <w:pStyle w:val="Zkladntext"/>
        <w:ind w:left="242" w:firstLine="0"/>
        <w:jc w:val="left"/>
      </w:pPr>
      <w:r>
        <w:t>dne:</w:t>
      </w:r>
    </w:p>
    <w:p w:rsidR="00175E27" w:rsidRDefault="00175E27">
      <w:pPr>
        <w:pStyle w:val="Zkladntext"/>
        <w:ind w:left="0" w:firstLine="0"/>
        <w:jc w:val="left"/>
        <w:rPr>
          <w:sz w:val="26"/>
        </w:rPr>
      </w:pPr>
    </w:p>
    <w:p w:rsidR="00175E27" w:rsidRDefault="00175E27">
      <w:pPr>
        <w:pStyle w:val="Zkladntext"/>
        <w:ind w:left="0" w:firstLine="0"/>
        <w:jc w:val="left"/>
        <w:rPr>
          <w:sz w:val="26"/>
        </w:rPr>
      </w:pPr>
    </w:p>
    <w:p w:rsidR="00175E27" w:rsidRDefault="00175E27">
      <w:pPr>
        <w:pStyle w:val="Zkladntext"/>
        <w:ind w:left="0" w:firstLine="0"/>
        <w:jc w:val="left"/>
        <w:rPr>
          <w:sz w:val="29"/>
        </w:rPr>
      </w:pPr>
    </w:p>
    <w:p w:rsidR="00175E27" w:rsidRDefault="00A06AD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75E27" w:rsidRDefault="00A06AD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75E27" w:rsidRDefault="00175E27">
      <w:pPr>
        <w:pStyle w:val="Zkladntext"/>
        <w:spacing w:before="1"/>
        <w:ind w:left="0" w:firstLine="0"/>
        <w:jc w:val="left"/>
        <w:rPr>
          <w:sz w:val="27"/>
        </w:rPr>
      </w:pPr>
    </w:p>
    <w:p w:rsidR="00175E27" w:rsidRDefault="00A06AD3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75E27" w:rsidRDefault="00175E27">
      <w:pPr>
        <w:spacing w:line="264" w:lineRule="auto"/>
        <w:sectPr w:rsidR="00175E27">
          <w:pgSz w:w="12240" w:h="15840"/>
          <w:pgMar w:top="1060" w:right="1020" w:bottom="1660" w:left="1460" w:header="0" w:footer="1451" w:gutter="0"/>
          <w:cols w:space="708"/>
        </w:sectPr>
      </w:pPr>
    </w:p>
    <w:p w:rsidR="00175E27" w:rsidRDefault="00A06AD3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75E27" w:rsidRDefault="00175E27">
      <w:pPr>
        <w:pStyle w:val="Zkladntext"/>
        <w:ind w:left="0" w:firstLine="0"/>
        <w:jc w:val="left"/>
        <w:rPr>
          <w:sz w:val="26"/>
        </w:rPr>
      </w:pPr>
    </w:p>
    <w:p w:rsidR="00175E27" w:rsidRDefault="00175E27">
      <w:pPr>
        <w:pStyle w:val="Zkladntext"/>
        <w:spacing w:before="2"/>
        <w:ind w:left="0" w:firstLine="0"/>
        <w:jc w:val="left"/>
        <w:rPr>
          <w:sz w:val="32"/>
        </w:rPr>
      </w:pPr>
    </w:p>
    <w:p w:rsidR="00175E27" w:rsidRDefault="00A06AD3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175E27" w:rsidRDefault="00175E27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08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75E27" w:rsidRDefault="00A06AD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8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175E27" w:rsidRDefault="00175E27">
      <w:pPr>
        <w:spacing w:line="264" w:lineRule="auto"/>
        <w:jc w:val="both"/>
        <w:rPr>
          <w:sz w:val="20"/>
        </w:rPr>
        <w:sectPr w:rsidR="00175E27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75E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75E2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75E27" w:rsidRDefault="00A06AD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5E27" w:rsidRDefault="00A06A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5E27" w:rsidRDefault="00A06AD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75E2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175E27" w:rsidRDefault="00A06AD3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75E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175E27" w:rsidRDefault="00A06AD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175E27" w:rsidRDefault="00A06AD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75E27" w:rsidRDefault="00A06A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75E2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175E27" w:rsidRDefault="00A06AD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75E2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75E27" w:rsidRDefault="00A06AD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5E27" w:rsidRDefault="00A06A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75E27" w:rsidRDefault="00A06A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175E2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175E2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175E2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175E27" w:rsidRDefault="00A06AD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175E27" w:rsidRDefault="00A06AD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175E27" w:rsidRDefault="00A06A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75E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175E27" w:rsidRDefault="00A06A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75E2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75E27" w:rsidRDefault="00A06AD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175E27" w:rsidRDefault="00175E27">
      <w:pPr>
        <w:spacing w:line="261" w:lineRule="auto"/>
        <w:rPr>
          <w:sz w:val="20"/>
        </w:rPr>
        <w:sectPr w:rsidR="00175E27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75E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75E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175E27" w:rsidRDefault="00A06AD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75E27" w:rsidRDefault="00A06AD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75E27" w:rsidRDefault="00A06A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5E27" w:rsidRDefault="00A06AD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175E27" w:rsidRDefault="00A06AD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175E27" w:rsidRDefault="00A06AD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75E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75E27" w:rsidRDefault="00A06AD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175E27" w:rsidRDefault="00A06A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175E27" w:rsidRDefault="00A06AD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175E27" w:rsidRDefault="00A06AD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175E27" w:rsidRDefault="00A06AD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175E27" w:rsidRDefault="00A06AD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75E27" w:rsidRDefault="00A06AD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75E27" w:rsidRDefault="00A06AD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175E27" w:rsidRDefault="00A06AD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175E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175E27" w:rsidRDefault="00A06AD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175E27" w:rsidRDefault="00A06AD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75E27" w:rsidRDefault="00A06A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75E27" w:rsidRDefault="00A06AD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175E2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75E27" w:rsidRDefault="00A06AD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175E27" w:rsidRDefault="00A06AD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75E27" w:rsidRDefault="00175E27">
      <w:pPr>
        <w:spacing w:line="264" w:lineRule="auto"/>
        <w:rPr>
          <w:sz w:val="20"/>
        </w:rPr>
        <w:sectPr w:rsidR="00175E27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75E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75E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75E27" w:rsidRDefault="00A06AD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75E27" w:rsidRDefault="00A06AD3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175E27" w:rsidRDefault="00A06A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175E27" w:rsidRDefault="00A06AD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5E27" w:rsidRDefault="00A06AD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175E27" w:rsidRDefault="00A06AD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175E27" w:rsidRDefault="00A06AD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5E27" w:rsidRDefault="00A06AD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75E27" w:rsidRDefault="00A06AD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75E27" w:rsidRDefault="00A06A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75E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5E2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5E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175E27" w:rsidRDefault="00A06A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75E2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75E27" w:rsidRDefault="00A06AD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175E27" w:rsidRDefault="00A06AD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175E27" w:rsidRDefault="00A06AD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75E27" w:rsidRDefault="00A06AD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75E27" w:rsidRDefault="00A06AD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75E27" w:rsidRDefault="00175E27">
      <w:pPr>
        <w:spacing w:line="264" w:lineRule="auto"/>
        <w:rPr>
          <w:sz w:val="20"/>
        </w:rPr>
        <w:sectPr w:rsidR="00175E27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75E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75E2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175E27" w:rsidRDefault="00A06AD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175E27" w:rsidRDefault="00A06AD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175E27" w:rsidRDefault="00A06A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75E27" w:rsidRDefault="00A06AD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75E27" w:rsidRDefault="00A06A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75E27" w:rsidRDefault="00A06AD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175E27" w:rsidRDefault="00A06AD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175E27" w:rsidRDefault="00A06AD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75E27" w:rsidRDefault="00A06AD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75E27" w:rsidRDefault="00A06AD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75E27" w:rsidRDefault="00A06AD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175E27" w:rsidRDefault="00A06AD3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175E27" w:rsidRDefault="00A06AD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175E27" w:rsidRDefault="00A06AD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175E27" w:rsidRDefault="00A06AD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175E2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175E27" w:rsidRDefault="00A06AD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175E27" w:rsidRDefault="00A06AD3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75E2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175E27" w:rsidRDefault="00175E27">
      <w:pPr>
        <w:spacing w:line="264" w:lineRule="auto"/>
        <w:rPr>
          <w:sz w:val="20"/>
        </w:rPr>
        <w:sectPr w:rsidR="00175E27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175E2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175E27" w:rsidRDefault="00A06AD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175E2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75E27" w:rsidRDefault="00A06AD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75E27" w:rsidRDefault="00A06AD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5E2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175E27" w:rsidRDefault="00A06AD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75E27" w:rsidRDefault="00A06AD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175E27" w:rsidRDefault="00A06AD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75E27" w:rsidRDefault="00A06AD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75E2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175E27" w:rsidRDefault="00A06AD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175E27" w:rsidRDefault="00A06AD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75E27" w:rsidRDefault="00A06AD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175E27" w:rsidRDefault="00A06AD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75E27" w:rsidRDefault="00A06AD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175E2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175E27" w:rsidRDefault="00A06AD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175E27" w:rsidRDefault="00A06A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75E27" w:rsidRDefault="00A06AD3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75E27" w:rsidRDefault="00A06AD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75E2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E27" w:rsidRDefault="00A06AD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175E27" w:rsidRDefault="00A06A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175E27" w:rsidRDefault="00A06AD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175E27" w:rsidRDefault="00A06AD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E27" w:rsidRDefault="00A06AD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75E2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5E27" w:rsidRDefault="00175E2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175E27" w:rsidRDefault="00A06AD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06AD3" w:rsidRDefault="00A06AD3"/>
    <w:sectPr w:rsidR="00A06AD3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D3" w:rsidRDefault="00A06AD3">
      <w:r>
        <w:separator/>
      </w:r>
    </w:p>
  </w:endnote>
  <w:endnote w:type="continuationSeparator" w:id="0">
    <w:p w:rsidR="00A06AD3" w:rsidRDefault="00A0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7" w:rsidRDefault="00046138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E27" w:rsidRDefault="00A06AD3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1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75E27" w:rsidRDefault="00A06AD3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61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D3" w:rsidRDefault="00A06AD3">
      <w:r>
        <w:separator/>
      </w:r>
    </w:p>
  </w:footnote>
  <w:footnote w:type="continuationSeparator" w:id="0">
    <w:p w:rsidR="00A06AD3" w:rsidRDefault="00A0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6E5"/>
    <w:multiLevelType w:val="hybridMultilevel"/>
    <w:tmpl w:val="E904E27E"/>
    <w:lvl w:ilvl="0" w:tplc="95627D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26EED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4B8932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164782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9082DA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C1ECFE7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301CF4F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BF024C8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546C452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E6F5964"/>
    <w:multiLevelType w:val="hybridMultilevel"/>
    <w:tmpl w:val="48D0DAEC"/>
    <w:lvl w:ilvl="0" w:tplc="35C4113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701D0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46EB34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45643D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136FF4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64A15B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362403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5408247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3EF6CDD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892E6E"/>
    <w:multiLevelType w:val="hybridMultilevel"/>
    <w:tmpl w:val="CC8EED8C"/>
    <w:lvl w:ilvl="0" w:tplc="9F644A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BC06F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94C76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D4841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5A4A56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47006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D0670E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450F40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5963E2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B896FE6"/>
    <w:multiLevelType w:val="hybridMultilevel"/>
    <w:tmpl w:val="26DAE5CE"/>
    <w:lvl w:ilvl="0" w:tplc="9956F8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B0F7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982CFD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20812F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1E0A5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392760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D9C54F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E40A2E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2E2B4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27D71C1"/>
    <w:multiLevelType w:val="hybridMultilevel"/>
    <w:tmpl w:val="AEAEBD40"/>
    <w:lvl w:ilvl="0" w:tplc="D86AEDE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284B8F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C628C9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D824E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18688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C666D2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424D4B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4F609B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4FCAF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03D7CC9"/>
    <w:multiLevelType w:val="hybridMultilevel"/>
    <w:tmpl w:val="1E4C9D72"/>
    <w:lvl w:ilvl="0" w:tplc="9972276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30541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B1427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1FE752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05CEA7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B8455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12C555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BCA2E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1868CB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A163DA"/>
    <w:multiLevelType w:val="hybridMultilevel"/>
    <w:tmpl w:val="EB885130"/>
    <w:lvl w:ilvl="0" w:tplc="19541FF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DA1E2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A88090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23A7EC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DA0FC6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1B8C4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B324FD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698A5B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128AD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7"/>
    <w:rsid w:val="00046138"/>
    <w:rsid w:val="00175E27"/>
    <w:rsid w:val="00A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4FF37-FB79-4583-BBE5-6570492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4175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2023-09-14T11:22:00Z</dcterms:created>
  <dcterms:modified xsi:type="dcterms:W3CDTF">2023-09-14T11:22:00Z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