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A6" w:rsidRDefault="00A42663">
      <w:pPr>
        <w:pStyle w:val="Nadpis20"/>
        <w:keepNext/>
        <w:keepLines/>
        <w:shd w:val="clear" w:color="auto" w:fill="auto"/>
        <w:ind w:right="60"/>
      </w:pPr>
      <w:bookmarkStart w:id="0" w:name="bookmark0"/>
      <w:r>
        <w:t>Dodatek č. 2 ke smlouvě o dílo</w:t>
      </w:r>
      <w:bookmarkEnd w:id="0"/>
    </w:p>
    <w:p w:rsidR="00ED73A6" w:rsidRDefault="00A42663">
      <w:pPr>
        <w:pStyle w:val="Zkladntext30"/>
        <w:shd w:val="clear" w:color="auto" w:fill="auto"/>
        <w:spacing w:after="168"/>
        <w:ind w:right="60"/>
      </w:pPr>
      <w:r>
        <w:t>Č. 58-1/90/2023</w:t>
      </w:r>
    </w:p>
    <w:p w:rsidR="00ED73A6" w:rsidRDefault="00A42663">
      <w:pPr>
        <w:pStyle w:val="Zkladntext20"/>
        <w:shd w:val="clear" w:color="auto" w:fill="auto"/>
        <w:spacing w:before="0"/>
        <w:ind w:left="320" w:firstLine="0"/>
      </w:pPr>
      <w:r>
        <w:t xml:space="preserve">uzavřené dle ustanovení § 2586 a násl. zákona č. 89/2012 Sb., občanský zákoník v platném znění a v souladu s ustanovením § 52 písm. a) ve spojení s ustanovením § 53 zákona č. 134/2016 Sb., o zadávání </w:t>
      </w:r>
      <w:r>
        <w:t>veřejných zakázek v platném znění, jejímž předmětem je realizace veřejné zakázky s</w:t>
      </w:r>
    </w:p>
    <w:p w:rsidR="00ED73A6" w:rsidRDefault="00A42663">
      <w:pPr>
        <w:pStyle w:val="Zkladntext20"/>
        <w:shd w:val="clear" w:color="auto" w:fill="auto"/>
        <w:spacing w:before="0" w:after="232"/>
        <w:ind w:right="60" w:firstLine="0"/>
        <w:jc w:val="center"/>
      </w:pPr>
      <w:r>
        <w:t>názvem:</w:t>
      </w:r>
    </w:p>
    <w:p w:rsidR="00ED73A6" w:rsidRDefault="00A42663">
      <w:pPr>
        <w:pStyle w:val="Zkladntext40"/>
        <w:shd w:val="clear" w:color="auto" w:fill="auto"/>
        <w:spacing w:before="0" w:after="729" w:line="240" w:lineRule="exact"/>
        <w:ind w:right="60"/>
      </w:pPr>
      <w:r>
        <w:t>Skatepark - Park za Plazou</w:t>
      </w:r>
    </w:p>
    <w:p w:rsidR="00ED73A6" w:rsidRDefault="00A42663">
      <w:pPr>
        <w:pStyle w:val="Nadpis30"/>
        <w:keepNext/>
        <w:keepLines/>
        <w:shd w:val="clear" w:color="auto" w:fill="auto"/>
        <w:spacing w:before="0" w:after="167" w:line="190" w:lineRule="exact"/>
      </w:pPr>
      <w:bookmarkStart w:id="1" w:name="bookmark1"/>
      <w:r>
        <w:t>Smluvní strany:</w:t>
      </w:r>
      <w:bookmarkEnd w:id="1"/>
    </w:p>
    <w:p w:rsidR="00ED73A6" w:rsidRDefault="00A42663">
      <w:pPr>
        <w:pStyle w:val="Nadpis30"/>
        <w:keepNext/>
        <w:keepLines/>
        <w:shd w:val="clear" w:color="auto" w:fill="auto"/>
        <w:tabs>
          <w:tab w:val="left" w:pos="1546"/>
        </w:tabs>
        <w:spacing w:before="0" w:after="0" w:line="230" w:lineRule="exact"/>
      </w:pPr>
      <w:bookmarkStart w:id="2" w:name="bookmark2"/>
      <w:r>
        <w:rPr>
          <w:rStyle w:val="Nadpis3Kurzva"/>
          <w:b/>
          <w:bCs/>
        </w:rPr>
        <w:t>Objednatel:</w:t>
      </w:r>
      <w:r>
        <w:tab/>
        <w:t>Statutární město Plzeň</w:t>
      </w:r>
      <w:bookmarkEnd w:id="2"/>
    </w:p>
    <w:p w:rsidR="00ED73A6" w:rsidRDefault="00A42663">
      <w:pPr>
        <w:pStyle w:val="Zkladntext20"/>
        <w:shd w:val="clear" w:color="auto" w:fill="auto"/>
        <w:spacing w:before="0"/>
        <w:ind w:left="1620" w:right="620" w:firstLine="0"/>
      </w:pPr>
      <w:r>
        <w:t>náměstí Republiky 1 306 32 Plzeň IČ:00075370 DIČ: CZ00075370</w:t>
      </w:r>
    </w:p>
    <w:p w:rsidR="00ED73A6" w:rsidRDefault="00A42663">
      <w:pPr>
        <w:pStyle w:val="Zkladntext20"/>
        <w:shd w:val="clear" w:color="auto" w:fill="auto"/>
        <w:spacing w:before="0" w:after="272"/>
        <w:ind w:left="1620" w:right="620" w:firstLine="0"/>
      </w:pPr>
      <w:r>
        <w:t xml:space="preserve">bankovní spojení: </w:t>
      </w:r>
    </w:p>
    <w:p w:rsidR="00ED73A6" w:rsidRDefault="00A42663">
      <w:pPr>
        <w:pStyle w:val="Zkladntext20"/>
        <w:shd w:val="clear" w:color="auto" w:fill="auto"/>
        <w:spacing w:before="0" w:after="219" w:line="190" w:lineRule="exact"/>
        <w:ind w:left="1620" w:firstLine="0"/>
      </w:pPr>
      <w:r>
        <w:t>zastoupené</w:t>
      </w:r>
    </w:p>
    <w:p w:rsidR="00ED73A6" w:rsidRDefault="00A42663">
      <w:pPr>
        <w:pStyle w:val="Zkladntext50"/>
        <w:shd w:val="clear" w:color="auto" w:fill="auto"/>
        <w:spacing w:before="0"/>
        <w:ind w:left="1620"/>
      </w:pPr>
      <w:r>
        <w:t xml:space="preserve">SPRÁVOU VEŘEJNÉHO STATKU MĚSTA PLZNĚ, </w:t>
      </w:r>
      <w:r>
        <w:rPr>
          <w:rStyle w:val="Zkladntext5Netun"/>
        </w:rPr>
        <w:t>příspěvkovou organizací</w:t>
      </w:r>
    </w:p>
    <w:p w:rsidR="00ED73A6" w:rsidRDefault="00A42663">
      <w:pPr>
        <w:pStyle w:val="Zkladntext20"/>
        <w:shd w:val="clear" w:color="auto" w:fill="auto"/>
        <w:spacing w:before="0" w:line="226" w:lineRule="exact"/>
        <w:ind w:left="1620" w:firstLine="0"/>
      </w:pPr>
      <w:r>
        <w:t>Klatovská tř. 10 a 12</w:t>
      </w:r>
    </w:p>
    <w:p w:rsidR="00ED73A6" w:rsidRDefault="00A42663">
      <w:pPr>
        <w:pStyle w:val="Zkladntext20"/>
        <w:shd w:val="clear" w:color="auto" w:fill="auto"/>
        <w:spacing w:before="0" w:line="226" w:lineRule="exact"/>
        <w:ind w:left="1620" w:firstLine="0"/>
      </w:pPr>
      <w:r>
        <w:t>301 00 Plzeň</w:t>
      </w:r>
    </w:p>
    <w:p w:rsidR="00ED73A6" w:rsidRDefault="00A42663">
      <w:pPr>
        <w:pStyle w:val="Zkladntext20"/>
        <w:shd w:val="clear" w:color="auto" w:fill="auto"/>
        <w:spacing w:before="0" w:line="226" w:lineRule="exact"/>
        <w:ind w:left="1620" w:firstLine="0"/>
      </w:pPr>
      <w:r>
        <w:t>IČ: 40526551</w:t>
      </w:r>
    </w:p>
    <w:p w:rsidR="00ED73A6" w:rsidRDefault="00A42663">
      <w:pPr>
        <w:pStyle w:val="Zkladntext20"/>
        <w:shd w:val="clear" w:color="auto" w:fill="auto"/>
        <w:spacing w:before="0" w:line="226" w:lineRule="exact"/>
        <w:ind w:left="1620" w:firstLine="0"/>
      </w:pPr>
      <w:r>
        <w:t>DIČ: CZ40526551</w:t>
      </w:r>
    </w:p>
    <w:p w:rsidR="00ED73A6" w:rsidRDefault="00A42663">
      <w:pPr>
        <w:pStyle w:val="Zkladntext20"/>
        <w:shd w:val="clear" w:color="auto" w:fill="auto"/>
        <w:spacing w:before="0" w:line="226" w:lineRule="exact"/>
        <w:ind w:left="1620" w:firstLine="0"/>
      </w:pPr>
      <w:r>
        <w:t>zapsanou v obchodním rejstříku vedeném Krajským soudem v Plzni</w:t>
      </w:r>
    </w:p>
    <w:p w:rsidR="00ED73A6" w:rsidRDefault="00A42663">
      <w:pPr>
        <w:pStyle w:val="Zkladntext20"/>
        <w:shd w:val="clear" w:color="auto" w:fill="auto"/>
        <w:spacing w:before="0" w:line="226" w:lineRule="exact"/>
        <w:ind w:left="1620" w:firstLine="0"/>
      </w:pPr>
      <w:r>
        <w:t>oddíl Pr, vložka 692</w:t>
      </w:r>
    </w:p>
    <w:p w:rsidR="00ED73A6" w:rsidRDefault="00A42663">
      <w:pPr>
        <w:pStyle w:val="Zkladntext20"/>
        <w:shd w:val="clear" w:color="auto" w:fill="auto"/>
        <w:spacing w:before="0" w:after="416" w:line="226" w:lineRule="exact"/>
        <w:ind w:left="1620" w:firstLine="0"/>
      </w:pPr>
      <w:r>
        <w:t xml:space="preserve">statutární orgán: </w:t>
      </w:r>
    </w:p>
    <w:p w:rsidR="00ED73A6" w:rsidRDefault="00A42663">
      <w:pPr>
        <w:pStyle w:val="Nadpis30"/>
        <w:keepNext/>
        <w:keepLines/>
        <w:shd w:val="clear" w:color="auto" w:fill="auto"/>
        <w:tabs>
          <w:tab w:val="left" w:pos="1546"/>
        </w:tabs>
        <w:spacing w:before="0" w:after="0" w:line="230" w:lineRule="exact"/>
      </w:pPr>
      <w:bookmarkStart w:id="3" w:name="bookmark3"/>
      <w:r>
        <w:rPr>
          <w:rStyle w:val="Nadpis3Kurzva"/>
          <w:b/>
          <w:bCs/>
        </w:rPr>
        <w:t>Zhotovitel:</w:t>
      </w:r>
      <w:r>
        <w:tab/>
        <w:t>Bonidee MNG s.r.o.</w:t>
      </w:r>
      <w:bookmarkEnd w:id="3"/>
    </w:p>
    <w:p w:rsidR="00ED73A6" w:rsidRDefault="00A42663">
      <w:pPr>
        <w:pStyle w:val="Zkladntext20"/>
        <w:shd w:val="clear" w:color="auto" w:fill="auto"/>
        <w:spacing w:before="0"/>
        <w:ind w:left="1620" w:firstLine="0"/>
      </w:pPr>
      <w:r>
        <w:t>Ostrovského 1190/17, Smíchov, Praha 5, 150 00</w:t>
      </w:r>
    </w:p>
    <w:p w:rsidR="00ED73A6" w:rsidRDefault="00A42663">
      <w:pPr>
        <w:pStyle w:val="Zkladntext20"/>
        <w:shd w:val="clear" w:color="auto" w:fill="auto"/>
        <w:spacing w:before="0"/>
        <w:ind w:left="1620" w:firstLine="0"/>
      </w:pPr>
      <w:r>
        <w:t>IČ: 06187366, DIČ: CZ06187366</w:t>
      </w:r>
    </w:p>
    <w:p w:rsidR="00ED73A6" w:rsidRDefault="00A42663">
      <w:pPr>
        <w:pStyle w:val="Zkladntext20"/>
        <w:shd w:val="clear" w:color="auto" w:fill="auto"/>
        <w:spacing w:before="0"/>
        <w:ind w:left="1620" w:firstLine="0"/>
      </w:pPr>
      <w:r>
        <w:t xml:space="preserve">Bank. Spojení: </w:t>
      </w:r>
    </w:p>
    <w:p w:rsidR="00ED73A6" w:rsidRDefault="00A42663">
      <w:pPr>
        <w:pStyle w:val="Zkladntext20"/>
        <w:shd w:val="clear" w:color="auto" w:fill="auto"/>
        <w:spacing w:before="0"/>
        <w:ind w:left="1620" w:firstLine="0"/>
      </w:pPr>
      <w:r>
        <w:t xml:space="preserve">Č. účtu: </w:t>
      </w:r>
      <w:bookmarkStart w:id="4" w:name="_GoBack"/>
      <w:bookmarkEnd w:id="4"/>
    </w:p>
    <w:p w:rsidR="00ED73A6" w:rsidRDefault="00A42663">
      <w:pPr>
        <w:pStyle w:val="Zkladntext50"/>
        <w:shd w:val="clear" w:color="auto" w:fill="auto"/>
        <w:spacing w:before="0" w:after="812" w:line="230" w:lineRule="exact"/>
        <w:ind w:left="1620"/>
      </w:pPr>
      <w:r>
        <w:t xml:space="preserve">Adresa datové schránky: </w:t>
      </w:r>
    </w:p>
    <w:p w:rsidR="00ED73A6" w:rsidRDefault="00A42663">
      <w:pPr>
        <w:pStyle w:val="Nadpis30"/>
        <w:keepNext/>
        <w:keepLines/>
        <w:shd w:val="clear" w:color="auto" w:fill="auto"/>
        <w:spacing w:before="0" w:after="19" w:line="190" w:lineRule="exact"/>
        <w:ind w:right="60"/>
        <w:jc w:val="center"/>
      </w:pPr>
      <w:bookmarkStart w:id="5" w:name="bookmark4"/>
      <w:r>
        <w:t>Článek I.</w:t>
      </w:r>
      <w:bookmarkEnd w:id="5"/>
    </w:p>
    <w:p w:rsidR="00ED73A6" w:rsidRDefault="00A42663">
      <w:pPr>
        <w:pStyle w:val="Zkladntext50"/>
        <w:shd w:val="clear" w:color="auto" w:fill="auto"/>
        <w:spacing w:before="0" w:after="180" w:line="190" w:lineRule="exact"/>
        <w:ind w:right="60"/>
        <w:jc w:val="center"/>
      </w:pPr>
      <w:r>
        <w:t>Předmět dodatku</w:t>
      </w:r>
    </w:p>
    <w:p w:rsidR="00ED73A6" w:rsidRDefault="00A42663">
      <w:pPr>
        <w:pStyle w:val="Zkladntext20"/>
        <w:shd w:val="clear" w:color="auto" w:fill="auto"/>
        <w:spacing w:before="0" w:after="269" w:line="226" w:lineRule="exact"/>
        <w:ind w:firstLine="0"/>
        <w:jc w:val="both"/>
      </w:pPr>
      <w:r>
        <w:t xml:space="preserve">Tento dodatek shrnuje dodatečné práce, které nebyly předjímány v projektové dokumentaci ani v soupisu prací, ale jejich potřeba vznikla v důsledku prováděných dokončovacích prací. Okolí skateparku je třeba propojit s okolním nově revitalizovaným parkem za </w:t>
      </w:r>
      <w:r>
        <w:t>Plazou prostřednictvím jemných terénních úprav. Jemnými terénními úpravami je myšlen nákup a dovoz kvalitní tříděné zahradní zeminy, její rozprostření a jemná terénní modelace, vysbírání větších kamenů, osetí parkovou travní směsí a zaválcování.</w:t>
      </w:r>
    </w:p>
    <w:p w:rsidR="00ED73A6" w:rsidRDefault="00A42663">
      <w:pPr>
        <w:pStyle w:val="Zkladntext20"/>
        <w:shd w:val="clear" w:color="auto" w:fill="auto"/>
        <w:spacing w:before="0" w:after="180" w:line="190" w:lineRule="exact"/>
        <w:ind w:firstLine="0"/>
        <w:jc w:val="both"/>
      </w:pPr>
      <w:r>
        <w:t>Výše uvede</w:t>
      </w:r>
      <w:r>
        <w:t>né změny jsou specifikované a odůvodněné v příloze tohoto dodatku.</w:t>
      </w:r>
    </w:p>
    <w:p w:rsidR="00ED73A6" w:rsidRDefault="00A42663">
      <w:pPr>
        <w:pStyle w:val="Zkladntext20"/>
        <w:shd w:val="clear" w:color="auto" w:fill="auto"/>
        <w:spacing w:before="0" w:line="226" w:lineRule="exact"/>
        <w:ind w:firstLine="0"/>
        <w:jc w:val="both"/>
      </w:pPr>
      <w:r>
        <w:t>Z uvedených důvodů se mění ustanovení odstavce 3 článku IV. smlouvy „Cenové ujednání a platební podmínky" takto:</w:t>
      </w:r>
      <w:r>
        <w:br w:type="page"/>
      </w:r>
    </w:p>
    <w:p w:rsidR="00ED73A6" w:rsidRDefault="00A42663">
      <w:pPr>
        <w:pStyle w:val="Zkladntext20"/>
        <w:shd w:val="clear" w:color="auto" w:fill="auto"/>
        <w:spacing w:before="0" w:after="167" w:line="190" w:lineRule="exact"/>
        <w:ind w:firstLine="0"/>
        <w:jc w:val="both"/>
      </w:pPr>
      <w:r>
        <w:rPr>
          <w:rStyle w:val="Zkladntext21"/>
        </w:rPr>
        <w:lastRenderedPageBreak/>
        <w:t>Kalkulace víceprací:</w:t>
      </w:r>
    </w:p>
    <w:p w:rsidR="00ED73A6" w:rsidRDefault="00A42663">
      <w:pPr>
        <w:pStyle w:val="Zkladntext60"/>
        <w:shd w:val="clear" w:color="auto" w:fill="auto"/>
        <w:spacing w:before="0"/>
      </w:pPr>
      <w:r>
        <w:t>Původně sjednaná cena díla:</w:t>
      </w:r>
    </w:p>
    <w:p w:rsidR="00ED73A6" w:rsidRDefault="00A42663">
      <w:pPr>
        <w:pStyle w:val="Zkladntext20"/>
        <w:shd w:val="clear" w:color="auto" w:fill="auto"/>
        <w:spacing w:before="0"/>
        <w:ind w:firstLine="0"/>
        <w:jc w:val="both"/>
      </w:pPr>
      <w:r>
        <w:rPr>
          <w:noProof/>
        </w:rPr>
        <mc:AlternateContent>
          <mc:Choice Requires="wps">
            <w:drawing>
              <wp:anchor distT="60325" distB="0" distL="63500" distR="63500" simplePos="0" relativeHeight="251668480" behindDoc="1" locked="0" layoutInCell="1" allowOverlap="1">
                <wp:simplePos x="0" y="0"/>
                <wp:positionH relativeFrom="margin">
                  <wp:posOffset>4559935</wp:posOffset>
                </wp:positionH>
                <wp:positionV relativeFrom="paragraph">
                  <wp:posOffset>-22225</wp:posOffset>
                </wp:positionV>
                <wp:extent cx="1042670" cy="438150"/>
                <wp:effectExtent l="1270" t="0" r="3810" b="4445"/>
                <wp:wrapSquare wrapText="left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 xml:space="preserve">12.388.201,60 Kč </w:t>
                            </w:r>
                            <w:r>
                              <w:rPr>
                                <w:rStyle w:val="Zkladntext2Exact"/>
                              </w:rPr>
                              <w:t>2.601.522,34 Kč 14.989.723,94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05pt;margin-top:-1.75pt;width:82.1pt;height:34.5pt;z-index:-251648000;visibility:visible;mso-wrap-style:square;mso-width-percent:0;mso-height-percent:0;mso-wrap-distance-left:5pt;mso-wrap-distance-top:4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k3rQ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CGESct9OiBDhrdigEFpjx9pxLwuu/ATw+wDW22qaruThTfFeJiUxO+p2spRV9TUgI939x0n10d&#10;cZQB2fWfRAlhyEELCzRUsjW1g2ogQIc2PZ5bY6gUJqQXBoslHBVwFs4if25755Jkut1JpT9Q0SJj&#10;pFhC6y06Od4pbdiQZHIxwbjIWdPY9jf8xQY4jjsQG66aM8PCdvMp9uJttI1CB+hsndDLMmedb0Jn&#10;kfvLeTbLNpvM/2Xi+mFSs7Kk3ISZlOWHf9a5k8ZHTZy1pUTDSgNnKCm5320aiY4ElJ3bz9YcTi5u&#10;7ksatgiQy6uU/CD0boPYyRfR0gnzcO7ESy9yPD++jRdeGIdZ/jKlO8bpv6eE+hTH82A+iulC+lVu&#10;nv3e5kaSlmmYHQ1rUxydnUhiJLjlpW2tJqwZ7WelMPQvpYB2T422gjUaHdWqh90AKEbFO1E+gnSl&#10;AGWBCGHggVEL+ROjHoZHitWPA5EUo+YjB/mbSTMZcjJ2k0F4AVdTrDEazY0eJ9Khk2xfA/L0wNbw&#10;RHJm1XthcXpYMBBsEqfhZSbO83/rdRmxq98AAAD//wMAUEsDBBQABgAIAAAAIQCB6Q0d3QAAAAkB&#10;AAAPAAAAZHJzL2Rvd25yZXYueG1sTI+xTsMwEEB3JP7BOiQW1DpOlTYNcSqEYGGjsLC58ZFExOco&#10;dpPQr+eYYDzd07t35WFxvZhwDJ0nDWqdgECqve2o0fD+9rzKQYRoyJreE2r4xgCH6vqqNIX1M73i&#10;dIyNYAmFwmhoYxwKKUPdojNh7Qck3n360ZnI49hIO5qZ5a6XaZJspTMd8YXWDPjYYv11PDsN2+Vp&#10;uHvZYzpf6n6ij4tSEZXWtzfLwz2IiEv8g+E3n9Oh4qaTP5MNotewU7liVMNqk4FgIM/TDYgT27MM&#10;ZFXK/x9UPwAAAP//AwBQSwECLQAUAAYACAAAACEAtoM4kv4AAADhAQAAEwAAAAAAAAAAAAAAAAAA&#10;AAAAW0NvbnRlbnRfVHlwZXNdLnhtbFBLAQItABQABgAIAAAAIQA4/SH/1gAAAJQBAAALAAAAAAAA&#10;AAAAAAAAAC8BAABfcmVscy8ucmVsc1BLAQItABQABgAIAAAAIQC7DVk3rQIAAKoFAAAOAAAAAAAA&#10;AAAAAAAAAC4CAABkcnMvZTJvRG9jLnhtbFBLAQItABQABgAIAAAAIQCB6Q0d3QAAAAkBAAAPAAAA&#10;AAAAAAAAAAAAAAcFAABkcnMvZG93bnJldi54bWxQSwUGAAAAAAQABADzAAAAEQYAAAAA&#10;" filled="f" stroked="f">
                <v:textbox style="mso-fit-shape-to-text:t" inset="0,0,0,0">
                  <w:txbxContent>
                    <w:p w:rsidR="00ED73A6" w:rsidRDefault="00A42663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 xml:space="preserve">12.388.201,60 Kč </w:t>
                      </w:r>
                      <w:r>
                        <w:rPr>
                          <w:rStyle w:val="Zkladntext2Exact"/>
                        </w:rPr>
                        <w:t>2.601.522,34 Kč 14.989.723,94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Cena bez DPH:</w:t>
      </w:r>
    </w:p>
    <w:p w:rsidR="00ED73A6" w:rsidRDefault="00A42663">
      <w:pPr>
        <w:pStyle w:val="Zkladntext20"/>
        <w:shd w:val="clear" w:color="auto" w:fill="auto"/>
        <w:spacing w:before="0"/>
        <w:ind w:firstLine="0"/>
        <w:jc w:val="both"/>
      </w:pPr>
      <w:r>
        <w:t>DPH (sazba 21%):</w:t>
      </w:r>
    </w:p>
    <w:p w:rsidR="00ED73A6" w:rsidRDefault="00A42663">
      <w:pPr>
        <w:pStyle w:val="Zkladntext20"/>
        <w:shd w:val="clear" w:color="auto" w:fill="auto"/>
        <w:spacing w:before="0" w:after="236"/>
        <w:ind w:firstLine="0"/>
        <w:jc w:val="both"/>
      </w:pPr>
      <w:r>
        <w:t>Celková cena včetně DPH:</w:t>
      </w:r>
    </w:p>
    <w:p w:rsidR="00ED73A6" w:rsidRDefault="00A42663">
      <w:pPr>
        <w:pStyle w:val="Zkladntext60"/>
        <w:shd w:val="clear" w:color="auto" w:fill="auto"/>
        <w:spacing w:before="0" w:after="244" w:line="235" w:lineRule="exact"/>
        <w:jc w:val="left"/>
      </w:pPr>
      <w:r>
        <w:t>Změna oproti původně sjednané ceně díla, tzv. vícepráce (viz změnový list č. 2) celkem 473.380,30 Kč bez DPH.</w:t>
      </w:r>
    </w:p>
    <w:p w:rsidR="00ED73A6" w:rsidRDefault="00A42663">
      <w:pPr>
        <w:pStyle w:val="Zkladntext20"/>
        <w:shd w:val="clear" w:color="auto" w:fill="auto"/>
        <w:spacing w:before="0" w:after="416"/>
        <w:ind w:right="860"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2343785" simplePos="0" relativeHeight="251669504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-22225</wp:posOffset>
                </wp:positionV>
                <wp:extent cx="1060450" cy="438150"/>
                <wp:effectExtent l="635" t="0" r="0" b="1270"/>
                <wp:wrapSquare wrapText="right"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A42663">
                            <w:pPr>
                              <w:pStyle w:val="Zkladntext70"/>
                              <w:shd w:val="clear" w:color="auto" w:fill="auto"/>
                              <w:spacing w:after="0" w:line="230" w:lineRule="exact"/>
                              <w:jc w:val="both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Cena bez DPH:</w:t>
                            </w:r>
                          </w:p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DPH (sazba 21%): Cena vč.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5pt;margin-top:-1.75pt;width:83.5pt;height:34.5pt;z-index:-251646976;visibility:visible;mso-wrap-style:square;mso-width-percent:0;mso-height-percent:0;mso-wrap-distance-left:5pt;mso-wrap-distance-top:0;mso-wrap-distance-right:184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E2rQ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MOKkhR490kGjOzGgmSlP36kEvB468NMDbEObLVXV3Yviq0JcrGvCd3QlpehrSkpIzzc33bOr&#10;I44yINv+gyghDNlrYYGGSramdlANBOjQpqdTa0wqhQnpLbxwDkcFnIWzyAfbhCDJdLuTSr+jokXG&#10;SLGE1lt0crhXenSdXEwwLnLWNLBPkoZfbADmuAOx4ao5M1nYbv6IvXgTbaLQCYPFxgm9LHNW+Tp0&#10;Frl/Pc9m2Xqd+T9NXD9MalaWlJswk7L88M86d9T4qImTtpRoWGngTEpK7rbrRqIDAWXn9jsW5MzN&#10;vUzD1gu4vKDkB6F3F8ROvoiunTAP50587UWO58d3MVQ9DrP8ktI94/TfKaE+xfE8mI9i+i03z36v&#10;uZGkZRpmR8PaFEcnJ5IYCW54aVurCWtG+6wUJv3nUkC7p0ZbwRqNjmrVw3awT8Oq2Yh5K8onULAU&#10;IDDQIsw9MGohv2PUwwxJsfq2J5Ji1Lzn8ArMwJkMORnbySC8gKsp1hiN5lqPg2nfSbarAXl6Zyt4&#10;KTmzIn7O4vi+YC5YLscZZgbP+b/1ep60y18AAAD//wMAUEsDBBQABgAIAAAAIQDLsMMY2wAAAAcB&#10;AAAPAAAAZHJzL2Rvd25yZXYueG1sTI/BTsMwDIbvSLxDZKRd0JZ2qNUoTadpGhdubFy4ZY1pKxKn&#10;arK27OnxTnD8/VufP5fb2Vkx4hA6TwrSVQICqfamo0bBx+l1uQERoiajrSdU8IMBttX9XakL4yd6&#10;x/EYG8EQCoVW0MbYF1KGukWnw8r3SNx9+cHpyHFopBn0xHBn5TpJcul0R3yh1T3uW6y/jxenIJ8P&#10;/ePbM66na21H+rymacRUqcXDvHsBEXGOf8tw02d1qNjp7C9kgrCc+ZOoYPmUgbjV+YYHZ2ZnGciq&#10;lP/9q18AAAD//wMAUEsBAi0AFAAGAAgAAAAhALaDOJL+AAAA4QEAABMAAAAAAAAAAAAAAAAAAAAA&#10;AFtDb250ZW50X1R5cGVzXS54bWxQSwECLQAUAAYACAAAACEAOP0h/9YAAACUAQAACwAAAAAAAAAA&#10;AAAAAAAvAQAAX3JlbHMvLnJlbHNQSwECLQAUAAYACAAAACEAcQFBNq0CAACxBQAADgAAAAAAAAAA&#10;AAAAAAAuAgAAZHJzL2Uyb0RvYy54bWxQSwECLQAUAAYACAAAACEAy7DDGNsAAAAHAQAADwAAAAAA&#10;AAAAAAAAAAAHBQAAZHJzL2Rvd25yZXYueG1sUEsFBgAAAAAEAAQA8wAAAA8GAAAAAA==&#10;" filled="f" stroked="f">
                <v:textbox style="mso-fit-shape-to-text:t" inset="0,0,0,0">
                  <w:txbxContent>
                    <w:p w:rsidR="00ED73A6" w:rsidRDefault="00A42663">
                      <w:pPr>
                        <w:pStyle w:val="Zkladntext70"/>
                        <w:shd w:val="clear" w:color="auto" w:fill="auto"/>
                        <w:spacing w:after="0" w:line="230" w:lineRule="exact"/>
                        <w:jc w:val="both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Cena bez DPH:</w:t>
                      </w:r>
                    </w:p>
                    <w:p w:rsidR="00ED73A6" w:rsidRDefault="00A42663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DPH (sazba 21%): Cena vč. DPH: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473.380,30 Kč (tj.12.861.581,90 Kč) 99.409,86 Kč (tj. 2.700.932,20 Kč) 572.790,16 Kč (tj.15.562.514,10 Kč)</w:t>
      </w:r>
    </w:p>
    <w:p w:rsidR="00ED73A6" w:rsidRDefault="00A42663">
      <w:pPr>
        <w:pStyle w:val="Zkladntext20"/>
        <w:shd w:val="clear" w:color="auto" w:fill="auto"/>
        <w:spacing w:before="0" w:after="876" w:line="235" w:lineRule="exact"/>
        <w:ind w:firstLine="0"/>
      </w:pPr>
      <w:r>
        <w:t xml:space="preserve">Konečná cena předmětu díla s ohledem na výše uvedenou změnu činí </w:t>
      </w:r>
      <w:r>
        <w:rPr>
          <w:rStyle w:val="Zkladntext2Tun"/>
        </w:rPr>
        <w:t xml:space="preserve">15.562.514,10 Kč </w:t>
      </w:r>
      <w:r>
        <w:t>(slovy patnáctmllionůpětsetšedesátdvatisícpětsetčtrnáctkorunčeských</w:t>
      </w:r>
      <w:r>
        <w:t>desethaléřů).</w:t>
      </w:r>
    </w:p>
    <w:p w:rsidR="00ED73A6" w:rsidRDefault="00A42663">
      <w:pPr>
        <w:pStyle w:val="Nadpis320"/>
        <w:keepNext/>
        <w:keepLines/>
        <w:shd w:val="clear" w:color="auto" w:fill="auto"/>
        <w:spacing w:before="0" w:line="190" w:lineRule="exact"/>
        <w:ind w:left="400"/>
      </w:pPr>
      <w:bookmarkStart w:id="6" w:name="bookmark5"/>
      <w:r>
        <w:t>Článek II.</w:t>
      </w:r>
      <w:bookmarkEnd w:id="6"/>
    </w:p>
    <w:p w:rsidR="00ED73A6" w:rsidRDefault="00A42663">
      <w:pPr>
        <w:pStyle w:val="Zkladntext70"/>
        <w:shd w:val="clear" w:color="auto" w:fill="auto"/>
        <w:spacing w:after="172" w:line="190" w:lineRule="exact"/>
        <w:ind w:left="400"/>
      </w:pPr>
      <w:r>
        <w:t>Závěrečná ustanovení dodatku</w:t>
      </w:r>
    </w:p>
    <w:p w:rsidR="00ED73A6" w:rsidRDefault="00A42663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spacing w:before="0"/>
        <w:ind w:left="760"/>
        <w:jc w:val="both"/>
      </w:pPr>
      <w:r>
        <w:t>Tento dodatek č. 2 ke smlouvě o dílo nabývá platnosti a účinnosti dnem podpisu poslední ze smluvních stran a účinnosti dnem uveřejnění prostřednictvím registru smluv (viz odst.2 tohoto článku).</w:t>
      </w:r>
    </w:p>
    <w:p w:rsidR="00ED73A6" w:rsidRDefault="00A42663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spacing w:before="0"/>
        <w:ind w:left="760"/>
        <w:jc w:val="both"/>
      </w:pPr>
      <w:r>
        <w:t xml:space="preserve">Smluvní </w:t>
      </w:r>
      <w:r>
        <w:t>strany berou na vědomí, že tento dodatek ke smlouvě o dílo dle zákona č. 340/2015 Sb., o registru smluv, podléhá uveřejnění prostřednictvím registru smluv. Smluvní strany se dohodly, že dodatek včetně smlouvy o dílo k uveřejnění prostřednictvím registr sml</w:t>
      </w:r>
      <w:r>
        <w:t>uv zašle správci registru Statutární město Plzeň.</w:t>
      </w:r>
    </w:p>
    <w:p w:rsidR="00ED73A6" w:rsidRDefault="00A42663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spacing w:before="0"/>
        <w:ind w:left="760"/>
        <w:jc w:val="both"/>
      </w:pPr>
      <w:r>
        <w:t>Tento dodatek č.2 má dvě strany a je vyhotoven ve dvou stejnopisech s platností originálu, z nichž každá ze smluvních stran obdrží po jednom.</w:t>
      </w:r>
    </w:p>
    <w:p w:rsidR="00ED73A6" w:rsidRDefault="00A42663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684"/>
        <w:ind w:left="760"/>
        <w:jc w:val="both"/>
      </w:pPr>
      <w:r>
        <w:t>Ostatní ustanovení smlouvy o dílo č. 58-1/90/2023 se nemění.</w:t>
      </w:r>
    </w:p>
    <w:p w:rsidR="00ED73A6" w:rsidRDefault="00A42663">
      <w:pPr>
        <w:pStyle w:val="Zkladntext20"/>
        <w:shd w:val="clear" w:color="auto" w:fill="auto"/>
        <w:tabs>
          <w:tab w:val="left" w:pos="1517"/>
        </w:tabs>
        <w:spacing w:before="0" w:line="200" w:lineRule="exact"/>
        <w:ind w:firstLine="0"/>
        <w:jc w:val="both"/>
        <w:sectPr w:rsidR="00ED73A6">
          <w:footerReference w:type="default" r:id="rId7"/>
          <w:pgSz w:w="11900" w:h="16840"/>
          <w:pgMar w:top="1376" w:right="1187" w:bottom="1831" w:left="1281" w:header="0" w:footer="3" w:gutter="0"/>
          <w:cols w:space="720"/>
          <w:noEndnote/>
          <w:titlePg/>
          <w:docGrid w:linePitch="360"/>
        </w:sectPr>
      </w:pPr>
      <w:r>
        <w:t>V Plzni dne:</w:t>
      </w:r>
      <w:r>
        <w:tab/>
      </w:r>
    </w:p>
    <w:p w:rsidR="00ED73A6" w:rsidRDefault="00ED73A6">
      <w:pPr>
        <w:spacing w:line="240" w:lineRule="exact"/>
        <w:rPr>
          <w:sz w:val="19"/>
          <w:szCs w:val="19"/>
        </w:rPr>
      </w:pPr>
    </w:p>
    <w:p w:rsidR="00ED73A6" w:rsidRDefault="00ED73A6">
      <w:pPr>
        <w:spacing w:before="5" w:after="5" w:line="240" w:lineRule="exact"/>
        <w:rPr>
          <w:sz w:val="19"/>
          <w:szCs w:val="19"/>
        </w:rPr>
      </w:pPr>
    </w:p>
    <w:p w:rsidR="00ED73A6" w:rsidRDefault="00ED73A6">
      <w:pPr>
        <w:rPr>
          <w:sz w:val="2"/>
          <w:szCs w:val="2"/>
        </w:rPr>
        <w:sectPr w:rsidR="00ED73A6">
          <w:type w:val="continuous"/>
          <w:pgSz w:w="11900" w:h="16840"/>
          <w:pgMar w:top="1828" w:right="0" w:bottom="1196" w:left="0" w:header="0" w:footer="3" w:gutter="0"/>
          <w:cols w:space="720"/>
          <w:noEndnote/>
          <w:docGrid w:linePitch="360"/>
        </w:sectPr>
      </w:pPr>
    </w:p>
    <w:p w:rsidR="00ED73A6" w:rsidRDefault="00A4266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592455</wp:posOffset>
                </wp:positionH>
                <wp:positionV relativeFrom="paragraph">
                  <wp:posOffset>976630</wp:posOffset>
                </wp:positionV>
                <wp:extent cx="798830" cy="120650"/>
                <wp:effectExtent l="4445" t="0" r="0" b="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3D2B46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</w:t>
                            </w:r>
                            <w:r w:rsidR="00A42663">
                              <w:rPr>
                                <w:rStyle w:val="Zkladntext2Exact"/>
                              </w:rPr>
                              <w:t>a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6.65pt;margin-top:76.9pt;width:62.9pt;height:9.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gP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Y8RJx306IGOGt2KEUWmPEOvUrC678FOj3ANbbapqv5OlN8V4mLdEL6jN1KKoaGkgvB889J99nTC&#10;UQZkO3wSFbghey0s0FjLztQOqoEAHdr0eGqNCaWEy2USx5egKUHlB160sK1zSTo/7qXSH6jokBEy&#10;LKHzFpwc7pQ2wZB0NjG+uChY29rut/zFBRhON+AanhqdCcI28ynxkk28iUMnDKKNE3p57twU69CJ&#10;Cn+5yC/z9Tr3fxm/fpg2rKooN25mYvnhnzXuSPGJEidqKdGyysCZkJTcbdetRAcCxC7sZ0sOmrOZ&#10;+zIMWwTI5VVKfhB6t0HiFFG8dMIiXDjJ0osdz09uk8gLkzAvXqZ0xzj995TQkOFkESwmLp2DfpWb&#10;Z7+3uZG0YxpWR8u6DMcnI5IaBm54ZVurCWsn+VkpTPjnUkC750ZbvhqKTmTV43acJmMeg62oHoHA&#10;UgDBgIuw9kBohPyJ0QArJMPqx55IilH7kcMQmH0zC3IWtrNAeAlPM6wxmsS1nvbSvpds1wDyPGY3&#10;MCgFsyQ2EzVFcRwvWAs2l+MKM3vn+b+1Oi/a1W8AAAD//wMAUEsDBBQABgAIAAAAIQDWkbJ23QAA&#10;AAoBAAAPAAAAZHJzL2Rvd25yZXYueG1sTI89T8MwEIZ3JP6DdUgsqHWciNKEOBVCsLBRWNjc+JpE&#10;xOcodpPQX88x0fHee/R+lLvF9WLCMXSeNKh1AgKp9rajRsPnx+tqCyJEQ9b0nlDDDwbYVddXpSms&#10;n+kdp31sBJtQKIyGNsahkDLULToT1n5A4t/Rj85EPsdG2tHMbO56mSbJRjrTESe0ZsDnFuvv/clp&#10;2Cwvw91bjul8rvuJvs5KRVRa394sT48gIi7xH4a/+lwdKu508CeyQfQa8ixjkvX7jCcwkKpcgTiw&#10;8pBuQValvJxQ/QIAAP//AwBQSwECLQAUAAYACAAAACEAtoM4kv4AAADhAQAAEwAAAAAAAAAAAAAA&#10;AAAAAAAAW0NvbnRlbnRfVHlwZXNdLnhtbFBLAQItABQABgAIAAAAIQA4/SH/1gAAAJQBAAALAAAA&#10;AAAAAAAAAAAAAC8BAABfcmVscy8ucmVsc1BLAQItABQABgAIAAAAIQAcX8gPsAIAALAFAAAOAAAA&#10;AAAAAAAAAAAAAC4CAABkcnMvZTJvRG9jLnhtbFBLAQItABQABgAIAAAAIQDWkbJ23QAAAAoBAAAP&#10;AAAAAAAAAAAAAAAAAAoFAABkcnMvZG93bnJldi54bWxQSwUGAAAAAAQABADzAAAAFAYAAAAA&#10;" filled="f" stroked="f">
                <v:textbox style="mso-fit-shape-to-text:t" inset="0,0,0,0">
                  <w:txbxContent>
                    <w:p w:rsidR="00ED73A6" w:rsidRDefault="003D2B46">
                      <w:pPr>
                        <w:pStyle w:val="Zkladntext20"/>
                        <w:shd w:val="clear" w:color="auto" w:fill="auto"/>
                        <w:spacing w:before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</w:t>
                      </w:r>
                      <w:r w:rsidR="00A42663">
                        <w:rPr>
                          <w:rStyle w:val="Zkladntext2Exact"/>
                        </w:rPr>
                        <w:t>a objednatele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479425</wp:posOffset>
                </wp:positionH>
                <wp:positionV relativeFrom="paragraph">
                  <wp:posOffset>1122680</wp:posOffset>
                </wp:positionV>
                <wp:extent cx="926465" cy="120650"/>
                <wp:effectExtent l="0" t="0" r="1270" b="381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ED73A6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7.75pt;margin-top:88.4pt;width:72.95pt;height:9.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VssQIAALA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QGkh5MWavRAB43WYkBzk56+Uwl43XfgpwfYhjLbUFV3J4rvCnGxqQnf05WUoq8pKYGeb266z66O&#10;OMqA7PpPooRnyEELCzRUsjW5g2wgQAcej+fSGCoFbMZBFEYzjAo48gMvmtnSuSSZLndS6Q9UtMgY&#10;KZZQeQtOjndKGzIkmVzMW1zkrGls9Rv+YgMcxx14Gq6aM0PCFvMp9uLtYrsInTCItk7oZZmzyjeh&#10;E+X+fJZdZ5tN5v8y7/phUrOypNw8MwnLD/+scCeJj5I4S0uJhpUGzlBScr/bNBIdCQg7t59NOZxc&#10;3NyXNGwSIJZXIflB6K2D2MmjxdwJ83DmxHNv4Xh+vI4jL4zDLH8Z0h3j9N9DQj1UdRbMRi1dSL+K&#10;zbPf29hI0jINo6NhbYoXZyeSGAVueWlLqwlrRvtZKgz9Syqg3FOhrV6NREex6mE32M64ntpgJ8pH&#10;ELAUIDBQKYw9MGohf2LUwwhJsfpxIJJi1Hzk0ARm3kyGnIzdZBBewNUUa4xGc6PHuXToJNvXgDy1&#10;2QoaJWdWxKajRhan9oKxYGM5jTAzd57/W6/LoF3+BgAA//8DAFBLAwQUAAYACAAAACEAgK31Lt0A&#10;AAAKAQAADwAAAGRycy9kb3ducmV2LnhtbEyPPU/DMBCGdyT+g3VILKh1EpG0DXEqhGBho7CwufE1&#10;ibDPUewmob+eY4Lx3nv0flT7xVkx4Rh6TwrSdQICqfGmp1bBx/vLagsiRE1GW0+o4BsD7Ovrq0qX&#10;xs/0htMhtoJNKJRaQRfjUEoZmg6dDms/IPHv5EenI59jK82oZzZ3VmZJUkine+KETg/41GHzdTg7&#10;BcXyPNy97jCbL42d6POSphFTpW5vlscHEBGX+AfDb32uDjV3OvozmSCsgk2eM8n6puAJDGRZeg/i&#10;yMou34KsK/l/Qv0DAAD//wMAUEsBAi0AFAAGAAgAAAAhALaDOJL+AAAA4QEAABMAAAAAAAAAAAAA&#10;AAAAAAAAAFtDb250ZW50X1R5cGVzXS54bWxQSwECLQAUAAYACAAAACEAOP0h/9YAAACUAQAACwAA&#10;AAAAAAAAAAAAAAAvAQAAX3JlbHMvLnJlbHNQSwECLQAUAAYACAAAACEA7Dv1bLECAACwBQAADgAA&#10;AAAAAAAAAAAAAAAuAgAAZHJzL2Uyb0RvYy54bWxQSwECLQAUAAYACAAAACEAgK31Lt0AAAAKAQAA&#10;DwAAAAAAAAAAAAAAAAALBQAAZHJzL2Rvd25yZXYueG1sUEsFBgAAAAAEAAQA8wAAABUGAAAAAA==&#10;" filled="f" stroked="f">
                <v:textbox style="mso-fit-shape-to-text:t" inset="0,0,0,0">
                  <w:txbxContent>
                    <w:p w:rsidR="00ED73A6" w:rsidRDefault="00ED73A6">
                      <w:pPr>
                        <w:pStyle w:val="Zkladntext20"/>
                        <w:shd w:val="clear" w:color="auto" w:fill="auto"/>
                        <w:spacing w:before="0" w:line="19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-41910</wp:posOffset>
                </wp:positionH>
                <wp:positionV relativeFrom="paragraph">
                  <wp:posOffset>1266190</wp:posOffset>
                </wp:positionV>
                <wp:extent cx="1868170" cy="241300"/>
                <wp:effectExtent l="0" t="0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ED73A6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80" w:firstLine="0"/>
                              <w:jc w:val="center"/>
                            </w:pPr>
                          </w:p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SPRÁVY VEŘEJNÉHO STATKU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3.3pt;margin-top:99.7pt;width:147.1pt;height:19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dl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PESQs9eqCDRmsxoMiUp+9UAlb3HdjpAa7B1KaqujtRfFeIi01N+J6upBR9TUkJ4fnmpfvs6Yij&#10;DMiu/yRKcEMOWligoZKtqR1UAwE6tOnx3BoTSmFcRvPIX4CqAF0Q+tee7Z1Lkul1J5X+QEWLjJBi&#10;Ca236OR4p7SJhiSTiXHGRc6axra/4S8uwHC8Ad/w1OhMFLabT7EXb6NtFDphMN86oZdlzirfhM48&#10;9xez7DrbbDL/l/Hrh0nNypJy42Zilh/+WedOHB85ceaWEg0rDZwJScn9btNIdCTA7Nx+tuaguZi5&#10;L8OwRYBcXqXkB6G3DmInn0cLJ8zDmRMvvMjx/Hgdz70wDrP8ZUp3jNN/Twn1KY5nwWwk0yXoV7l5&#10;9nubG0lapmF3NKxNcXQ2Iomh4JaXtrWasGaUn5XChH8pBbR7arQlrOHoyFY97AY7GuE0BztRPgKD&#10;pQCCARdh74FQC/kTox52SIrVjwORFKPmI4cpMAtnEuQk7CaB8AKeplhjNIobPS6mQyfZvgbkac5W&#10;MCk5syQ2IzVGcZov2As2l9MOM4vn+b+1umza5W8AAAD//wMAUEsDBBQABgAIAAAAIQCUweFD3gAA&#10;AAoBAAAPAAAAZHJzL2Rvd25yZXYueG1sTI8xT8MwEIV3JP6DdUgsqHUSqrQJcSqEYGGjsLC58ZFE&#10;2OcodpPQX88x0e3uvad331X7xVkx4Rh6TwrSdQICqfGmp1bBx/vLagciRE1GW0+o4AcD7Ovrq0qX&#10;xs/0htMhtoJLKJRaQRfjUEoZmg6dDms/ILH35UenI69jK82oZy53VmZJkkune+ILnR7wqcPm+3By&#10;CvLlebh7LTCbz42d6POcphFTpW5vlscHEBGX+B+GP3xGh5qZjv5EJgirYJXnnGS9KDYgOJDttqwc&#10;ebjfbkDWlbx8of4FAAD//wMAUEsBAi0AFAAGAAgAAAAhALaDOJL+AAAA4QEAABMAAAAAAAAAAAAA&#10;AAAAAAAAAFtDb250ZW50X1R5cGVzXS54bWxQSwECLQAUAAYACAAAACEAOP0h/9YAAACUAQAACwAA&#10;AAAAAAAAAAAAAAAvAQAAX3JlbHMvLnJlbHNQSwECLQAUAAYACAAAACEAwMfnZbACAACxBQAADgAA&#10;AAAAAAAAAAAAAAAuAgAAZHJzL2Uyb0RvYy54bWxQSwECLQAUAAYACAAAACEAlMHhQ94AAAAKAQAA&#10;DwAAAAAAAAAAAAAAAAAKBQAAZHJzL2Rvd25yZXYueG1sUEsFBgAAAAAEAAQA8wAAABUGAAAAAA==&#10;" filled="f" stroked="f">
                <v:textbox style="mso-fit-shape-to-text:t" inset="0,0,0,0">
                  <w:txbxContent>
                    <w:p w:rsidR="00ED73A6" w:rsidRDefault="00ED73A6">
                      <w:pPr>
                        <w:pStyle w:val="Zkladntext20"/>
                        <w:shd w:val="clear" w:color="auto" w:fill="auto"/>
                        <w:spacing w:before="0" w:line="190" w:lineRule="exact"/>
                        <w:ind w:right="80" w:firstLine="0"/>
                        <w:jc w:val="center"/>
                      </w:pPr>
                    </w:p>
                    <w:p w:rsidR="00ED73A6" w:rsidRDefault="00A42663">
                      <w:pPr>
                        <w:pStyle w:val="Zkladntext20"/>
                        <w:shd w:val="clear" w:color="auto" w:fill="auto"/>
                        <w:spacing w:before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SPRÁVY VEŘEJNÉHO STATKU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485775</wp:posOffset>
                </wp:positionH>
                <wp:positionV relativeFrom="paragraph">
                  <wp:posOffset>1539240</wp:posOffset>
                </wp:positionV>
                <wp:extent cx="923290" cy="120650"/>
                <wp:effectExtent l="254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MĚSTA PLZNĚ,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8.25pt;margin-top:121.2pt;width:72.7pt;height:9.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2dsQ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AdMCdICR49sMOhODiix5ek7nYLXQwd+ZoBtcHWp6u5e0u8aCbmqidiyW6VkXzNSQnihvem/uDri&#10;aAuy6T/JEp4hOyMd0FCp1tYOqoEAHWh6OlJjQ6GwmUSXUQInFI7CKJjPHHU+SafLndLmA5MtskaG&#10;FTDvwMn+XhsbDEknF/uWkAVvGsd+I842wHHcgafhqj2zQTgyn5MgWS/Wi9iLo/nai4M8926LVezN&#10;i/Bqll/mq1Ue/rLvhnFa87Jkwj4zCSuM/4y4g8RHSRylpWXDSwtnQ9Jqu1k1Cu0JCLtwnys5nJzc&#10;/PMwXBEgl1cphVEc3EWJV8wXV15cxDMvuQoWXhAmd8k8iJM4L85TuueC/XtKqAdWZ9Fs1NIp6Fe5&#10;Be57mxtJW25gdDS8zfDi6ERSq8C1KB21hvBmtF+UwoZ/KgXQPRHt9GolOorVDJvBdcZsaoONLJ9A&#10;wEqCwECLMPbAqKX6iVEPIyTD+seOKIZR81FAE9h5MxlqMjaTQQSFqxk2GI3myoxzadcpvq0BeWqz&#10;W2iUgjsR244aozi0F4wFl8thhNm58/LfeZ0G7fI3AAAA//8DAFBLAwQUAAYACAAAACEAByKYVN4A&#10;AAAKAQAADwAAAGRycy9kb3ducmV2LnhtbEyPsU7EMAyGdyTeITISC+LSRKVwpekJIVjYOFjYco1p&#10;KxqnanJtuafHTLDZ8qff31/tVj+IGafYBzKgNhkIpCa4nloD72/P13cgYrLk7BAIDXxjhF19flbZ&#10;0oWFXnHep1ZwCMXSGuhSGkspY9Oht3ETRiS+fYbJ28Tr1Eo32YXD/SB1lhXS2574Q2dHfOyw+dof&#10;vYFifRqvXraol1MzzPRxUiqhMubyYn24B5FwTX8w/OqzOtTsdAhHclEMBm6LGyYN6FznIBjQWm1B&#10;HHgoVA6yruT/CvUPAAAA//8DAFBLAQItABQABgAIAAAAIQC2gziS/gAAAOEBAAATAAAAAAAAAAAA&#10;AAAAAAAAAABbQ29udGVudF9UeXBlc10ueG1sUEsBAi0AFAAGAAgAAAAhADj9If/WAAAAlAEAAAsA&#10;AAAAAAAAAAAAAAAALwEAAF9yZWxzLy5yZWxzUEsBAi0AFAAGAAgAAAAhAIpHDZ2xAgAAsAUAAA4A&#10;AAAAAAAAAAAAAAAALgIAAGRycy9lMm9Eb2MueG1sUEsBAi0AFAAGAAgAAAAhAAcimFTeAAAACgEA&#10;AA8AAAAAAAAAAAAAAAAACwUAAGRycy9kb3ducmV2LnhtbFBLBQYAAAAABAAEAPMAAAAWBgAAAAA=&#10;" filled="f" stroked="f">
                <v:textbox style="mso-fit-shape-to-text:t" inset="0,0,0,0">
                  <w:txbxContent>
                    <w:p w:rsidR="00ED73A6" w:rsidRDefault="00A42663">
                      <w:pPr>
                        <w:pStyle w:val="Zkladntext20"/>
                        <w:shd w:val="clear" w:color="auto" w:fill="auto"/>
                        <w:spacing w:before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MĚSTA PLZNĚ,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308610</wp:posOffset>
                </wp:positionH>
                <wp:positionV relativeFrom="paragraph">
                  <wp:posOffset>1704975</wp:posOffset>
                </wp:positionV>
                <wp:extent cx="1359535" cy="120650"/>
                <wp:effectExtent l="0" t="635" r="0" b="254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příspěvkové </w:t>
                            </w:r>
                            <w:r>
                              <w:rPr>
                                <w:rStyle w:val="Zkladntext2Exact"/>
                              </w:rPr>
                              <w:t>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4.3pt;margin-top:134.25pt;width:107.05pt;height:9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DE+sw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rfAiJMOevRAR41uxYh8W5+hVym43ffgqEfYB1+bq+rvRPldIS7WDeE7eiOlGBpKKuDnm8q6z66a&#10;jqhUGZDt8ElUEIfstbBAYy07UzwoBwJ06NPjqTeGS2lCXkZJdBlhVMKZH3hxZMm5JJ1v91LpD1R0&#10;yBgZltB7i04Od0obNiSdXUwwLgrWtrb/LX+xAY7TDsSGq+bMsLDtfEq8ZLPcLEMnDOKNE3p57twU&#10;69CJC38R5Zf5ep37v0xcP0wbVlWUmzCztPzwz1p3FPkkipO4lGhZZeAMJSV323Ur0YGAtAv72ZrD&#10;ydnNfUnDFgFyeZWSH4TebZA4RbxcOGERRk6y8JaO5ye3SeyFSZgXL1O6Y5z+e0poyHASBdEkpjPp&#10;V7l59nubG0k7pmF4tKzL8PLkRFIjwQ2vbGs1Ye1kPyuFoX8uBbR7brQVrNHopFY9bkf7NmIT3eh3&#10;K6pHULAUIDCQKQw+MBohf2I0wBDJsPqxJ5Ji1H7k8ArMxJkNORvb2SC8hKsZ1hhN5lpPk2nfS7Zr&#10;AHl+ZzfwUgpmRXxmcXxfMBhsLschZibP83/rdR61q98AAAD//wMAUEsDBBQABgAIAAAAIQDqxih1&#10;3wAAAAoBAAAPAAAAZHJzL2Rvd25yZXYueG1sTI+xTsMwEIZ3JN7BOiQWRJ1Y1E1DnAohWNgoLGxu&#10;fE0i7HMUu0no02Mmut3pPv33/dVucZZNOIbek4J8lQFDarzpqVXw+fF6XwALUZPR1hMq+MEAu/r6&#10;qtKl8TO947SPLUshFEqtoItxKDkPTYdOh5UfkNLt6EenY1rHlptRzyncWS6yTHKne0ofOj3gc4fN&#10;9/7kFMjlZbh726KYz42d6Ouc5xFzpW5vlqdHYBGX+A/Dn35Shzo5HfyJTGBWwUMhE6lAyGINLAFC&#10;ig2wQxqKzRp4XfHLCvUvAAAA//8DAFBLAQItABQABgAIAAAAIQC2gziS/gAAAOEBAAATAAAAAAAA&#10;AAAAAAAAAAAAAABbQ29udGVudF9UeXBlc10ueG1sUEsBAi0AFAAGAAgAAAAhADj9If/WAAAAlAEA&#10;AAsAAAAAAAAAAAAAAAAALwEAAF9yZWxzLy5yZWxzUEsBAi0AFAAGAAgAAAAhADTsMT6zAgAAsgUA&#10;AA4AAAAAAAAAAAAAAAAALgIAAGRycy9lMm9Eb2MueG1sUEsBAi0AFAAGAAgAAAAhAOrGKHXfAAAA&#10;CgEAAA8AAAAAAAAAAAAAAAAADQUAAGRycy9kb3ducmV2LnhtbFBLBQYAAAAABAAEAPMAAAAZBgAA&#10;AAA=&#10;" filled="f" stroked="f">
                <v:textbox style="mso-fit-shape-to-text:t" inset="0,0,0,0">
                  <w:txbxContent>
                    <w:p w:rsidR="00ED73A6" w:rsidRDefault="00A42663">
                      <w:pPr>
                        <w:pStyle w:val="Zkladntext20"/>
                        <w:shd w:val="clear" w:color="auto" w:fill="auto"/>
                        <w:spacing w:before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příspěvkové </w:t>
                      </w:r>
                      <w:r>
                        <w:rPr>
                          <w:rStyle w:val="Zkladntext2Exact"/>
                        </w:rPr>
                        <w:t>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3408680</wp:posOffset>
                </wp:positionH>
                <wp:positionV relativeFrom="paragraph">
                  <wp:posOffset>472440</wp:posOffset>
                </wp:positionV>
                <wp:extent cx="926465" cy="113030"/>
                <wp:effectExtent l="1270" t="0" r="0" b="444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ED73A6">
                            <w:pPr>
                              <w:pStyle w:val="Zkladntext8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68.4pt;margin-top:37.2pt;width:72.95pt;height:8.9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c/sQIAALEFAAAOAAAAZHJzL2Uyb0RvYy54bWysVG1vmzAQ/j5p/8Hyd8pLCAmopEpDmCZ1&#10;L1K7H+CACdbAZrYT6Kb9951NSZNWk6ZtfEBn+3y+557n7vpmaBt0pFIxwVPsX3kYUV6IkvF9ir88&#10;5M4SI6UJL0kjOE3xI1X4ZvX2zXXfJTQQtWhKKhEE4SrpuxTXWneJ66qipi1RV6KjHA4rIVuiYSn3&#10;bilJD9Hbxg08L3J7IctOioIqBbvZeIhXNn5V0UJ/qipFNWpSDLlp+5f2vzN/d3VNkr0kXc2KpzTI&#10;X2TREsbh0VOojGiCDpK9CtWyQgolKn1ViNYVVcUKajEAGt97gea+Jh21WKA4qjuVSf2/sMXH42eJ&#10;WAncRRhx0gJHD3TQ6FYMyPdNffpOJeB234GjHmAffC1W1d2J4qtCXGxqwvd0LaXoa0pKyM/edM+u&#10;jnGUCbLrP4gS3iEHLWygoZKtKR6UA0F04OnxxI3JpYDNOIjCaI5RAUe+P/NmljuXJNPlTir9jooW&#10;GSPFEqi3wcnxTmmAAa6Ti3mLi5w1jaW/4Rcb4DjuwNNw1ZyZJCybP2Iv3i63y9AJg2jrhF6WOet8&#10;EzpR7i/m2SzbbDL/p3nXD5OalSXl5plJWX74Z8w9aXzUxElbSjSsNOFMSkrud5tGoiMBZef2M2RB&#10;8mdu7mUa9hiwvIDkB6F3G8ROHi0XTpiHcydeeEvH8+PbOPLCOMzyS0h3jNN/h4R6YHUezEct/Rab&#10;Z7/X2EjSMg2zo2FtipcnJ5IYBW55aanVhDWjfVYKk/5zKaBiE9FWr0aio1j1sBtsayymNtiJ8hEE&#10;LAUIDFQKcw+MWsjvGPUwQ1Ksvh2IpBg17zk0gRk4kyEnYzcZhBdwNcUao9Hc6HEwHTrJ9jVEntps&#10;DY2SMyti01FjFoDALGAuWCxPM8wMnvO19XqetKtfAAAA//8DAFBLAwQUAAYACAAAACEAZU3vp94A&#10;AAAJAQAADwAAAGRycy9kb3ducmV2LnhtbEyPMU/DMBSEdyT+g/WQWBB1YkrahrxUCMHC1sLSzY1f&#10;k4j4OYrdJPTXYyYYT3e6+67YzrYTIw2+dYyQLhIQxJUzLdcInx9v92sQPmg2unNMCN/kYVteXxU6&#10;N27iHY37UItYwj7XCE0IfS6lrxqy2i9cTxy9kxusDlEOtTSDnmK57aRKkkxa3XJcaHRPLw1VX/uz&#10;Rcjm1/7ufUNqulTdyIdLmgZKEW9v5ucnEIHm8BeGX/yIDmVkOrozGy86hMeHLKIHhNVyCSIGsrVa&#10;gTgibJQCWRby/4PyBwAA//8DAFBLAQItABQABgAIAAAAIQC2gziS/gAAAOEBAAATAAAAAAAAAAAA&#10;AAAAAAAAAABbQ29udGVudF9UeXBlc10ueG1sUEsBAi0AFAAGAAgAAAAhADj9If/WAAAAlAEAAAsA&#10;AAAAAAAAAAAAAAAALwEAAF9yZWxzLy5yZWxzUEsBAi0AFAAGAAgAAAAhAKDARz+xAgAAsQUAAA4A&#10;AAAAAAAAAAAAAAAALgIAAGRycy9lMm9Eb2MueG1sUEsBAi0AFAAGAAgAAAAhAGVN76feAAAACQEA&#10;AA8AAAAAAAAAAAAAAAAACwUAAGRycy9kb3ducmV2LnhtbFBLBQYAAAAABAAEAPMAAAAWBgAAAAA=&#10;" filled="f" stroked="f">
                <v:textbox style="mso-fit-shape-to-text:t" inset="0,0,0,0">
                  <w:txbxContent>
                    <w:p w:rsidR="00ED73A6" w:rsidRDefault="00ED73A6">
                      <w:pPr>
                        <w:pStyle w:val="Zkladntext8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4130675</wp:posOffset>
                </wp:positionH>
                <wp:positionV relativeFrom="paragraph">
                  <wp:posOffset>524510</wp:posOffset>
                </wp:positionV>
                <wp:extent cx="1313815" cy="95250"/>
                <wp:effectExtent l="0" t="1270" r="127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ED73A6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25.25pt;margin-top:41.3pt;width:103.45pt;height:7.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HRrgIAALEFAAAOAAAAZHJzL2Uyb0RvYy54bWysVNuOmzAQfa/Uf7D8znJZkgW0pNoNoaq0&#10;vUi7/QAHm2AVbGo7gW3Vf+/YhGQvL1VbHixjj8+cmTkz1+/GrkUHpjSXIsfhRYARE5WkXOxy/PWh&#10;9BKMtCGCklYKluNHpvG71ds310OfsUg2sqVMIQAROhv6HDfG9Jnv66phHdEXsmcCLmupOmLgV+18&#10;qsgA6F3rR0Gw9AepaK9kxbSG02K6xCuHX9esMp/rWjOD2hwDN+NW5datXf3VNcl2ivQNr440yF+w&#10;6AgX4PQEVRBD0F7xV1Adr5TUsjYXlex8Wde8Yi4GiCYMXkRz35CeuVggObo/pUn/P9jq0+GLQpxC&#10;7RYYCdJBjR7YaNCtHFEY2fwMvc7A7L4HQzPCOdi6WHV/J6tvGgm5bojYsRul5NAwQoFfaF/6T55O&#10;ONqCbIePkoIfsjfSAY216mzyIB0I0KFOj6faWC6VdXkZXiaWYwV36SJauNr5JJsf90qb90x2yG5y&#10;rKD0Dpwc7rSxZEg2m1hfQpa8bV35W/HsAAynE3ANT+2dJeGq+TMN0k2ySWIvjpYbLw6Kwrsp17G3&#10;LMOrRXFZrNdF+Mv6DeOs4ZQyYd3MygrjP6vcUeOTJk7a0rLl1MJZSlrttutWoQMBZZfucymHm7OZ&#10;/5yGSwLE8iKkMIqD2yj1ymVy5cVlvPDSqyDxgjC9TZdBnMZF+TykOy7Yv4eEhqmQk5bOpF/EFrjv&#10;dWwk67iB2dHyLsfJyYhkVoEbQV1pDeHttH+SCkv/nAoo91xop1cr0UmsZtyOrjWSuQ22kj6CgJUE&#10;gYFKYe7BppHqB0YDzJAc6+97ohhG7QcBTWAHzrxR82Y7b4io4GmODUbTdm2mwbTvFd81gDy32Q00&#10;SsmdiG1HTSyO7QVzwcVynGF28Dz9d1bnSbv6DQAA//8DAFBLAwQUAAYACAAAACEAUOtwCdwAAAAJ&#10;AQAADwAAAGRycy9kb3ducmV2LnhtbEyPwU6EMBBA7yb+QzMmXoxbIMKySNkYoxdvrl68dekIxHZK&#10;aBdwv97xpMfJvLx5U+9XZ8WMUxg8KUg3CQik1puBOgXvb8+3JYgQNRltPaGCbwywby4val0Zv9Ar&#10;zofYCZZQqLSCPsaxkjK0PTodNn5E4t2nn5yOPE6dNJNeWO6szJKkkE4PxBd6PeJjj+3X4eQUFOvT&#10;ePOyw2w5t3amj3OaRkyVur5aH+5BRFzjHwy/+ZwODTcd/YlMEJYdeZIzqqDMChAMlPn2DsRRwW5b&#10;gGxq+f+D5gcAAP//AwBQSwECLQAUAAYACAAAACEAtoM4kv4AAADhAQAAEwAAAAAAAAAAAAAAAAAA&#10;AAAAW0NvbnRlbnRfVHlwZXNdLnhtbFBLAQItABQABgAIAAAAIQA4/SH/1gAAAJQBAAALAAAAAAAA&#10;AAAAAAAAAC8BAABfcmVscy8ucmVsc1BLAQItABQABgAIAAAAIQDA4wHRrgIAALEFAAAOAAAAAAAA&#10;AAAAAAAAAC4CAABkcnMvZTJvRG9jLnhtbFBLAQItABQABgAIAAAAIQBQ63AJ3AAAAAkBAAAPAAAA&#10;AAAAAAAAAAAAAAgFAABkcnMvZG93bnJldi54bWxQSwUGAAAAAAQABADzAAAAEQYAAAAA&#10;" filled="f" stroked="f">
                <v:textbox style="mso-fit-shape-to-text:t" inset="0,0,0,0">
                  <w:txbxContent>
                    <w:p w:rsidR="00ED73A6" w:rsidRDefault="00ED73A6">
                      <w:pPr>
                        <w:pStyle w:val="Titulekobrzku"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4484370</wp:posOffset>
                </wp:positionH>
                <wp:positionV relativeFrom="paragraph">
                  <wp:posOffset>670560</wp:posOffset>
                </wp:positionV>
                <wp:extent cx="713105" cy="95250"/>
                <wp:effectExtent l="635" t="4445" r="635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ED73A6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53.1pt;margin-top:52.8pt;width:56.15pt;height:7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gFrwIAALA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Il&#10;cBdhJEgDHD3S3qA72aPw2tana3UCbg8tOJoe9sHX5arbe1l810jIdU3Ejt4qJbuakhLiC+1N/8XV&#10;AUdbkG33SZbwDtkb6YD6SjW2eFAOBOjA09OJGxtLAZvz8DoMphgVcBRPJ1NHnU+S8W6rtPlAZYOs&#10;kWIFzDtscrjXxsZCktHFPiVkzjh37HPxagMchx14Ga7aMxuDI/M5DuLNYrOIvGgy23hRkGXebb6O&#10;vFkezqfZdbZeZ+Ev+24YJTUrSyrsM6OwwujPiDtKfJDESVpaclZaOBuSVrvtmit0ICDs3H2u4nBy&#10;dvNfh+GKALlcpBROouBuEnv5bDH3ojyaevE8WHhBGN/FsyCKoyx/ndI9E/TfU0LdQOQgpXPQF7kF&#10;7nubG0kaZmB0cNakeHFyIokV4EaUjlpDGB/sF6Ww4Z9LAXSPRDu5WoUOWjX9tnedEY9dsJXlE+hX&#10;SRAYiBTGHhi1VD8x6mCEpFj/2BNFMeIfBfSAnTejoUZjOxpEFHA1xQajwVybYS7tW8V2NSCPXXYL&#10;fZIzJ2LbUEMUx+6CseByOY4wO3de/juv86Bd/QYAAP//AwBQSwMEFAAGAAgAAAAhAFbdCJ7eAAAA&#10;CwEAAA8AAABkcnMvZG93bnJldi54bWxMj7FOxDAMhnck3iEyEgviklS6UErTE0KwsHHHwpZrTVvR&#10;OFWTa8s9PWaC0f4//f5c7lY/iBmn2AeyoDcKBFIdmp5aC++Hl9scREyOGjcEQgvfGGFXXV6UrmjC&#10;Qm8471MruIRi4Sx0KY2FlLHu0Lu4CSMSZ59h8i7xOLWymdzC5X6QmVJGetcTX+jciE8d1l/7k7dg&#10;1ufx5vUes+VcDzN9nLVOqK29vlofH0AkXNMfDL/6rA4VOx3DiZooBgt3ymSMcqC2BgQTuc63II68&#10;yZQBWZXy/w/VDwAAAP//AwBQSwECLQAUAAYACAAAACEAtoM4kv4AAADhAQAAEwAAAAAAAAAAAAAA&#10;AAAAAAAAW0NvbnRlbnRfVHlwZXNdLnhtbFBLAQItABQABgAIAAAAIQA4/SH/1gAAAJQBAAALAAAA&#10;AAAAAAAAAAAAAC8BAABfcmVscy8ucmVsc1BLAQItABQABgAIAAAAIQD3WmgFrwIAALAFAAAOAAAA&#10;AAAAAAAAAAAAAC4CAABkcnMvZTJvRG9jLnhtbFBLAQItABQABgAIAAAAIQBW3Qie3gAAAAsBAAAP&#10;AAAAAAAAAAAAAAAAAAkFAABkcnMvZG93bnJldi54bWxQSwUGAAAAAAQABADzAAAAFAYAAAAA&#10;" filled="f" stroked="f">
                <v:textbox style="mso-fit-shape-to-text:t" inset="0,0,0,0">
                  <w:txbxContent>
                    <w:p w:rsidR="00ED73A6" w:rsidRDefault="00ED73A6">
                      <w:pPr>
                        <w:pStyle w:val="Titulekobrzku"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3872230</wp:posOffset>
                </wp:positionH>
                <wp:positionV relativeFrom="paragraph">
                  <wp:posOffset>949325</wp:posOffset>
                </wp:positionV>
                <wp:extent cx="1021080" cy="287020"/>
                <wp:effectExtent l="0" t="0" r="0" b="127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za zhotovitele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04.9pt;margin-top:74.75pt;width:80.4pt;height:22.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z8sAIAALMFAAAOAAAAZHJzL2Uyb0RvYy54bWysVFtvmzAUfp+0/2D5nWIoSQCVVG0I06Tu&#10;IrX7AQ6YYA1sZjshXbX/vmMTkl5epm08WAf7+DuX7/O5uj50LdozpbkUGQ4uCEZMlLLiYpvhbw+F&#10;F2OkDRUVbaVgGX5kGl8v37+7GvqUhbKRbcUUAhCh06HPcGNMn/q+LhvWUX0heybgsJaqowZ+1dav&#10;FB0AvWv9kJC5P0hV9UqWTGvYzcdDvHT4dc1K86WuNTOozTDkZtyq3Lqxq7+8oulW0b7h5TEN+hdZ&#10;dJQLCHqCyqmhaKf4G6iOl0pqWZuLUna+rGteMlcDVBOQV9XcN7RnrhZoju5PbdL/D7b8vP+qEK+A&#10;u0uMBO2Aowd2MOhWHlAws/0Zep2C230PjuYA++DratX9nSy/ayTkqqFiy26UkkPDaAX5Bfam/+zq&#10;iKMtyGb4JCuIQ3dGOqBDrTrbPGgHAnTg6fHEjc2ltCFJGJAYjko4C+MFCR15Pk2n273S5gOTHbJG&#10;hhVw79Dp/k4bmw1NJxcbTMiCt63jvxUvNsBx3IHYcNWe2SwcnU8JSdbxOo68KJyvvYjkuXdTrCJv&#10;XgSLWX6Zr1Z58MvGDaK04VXFhA0zSSuI/oy6o8hHUZzEpWXLKwtnU9Jqu1m1Cu0pSLtwn+s5nJzd&#10;/JdpuCZALa9KCsKI3IaJV8zjhRcV0cxLFiT2SJDcJnMSJVFevCzpjgv27yWhIcPJLJyNYjon/ao2&#10;4r63tdG04waGR8u7DMcnJ5paCa5F5ag1lLej/awVNv1zK4DuiWgnWKvRUa3msDmMb8Npzap5I6tH&#10;kLCSoDAQI0w+MBqpfmI0wBTJsP6xo4ph1H4U8AzsyJkMNRmbyaCihKsZNhiN5sqMo2nXK75tAHl6&#10;aDfwVAruVHzO4vjAYDK4Yo5TzI6e5//O6zxrl78BAAD//wMAUEsDBBQABgAIAAAAIQBv0Jd03gAA&#10;AAsBAAAPAAAAZHJzL2Rvd25yZXYueG1sTI/BTsMwDIbvSLxDZCQuiCWdRruWphNCcOHG4MIta7y2&#10;onGqJmvLnh5zYkf7//X5c7lbXC8mHEPnSUOyUiCQam87ajR8frzeb0GEaMia3hNq+MEAu+r6qjSF&#10;9TO947SPjWAIhcJoaGMcCilD3aIzYeUHJM6OfnQm8jg20o5mZrjr5VqpVDrTEV9ozYDPLdbf+5PT&#10;kC4vw91bjuv5XPcTfZ2TJGKi9e3N8vQIIuIS/8vwp8/qULHTwZ/IBtEzQ+WsHjnY5A8guJFlKgVx&#10;4E2+yUBWpbz8ofoFAAD//wMAUEsBAi0AFAAGAAgAAAAhALaDOJL+AAAA4QEAABMAAAAAAAAAAAAA&#10;AAAAAAAAAFtDb250ZW50X1R5cGVzXS54bWxQSwECLQAUAAYACAAAACEAOP0h/9YAAACUAQAACwAA&#10;AAAAAAAAAAAAAAAvAQAAX3JlbHMvLnJlbHNQSwECLQAUAAYACAAAACEAXhA8/LACAACzBQAADgAA&#10;AAAAAAAAAAAAAAAuAgAAZHJzL2Uyb0RvYy54bWxQSwECLQAUAAYACAAAACEAb9CXdN4AAAALAQAA&#10;DwAAAAAAAAAAAAAAAAAKBQAAZHJzL2Rvd25yZXYueG1sUEsFBgAAAAAEAAQA8wAAABUGAAAAAA==&#10;" filled="f" stroked="f">
                <v:textbox style="mso-fit-shape-to-text:t" inset="0,0,0,0">
                  <w:txbxContent>
                    <w:p w:rsidR="00ED73A6" w:rsidRDefault="00A42663">
                      <w:pPr>
                        <w:pStyle w:val="Zkladntext20"/>
                        <w:shd w:val="clear" w:color="auto" w:fill="auto"/>
                        <w:spacing w:before="0" w:line="226" w:lineRule="exact"/>
                        <w:ind w:right="2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za zhotovitele</w:t>
                      </w:r>
                      <w:r>
                        <w:rPr>
                          <w:rStyle w:val="Zkladntext2Exact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410" w:lineRule="exact"/>
      </w:pPr>
    </w:p>
    <w:p w:rsidR="00ED73A6" w:rsidRDefault="00ED73A6">
      <w:pPr>
        <w:rPr>
          <w:sz w:val="2"/>
          <w:szCs w:val="2"/>
        </w:rPr>
        <w:sectPr w:rsidR="00ED73A6">
          <w:type w:val="continuous"/>
          <w:pgSz w:w="11900" w:h="16840"/>
          <w:pgMar w:top="1828" w:right="1055" w:bottom="1196" w:left="1414" w:header="0" w:footer="3" w:gutter="0"/>
          <w:cols w:space="720"/>
          <w:noEndnote/>
          <w:docGrid w:linePitch="360"/>
        </w:sectPr>
      </w:pPr>
    </w:p>
    <w:p w:rsidR="00ED73A6" w:rsidRDefault="00A4266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2200910</wp:posOffset>
                </wp:positionH>
                <wp:positionV relativeFrom="paragraph">
                  <wp:posOffset>1270</wp:posOffset>
                </wp:positionV>
                <wp:extent cx="1551305" cy="190500"/>
                <wp:effectExtent l="0" t="635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A42663">
                            <w:pPr>
                              <w:pStyle w:val="Zkladntext30"/>
                              <w:shd w:val="clear" w:color="auto" w:fill="auto"/>
                              <w:spacing w:after="0" w:line="30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Změnový list č.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173.3pt;margin-top:.1pt;width:122.15pt;height:1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fqsAIAALMFAAAOAAAAZHJzL2Uyb0RvYy54bWysVNuOmzAQfa/Uf7D8zmIoZANastoNoaq0&#10;vUi7/QAHTLAKNrWdwLbqv3dsQrKXl6otD9Zgj89czvFcXY9diw5MaS5FhoMLghETpay42GX460Ph&#10;LTHShoqKtlKwDD8yja9Xb99cDX3KQtnItmIKAYjQ6dBnuDGmT31flw3rqL6QPRNwWEvVUQO/audX&#10;ig6A3rV+SMjCH6SqeiVLpjXs5tMhXjn8umal+VzXmhnUZhhyM25Vbt3a1V9d0XSnaN/w8pgG/Yss&#10;OsoFBD1B5dRQtFf8FVTHSyW1rM1FKTtf1jUvmasBqgnIi2ruG9ozVws0R/enNun/B1t+OnxRiFfA&#10;XYiRoB1w9MBGg27liIKF7c/Q6xTc7ntwNCPsg6+rVfd3svymkZDrhoodu1FKDg2jFeQX2Jv+k6sT&#10;jrYg2+GjrCAO3RvpgMZadbZ50A4E6MDT44kbm0tpQ8Zx8I7EGJVwFiQkJo48n6bz7V5p857JDlkj&#10;wwq4d+j0cKeNzYams4sNJmTB29bx34pnG+A47UBsuGrPbBaOzp8JSTbLzTLyonCx8SKS595NsY68&#10;RRFcxvm7fL3Og182bhClDa8qJmyYWVpB9GfUHUU+ieIkLi1bXlk4m5JWu+26VehAQdqF+1zP4eTs&#10;5j9PwzUBanlRUhBG5DZMvGKxvPSiIoq95JIsPRIkt8mCREmUF89LuuOC/XtJaMhwEofxJKZz0i9q&#10;I+57XRtNO25geLS8y/Dy5ERTK8GNqBy1hvJ2sp+0wqZ/bgXQPRPtBGs1OqnVjNtxehtOzlbNW1k9&#10;goSVBIWBTmHygdFI9QOjAaZIhvX3PVUMo/aDgGdgR85sqNnYzgYVJVzNsMFoMtdmGk37XvFdA8jz&#10;Q7uBp1Jwp+JzFscHBpPBFXOcYnb0PP13XudZu/oNAAD//wMAUEsDBBQABgAIAAAAIQAeNUVO2gAA&#10;AAcBAAAPAAAAZHJzL2Rvd25yZXYueG1sTI7NToQwFIX3Jr5Dc03cGKcFlQhSJsboxp2jG3cdegVi&#10;e0toB3Ce3uvKWZ6fnPPV29U7MeMUh0Aaso0CgdQGO1Cn4eP95foeREyGrHGBUMMPRtg252e1qWxY&#10;6A3nXeoEj1CsjIY+pbGSMrY9ehM3YUTi7CtM3iSWUyftZBYe907mShXSm4H4oTcjPvXYfu8OXkOx&#10;Po9XryXmy7F1M30esyxhpvXlxfr4ACLhmv7L8IfP6NAw0z4cyEbhNNzcFgVXNeQgOL4rVQliz77K&#10;QTa1POVvfgEAAP//AwBQSwECLQAUAAYACAAAACEAtoM4kv4AAADhAQAAEwAAAAAAAAAAAAAAAAAA&#10;AAAAW0NvbnRlbnRfVHlwZXNdLnhtbFBLAQItABQABgAIAAAAIQA4/SH/1gAAAJQBAAALAAAAAAAA&#10;AAAAAAAAAC8BAABfcmVscy8ucmVsc1BLAQItABQABgAIAAAAIQAuzofqsAIAALMFAAAOAAAAAAAA&#10;AAAAAAAAAC4CAABkcnMvZTJvRG9jLnhtbFBLAQItABQABgAIAAAAIQAeNUVO2gAAAAcBAAAPAAAA&#10;AAAAAAAAAAAAAAoFAABkcnMvZG93bnJldi54bWxQSwUGAAAAAAQABADzAAAAEQYAAAAA&#10;" filled="f" stroked="f">
                <v:textbox style="mso-fit-shape-to-text:t" inset="0,0,0,0">
                  <w:txbxContent>
                    <w:p w:rsidR="00ED73A6" w:rsidRDefault="00A42663">
                      <w:pPr>
                        <w:pStyle w:val="Zkladntext30"/>
                        <w:shd w:val="clear" w:color="auto" w:fill="auto"/>
                        <w:spacing w:after="0" w:line="30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Změnový list č.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1865630</wp:posOffset>
                </wp:positionH>
                <wp:positionV relativeFrom="paragraph">
                  <wp:posOffset>328930</wp:posOffset>
                </wp:positionV>
                <wp:extent cx="2209800" cy="266700"/>
                <wp:effectExtent l="3175" t="4445" r="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A42663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420" w:lineRule="exact"/>
                            </w:pPr>
                            <w:bookmarkStart w:id="7" w:name="bookmark6"/>
                            <w:r w:rsidRPr="0086630B">
                              <w:rPr>
                                <w:sz w:val="40"/>
                                <w:szCs w:val="40"/>
                              </w:rPr>
                              <w:t>VÍCEPRÁ</w:t>
                            </w:r>
                            <w:bookmarkEnd w:id="7"/>
                            <w:r w:rsidR="0086630B" w:rsidRPr="0086630B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  <w:r w:rsidR="0086630B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146.9pt;margin-top:25.9pt;width:174pt;height:21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dosAIAALM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J2PESct9OieDhqtxYD8halP36kE3O46cNQD7IOv5aq6W1F8U4iLTU34nt5IKfqakhLy881N9+Lq&#10;iKMMyK7/KEqIQw5aWKChkq0pHpQDATr06eHcG5NLAZtB4MVLD44KOAuiaAG2CUGS6XYnlX5PRYuM&#10;kWIJvbfo5Hir9Og6uZhgXOSsaWCfJA1/tgGY4w7EhqvmzGRh2/kYe/F2uV2GThhEWyf0ssy5yTeh&#10;E+X+Yp69yzabzP9p4vphUrOypNyEmaTlh3/WupPIR1GcxaVEw0oDZ1JScr/bNBIdCUg7t9+pIBdu&#10;7vM0bL2AywtKfhB66yB28mi5cMI8nDvxwls6nh+v48gL4zDLn1O6ZZz+OyXUpzieB/NRTL/l5tnv&#10;NTeStEzD8GhYm2KQBnzGiSRGglteWlsT1oz2RSlM+k+lgHZPjbaCNRod1aqH3TC+jcAgGzXvRPkA&#10;EpYCFAZihMkHRi3kD4x6mCIpVt8PRFKMmg8cnoEZOZMhJ2M3GYQXcDXFGqPR3OhxNB06yfY1IE8P&#10;7QaeSs6sip+yOD0wmAyWzGmKmdFz+W+9nmbt6hcAAAD//wMAUEsDBBQABgAIAAAAIQBqWusA2wAA&#10;AAkBAAAPAAAAZHJzL2Rvd25yZXYueG1sTI8xT8QwDIV3JP5DZCQWxKUpUHGl6QkhWNg4WNhyjWkr&#10;Eqdqcm25X487wWRb7+n5e9Vu8U5MOMY+kAa1yUAgNcH21Gr4eH+5vgcRkyFrXCDU8IMRdvX5WWVK&#10;G2Z6w2mfWsEhFEujoUtpKKWMTYfexE0YkFj7CqM3ic+xlXY0M4d7J/MsK6Q3PfGHzgz41GHzvT96&#10;DcXyPFy9bjGfT42b6POkVEKl9eXF8vgAIuGS/syw4jM61Mx0CEeyUTgN+faG0ZOGO8WTDcXtuhw0&#10;rIKsK/m/Qf0LAAD//wMAUEsBAi0AFAAGAAgAAAAhALaDOJL+AAAA4QEAABMAAAAAAAAAAAAAAAAA&#10;AAAAAFtDb250ZW50X1R5cGVzXS54bWxQSwECLQAUAAYACAAAACEAOP0h/9YAAACUAQAACwAAAAAA&#10;AAAAAAAAAAAvAQAAX3JlbHMvLnJlbHNQSwECLQAUAAYACAAAACEAjSiHaLACAACzBQAADgAAAAAA&#10;AAAAAAAAAAAuAgAAZHJzL2Uyb0RvYy54bWxQSwECLQAUAAYACAAAACEAalrrANsAAAAJAQAADwAA&#10;AAAAAAAAAAAAAAAKBQAAZHJzL2Rvd25yZXYueG1sUEsFBgAAAAAEAAQA8wAAABIGAAAAAA==&#10;" filled="f" stroked="f">
                <v:textbox style="mso-fit-shape-to-text:t" inset="0,0,0,0">
                  <w:txbxContent>
                    <w:p w:rsidR="00ED73A6" w:rsidRDefault="00A42663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420" w:lineRule="exact"/>
                      </w:pPr>
                      <w:bookmarkStart w:id="8" w:name="bookmark6"/>
                      <w:r w:rsidRPr="0086630B">
                        <w:rPr>
                          <w:sz w:val="40"/>
                          <w:szCs w:val="40"/>
                        </w:rPr>
                        <w:t>VÍCEPRÁ</w:t>
                      </w:r>
                      <w:bookmarkEnd w:id="8"/>
                      <w:r w:rsidR="0086630B" w:rsidRPr="0086630B">
                        <w:rPr>
                          <w:sz w:val="40"/>
                          <w:szCs w:val="40"/>
                        </w:rPr>
                        <w:t>C</w:t>
                      </w:r>
                      <w:r w:rsidR="0086630B">
                        <w:rPr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802640</wp:posOffset>
                </wp:positionV>
                <wp:extent cx="2447290" cy="139700"/>
                <wp:effectExtent l="0" t="1905" r="1270" b="127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A42663">
                            <w:pPr>
                              <w:pStyle w:val="Zkladntext9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Název akce: </w:t>
                            </w:r>
                            <w:r>
                              <w:t>Skatepark - Park za Plazou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3.35pt;margin-top:63.2pt;width:192.7pt;height:1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Crsg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gfp4aSFGj3SQaM7MSA/MvnpO5WA20MHjnqAffC1saruXhTfFeJiXRO+o7dSir6mpAR+vrnpvrg6&#10;4igDsu0/iRLeIXstLNBQydYkD9KBAB2IPJ1qY7gUsBmE4SKI4aiAM/86Xni2eC5JptudVPoDFS0y&#10;Rool1N6ik8O90oYNSSYX8xgXOWsaW/+Gv9oAx3EH3oar5sywsOV8jr14E22i0AmD+cYJvSxzbvN1&#10;6MxzfzHLrrP1OvN/mXf9MKlZWVJunpmk5Yd/VrqjyEdRnMSlRMNKA2coKbnbrhuJDgSkndvP5hxO&#10;zm7uaxo2CRDLRUh+EHp3Qezk82jhhHk4cyC9keP58V0898I4zPLXId0zTv89JNSnOJ4Fs1FMZ9IX&#10;sXn2exsbSVqmYXg0rE1xdHIiiZHghpe2tJqwZrRfpMLQP6cCyj0V2grWaHRUqx62w9gb11MjbEX5&#10;BBKWAhQGYoTJB0Yt5E+MepgiKVY/9kRSjJqPHNoAXPRkyMnYTgbhBVxNscZoNNd6HE37TrJdDchT&#10;o91Cq+TMqtj01Mji2GAwGWwwxylmRs/Lf+t1nrWr3wAAAP//AwBQSwMEFAAGAAgAAAAhAB/w3ord&#10;AAAACQEAAA8AAABkcnMvZG93bnJldi54bWxMj8FOwzAQRO9I/IO1SFxQ6yREoQ1xKoTgwo3ChZsb&#10;b5MIex3FbhL69SwnetyZ0duZarc4KyYcQ+9JQbpOQCA13vTUKvj8eF1tQISoyWjrCRX8YIBdfX1V&#10;6dL4md5x2sdWMIRCqRV0MQ6llKHp0Omw9gMSe0c/Oh35HFtpRj0z3FmZJUkhne6JP3R6wOcOm+/9&#10;ySkolpfh7m2L2Xxu7ERf5zSNmCp1e7M8PYKIuMT/MPzV5+pQc6eDP5EJwjLjgYMsZ0UOgv37bZaC&#10;OLCSb3KQdSUvF9S/AAAA//8DAFBLAQItABQABgAIAAAAIQC2gziS/gAAAOEBAAATAAAAAAAAAAAA&#10;AAAAAAAAAABbQ29udGVudF9UeXBlc10ueG1sUEsBAi0AFAAGAAgAAAAhADj9If/WAAAAlAEAAAsA&#10;AAAAAAAAAAAAAAAALwEAAF9yZWxzLy5yZWxzUEsBAi0AFAAGAAgAAAAhAPCq4KuyAgAAswUAAA4A&#10;AAAAAAAAAAAAAAAALgIAAGRycy9lMm9Eb2MueG1sUEsBAi0AFAAGAAgAAAAhAB/w3ordAAAACQEA&#10;AA8AAAAAAAAAAAAAAAAADAUAAGRycy9kb3ducmV2LnhtbFBLBQYAAAAABAAEAPMAAAAWBgAAAAA=&#10;" filled="f" stroked="f">
                <v:textbox style="mso-fit-shape-to-text:t" inset="0,0,0,0">
                  <w:txbxContent>
                    <w:p w:rsidR="00ED73A6" w:rsidRDefault="00A42663">
                      <w:pPr>
                        <w:pStyle w:val="Zkladntext9"/>
                        <w:shd w:val="clear" w:color="auto" w:fill="auto"/>
                        <w:spacing w:line="220" w:lineRule="exact"/>
                      </w:pPr>
                      <w:r>
                        <w:t xml:space="preserve">Název akce: </w:t>
                      </w:r>
                      <w:r>
                        <w:t>Skatepark - Park za Plazou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1351280</wp:posOffset>
                </wp:positionV>
                <wp:extent cx="3870960" cy="139700"/>
                <wp:effectExtent l="0" t="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A42663">
                            <w:pPr>
                              <w:pStyle w:val="Zkladntext9"/>
                              <w:shd w:val="clear" w:color="auto" w:fill="auto"/>
                              <w:spacing w:line="220" w:lineRule="exact"/>
                            </w:pPr>
                            <w:r>
                              <w:t>SoD/ Objednávka (číslo ze dne): 58-1/90/2023 ze dne 21.4.2023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3.35pt;margin-top:106.4pt;width:304.8pt;height:11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+tsQIAALI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CUaCtNCiBzoYdCsHFCa2PH2nU7C678DODHAPbXap6u5Olt81EnLdELGjN0rJvqGkgvBC+9J/9nTE&#10;0RZk23+SFfgheyMd0FCr1tYOqoEAHdr0eGqNjaWEy8t4GSQLUJWgCy+TZeB655N0et0pbT5Q2SIr&#10;ZFhB6x06OdxpY6Mh6WRinQlZMM5d+7l4cQGG4w34hqdWZ6Nw3XxKgmQTb+LIi2aLjRcFee7dFOvI&#10;WxThcp5f5ut1Hv6yfsMobVhVUWHdTMwKoz/r3JHjIydO3NKSs8rC2ZC02m3XXKEDAWYX7nM1B83Z&#10;zH8ZhisC5PIqpXAWBbezxCsW8dKLimjuQXljLwiTWyh5lER58TKlOybov6eEeiDdfDYfyXQO+lVu&#10;gfve5kbSlhnYHZy1GY5PRiS1FNyIyrXWEMZH+VkpbPjnUkC7p0Y7wlqOjmw1w3ZwoxFG0yBsZfUI&#10;FFYSGAZkhMUHQiPVT4x6WCIZ1j/2RFGM+EcBY2A3ziSoSdhOAhElPM2wwWgU12bcTPtOsV0DyNOg&#10;3cCoFMyx2M7UGMVxwGAxuGSOS8xunuf/zuq8ale/AQAA//8DAFBLAwQUAAYACAAAACEADZHXoN0A&#10;AAAJAQAADwAAAGRycy9kb3ducmV2LnhtbEyPwU7DMBBE70j8g7VIXFDrOEVpCXEqhODCjcKFmxsv&#10;SYS9jmI3Cf16lhMcd2b0dqbaL96JCcfYB9Kg1hkIpCbYnloN72/Pqx2ImAxZ4wKhhm+MsK8vLypT&#10;2jDTK06H1AqGUCyNhi6loZQyNh16E9dhQGLvM4zeJD7HVtrRzAz3TuZZVkhveuIPnRnwscPm63Dy&#10;Gorlabh5ucN8Pjduoo+zUgmV1tdXy8M9iIRL+gvDb32uDjV3OoYT2SgcM7Yc1JCrnBewX6hiA+LI&#10;yuZ2B7Ku5P8F9Q8AAAD//wMAUEsBAi0AFAAGAAgAAAAhALaDOJL+AAAA4QEAABMAAAAAAAAAAAAA&#10;AAAAAAAAAFtDb250ZW50X1R5cGVzXS54bWxQSwECLQAUAAYACAAAACEAOP0h/9YAAACUAQAACwAA&#10;AAAAAAAAAAAAAAAvAQAAX3JlbHMvLnJlbHNQSwECLQAUAAYACAAAACEAK78/rbECAACyBQAADgAA&#10;AAAAAAAAAAAAAAAuAgAAZHJzL2Uyb0RvYy54bWxQSwECLQAUAAYACAAAACEADZHXoN0AAAAJAQAA&#10;DwAAAAAAAAAAAAAAAAALBQAAZHJzL2Rvd25yZXYueG1sUEsFBgAAAAAEAAQA8wAAABUGAAAAAA==&#10;" filled="f" stroked="f">
                <v:textbox style="mso-fit-shape-to-text:t" inset="0,0,0,0">
                  <w:txbxContent>
                    <w:p w:rsidR="00ED73A6" w:rsidRDefault="00A42663">
                      <w:pPr>
                        <w:pStyle w:val="Zkladntext9"/>
                        <w:shd w:val="clear" w:color="auto" w:fill="auto"/>
                        <w:spacing w:line="220" w:lineRule="exact"/>
                      </w:pPr>
                      <w:r>
                        <w:t>SoD/ Objednávka (číslo ze dne): 58-1/90/2023 ze dne 21.4.2023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1793240</wp:posOffset>
                </wp:positionV>
                <wp:extent cx="5483225" cy="1277620"/>
                <wp:effectExtent l="0" t="1905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22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A42663">
                            <w:pPr>
                              <w:pStyle w:val="Zkladntext9"/>
                              <w:shd w:val="clear" w:color="auto" w:fill="auto"/>
                              <w:spacing w:after="208" w:line="220" w:lineRule="exact"/>
                              <w:jc w:val="both"/>
                            </w:pPr>
                            <w:r>
                              <w:t>Popis a důvod víceprací:</w:t>
                            </w:r>
                          </w:p>
                          <w:p w:rsidR="00ED73A6" w:rsidRDefault="00A42663">
                            <w:pPr>
                              <w:pStyle w:val="Zkladntext10"/>
                              <w:shd w:val="clear" w:color="auto" w:fill="auto"/>
                              <w:spacing w:before="0"/>
                            </w:pPr>
                            <w:r>
                              <w:t>V cenové kalkulaci realizace díla zcela chybí položky související s úpravou terénu v okolí skateparku (dovoz kvalitní zahradní zeminy, r</w:t>
                            </w:r>
                            <w:r>
                              <w:t>ozprostření zeminy a jemné modelace, osetí parkovou travní směsí). Jedná se o plochu 2.380m2. Na vlastní funkčnost skateparku tyto práce nemají vliv, nicméně z hlediska vizuálního začlenění plochy skateparku a okolního nově revitalizovaného parku za Plazou</w:t>
                            </w:r>
                            <w:r>
                              <w:t>, výškového napojení a jemných modelací okolního terénu je provedení prací nezbytné.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3.1pt;margin-top:141.2pt;width:431.75pt;height:100.6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CbswIAALMFAAAOAAAAZHJzL2Uyb0RvYy54bWysVNtunDAQfa/Uf7D8TriEvYDCRsmyVJXS&#10;i5T0A7zGLFbBprZ3IY367x2bZTeXl6otD9Zgj2fmzDmeq+uhbdCBKc2lyHB4EWDEBJUlF7sMf3so&#10;vCVG2hBRkkYKluFHpvH16v27q75LWSRr2ZRMIQgidNp3Ga6N6VLf17RmLdEXsmMCDiupWmLgV+38&#10;UpEeoreNHwXB3O+lKjslKdMadvPxEK9c/Kpi1HypKs0MajIMtRm3Krdu7eqvrki6U6SrOT2WQf6i&#10;ipZwAUlPoXJiCNor/iZUy6mSWlbmgsrWl1XFKXMYAE0YvEJzX5OOOSzQHN2d2qT/X1j6+fBVIV5m&#10;GIgSpAWKHthg0K0cUOTa03c6Ba/7DvzMAPtAs4OquztJv2sk5LomYsdulJJ9zUgJ5YW2sf6zq5YQ&#10;nWobZNt/kiXkIXsjXaChUq3tHXQDQXSg6fFEja2FwuYsXl5G0QwjCmdhtFjMx+p8kk7XO6XNByZb&#10;ZI0MK+DehSeHO21sOSSdXGw2IQveNI7/RrzYAMdxB5LDVXtmy3B0PiVBsllulrEXR/ONFwd57t0U&#10;69ibF+Fill/m63Ue/rJ5wziteVkyYdNM0grjP6PuKPJRFCdxadnw0oazJWm1264bhQ4EpF24zzUd&#10;Ts5u/ssyXBMAyytIYRQHt1HiFfPlwouLeOYli2DpBWFym8yDOInz4iWkOy7Yv0NCfYaTGZDq4JyL&#10;foUtcN9bbCRtuYHh0fAW1HtyIqnV4EaUjlpDeDPaz1phyz+3AuieiHaKtSId5WqG7eDeRjiz6a2C&#10;t7J8BA0rCQoDocLkA6OW6idGPUyRDOsfe6IYRs1HAe/AjpzJUJOxnQwiKFzNsMFoNNdmHE37TvFd&#10;DZGnl3YDb6XgTsXnKo4vDCaDA3OcYnb0PP93XudZu/oNAAD//wMAUEsDBBQABgAIAAAAIQBdAer5&#10;3gAAAAkBAAAPAAAAZHJzL2Rvd25yZXYueG1sTI8xT8MwEIV3JP6DdUgsqHViqpCGOBVCsLBRWNjc&#10;+JpExOcodpPQX88x0fH0nr73XblbXC8mHEPnSUO6TkAg1d521Gj4/Hhd5SBCNGRN7wk1/GCAXXV9&#10;VZrC+pnecdrHRjCEQmE0tDEOhZShbtGZsPYDEmdHPzoT+RwbaUczM9z1UiVJJp3piBdaM+Bzi/X3&#10;/uQ0ZMvLcPe2RTWf636ir3OaRky1vr1Znh5BRFzifxn+9FkdKnY6+BPZIHpmKC5qULnagOA8z7YP&#10;IA4aNvl9BrIq5eUH1S8AAAD//wMAUEsBAi0AFAAGAAgAAAAhALaDOJL+AAAA4QEAABMAAAAAAAAA&#10;AAAAAAAAAAAAAFtDb250ZW50X1R5cGVzXS54bWxQSwECLQAUAAYACAAAACEAOP0h/9YAAACUAQAA&#10;CwAAAAAAAAAAAAAAAAAvAQAAX3JlbHMvLnJlbHNQSwECLQAUAAYACAAAACEAP0Swm7MCAACzBQAA&#10;DgAAAAAAAAAAAAAAAAAuAgAAZHJzL2Uyb0RvYy54bWxQSwECLQAUAAYACAAAACEAXQHq+d4AAAAJ&#10;AQAADwAAAAAAAAAAAAAAAAANBQAAZHJzL2Rvd25yZXYueG1sUEsFBgAAAAAEAAQA8wAAABgGAAAA&#10;AA==&#10;" filled="f" stroked="f">
                <v:textbox style="mso-fit-shape-to-text:t" inset="0,0,0,0">
                  <w:txbxContent>
                    <w:p w:rsidR="00ED73A6" w:rsidRDefault="00A42663">
                      <w:pPr>
                        <w:pStyle w:val="Zkladntext9"/>
                        <w:shd w:val="clear" w:color="auto" w:fill="auto"/>
                        <w:spacing w:after="208" w:line="220" w:lineRule="exact"/>
                        <w:jc w:val="both"/>
                      </w:pPr>
                      <w:r>
                        <w:t>Popis a důvod víceprací:</w:t>
                      </w:r>
                    </w:p>
                    <w:p w:rsidR="00ED73A6" w:rsidRDefault="00A42663">
                      <w:pPr>
                        <w:pStyle w:val="Zkladntext10"/>
                        <w:shd w:val="clear" w:color="auto" w:fill="auto"/>
                        <w:spacing w:before="0"/>
                      </w:pPr>
                      <w:r>
                        <w:t>V cenové kalkulaci realizace díla zcela chybí položky související s úpravou terénu v okolí skateparku (dovoz kvalitní zahradní zeminy, r</w:t>
                      </w:r>
                      <w:r>
                        <w:t>ozprostření zeminy a jemné modelace, osetí parkovou travní směsí). Jedná se o plochu 2.380m2. Na vlastní funkčnost skateparku tyto práce nemají vliv, nicméně z hlediska vizuálního začlenění plochy skateparku a okolního nově revitalizovaného parku za Plazou</w:t>
                      </w:r>
                      <w:r>
                        <w:t>, výškového napojení a jemných modelací okolního terénu je provedení prací nezbytné.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4168775</wp:posOffset>
                </wp:positionV>
                <wp:extent cx="1356360" cy="256540"/>
                <wp:effectExtent l="0" t="0" r="0" b="444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A42663">
                            <w:pPr>
                              <w:pStyle w:val="Zkladntext11"/>
                              <w:shd w:val="clear" w:color="auto" w:fill="auto"/>
                              <w:spacing w:after="4" w:line="200" w:lineRule="exact"/>
                            </w:pPr>
                            <w:r>
                              <w:t>Ocenění víceprací v Kč :</w:t>
                            </w:r>
                          </w:p>
                          <w:p w:rsidR="00ED73A6" w:rsidRDefault="00A42663">
                            <w:pPr>
                              <w:pStyle w:val="Zkladntext11"/>
                              <w:shd w:val="clear" w:color="auto" w:fill="auto"/>
                              <w:spacing w:after="0" w:line="200" w:lineRule="exact"/>
                            </w:pPr>
                            <w:r>
                              <w:t>473.380,30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.85pt;margin-top:328.25pt;width:106.8pt;height:20.2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ENsQIAALIFAAAOAAAAZHJzL2Uyb0RvYy54bWysVG1vmzAQ/j5p/8Hyd8pLgQRUUrUhTJO6&#10;F6ndD3DABGtgM9sJdNP++86mpEmrSdM2PqCzfX7unrvHd3U9di06UKmY4Bn2LzyMKC9Fxfguw18e&#10;CmeJkdKEV6QVnGb4kSp8vXr75mroUxqIRrQVlQhAuEqHPsON1n3quqpsaEfUhegph8NayI5oWMqd&#10;W0kyAHrXuoHnxe4gZNVLUVKlYDefDvHK4tc1LfWnulZUozbDkJu2f2n/W/N3V1ck3UnSN6x8SoP8&#10;RRYdYRyCHqFyognaS/YKqmOlFErU+qIUnSvqmpXUcgA2vveCzX1Demq5QHFUfyyT+n+w5cfDZ4lY&#10;leEFRpx00KIHOmp0K0YU+KY8Q69S8LrvwU+PsA9ttlRVfyfKrwpxsW4I39EbKcXQUFJBevame3J1&#10;wlEGZDt8EBXEIXstLNBYy87UDqqBAB3a9HhsjcmlNCEvo/gyhqMSzoIojkLbO5ek8+1eKv2Oig4Z&#10;I8MSWm/RyeFOaeABrrOLCcZFwdrWtr/lZxvgOO1AbLhqzkwWtps/Ei/ZLDfL0AmDeOOEXp47N8U6&#10;dOLCX0T5Zb5e5/5PE9cP04ZVFeUmzKwsP/yzzj1pfNLEUVtKtKwycCYlJXfbdSvRgYCyC/uZbkHy&#10;J27ueRr2GLi8oOQHoXcbJE4RLxdOWISRkyy8peP5yW0Se2ES5sU5pTvG6b9TQkOGkyiIJjH9lptn&#10;v9fcSNoxDbOjZV2Gl0cnkhoJbnhlW6sJayf7pBQm/edSQMXmRlvBGo1OatXjdrRPw4/nh7AV1SNI&#10;WApQGIgRBh8YjZDfMRpgiGRYfdsTSTFq33N4BmbizIacje1sEF7C1QxrjCZzrafJtO8l2zWAPD+0&#10;G3gqBbMqNm9qygIomAUMBkvmaYiZyXO6tl7Po3b1CwAA//8DAFBLAwQUAAYACAAAACEA+QIsnN0A&#10;AAAJAQAADwAAAGRycy9kb3ducmV2LnhtbEyPwU7DMAyG70i8Q2QkLoilLVq3lqYTQnDhxuDCLWu8&#10;tiJxqiZry54ec2JH+//1+XO1W5wVE46h96QgXSUgkBpvemoVfH683m9BhKjJaOsJFfxggF19fVXp&#10;0viZ3nHax1YwhEKpFXQxDqWUoenQ6bDyAxJnRz86HXkcW2lGPTPcWZklSS6d7okvdHrA5w6b7/3J&#10;KciXl+HurcBsPjd2oq9zmkZMlbq9WZ4eQURc4n8Z/vRZHWp2OvgTmSCsgs2Gi4xa52sQnGdZ+gDi&#10;wJsiL0DWlbz8oP4FAAD//wMAUEsBAi0AFAAGAAgAAAAhALaDOJL+AAAA4QEAABMAAAAAAAAAAAAA&#10;AAAAAAAAAFtDb250ZW50X1R5cGVzXS54bWxQSwECLQAUAAYACAAAACEAOP0h/9YAAACUAQAACwAA&#10;AAAAAAAAAAAAAAAvAQAAX3JlbHMvLnJlbHNQSwECLQAUAAYACAAAACEA3EKhDbECAACyBQAADgAA&#10;AAAAAAAAAAAAAAAuAgAAZHJzL2Uyb0RvYy54bWxQSwECLQAUAAYACAAAACEA+QIsnN0AAAAJAQAA&#10;DwAAAAAAAAAAAAAAAAALBQAAZHJzL2Rvd25yZXYueG1sUEsFBgAAAAAEAAQA8wAAABUGAAAAAA==&#10;" filled="f" stroked="f">
                <v:textbox style="mso-fit-shape-to-text:t" inset="0,0,0,0">
                  <w:txbxContent>
                    <w:p w:rsidR="00ED73A6" w:rsidRDefault="00A42663">
                      <w:pPr>
                        <w:pStyle w:val="Zkladntext11"/>
                        <w:shd w:val="clear" w:color="auto" w:fill="auto"/>
                        <w:spacing w:after="4" w:line="200" w:lineRule="exact"/>
                      </w:pPr>
                      <w:r>
                        <w:t>Ocenění víceprací v Kč :</w:t>
                      </w:r>
                    </w:p>
                    <w:p w:rsidR="00ED73A6" w:rsidRDefault="00A42663">
                      <w:pPr>
                        <w:pStyle w:val="Zkladntext11"/>
                        <w:shd w:val="clear" w:color="auto" w:fill="auto"/>
                        <w:spacing w:after="0" w:line="200" w:lineRule="exact"/>
                      </w:pPr>
                      <w:r>
                        <w:t>473.380,30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4721225</wp:posOffset>
                </wp:positionV>
                <wp:extent cx="5562600" cy="1866900"/>
                <wp:effectExtent l="0" t="0" r="4445" b="381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A42663">
                            <w:pPr>
                              <w:pStyle w:val="Titulektabulky"/>
                              <w:shd w:val="clear" w:color="auto" w:fill="auto"/>
                              <w:spacing w:line="220" w:lineRule="exact"/>
                            </w:pPr>
                            <w:r>
                              <w:t>Potvrzení změny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02"/>
                              <w:gridCol w:w="1411"/>
                              <w:gridCol w:w="1992"/>
                              <w:gridCol w:w="2155"/>
                            </w:tblGrid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11"/>
                                <w:jc w:val="center"/>
                              </w:trPr>
                              <w:tc>
                                <w:tcPr>
                                  <w:tcW w:w="660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6630B" w:rsidRDefault="00A42663" w:rsidP="0086630B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Zkladntext2TimesNewRoman11ptKurzva"/>
                                      <w:rFonts w:eastAsia="Arial"/>
                                    </w:rPr>
                                    <w:t>Za zhotovitele:</w:t>
                                  </w:r>
                                </w:p>
                                <w:p w:rsidR="00ED73A6" w:rsidRDefault="00ED73A6">
                                  <w:pPr>
                                    <w:pStyle w:val="Zkladntext20"/>
                                    <w:shd w:val="clear" w:color="auto" w:fill="auto"/>
                                    <w:spacing w:before="0" w:line="200" w:lineRule="exact"/>
                                    <w:ind w:left="3320" w:firstLine="0"/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Zkladntext2TimesNewRoman11pt"/>
                                      <w:rFonts w:eastAsia="Arial"/>
                                    </w:rPr>
                                    <w:t>Dne:</w:t>
                                  </w: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06"/>
                                <w:jc w:val="center"/>
                              </w:trPr>
                              <w:tc>
                                <w:tcPr>
                                  <w:tcW w:w="3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Zkladntext2TimesNewRoman11ptKurzva"/>
                                      <w:rFonts w:eastAsia="Arial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rStyle w:val="Zkladntext2TimesNewRoman11ptKurzva"/>
                                      <w:rFonts w:eastAsia="Arial"/>
                                    </w:rPr>
                                    <w:t>TDI: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73A6" w:rsidRDefault="00ED73A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 w:firstLine="0"/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73A6" w:rsidRDefault="00ED73A6">
                                  <w:pPr>
                                    <w:pStyle w:val="Zkladntext20"/>
                                    <w:shd w:val="clear" w:color="auto" w:fill="auto"/>
                                    <w:spacing w:before="0" w:line="158" w:lineRule="exact"/>
                                    <w:ind w:left="240" w:firstLine="0"/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Zkladntext2TimesNewRoman11pt"/>
                                      <w:rFonts w:eastAsia="Arial"/>
                                    </w:rPr>
                                    <w:t>Dne:</w:t>
                                  </w: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9"/>
                                <w:jc w:val="center"/>
                              </w:trPr>
                              <w:tc>
                                <w:tcPr>
                                  <w:tcW w:w="3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86630B" w:rsidP="0086630B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t>Za jednatele</w:t>
                                  </w:r>
                                  <w:r w:rsidR="00F84268"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ED73A6" w:rsidP="008663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Zkladntext2TimesNewRoman11pt"/>
                                      <w:rFonts w:eastAsia="Arial"/>
                                    </w:rPr>
                                    <w:t>Dne:</w:t>
                                  </w: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461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ED73A6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left="1440" w:firstLine="0"/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ED73A6">
                                  <w:pPr>
                                    <w:pStyle w:val="Zkladntext20"/>
                                    <w:shd w:val="clear" w:color="auto" w:fill="auto"/>
                                    <w:spacing w:before="0" w:line="420" w:lineRule="exact"/>
                                    <w:ind w:firstLine="0"/>
                                  </w:pPr>
                                </w:p>
                              </w:tc>
                            </w:tr>
                          </w:tbl>
                          <w:p w:rsidR="00ED73A6" w:rsidRDefault="00ED73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.05pt;margin-top:371.75pt;width:438pt;height:147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vrsAIAALM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CiJMOWnRPR41uxIiCwJRn6FUKXnc9+OkR9qHNlqrqb0X5TSEu1g3hO3otpRgaSipIzzc33bOr&#10;E44yINvho6ggDtlrYYHGWnamdlANBOjQpodTa0wuJWwuFlEQeXBUwpkfR1ECCxODpPP1Xir9nooO&#10;GSPDEnpv4cnhVunJdXYx0bgoWNvCPklb/mwDMKcdCA5XzZlJw7bzMfGSTbyJQycMoo0TennuXBfr&#10;0IkKf7nI3+Xrde7/NHH9MG1YVVFuwszS8sM/a91R5JMoTuJSomWVgTMpKbnbrluJDgSkXdjvWJAz&#10;N/d5GrZewOUFJT8IvZsgcYooXjphES6cZOnFjucnN0nkhUmYF88p3TJO/50SGjKcLILFpKbfcvPs&#10;95obSTumYXi0rMtwfHIiqdHghle2tZqwdrLPSmHSfyoFtHtutFWsEekkVz1uR/s2/KUJb+S8FdUD&#10;aFgKUBioESYfGI2QPzAaYIpkWH3fE0kxaj9weAdm5MyGnI3tbBBewtUMa4wmc62n0bTvJds1gDy/&#10;tGt4KwWzKn7K4vjCYDJYMscpZkbP+dp6Pc3a1S8AAAD//wMAUEsDBBQABgAIAAAAIQBw/ESk3QAA&#10;AAkBAAAPAAAAZHJzL2Rvd25yZXYueG1sTI/BTsMwEETvSPyDtUhcUOukpUkJcSqE4MKNwqU3N16S&#10;CHsdxW4S+vVsT3CcmdXsm3I3OytGHELnSUG6TEAg1d501Cj4/HhdbEGEqMlo6wkV/GCAXXV9VerC&#10;+InecdzHRnAJhUIraGPsCylD3aLTYel7JM6+/OB0ZDk00gx64nJn5SpJMul0R/yh1T0+t1h/709O&#10;QTa/9HdvD7iazrUd6XBO04ipUrc389MjiIhz/DuGCz6jQ8VMR38iE4S9aBEV5PfrDQiOt3nGzpH9&#10;ZJ1vQFal/L+g+gUAAP//AwBQSwECLQAUAAYACAAAACEAtoM4kv4AAADhAQAAEwAAAAAAAAAAAAAA&#10;AAAAAAAAW0NvbnRlbnRfVHlwZXNdLnhtbFBLAQItABQABgAIAAAAIQA4/SH/1gAAAJQBAAALAAAA&#10;AAAAAAAAAAAAAC8BAABfcmVscy8ucmVsc1BLAQItABQABgAIAAAAIQAF2svrsAIAALMFAAAOAAAA&#10;AAAAAAAAAAAAAC4CAABkcnMvZTJvRG9jLnhtbFBLAQItABQABgAIAAAAIQBw/ESk3QAAAAkBAAAP&#10;AAAAAAAAAAAAAAAAAAoFAABkcnMvZG93bnJldi54bWxQSwUGAAAAAAQABADzAAAAFAYAAAAA&#10;" filled="f" stroked="f">
                <v:textbox style="mso-fit-shape-to-text:t" inset="0,0,0,0">
                  <w:txbxContent>
                    <w:p w:rsidR="00ED73A6" w:rsidRDefault="00A42663">
                      <w:pPr>
                        <w:pStyle w:val="Titulektabulky"/>
                        <w:shd w:val="clear" w:color="auto" w:fill="auto"/>
                        <w:spacing w:line="220" w:lineRule="exact"/>
                      </w:pPr>
                      <w:r>
                        <w:t>Potvrzení změny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02"/>
                        <w:gridCol w:w="1411"/>
                        <w:gridCol w:w="1992"/>
                        <w:gridCol w:w="2155"/>
                      </w:tblGrid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11"/>
                          <w:jc w:val="center"/>
                        </w:trPr>
                        <w:tc>
                          <w:tcPr>
                            <w:tcW w:w="660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6630B" w:rsidRDefault="00A42663" w:rsidP="0086630B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TimesNewRoman11ptKurzva"/>
                                <w:rFonts w:eastAsia="Arial"/>
                              </w:rPr>
                              <w:t>Za zhotovitele:</w:t>
                            </w:r>
                          </w:p>
                          <w:p w:rsidR="00ED73A6" w:rsidRDefault="00ED73A6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left="3320" w:firstLine="0"/>
                            </w:pP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TimesNewRoman11pt"/>
                                <w:rFonts w:eastAsia="Arial"/>
                              </w:rPr>
                              <w:t>Dne:</w:t>
                            </w: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06"/>
                          <w:jc w:val="center"/>
                        </w:trPr>
                        <w:tc>
                          <w:tcPr>
                            <w:tcW w:w="3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TimesNewRoman11ptKurzva"/>
                                <w:rFonts w:eastAsia="Arial"/>
                              </w:rPr>
                              <w:t xml:space="preserve">Za </w:t>
                            </w:r>
                            <w:r>
                              <w:rPr>
                                <w:rStyle w:val="Zkladntext2TimesNewRoman11ptKurzva"/>
                                <w:rFonts w:eastAsia="Arial"/>
                              </w:rPr>
                              <w:t>TDI: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D73A6" w:rsidRDefault="00ED73A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 w:firstLine="0"/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D73A6" w:rsidRDefault="00ED73A6">
                            <w:pPr>
                              <w:pStyle w:val="Zkladntext20"/>
                              <w:shd w:val="clear" w:color="auto" w:fill="auto"/>
                              <w:spacing w:before="0" w:line="158" w:lineRule="exact"/>
                              <w:ind w:left="240" w:firstLine="0"/>
                            </w:pP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TimesNewRoman11pt"/>
                                <w:rFonts w:eastAsia="Arial"/>
                              </w:rPr>
                              <w:t>Dne:</w:t>
                            </w: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9"/>
                          <w:jc w:val="center"/>
                        </w:trPr>
                        <w:tc>
                          <w:tcPr>
                            <w:tcW w:w="32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86630B" w:rsidP="0086630B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t>Za jednatele</w:t>
                            </w:r>
                            <w:r w:rsidR="00F84268">
                              <w:t xml:space="preserve">: 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ED73A6" w:rsidP="008663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TimesNewRoman11pt"/>
                                <w:rFonts w:eastAsia="Arial"/>
                              </w:rPr>
                              <w:t>Dne:</w:t>
                            </w: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4613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ED73A6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left="1440" w:firstLine="0"/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ED73A6">
                            <w:pPr>
                              <w:pStyle w:val="Zkladntext20"/>
                              <w:shd w:val="clear" w:color="auto" w:fill="auto"/>
                              <w:spacing w:before="0" w:line="420" w:lineRule="exact"/>
                              <w:ind w:firstLine="0"/>
                            </w:pPr>
                          </w:p>
                        </w:tc>
                      </w:tr>
                    </w:tbl>
                    <w:p w:rsidR="00ED73A6" w:rsidRDefault="00ED73A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7071995</wp:posOffset>
                </wp:positionV>
                <wp:extent cx="1661160" cy="139700"/>
                <wp:effectExtent l="2540" t="3810" r="3175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A6" w:rsidRDefault="00A42663">
                            <w:pPr>
                              <w:pStyle w:val="Zkladntext10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t>Příloha č. 1 - kalkulace ceny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3.6pt;margin-top:556.85pt;width:130.8pt;height:11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v8sQ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uDSlGfoVQpWDz3Y6RHuoc02VdXfi/K7QlysGsK39FZKMTSUVBCeb166L55O&#10;OMqAbIZPogI/ZKeFBRpr2ZnaQTUQoEObno6tMbGUxmUU+X4EqhJ0/mVy5dneuSSdX/dS6Q9UdMgI&#10;GZbQeotO9vdKm2hIOpsYZ1wUrG1t+1t+dgGG0w34hqdGZ6Kw3XxOvGQdr+PQCYNo7YRenju3xSp0&#10;osK/WuSX+WqV+7+MXz9MG1ZVlBs3M7P88M86d+D4xIkjt5RoWWXgTEhKbjerVqI9AWYX9rM1B83J&#10;zD0PwxYBcnmVkh+E3l2QOEUUXzlhES4cKG/seH5yl0RemIR5cZ7SPeP031NCQ4aTRbCYyHQK+lVu&#10;nv3e5kbSjmnYHS3rMhwfjUhqKLjmlW2tJqyd5BelMOGfSgHtnhttCWs4OrFVj5vRjoYfz4OwEdUT&#10;UFgKYBiQERYfCI2QPzEaYIlkWP3YEUkxaj9yGAOzcWZBzsJmFggv4WmGNUaTuNLTZtr1km0bQJ4H&#10;7RZGpWCWxWampigOAwaLwSZzWGJm87z8t1anVbv8DQAA//8DAFBLAwQUAAYACAAAACEAghxdvd0A&#10;AAALAQAADwAAAGRycy9kb3ducmV2LnhtbEyPPU/DMBCGdyT+g3VILKh1nIqkDXEqhGBho7CwufGR&#10;RMTnKHaT0F/PdYLx3nv0fpT7xfViwjF0njSodQICqfa2o0bDx/vLagsiREPW9J5Qww8G2FfXV6Up&#10;rJ/pDadDbASbUCiMhjbGoZAy1C06E9Z+QOLflx+diXyOjbSjmdnc9TJNkkw60xEntGbApxbr78PJ&#10;aciW5+HudYfpfK77iT7PSkVUWt/eLI8PICIu8Q+GS32uDhV3OvoT2SB6DXnKIMtKbXIQDKTZlrcc&#10;L9LmPgdZlfL/huoXAAD//wMAUEsBAi0AFAAGAAgAAAAhALaDOJL+AAAA4QEAABMAAAAAAAAAAAAA&#10;AAAAAAAAAFtDb250ZW50X1R5cGVzXS54bWxQSwECLQAUAAYACAAAACEAOP0h/9YAAACUAQAACwAA&#10;AAAAAAAAAAAAAAAvAQAAX3JlbHMvLnJlbHNQSwECLQAUAAYACAAAACEATvnb/LECAACyBQAADgAA&#10;AAAAAAAAAAAAAAAuAgAAZHJzL2Uyb0RvYy54bWxQSwECLQAUAAYACAAAACEAghxdvd0AAAALAQAA&#10;DwAAAAAAAAAAAAAAAAALBQAAZHJzL2Rvd25yZXYueG1sUEsFBgAAAAAEAAQA8wAAABUGAAAAAA==&#10;" filled="f" stroked="f">
                <v:textbox style="mso-fit-shape-to-text:t" inset="0,0,0,0">
                  <w:txbxContent>
                    <w:p w:rsidR="00ED73A6" w:rsidRDefault="00A42663">
                      <w:pPr>
                        <w:pStyle w:val="Zkladntext10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t>Příloha č. 1 - kalkulace ceny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611" w:lineRule="exact"/>
      </w:pPr>
    </w:p>
    <w:p w:rsidR="00ED73A6" w:rsidRDefault="00ED73A6">
      <w:pPr>
        <w:rPr>
          <w:sz w:val="2"/>
          <w:szCs w:val="2"/>
        </w:rPr>
        <w:sectPr w:rsidR="00ED73A6">
          <w:footerReference w:type="default" r:id="rId8"/>
          <w:pgSz w:w="11900" w:h="16840"/>
          <w:pgMar w:top="959" w:right="1903" w:bottom="959" w:left="123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562"/>
        <w:gridCol w:w="1114"/>
        <w:gridCol w:w="878"/>
        <w:gridCol w:w="1834"/>
        <w:gridCol w:w="547"/>
      </w:tblGrid>
      <w:tr w:rsidR="00ED73A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60" w:lineRule="exact"/>
              <w:ind w:left="360" w:firstLine="0"/>
            </w:pPr>
            <w:r>
              <w:rPr>
                <w:rStyle w:val="Zkladntext28ptTun"/>
              </w:rPr>
              <w:lastRenderedPageBreak/>
              <w:t>KRYCÍ LIST SOUPISU PRACÍ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78" w:lineRule="exact"/>
              <w:ind w:left="360" w:firstLine="0"/>
            </w:pPr>
            <w:r>
              <w:rPr>
                <w:rStyle w:val="Zkladntext26pt"/>
              </w:rPr>
              <w:t>Stavba:</w:t>
            </w:r>
          </w:p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78" w:lineRule="exact"/>
              <w:ind w:left="360" w:firstLine="240"/>
            </w:pPr>
            <w:r>
              <w:rPr>
                <w:rStyle w:val="Zkladntext26pt"/>
              </w:rPr>
              <w:t>SKATE Obnova parku za Plazou</w:t>
            </w: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:rsidR="00ED73A6" w:rsidRDefault="00ED73A6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30" w:lineRule="exact"/>
              <w:ind w:left="360" w:firstLine="240"/>
            </w:pP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360" w:firstLine="0"/>
            </w:pPr>
            <w:r>
              <w:rPr>
                <w:rStyle w:val="Zkladntext26pt"/>
              </w:rPr>
              <w:t>KSO:</w:t>
            </w: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CC-CZ:</w:t>
            </w:r>
          </w:p>
        </w:tc>
        <w:tc>
          <w:tcPr>
            <w:tcW w:w="183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360" w:firstLine="0"/>
            </w:pPr>
            <w:r>
              <w:rPr>
                <w:rStyle w:val="Zkladntext26pt"/>
              </w:rPr>
              <w:t xml:space="preserve">Místo: </w:t>
            </w: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Datum:</w:t>
            </w:r>
          </w:p>
        </w:tc>
        <w:tc>
          <w:tcPr>
            <w:tcW w:w="1834" w:type="dxa"/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05.08.2023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360" w:firstLine="0"/>
            </w:pPr>
            <w:r>
              <w:rPr>
                <w:rStyle w:val="Zkladntext26pt"/>
              </w:rPr>
              <w:t>Zadavatel:</w:t>
            </w: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IČ:</w:t>
            </w:r>
          </w:p>
        </w:tc>
        <w:tc>
          <w:tcPr>
            <w:tcW w:w="183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:rsidR="00ED73A6" w:rsidRDefault="00ED73A6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360" w:firstLine="240"/>
            </w:pP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DIČ:</w:t>
            </w:r>
          </w:p>
        </w:tc>
        <w:tc>
          <w:tcPr>
            <w:tcW w:w="183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360" w:firstLine="0"/>
            </w:pPr>
            <w:r>
              <w:rPr>
                <w:rStyle w:val="Zkladntext26pt"/>
              </w:rPr>
              <w:t>Uchazeč:</w:t>
            </w: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IČ: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ED73A6" w:rsidRDefault="00ED73A6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:rsidR="00ED73A6" w:rsidRDefault="00ED73A6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360" w:firstLine="240"/>
            </w:pP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DIČ:</w:t>
            </w:r>
          </w:p>
        </w:tc>
        <w:tc>
          <w:tcPr>
            <w:tcW w:w="1834" w:type="dxa"/>
            <w:shd w:val="clear" w:color="auto" w:fill="FFFFFF"/>
          </w:tcPr>
          <w:p w:rsidR="00ED73A6" w:rsidRDefault="00ED73A6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360" w:firstLine="0"/>
            </w:pPr>
            <w:r>
              <w:rPr>
                <w:rStyle w:val="Zkladntext26pt"/>
              </w:rPr>
              <w:t>Projektant:</w:t>
            </w: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IČ:</w:t>
            </w:r>
          </w:p>
        </w:tc>
        <w:tc>
          <w:tcPr>
            <w:tcW w:w="183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:rsidR="00ED73A6" w:rsidRDefault="00ED73A6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360" w:firstLine="240"/>
            </w:pP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DIČ:</w:t>
            </w:r>
          </w:p>
        </w:tc>
        <w:tc>
          <w:tcPr>
            <w:tcW w:w="183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360" w:firstLine="0"/>
            </w:pPr>
            <w:r>
              <w:rPr>
                <w:rStyle w:val="Zkladntext26pt"/>
              </w:rPr>
              <w:t>Zpracovatel:</w:t>
            </w: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IČ:</w:t>
            </w:r>
          </w:p>
        </w:tc>
        <w:tc>
          <w:tcPr>
            <w:tcW w:w="183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DIČ:</w:t>
            </w:r>
          </w:p>
        </w:tc>
        <w:tc>
          <w:tcPr>
            <w:tcW w:w="183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360" w:firstLine="0"/>
            </w:pPr>
            <w:r>
              <w:rPr>
                <w:rStyle w:val="Zkladntext26pt"/>
              </w:rPr>
              <w:t>Poznámka:</w:t>
            </w: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360" w:firstLine="0"/>
            </w:pPr>
            <w:r>
              <w:rPr>
                <w:rStyle w:val="Zkladntext26pt"/>
              </w:rPr>
              <w:t>Náklady z rozpočtu</w:t>
            </w: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right="720" w:firstLine="0"/>
              <w:jc w:val="right"/>
            </w:pPr>
            <w:r>
              <w:rPr>
                <w:rStyle w:val="Zkladntext26pt"/>
              </w:rPr>
              <w:t>473 378,30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30" w:lineRule="exact"/>
              <w:ind w:left="360" w:firstLine="0"/>
            </w:pPr>
            <w:r>
              <w:rPr>
                <w:rStyle w:val="Zkladntext265pt"/>
              </w:rPr>
              <w:t>Cena bez DPH</w:t>
            </w: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30" w:lineRule="exact"/>
              <w:ind w:right="720" w:firstLine="0"/>
              <w:jc w:val="right"/>
            </w:pPr>
            <w:r>
              <w:rPr>
                <w:rStyle w:val="Zkladntext265pt"/>
              </w:rPr>
              <w:t>473 378,30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1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6pt"/>
              </w:rPr>
              <w:t>Základ daně</w:t>
            </w: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6pt"/>
              </w:rPr>
              <w:t>Sazba daně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right="720" w:firstLine="0"/>
              <w:jc w:val="right"/>
            </w:pPr>
            <w:r>
              <w:rPr>
                <w:rStyle w:val="Zkladntext26pt"/>
              </w:rPr>
              <w:t>Výše daně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1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6pt"/>
              </w:rPr>
              <w:t>DPI-základní 473 378,30</w:t>
            </w: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6pt"/>
              </w:rPr>
              <w:t>21,00%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right="720" w:firstLine="0"/>
              <w:jc w:val="right"/>
            </w:pPr>
            <w:r>
              <w:rPr>
                <w:rStyle w:val="Zkladntext26pt"/>
              </w:rPr>
              <w:t>99 409,44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580" w:firstLine="0"/>
            </w:pPr>
            <w:r>
              <w:rPr>
                <w:rStyle w:val="Zkladntext26pt"/>
              </w:rPr>
              <w:t>snížená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6pt"/>
              </w:rPr>
              <w:t>0.00</w:t>
            </w: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6pt"/>
              </w:rPr>
              <w:t>15,00%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right="720" w:firstLine="0"/>
              <w:jc w:val="right"/>
            </w:pPr>
            <w:r>
              <w:rPr>
                <w:rStyle w:val="Zkladntext26pt"/>
              </w:rPr>
              <w:t>0,00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580" w:firstLine="0"/>
            </w:pPr>
            <w:r>
              <w:rPr>
                <w:rStyle w:val="Zkladntext26pt"/>
              </w:rPr>
              <w:t>zákl. přeneseni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6pt"/>
              </w:rPr>
              <w:t>0,00</w:t>
            </w: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6pt"/>
              </w:rPr>
              <w:t>21,00%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right="720" w:firstLine="0"/>
              <w:jc w:val="right"/>
            </w:pPr>
            <w:r>
              <w:rPr>
                <w:rStyle w:val="Zkladntext26pt"/>
              </w:rPr>
              <w:t>0,00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580" w:firstLine="0"/>
            </w:pPr>
            <w:r>
              <w:rPr>
                <w:rStyle w:val="Zkladntext26pt"/>
              </w:rPr>
              <w:t>sniž. přenesen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6pt"/>
              </w:rPr>
              <w:t>0,00</w:t>
            </w: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6pt"/>
              </w:rPr>
              <w:t>15,00%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right="720" w:firstLine="0"/>
              <w:jc w:val="right"/>
            </w:pPr>
            <w:r>
              <w:rPr>
                <w:rStyle w:val="Zkladntext26pt"/>
              </w:rPr>
              <w:t>0,00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580" w:firstLine="0"/>
            </w:pPr>
            <w:r>
              <w:rPr>
                <w:rStyle w:val="Zkladntext26pt"/>
              </w:rPr>
              <w:t>nulová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6pt"/>
              </w:rPr>
              <w:t>0,00</w:t>
            </w:r>
          </w:p>
        </w:tc>
        <w:tc>
          <w:tcPr>
            <w:tcW w:w="1114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6pt"/>
              </w:rPr>
              <w:t>0,00%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right="720" w:firstLine="0"/>
              <w:jc w:val="right"/>
            </w:pPr>
            <w:r>
              <w:rPr>
                <w:rStyle w:val="Zkladntext26pt"/>
              </w:rPr>
              <w:t>0,00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40" w:lineRule="exact"/>
              <w:ind w:left="300" w:firstLine="0"/>
            </w:pPr>
            <w:r>
              <w:rPr>
                <w:rStyle w:val="Zkladntext27pt"/>
              </w:rPr>
              <w:t>Cena s DPH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40" w:lineRule="exact"/>
              <w:ind w:right="140" w:firstLine="0"/>
              <w:jc w:val="right"/>
            </w:pPr>
            <w:r>
              <w:rPr>
                <w:rStyle w:val="Zkladntext27pt"/>
              </w:rPr>
              <w:t>v CZK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60" w:lineRule="exact"/>
              <w:ind w:right="720" w:firstLine="0"/>
              <w:jc w:val="right"/>
            </w:pPr>
            <w:r>
              <w:rPr>
                <w:rStyle w:val="Zkladntext28ptTun"/>
              </w:rPr>
              <w:t>572 787,74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85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30" w:lineRule="exact"/>
              <w:ind w:left="340" w:firstLine="0"/>
            </w:pPr>
            <w:r>
              <w:rPr>
                <w:rStyle w:val="Zkladntext265pt"/>
              </w:rPr>
              <w:t>Projektant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Zpracovatel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340" w:firstLine="0"/>
            </w:pPr>
            <w:r>
              <w:rPr>
                <w:rStyle w:val="Zkladntext26pt"/>
              </w:rPr>
              <w:t>Datum a podpis: Razítko</w:t>
            </w: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Datum a podpis:</w:t>
            </w:r>
          </w:p>
        </w:tc>
        <w:tc>
          <w:tcPr>
            <w:tcW w:w="878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right="720" w:firstLine="0"/>
              <w:jc w:val="right"/>
            </w:pPr>
            <w:r>
              <w:rPr>
                <w:rStyle w:val="Zkladntext26pt"/>
              </w:rPr>
              <w:t>Razítko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5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30" w:lineRule="exact"/>
              <w:ind w:left="340" w:firstLine="0"/>
            </w:pPr>
            <w:r>
              <w:rPr>
                <w:rStyle w:val="Zkladntext265pt"/>
              </w:rPr>
              <w:t>Objednavatel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Uchazeč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left="340" w:firstLine="0"/>
            </w:pPr>
            <w:r>
              <w:rPr>
                <w:rStyle w:val="Zkladntext26pt"/>
              </w:rPr>
              <w:t>Datum a podpis: Razítko</w:t>
            </w:r>
          </w:p>
        </w:tc>
        <w:tc>
          <w:tcPr>
            <w:tcW w:w="562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Datum a podpis:</w:t>
            </w:r>
          </w:p>
        </w:tc>
        <w:tc>
          <w:tcPr>
            <w:tcW w:w="878" w:type="dxa"/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8515" w:wrap="notBeside" w:vAnchor="text" w:hAnchor="text" w:xAlign="center" w:y="1"/>
              <w:shd w:val="clear" w:color="auto" w:fill="auto"/>
              <w:spacing w:before="0" w:line="120" w:lineRule="exact"/>
              <w:ind w:right="720" w:firstLine="0"/>
              <w:jc w:val="right"/>
            </w:pPr>
            <w:r>
              <w:rPr>
                <w:rStyle w:val="Zkladntext26pt"/>
              </w:rPr>
              <w:t>Razitko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8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85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73A6" w:rsidRDefault="00ED73A6">
      <w:pPr>
        <w:framePr w:w="8515" w:wrap="notBeside" w:vAnchor="text" w:hAnchor="text" w:xAlign="center" w:y="1"/>
        <w:rPr>
          <w:sz w:val="2"/>
          <w:szCs w:val="2"/>
        </w:rPr>
      </w:pPr>
    </w:p>
    <w:p w:rsidR="00ED73A6" w:rsidRDefault="00ED73A6">
      <w:pPr>
        <w:rPr>
          <w:sz w:val="2"/>
          <w:szCs w:val="2"/>
        </w:rPr>
      </w:pPr>
    </w:p>
    <w:p w:rsidR="00ED73A6" w:rsidRDefault="00ED73A6">
      <w:pPr>
        <w:rPr>
          <w:sz w:val="2"/>
          <w:szCs w:val="2"/>
        </w:rPr>
        <w:sectPr w:rsidR="00ED73A6">
          <w:pgSz w:w="11900" w:h="16840"/>
          <w:pgMar w:top="1443" w:right="1870" w:bottom="1443" w:left="1515" w:header="0" w:footer="3" w:gutter="0"/>
          <w:cols w:space="720"/>
          <w:noEndnote/>
          <w:docGrid w:linePitch="360"/>
        </w:sectPr>
      </w:pPr>
    </w:p>
    <w:p w:rsidR="00ED73A6" w:rsidRDefault="00A4266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5391785" cy="2030095"/>
                <wp:effectExtent l="1270" t="1905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203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2"/>
                              <w:gridCol w:w="3826"/>
                              <w:gridCol w:w="1238"/>
                              <w:gridCol w:w="2395"/>
                            </w:tblGrid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8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REKAPITULACE ČLENĚNÍ SOUPISU PRACÍ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485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78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Slavba:</w:t>
                                  </w:r>
                                </w:p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78" w:lineRule="exact"/>
                                    <w:ind w:left="56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 xml:space="preserve">SKATE Obnova parku </w:t>
                                  </w:r>
                                  <w:r>
                                    <w:rPr>
                                      <w:rStyle w:val="Zkladntext2Tahoma65ptKurzva"/>
                                    </w:rPr>
                                    <w:t>za</w:t>
                                  </w:r>
                                  <w:r>
                                    <w:rPr>
                                      <w:rStyle w:val="Zkladntext26pt"/>
                                    </w:rPr>
                                    <w:t xml:space="preserve"> Plazou</w:t>
                                  </w:r>
                                </w:p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78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Objekt:</w:t>
                                  </w:r>
                                </w:p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left="560"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 xml:space="preserve">09 </w:t>
                                  </w:r>
                                  <w:r>
                                    <w:rPr>
                                      <w:rStyle w:val="Zkladntext26pt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Style w:val="Zkladntext27pt"/>
                                    </w:rPr>
                                    <w:t xml:space="preserve">SO 601 </w:t>
                                  </w:r>
                                  <w:r>
                                    <w:rPr>
                                      <w:rStyle w:val="Zkladntext26pt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Style w:val="Zkladntext27pt"/>
                                    </w:rPr>
                                    <w:t>Skatepark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0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Místo: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shd w:val="clear" w:color="auto" w:fill="FFFFFF"/>
                                  <w:vAlign w:val="center"/>
                                </w:tcPr>
                                <w:p w:rsidR="00ED73A6" w:rsidRDefault="00ED73A6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480" w:firstLine="0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05.08.2023</w:t>
                                  </w: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4"/>
                                <w:jc w:val="center"/>
                              </w:trPr>
                              <w:tc>
                                <w:tcPr>
                                  <w:tcW w:w="10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Zadavatel: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shd w:val="clear" w:color="auto" w:fill="FFFFFF"/>
                                  <w:vAlign w:val="center"/>
                                </w:tcPr>
                                <w:p w:rsidR="00ED73A6" w:rsidRDefault="00ED73A6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480" w:firstLine="0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ED73A6">
                                  <w:pPr>
                                    <w:pStyle w:val="Zkladntext20"/>
                                    <w:shd w:val="clear" w:color="auto" w:fill="auto"/>
                                    <w:spacing w:before="0" w:line="178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10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Uchazeč: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480" w:firstLine="0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10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Kód dílu - Popis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Cena celkem [CZK]</w:t>
                                  </w: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485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1) Náklady ze soupisu prací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right="1240"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473 378,30</w:t>
                                  </w:r>
                                </w:p>
                              </w:tc>
                            </w:tr>
                          </w:tbl>
                          <w:p w:rsidR="00ED73A6" w:rsidRDefault="00ED73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.05pt;margin-top:0;width:424.55pt;height:159.8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t0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RBaMoz9CoFr/se/PQI+9BmS1X1d6L8qhAX64bwHb2RUgwNJRWk55ub7tnV&#10;CUcZkO3wQVQQh+y1sEBjLTtTO6gGAnRo0+OpNSaXEjajy8RfxhFGJZwF3qXnJZGNQdL5ei+VfkdF&#10;h4yRYQm9t/DkcKe0SYeks4uJxkXB2tb2v+XPNsBx2oHgcNWcmTRsO38kXrKJN3HohMFi44Renjs3&#10;xTp0FoW/jPLLfL3O/Z8mrh+mDasqyk2YWVp++GetO4p8EsVJXEq0rDJwJiUld9t1K9GBgLQL+x0L&#10;cubmPk/DFgG4vKDkB6F3GyROsYiXTliEkZMsvdjx/OQ2WXhhEubFc0p3jNN/p4SGDCdREE1q+i03&#10;z36vuZG0YxqGR8u6DMcnJ5IaDW54ZVurCWsn+6wUJv2nUkC750ZbxRqRTnLV43a0b8NPTHgj562o&#10;HkHDUoDCQKgw+cBohPyO0QBTJMPq255IilH7nsM7MCNnNuRsbGeD8BKuZlhjNJlrPY2mfS/ZrgHk&#10;+aXdwFspmFXxUxbHFwaTwZI5TjEzes7/rdfTrF39AgAA//8DAFBLAwQUAAYACAAAACEAgLogoNoA&#10;AAAFAQAADwAAAGRycy9kb3ducmV2LnhtbEyPMU/DMBSEdyT+g/WQWBB1HFBpQpwKIVjYKCxsbvxI&#10;IuznKHaT0F/P60TH053uvqu2i3diwjH2gTSoVQYCqQm2p1bD58fr7QZETIascYFQwy9G2NaXF5Up&#10;bZjpHaddagWXUCyNhi6loZQyNh16E1dhQGLvO4zeJJZjK+1oZi73TuZZtpbe9MQLnRnwucPmZ3fw&#10;GtbLy3DzVmA+Hxs30ddRqYRK6+ur5ekRRMIl/YfhhM/oUDPTPhzIRuFOWiQNfIe9zX2Rg9hruFPF&#10;A8i6kuf09R8AAAD//wMAUEsBAi0AFAAGAAgAAAAhALaDOJL+AAAA4QEAABMAAAAAAAAAAAAAAAAA&#10;AAAAAFtDb250ZW50X1R5cGVzXS54bWxQSwECLQAUAAYACAAAACEAOP0h/9YAAACUAQAACwAAAAAA&#10;AAAAAAAAAAAvAQAAX3JlbHMvLnJlbHNQSwECLQAUAAYACAAAACEAjrvrdLECAACzBQAADgAAAAAA&#10;AAAAAAAAAAAuAgAAZHJzL2Uyb0RvYy54bWxQSwECLQAUAAYACAAAACEAgLogoNoAAAAFAQAADwAA&#10;AAAAAAAAAAAAAAAL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2"/>
                        <w:gridCol w:w="3826"/>
                        <w:gridCol w:w="1238"/>
                        <w:gridCol w:w="2395"/>
                      </w:tblGrid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8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</w:pPr>
                            <w:r>
                              <w:rPr>
                                <w:rStyle w:val="Zkladntext22"/>
                              </w:rPr>
                              <w:t>REKAPITULACE ČLENĚNÍ SOUPISU PRACÍ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4858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78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Slavba:</w:t>
                            </w:r>
                          </w:p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78" w:lineRule="exact"/>
                              <w:ind w:left="560" w:firstLine="0"/>
                            </w:pPr>
                            <w:r>
                              <w:rPr>
                                <w:rStyle w:val="Zkladntext26pt"/>
                              </w:rPr>
                              <w:t xml:space="preserve">SKATE Obnova parku </w:t>
                            </w:r>
                            <w:r>
                              <w:rPr>
                                <w:rStyle w:val="Zkladntext2Tahoma65ptKurzva"/>
                              </w:rPr>
                              <w:t>za</w:t>
                            </w:r>
                            <w:r>
                              <w:rPr>
                                <w:rStyle w:val="Zkladntext26pt"/>
                              </w:rPr>
                              <w:t xml:space="preserve"> Plazou</w:t>
                            </w:r>
                          </w:p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78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Objekt:</w:t>
                            </w:r>
                          </w:p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left="560" w:firstLine="0"/>
                            </w:pPr>
                            <w:r>
                              <w:rPr>
                                <w:rStyle w:val="Zkladntext27pt"/>
                              </w:rPr>
                              <w:t xml:space="preserve">09 </w:t>
                            </w:r>
                            <w:r>
                              <w:rPr>
                                <w:rStyle w:val="Zkladntext26pt"/>
                              </w:rPr>
                              <w:t xml:space="preserve">- </w:t>
                            </w:r>
                            <w:r>
                              <w:rPr>
                                <w:rStyle w:val="Zkladntext27pt"/>
                              </w:rPr>
                              <w:t xml:space="preserve">SO 601 </w:t>
                            </w:r>
                            <w:r>
                              <w:rPr>
                                <w:rStyle w:val="Zkladntext26pt"/>
                              </w:rPr>
                              <w:t xml:space="preserve">- </w:t>
                            </w:r>
                            <w:r>
                              <w:rPr>
                                <w:rStyle w:val="Zkladntext27pt"/>
                              </w:rPr>
                              <w:t>Skatepark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0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Místo:</w:t>
                            </w:r>
                          </w:p>
                        </w:tc>
                        <w:tc>
                          <w:tcPr>
                            <w:tcW w:w="3826" w:type="dxa"/>
                            <w:shd w:val="clear" w:color="auto" w:fill="FFFFFF"/>
                            <w:vAlign w:val="center"/>
                          </w:tcPr>
                          <w:p w:rsidR="00ED73A6" w:rsidRDefault="00ED73A6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480" w:firstLine="0"/>
                            </w:pP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239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05.08.2023</w:t>
                            </w: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4"/>
                          <w:jc w:val="center"/>
                        </w:trPr>
                        <w:tc>
                          <w:tcPr>
                            <w:tcW w:w="10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Zadavatel:</w:t>
                            </w:r>
                          </w:p>
                        </w:tc>
                        <w:tc>
                          <w:tcPr>
                            <w:tcW w:w="3826" w:type="dxa"/>
                            <w:shd w:val="clear" w:color="auto" w:fill="FFFFFF"/>
                            <w:vAlign w:val="center"/>
                          </w:tcPr>
                          <w:p w:rsidR="00ED73A6" w:rsidRDefault="00ED73A6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480" w:firstLine="0"/>
                            </w:pP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239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ED73A6">
                            <w:pPr>
                              <w:pStyle w:val="Zkladntext20"/>
                              <w:shd w:val="clear" w:color="auto" w:fill="auto"/>
                              <w:spacing w:before="0" w:line="178" w:lineRule="exact"/>
                              <w:ind w:firstLine="0"/>
                            </w:pP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10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Uchazeč:</w:t>
                            </w:r>
                          </w:p>
                        </w:tc>
                        <w:tc>
                          <w:tcPr>
                            <w:tcW w:w="3826" w:type="dxa"/>
                            <w:shd w:val="clear" w:color="auto" w:fill="FFFFFF"/>
                          </w:tcPr>
                          <w:p w:rsidR="00ED73A6" w:rsidRDefault="00ED73A6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480" w:firstLine="0"/>
                            </w:pP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239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10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Kód dílu - Popis</w:t>
                            </w:r>
                          </w:p>
                        </w:tc>
                        <w:tc>
                          <w:tcPr>
                            <w:tcW w:w="3826" w:type="dxa"/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Cena celkem [CZK]</w:t>
                            </w: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4858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1) Náklady ze soupisu prací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right="1240"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473 378,30</w:t>
                            </w:r>
                          </w:p>
                        </w:tc>
                      </w:tr>
                    </w:tbl>
                    <w:p w:rsidR="00ED73A6" w:rsidRDefault="00ED73A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2270760</wp:posOffset>
                </wp:positionV>
                <wp:extent cx="5391785" cy="2063115"/>
                <wp:effectExtent l="381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206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9"/>
                              <w:gridCol w:w="1632"/>
                              <w:gridCol w:w="2390"/>
                            </w:tblGrid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5"/>
                                <w:jc w:val="center"/>
                              </w:trPr>
                              <w:tc>
                                <w:tcPr>
                                  <w:tcW w:w="4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SOUPIS PRACÍ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71"/>
                                <w:jc w:val="center"/>
                              </w:trPr>
                              <w:tc>
                                <w:tcPr>
                                  <w:tcW w:w="44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6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Stavba:</w:t>
                                  </w:r>
                                </w:p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68" w:lineRule="exact"/>
                                    <w:ind w:left="56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 xml:space="preserve">SKATE Obnova parku za Plazou, </w:t>
                                  </w:r>
                                </w:p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6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Objekt:</w:t>
                                  </w:r>
                                </w:p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after="120" w:line="168" w:lineRule="exact"/>
                                    <w:ind w:left="560"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09 - SO 601 - Skatepark</w:t>
                                  </w:r>
                                </w:p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120"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Místo: Plzeň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86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04.08.2023</w:t>
                                  </w: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70"/>
                                <w:jc w:val="center"/>
                              </w:trPr>
                              <w:tc>
                                <w:tcPr>
                                  <w:tcW w:w="44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379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 xml:space="preserve">Zadavatel: </w:t>
                                  </w:r>
                                  <w:r>
                                    <w:rPr>
                                      <w:rStyle w:val="Zkladntext26pt"/>
                                    </w:rPr>
                                    <w:t>MNG s.r.o.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after="240" w:line="120" w:lineRule="exact"/>
                                    <w:ind w:left="86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Projektant:</w:t>
                                  </w:r>
                                </w:p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240" w:line="120" w:lineRule="exact"/>
                                    <w:ind w:left="86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pStyle w:val="Zkladntext20"/>
                                    <w:shd w:val="clear" w:color="auto" w:fill="auto"/>
                                    <w:spacing w:before="0" w:line="173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4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01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 xml:space="preserve">ÍPČ </w:t>
                                  </w:r>
                                  <w:r>
                                    <w:rPr>
                                      <w:rStyle w:val="Zkladntext26pt"/>
                                      <w:vertAlign w:val="superscript"/>
                                    </w:rPr>
                                    <w:t>Ty</w:t>
                                  </w:r>
                                  <w:r>
                                    <w:rPr>
                                      <w:rStyle w:val="Zkladntext26pt"/>
                                    </w:rPr>
                                    <w:t xml:space="preserve"> Kód Popis MJ : P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Množství J.cena [CZK]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Cena celkem [CZK] Cenová soustava</w:t>
                                  </w: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4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Náklady soupisu celkem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1781"/>
                                    </w:tabs>
                                    <w:spacing w:before="0" w:line="1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473 378,30</w:t>
                                  </w:r>
                                  <w:r>
                                    <w:rPr>
                                      <w:rStyle w:val="Zkladntext27pt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ED73A6" w:rsidRDefault="00ED73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.25pt;margin-top:178.8pt;width:424.55pt;height:162.4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3otA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DB3JSn71QCXg8d+OkB9qHNNlXV3Yviu0JcrGvCd/RWStHXlJRAzzc33RdX&#10;RxxlQLb9J1FCHLLXwgINlWxN7aAaCNChTU+n1hguBWzOZ7G/jOYYFXAWeIuZ71t2Lkmm651U+gMV&#10;LTJGiiX03sKTw73Shg5JJhcTjYucNY3tf8MvNsBx3IHgcNWcGRq2nc+xF2+iTRQ6YbDYOKGXZc5t&#10;vg6dRe4v59ksW68z/5eJ64dJzcqSchNmkpYf/lnrjiIfRXESlxINKw2coaTkbrtuJDoQkHZuP1t0&#10;ODm7uZc0bBEgl1cp+UHo3QWxky+ipRPm4dyJl17keH58Fy+8MA6z/DKle8bpv6eE+hTHc1CZTedM&#10;+lVunv3e5kaSlmkYHg1rUxydnEhiNLjhpW2tJqwZ7RelMPTPpYB2T422ijUiHeWqh+1g30ZgB4WR&#10;81aUT6BhKUBhIFSYfGDUQv7EqIcpkmL1Y08kxaj5yOEdmJEzGXIytpNBeAFXU6wxGs21HkfTvpNs&#10;VwPy9NJu4a3kzKr4zOL4wmAy2GSOU8yMnpf/1us8a1e/AQAA//8DAFBLAwQUAAYACAAAACEA03sT&#10;b9wAAAAIAQAADwAAAGRycy9kb3ducmV2LnhtbEyPwU6EMBCG7ya+QzMmXoxbQEEWKRtj9OLN1Yu3&#10;Lh2B2E4J7QLu0zue9DaT/88339S71Vkx4xQGTwrSTQICqfVmoE7B+9vzdQkiRE1GW0+o4BsD7Jrz&#10;s1pXxi/0ivM+doIhFCqtoI9xrKQMbY9Oh40fkTj79JPTkdepk2bSC8OdlVmSFNLpgfhCr0d87LH9&#10;2h+dgmJ9Gq9etpgtp9bO9HFK04ipUpcX68M9iIhr/CvDrz6rQ8NOB38kE4RVkHNPwU1+V4DguLzd&#10;8nBgdpnlIJta/n+g+QEAAP//AwBQSwECLQAUAAYACAAAACEAtoM4kv4AAADhAQAAEwAAAAAAAAAA&#10;AAAAAAAAAAAAW0NvbnRlbnRfVHlwZXNdLnhtbFBLAQItABQABgAIAAAAIQA4/SH/1gAAAJQBAAAL&#10;AAAAAAAAAAAAAAAAAC8BAABfcmVscy8ucmVsc1BLAQItABQABgAIAAAAIQDVNy3otAIAALMFAAAO&#10;AAAAAAAAAAAAAAAAAC4CAABkcnMvZTJvRG9jLnhtbFBLAQItABQABgAIAAAAIQDTexNv3AAAAAgB&#10;AAAPAAAAAAAAAAAAAAAAAA4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9"/>
                        <w:gridCol w:w="1632"/>
                        <w:gridCol w:w="2390"/>
                      </w:tblGrid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5"/>
                          <w:jc w:val="center"/>
                        </w:trPr>
                        <w:tc>
                          <w:tcPr>
                            <w:tcW w:w="4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2"/>
                              </w:rPr>
                              <w:t>SOUPIS PRACÍ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71"/>
                          <w:jc w:val="center"/>
                        </w:trPr>
                        <w:tc>
                          <w:tcPr>
                            <w:tcW w:w="44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pt"/>
                              </w:rPr>
                              <w:t>Stavba:</w:t>
                            </w:r>
                          </w:p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68" w:lineRule="exact"/>
                              <w:ind w:left="560" w:firstLine="0"/>
                            </w:pPr>
                            <w:r>
                              <w:rPr>
                                <w:rStyle w:val="Zkladntext26pt"/>
                              </w:rPr>
                              <w:t xml:space="preserve">SKATE Obnova parku za Plazou, </w:t>
                            </w:r>
                          </w:p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pt"/>
                              </w:rPr>
                              <w:t>Objekt:</w:t>
                            </w:r>
                          </w:p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after="120" w:line="168" w:lineRule="exact"/>
                              <w:ind w:left="560" w:firstLine="0"/>
                            </w:pPr>
                            <w:r>
                              <w:rPr>
                                <w:rStyle w:val="Zkladntext27pt"/>
                              </w:rPr>
                              <w:t>09 - SO 601 - Skatepark</w:t>
                            </w:r>
                          </w:p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120"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pt"/>
                              </w:rPr>
                              <w:t>Místo: Plzeň</w:t>
                            </w:r>
                          </w:p>
                        </w:tc>
                        <w:tc>
                          <w:tcPr>
                            <w:tcW w:w="1632" w:type="dxa"/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860" w:firstLine="0"/>
                            </w:pPr>
                            <w:r>
                              <w:rPr>
                                <w:rStyle w:val="Zkladntext26pt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04.08.2023</w:t>
                            </w: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70"/>
                          <w:jc w:val="center"/>
                        </w:trPr>
                        <w:tc>
                          <w:tcPr>
                            <w:tcW w:w="44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37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pt"/>
                              </w:rPr>
                              <w:t xml:space="preserve">Zadavatel: </w:t>
                            </w:r>
                            <w:r>
                              <w:rPr>
                                <w:rStyle w:val="Zkladntext26pt"/>
                              </w:rPr>
                              <w:t>MNG s.r.o.</w:t>
                            </w:r>
                          </w:p>
                        </w:tc>
                        <w:tc>
                          <w:tcPr>
                            <w:tcW w:w="1632" w:type="dxa"/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after="240" w:line="120" w:lineRule="exact"/>
                              <w:ind w:left="860" w:firstLine="0"/>
                            </w:pPr>
                            <w:r>
                              <w:rPr>
                                <w:rStyle w:val="Zkladntext26pt"/>
                              </w:rPr>
                              <w:t>Projektant:</w:t>
                            </w:r>
                          </w:p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240" w:line="120" w:lineRule="exact"/>
                              <w:ind w:left="860" w:firstLine="0"/>
                            </w:pPr>
                            <w:r>
                              <w:rPr>
                                <w:rStyle w:val="Zkladntext26pt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ED73A6">
                            <w:pPr>
                              <w:pStyle w:val="Zkladntext20"/>
                              <w:shd w:val="clear" w:color="auto" w:fill="auto"/>
                              <w:spacing w:before="0" w:line="173" w:lineRule="exact"/>
                              <w:ind w:firstLine="0"/>
                            </w:pP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4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0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pt"/>
                              </w:rPr>
                              <w:t xml:space="preserve">ÍPČ </w:t>
                            </w:r>
                            <w:r>
                              <w:rPr>
                                <w:rStyle w:val="Zkladntext26pt"/>
                                <w:vertAlign w:val="superscript"/>
                              </w:rPr>
                              <w:t>Ty</w:t>
                            </w:r>
                            <w:r>
                              <w:rPr>
                                <w:rStyle w:val="Zkladntext26pt"/>
                              </w:rPr>
                              <w:t xml:space="preserve"> Kód Popis MJ : P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Množství J.cena [CZK]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Cena celkem [CZK] Cenová soustava</w:t>
                            </w: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4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7pt"/>
                              </w:rPr>
                              <w:t>Náklady soupisu celkem</w:t>
                            </w:r>
                          </w:p>
                        </w:tc>
                        <w:tc>
                          <w:tcPr>
                            <w:tcW w:w="1632" w:type="dxa"/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1781"/>
                              </w:tabs>
                              <w:spacing w:before="0" w:line="1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7pt"/>
                              </w:rPr>
                              <w:t>473 378,30</w:t>
                            </w:r>
                            <w:r>
                              <w:rPr>
                                <w:rStyle w:val="Zkladntext27pt"/>
                              </w:rPr>
                              <w:tab/>
                            </w:r>
                          </w:p>
                        </w:tc>
                      </w:tr>
                    </w:tbl>
                    <w:p w:rsidR="00ED73A6" w:rsidRDefault="00ED73A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4309745</wp:posOffset>
                </wp:positionV>
                <wp:extent cx="5352415" cy="575945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24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2"/>
                              <w:gridCol w:w="2568"/>
                              <w:gridCol w:w="1008"/>
                              <w:gridCol w:w="845"/>
                              <w:gridCol w:w="970"/>
                              <w:gridCol w:w="2117"/>
                            </w:tblGrid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1 I K i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left="440" w:firstLine="0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í Zahradní zemina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dot" w:pos="547"/>
                                    </w:tabs>
                                    <w:spacing w:before="0" w:line="1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300,760</w:t>
                                  </w:r>
                                  <w:r>
                                    <w:rPr>
                                      <w:rStyle w:val="Zkladntext255pt"/>
                                      <w:lang w:val="de-DE" w:eastAsia="de-DE" w:bidi="de-DE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689,00;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right="1180" w:firstLine="0"/>
                                    <w:jc w:val="righ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207 223,64:</w:t>
                                  </w: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"/>
                                <w:jc w:val="center"/>
                              </w:trPr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 xml:space="preserve">1 i </w:t>
                                  </w:r>
                                  <w:r>
                                    <w:rPr>
                                      <w:rStyle w:val="Zkladntext2Tahoma9pt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left="440" w:firstLine="0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(Dovoz zahradní zeminy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300,760: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160,00 :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right="1180" w:firstLine="0"/>
                                    <w:jc w:val="righ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48 121,60:</w:t>
                                  </w: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1 i K :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440" w:firstLine="0"/>
                                  </w:pPr>
                                  <w:r>
                                    <w:rPr>
                                      <w:rStyle w:val="Zkladntext2TimesNewRomanTunKurzva"/>
                                      <w:rFonts w:eastAsia="Arial"/>
                                    </w:rPr>
                                    <w:t>\</w:t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 xml:space="preserve"> Distribuce zeminy v ploše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ED73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300,760: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245,00 i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right="1180" w:firstLine="0"/>
                                    <w:jc w:val="righ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73 686,20 i</w:t>
                                  </w: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1 i K i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left="440" w:firstLine="0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|krajinářská úprava plochy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&lt;■ m2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2 380,000 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53,00: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right="1180" w:firstLine="0"/>
                                    <w:jc w:val="righ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126 140,00 i</w:t>
                                  </w:r>
                                </w:p>
                              </w:tc>
                            </w:tr>
                            <w:tr w:rsidR="00ED73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í j K j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left="440" w:firstLine="0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jVRN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55pt"/>
                                      <w:lang w:val="en-US" w:eastAsia="en-US" w:bidi="en-US"/>
                                    </w:rPr>
                                    <w:t>r'kin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1,000 í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 xml:space="preserve">18 </w:t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206,86 i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D73A6" w:rsidRDefault="00A4266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right="1180" w:firstLine="0"/>
                                    <w:jc w:val="righ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18 206,86!</w:t>
                                  </w:r>
                                </w:p>
                              </w:tc>
                            </w:tr>
                          </w:tbl>
                          <w:p w:rsidR="00ED73A6" w:rsidRDefault="00ED73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3.35pt;margin-top:339.35pt;width:421.45pt;height:45.3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dyrw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BgZsrTdyoBr/sO/PQA+9BmS1V1d6L4qhAXm5rwPV1LKfqakhLS881N9+Lq&#10;iKMMyK7/IEqIQw5aWKChkq2pHVQDATq06fHcGpNLAZvRdRSEfoRRAWfRPIrDyIYgyXS7k0q/o6JF&#10;xkixhNZbdHK8U9pkQ5LJxQTjImdNY9vf8Gcb4DjuQGy4as5MFrabP2Iv3i62i9AJg9nWCb0sc9b5&#10;JnRmuT+Psutss8n8nyauHyY1K0vKTZhJWX74Z507aXzUxFlbSjSsNHAmJSX3u00j0ZGAsnP7nQpy&#10;4eY+T8MWAbi8oOQHoXcbxE4+W8ydMA8jJ557C8fz49t45oVxmOXPKd0xTv+dEupTHEdBNIrpt9w8&#10;+73mRpKWaZgdDWtTvDg7kcRIcMtL21pNWDPaF6Uw6T+VAto9NdoK1mh0VKsedsP4NKycjZp3onwE&#10;CUsBCgOdwuADoxbyO0Y9DJEUq28HIilGzXsOz8BMnMmQk7GbDMILuJpijdFobvQ4mQ6dZPsakKeH&#10;toankjOr4qcsTg8MBoMlcxpiZvJc/luvp1G7+gUAAP//AwBQSwMEFAAGAAgAAAAhAMjW4sTdAAAA&#10;CQEAAA8AAABkcnMvZG93bnJldi54bWxMjzFPwzAQhXck/oN1SCyIOqmqNEnjVAjBwkZhYXPjaxJh&#10;n6PYTUJ/PdcJprvTe3r3vWq/OCsmHEPvSUG6SkAgNd701Cr4/Hh9zEGEqMlo6wkV/GCAfX17U+nS&#10;+JnecTrEVnAIhVIr6GIcSilD06HTYeUHJNZOfnQ68jm20ox65nBn5TpJMul0T/yh0wM+d9h8H85O&#10;Qba8DA9vBa7nS2Mn+rqkacRUqfu75WkHIuIS/8xwxWd0qJnp6M9kgrCcsWXjdeS8sJ5vigzEUcE2&#10;KzYg60r+b1D/AgAA//8DAFBLAQItABQABgAIAAAAIQC2gziS/gAAAOEBAAATAAAAAAAAAAAAAAAA&#10;AAAAAABbQ29udGVudF9UeXBlc10ueG1sUEsBAi0AFAAGAAgAAAAhADj9If/WAAAAlAEAAAsAAAAA&#10;AAAAAAAAAAAALwEAAF9yZWxzLy5yZWxzUEsBAi0AFAAGAAgAAAAhAH0tl3KvAgAAsgUAAA4AAAAA&#10;AAAAAAAAAAAALgIAAGRycy9lMm9Eb2MueG1sUEsBAi0AFAAGAAgAAAAhAMjW4sTdAAAACQ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2"/>
                        <w:gridCol w:w="2568"/>
                        <w:gridCol w:w="1008"/>
                        <w:gridCol w:w="845"/>
                        <w:gridCol w:w="970"/>
                        <w:gridCol w:w="2117"/>
                      </w:tblGrid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</w:pPr>
                            <w:r>
                              <w:rPr>
                                <w:rStyle w:val="Zkladntext255pt"/>
                              </w:rPr>
                              <w:t>1 I K i</w:t>
                            </w:r>
                          </w:p>
                        </w:tc>
                        <w:tc>
                          <w:tcPr>
                            <w:tcW w:w="2568" w:type="dxa"/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left="440" w:firstLine="0"/>
                            </w:pPr>
                            <w:r>
                              <w:rPr>
                                <w:rStyle w:val="Zkladntext255pt"/>
                              </w:rPr>
                              <w:t>í Zahradní zemina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547"/>
                              </w:tabs>
                              <w:spacing w:before="0" w:line="1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55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45" w:type="dxa"/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55pt"/>
                              </w:rPr>
                              <w:t>300,760</w:t>
                            </w:r>
                            <w:r>
                              <w:rPr>
                                <w:rStyle w:val="Zkladntext255pt"/>
                                <w:lang w:val="de-DE" w:eastAsia="de-DE" w:bidi="de-DE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970" w:type="dxa"/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55pt"/>
                              </w:rPr>
                              <w:t>689,00;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right="1180" w:firstLine="0"/>
                              <w:jc w:val="right"/>
                            </w:pPr>
                            <w:r>
                              <w:rPr>
                                <w:rStyle w:val="Zkladntext255pt"/>
                              </w:rPr>
                              <w:t>207 223,64:</w:t>
                            </w: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"/>
                          <w:jc w:val="center"/>
                        </w:trPr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</w:pPr>
                            <w:r>
                              <w:rPr>
                                <w:rStyle w:val="Zkladntext255pt"/>
                              </w:rPr>
                              <w:t xml:space="preserve">1 i </w:t>
                            </w:r>
                            <w:r>
                              <w:rPr>
                                <w:rStyle w:val="Zkladntext2Tahoma9pt"/>
                              </w:rPr>
                              <w:t xml:space="preserve">k </w:t>
                            </w:r>
                            <w:r>
                              <w:rPr>
                                <w:rStyle w:val="Zkladntext255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5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left="440" w:firstLine="0"/>
                            </w:pPr>
                            <w:r>
                              <w:rPr>
                                <w:rStyle w:val="Zkladntext255pt"/>
                              </w:rPr>
                              <w:t>(Dovoz zahradní zeminy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55pt"/>
                              </w:rPr>
                              <w:t>300,760: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55pt"/>
                              </w:rPr>
                              <w:t>160,00 :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right="1180" w:firstLine="0"/>
                              <w:jc w:val="right"/>
                            </w:pPr>
                            <w:r>
                              <w:rPr>
                                <w:rStyle w:val="Zkladntext255pt"/>
                              </w:rPr>
                              <w:t>48 121,60:</w:t>
                            </w: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</w:pPr>
                            <w:r>
                              <w:rPr>
                                <w:rStyle w:val="Zkladntext255pt"/>
                              </w:rPr>
                              <w:t>1 i K :</w:t>
                            </w:r>
                          </w:p>
                        </w:tc>
                        <w:tc>
                          <w:tcPr>
                            <w:tcW w:w="25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440" w:firstLine="0"/>
                            </w:pPr>
                            <w:r>
                              <w:rPr>
                                <w:rStyle w:val="Zkladntext2TimesNewRomanTunKurzva"/>
                                <w:rFonts w:eastAsia="Arial"/>
                              </w:rPr>
                              <w:t>\</w:t>
                            </w:r>
                            <w:r>
                              <w:rPr>
                                <w:rStyle w:val="Zkladntext255pt"/>
                              </w:rPr>
                              <w:t xml:space="preserve"> Distribuce zeminy v ploše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ED73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55pt"/>
                              </w:rPr>
                              <w:t>300,760: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55pt"/>
                              </w:rPr>
                              <w:t>245,00 i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right="1180" w:firstLine="0"/>
                              <w:jc w:val="right"/>
                            </w:pPr>
                            <w:r>
                              <w:rPr>
                                <w:rStyle w:val="Zkladntext255pt"/>
                              </w:rPr>
                              <w:t>73 686,20 i</w:t>
                            </w: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</w:pPr>
                            <w:r>
                              <w:rPr>
                                <w:rStyle w:val="Zkladntext255pt"/>
                              </w:rPr>
                              <w:t>1 i K i</w:t>
                            </w:r>
                          </w:p>
                        </w:tc>
                        <w:tc>
                          <w:tcPr>
                            <w:tcW w:w="25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left="440" w:firstLine="0"/>
                            </w:pPr>
                            <w:r>
                              <w:rPr>
                                <w:rStyle w:val="Zkladntext255pt"/>
                              </w:rPr>
                              <w:t>|krajinářská úprava plochy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55pt"/>
                              </w:rPr>
                              <w:t>&lt;■ m2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55pt"/>
                              </w:rPr>
                              <w:t>2 380,000 S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55pt"/>
                              </w:rPr>
                              <w:t>53,00: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right="1180" w:firstLine="0"/>
                              <w:jc w:val="right"/>
                            </w:pPr>
                            <w:r>
                              <w:rPr>
                                <w:rStyle w:val="Zkladntext255pt"/>
                              </w:rPr>
                              <w:t>126 140,00 i</w:t>
                            </w:r>
                          </w:p>
                        </w:tc>
                      </w:tr>
                      <w:tr w:rsidR="00ED73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</w:pPr>
                            <w:r>
                              <w:rPr>
                                <w:rStyle w:val="Zkladntext255pt"/>
                              </w:rPr>
                              <w:t>í j K j</w:t>
                            </w:r>
                          </w:p>
                        </w:tc>
                        <w:tc>
                          <w:tcPr>
                            <w:tcW w:w="25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left="440" w:firstLine="0"/>
                            </w:pPr>
                            <w:r>
                              <w:rPr>
                                <w:rStyle w:val="Zkladntext255pt"/>
                              </w:rPr>
                              <w:t>jVRN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55pt"/>
                                <w:lang w:val="en-US" w:eastAsia="en-US" w:bidi="en-US"/>
                              </w:rPr>
                              <w:t>r'kin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55pt"/>
                              </w:rPr>
                              <w:t>1,000 í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left="140" w:firstLine="0"/>
                            </w:pPr>
                            <w:r>
                              <w:rPr>
                                <w:rStyle w:val="Zkladntext255pt"/>
                              </w:rPr>
                              <w:t xml:space="preserve">18 </w:t>
                            </w:r>
                            <w:r>
                              <w:rPr>
                                <w:rStyle w:val="Zkladntext255pt"/>
                              </w:rPr>
                              <w:t>206,86 i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D73A6" w:rsidRDefault="00A4266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right="1180" w:firstLine="0"/>
                              <w:jc w:val="right"/>
                            </w:pPr>
                            <w:r>
                              <w:rPr>
                                <w:rStyle w:val="Zkladntext255pt"/>
                              </w:rPr>
                              <w:t>18 206,86!</w:t>
                            </w:r>
                          </w:p>
                        </w:tc>
                      </w:tr>
                    </w:tbl>
                    <w:p w:rsidR="00ED73A6" w:rsidRDefault="00ED73A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360" w:lineRule="exact"/>
      </w:pPr>
    </w:p>
    <w:p w:rsidR="00ED73A6" w:rsidRDefault="00ED73A6">
      <w:pPr>
        <w:spacing w:line="453" w:lineRule="exact"/>
      </w:pPr>
    </w:p>
    <w:p w:rsidR="00ED73A6" w:rsidRDefault="00ED73A6">
      <w:pPr>
        <w:rPr>
          <w:sz w:val="2"/>
          <w:szCs w:val="2"/>
        </w:rPr>
        <w:sectPr w:rsidR="00ED73A6">
          <w:pgSz w:w="11900" w:h="16840"/>
          <w:pgMar w:top="1188" w:right="1798" w:bottom="1188" w:left="160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955"/>
        <w:gridCol w:w="2309"/>
        <w:gridCol w:w="1094"/>
        <w:gridCol w:w="278"/>
        <w:gridCol w:w="278"/>
        <w:gridCol w:w="677"/>
        <w:gridCol w:w="864"/>
        <w:gridCol w:w="926"/>
        <w:gridCol w:w="974"/>
      </w:tblGrid>
      <w:tr w:rsidR="00ED73A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TimesNewRoman10ptTunKurzva"/>
                <w:rFonts w:eastAsia="Arial"/>
              </w:rPr>
              <w:lastRenderedPageBreak/>
              <w:t>Evidenční doložím dokumentu - pouze pro vnitřní potřeby Magistrátu města Plzně</w:t>
            </w: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Tundkovn0pt"/>
                <w:rFonts w:eastAsia="Arial"/>
              </w:rPr>
              <w:t xml:space="preserve">Věc*: </w:t>
            </w:r>
            <w:r>
              <w:rPr>
                <w:rStyle w:val="Zkladntext2TimesNewRoman8pt"/>
                <w:rFonts w:eastAsia="Arial"/>
              </w:rPr>
              <w:t>Skatepark - Park za Plazou - Dodatek č. 2</w:t>
            </w: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Zkladntext2TimesNewRoman8pt"/>
                <w:rFonts w:eastAsia="Arial"/>
              </w:rPr>
              <w:t>Číslo smlouvy (Agendio, popř. jiná aplikace):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TimesNewRoman8pt"/>
                <w:rFonts w:eastAsia="Arial"/>
              </w:rPr>
              <w:t>58-1/90/2023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after="60" w:line="160" w:lineRule="exact"/>
              <w:ind w:left="180" w:firstLine="0"/>
            </w:pPr>
            <w:r>
              <w:rPr>
                <w:rStyle w:val="Zkladntext2TimesNewRoman8pt"/>
                <w:rFonts w:eastAsia="Arial"/>
              </w:rPr>
              <w:t>Počet</w:t>
            </w:r>
          </w:p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line="160" w:lineRule="exact"/>
              <w:ind w:left="180" w:firstLine="0"/>
            </w:pPr>
            <w:r>
              <w:rPr>
                <w:rStyle w:val="Zkladntext2TimesNewRoman8pt"/>
                <w:rFonts w:eastAsia="Arial"/>
              </w:rPr>
              <w:t>výtisků: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/>
              <w:ind w:left="160" w:firstLine="0"/>
            </w:pPr>
            <w:r>
              <w:rPr>
                <w:rStyle w:val="Zkladntext2TimesNewRoman8pt"/>
                <w:rFonts w:eastAsia="Arial"/>
              </w:rPr>
              <w:t>Počet stránek (včetně příloh):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TimesNewRoman8pt"/>
                <w:rFonts w:eastAsia="Arial"/>
              </w:rPr>
              <w:t>5</w:t>
            </w: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Odpovídá: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after="60" w:line="160" w:lineRule="exact"/>
              <w:ind w:left="160" w:firstLine="0"/>
            </w:pPr>
            <w:r>
              <w:rPr>
                <w:rStyle w:val="Zkladntext2TimesNewRoman8pt"/>
                <w:rFonts w:eastAsia="Arial"/>
              </w:rPr>
              <w:t>Příkazce</w:t>
            </w:r>
          </w:p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line="160" w:lineRule="exact"/>
              <w:ind w:left="160" w:firstLine="0"/>
            </w:pPr>
            <w:r>
              <w:rPr>
                <w:rStyle w:val="Zkladntext2TimesNewRoman8pt"/>
                <w:rFonts w:eastAsia="Arial"/>
              </w:rPr>
              <w:t>operace: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Identifikace: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TimesNewRoman8pt"/>
                <w:rFonts w:eastAsia="Arial"/>
              </w:rPr>
              <w:t>Zařazení: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Datum: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Podpis:</w:t>
            </w: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ŘTÚ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TimesNewRoman8pt"/>
                <w:rFonts w:eastAsia="Arial"/>
              </w:rPr>
              <w:t>□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Mgr. Hynek Tomášek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TimesNewRoman8pt"/>
                <w:rFonts w:eastAsia="Arial"/>
              </w:rPr>
              <w:t>ŘTÚ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A6" w:rsidRDefault="00ED73A6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Zkladntext2TimesNewRoman8pt"/>
                <w:rFonts w:eastAsia="Arial"/>
              </w:rPr>
              <w:t>Příkazce operace dle SVSM S- OÚD, Příloha č. 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Zkladntext2TimesNewRoman10ptTunKurzva"/>
                <w:rFonts w:eastAsia="Arial"/>
              </w:rPr>
              <w:t>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Ing. Milan Sterly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both"/>
            </w:pPr>
            <w:r>
              <w:rPr>
                <w:rStyle w:val="Zkladntext2TimesNewRoman8pt"/>
                <w:rFonts w:eastAsia="Arial"/>
              </w:rPr>
              <w:t>ředitel</w:t>
            </w:r>
          </w:p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"/>
                <w:rFonts w:eastAsia="Arial"/>
              </w:rPr>
              <w:t>SVSMP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A6" w:rsidRDefault="00ED73A6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Zpracovatel SVSMP: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Ing. L. Davídková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TimesNewRoman8pt"/>
                <w:rFonts w:eastAsia="Arial"/>
              </w:rPr>
              <w:t>vedoucí úseku MZ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A6" w:rsidRDefault="00ED73A6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Technický náměstek SVSMP: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Mgr. Andrea Fojtíková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TimesNewRoman8pt"/>
                <w:rFonts w:eastAsia="Arial"/>
              </w:rPr>
              <w:t>TN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A6" w:rsidRDefault="00ED73A6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Právník SVSMP: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Mgr. Jindřich Lorenc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TimesNewRoman8pt"/>
                <w:rFonts w:eastAsia="Arial"/>
              </w:rPr>
              <w:t>vedoucí OVZ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A6" w:rsidRDefault="00ED73A6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Správce rozpočtu SVSMP: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Bc. Lenka Janovská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both"/>
            </w:pPr>
            <w:r>
              <w:rPr>
                <w:rStyle w:val="Zkladntext2TimesNewRoman8pt"/>
                <w:rFonts w:eastAsia="Arial"/>
              </w:rPr>
              <w:t>Ekonomický</w:t>
            </w:r>
          </w:p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"/>
                <w:rFonts w:eastAsia="Arial"/>
              </w:rPr>
              <w:t>úsek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A6" w:rsidRDefault="00ED73A6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Usnesení (orgán, číslo, den):</w:t>
            </w:r>
          </w:p>
        </w:tc>
        <w:tc>
          <w:tcPr>
            <w:tcW w:w="74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ED73A6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 xml:space="preserve">Oprávnění k </w:t>
            </w:r>
            <w:r>
              <w:rPr>
                <w:rStyle w:val="Zkladntext2TimesNewRoman8pt"/>
                <w:rFonts w:eastAsia="Arial"/>
              </w:rPr>
              <w:t>podpisu: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Dle organizačního řádu a pracovní náplně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Ověření podpisu (ano/ne): ne</w:t>
            </w: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left="140" w:firstLine="0"/>
            </w:pPr>
            <w:r>
              <w:rPr>
                <w:rStyle w:val="Zkladntext2TimesNewRoman8pt"/>
                <w:rFonts w:eastAsia="Arial"/>
              </w:rPr>
              <w:t>Převzato 1&lt;P: Podepsáno dne: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A6" w:rsidRDefault="00ED73A6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TimesNewRoman8pt"/>
                <w:rFonts w:eastAsia="Arial"/>
              </w:rPr>
              <w:t>Vráceno předkladateli:</w:t>
            </w:r>
          </w:p>
        </w:tc>
      </w:tr>
      <w:tr w:rsidR="00ED73A6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A6" w:rsidRDefault="00A42663">
            <w:pPr>
              <w:pStyle w:val="Zkladntext20"/>
              <w:framePr w:w="10070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Zkladntext2TimesNewRoman8ptTundkovn0pt"/>
                <w:rFonts w:eastAsia="Arial"/>
              </w:rPr>
              <w:t>*smlouvy na objednávku služeb, zboží nebo smlouvy o zhotovení díla v hodnotě nad 100 000 Kč včetně DPH týkající se majetku</w:t>
            </w:r>
            <w:r>
              <w:rPr>
                <w:rStyle w:val="Zkladntext2TimesNewRoman8ptTundkovn0pt"/>
                <w:rFonts w:eastAsia="Arial"/>
              </w:rPr>
              <w:t xml:space="preserve"> uvedeného v příloze B zřizovací listiny SVSMP (viz Směrnice MMP QMS 61-02 v aktuálním znění závazná pro SVSMP)</w:t>
            </w:r>
          </w:p>
        </w:tc>
      </w:tr>
    </w:tbl>
    <w:p w:rsidR="00ED73A6" w:rsidRDefault="00ED73A6">
      <w:pPr>
        <w:framePr w:w="10070" w:wrap="notBeside" w:vAnchor="text" w:hAnchor="text" w:xAlign="center" w:y="1"/>
        <w:rPr>
          <w:sz w:val="2"/>
          <w:szCs w:val="2"/>
        </w:rPr>
      </w:pPr>
    </w:p>
    <w:p w:rsidR="00ED73A6" w:rsidRDefault="00ED73A6">
      <w:pPr>
        <w:rPr>
          <w:sz w:val="2"/>
          <w:szCs w:val="2"/>
        </w:rPr>
      </w:pPr>
    </w:p>
    <w:p w:rsidR="00ED73A6" w:rsidRDefault="00ED73A6">
      <w:pPr>
        <w:rPr>
          <w:sz w:val="2"/>
          <w:szCs w:val="2"/>
        </w:rPr>
      </w:pPr>
    </w:p>
    <w:sectPr w:rsidR="00ED73A6">
      <w:pgSz w:w="11900" w:h="16840"/>
      <w:pgMar w:top="1344" w:right="970" w:bottom="1344" w:left="8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974" w:rsidRDefault="005A6974">
      <w:r>
        <w:separator/>
      </w:r>
    </w:p>
  </w:endnote>
  <w:endnote w:type="continuationSeparator" w:id="0">
    <w:p w:rsidR="005A6974" w:rsidRDefault="005A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3A6" w:rsidRDefault="00A42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9987280</wp:posOffset>
              </wp:positionV>
              <wp:extent cx="64135" cy="13144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3A6" w:rsidRDefault="00A4266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88.7pt;margin-top:786.4pt;width:5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3xpwIAAKUFAAAOAAAAZHJzL2Uyb0RvYy54bWysVG1vmzAQ/j5p/8HydwqkThpQSdWGME3q&#10;XqR2P8AxJlgDG9luoJv633c2IU1bTZq28cE62+fnnrt7uMuroW3QnmsjlMxwfBZhxCVTpZC7DH+7&#10;L4IlRsZSWdJGSZ7hR27w1er9u8u+S/lM1aopuUYAIk3adxmure3SMDSs5i01Z6rjEi4rpVtqYat3&#10;YalpD+htE86iaBH2SpedVowbA6f5eIlXHr+qOLNfqspwi5oMAzfrV+3XrVvD1SVNd5p2tWAHGvQv&#10;WLRUSAh6hMqppehBizdQrWBaGVXZM6baUFWVYNznANnE0ats7mracZ8LFMd0xzKZ/wfLPu+/aiRK&#10;6B1GkrbQons+WHSjBhS76vSdScHprgM3O8Cx83SZmu5Wse8GSbWuqdzxa61VX3NaAjv/Mjx5OuIY&#10;B7LtP6kSwtAHqzzQUOnWAUIxEKBDlx6PnXFUGBwuSHw+x4jBTXweEzJ31EKaTm87bewHrlrkjAxr&#10;6LvHpvtbY0fXycWFkqoQTeN738gXB4A5nkBkeOruHAffyp9JlGyWmyUJyGyxCUiU58F1sSbBoogv&#10;5vl5vl7n8ZOLG5O0FmXJpQszySomf9a2g8BHQRyFZVQjSgfnKBm9264bjfYUZF3471CQE7fwJQ1f&#10;L8jlVUrxjEQ3syQoFsuLgBRkHiQX0TKI4uQmWUQkIXnxMqVbIfm/p4T6DCfz2XyU0m9zi/z3Njea&#10;tsLC4GhEm+Hl0YmmToAbWfrWWiqa0T4phaP/XApo99RoL1en0FGrdtgOgOI0vFXlIwhXK1AWqBOm&#10;HRi10j8w6mFyZFjCaMOo+ShB+m7ITIaejO1kUMngYYYtRqO5tuMweui02NWAO/1c1/B7FMJr95kD&#10;EHcbmAU+hcPccsPmdO+9nqfr6hcAAAD//wMAUEsDBBQABgAIAAAAIQB1K17i3gAAAA0BAAAPAAAA&#10;ZHJzL2Rvd25yZXYueG1sTI/NTsMwEITvSLyDtUjcqEMhOIQ4FarEhRstQuLmxts4wj+R7abJ27M9&#10;wXFnPs3ONJvZWTZhTEPwEu5XBTD0XdCD7yV87t/uKmApK6+VDR4lLJhg015fNarW4ew/cNrlnlGI&#10;T7WSYHIea85TZ9CptAojevKOITqV6Yw911GdKdxZvi6KJ+7U4OmDUSNuDXY/u5OTIOavgGPCLX4f&#10;py6aYans+yLl7c38+gIs45z/YLjUp+rQUqdDOHmdmJVQCvFIKBmlWNMIQspKlMAOF+n5oQTeNvz/&#10;ivYXAAD//wMAUEsBAi0AFAAGAAgAAAAhALaDOJL+AAAA4QEAABMAAAAAAAAAAAAAAAAAAAAAAFtD&#10;b250ZW50X1R5cGVzXS54bWxQSwECLQAUAAYACAAAACEAOP0h/9YAAACUAQAACwAAAAAAAAAAAAAA&#10;AAAvAQAAX3JlbHMvLnJlbHNQSwECLQAUAAYACAAAACEAPHht8acCAAClBQAADgAAAAAAAAAAAAAA&#10;AAAuAgAAZHJzL2Uyb0RvYy54bWxQSwECLQAUAAYACAAAACEAdSte4t4AAAANAQAADwAAAAAAAAAA&#10;AAAAAAABBQAAZHJzL2Rvd25yZXYueG1sUEsFBgAAAAAEAAQA8wAAAAwGAAAAAA==&#10;" filled="f" stroked="f">
              <v:textbox style="mso-fit-shape-to-text:t" inset="0,0,0,0">
                <w:txbxContent>
                  <w:p w:rsidR="00ED73A6" w:rsidRDefault="00A4266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3A6" w:rsidRDefault="00ED73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974" w:rsidRDefault="005A6974"/>
  </w:footnote>
  <w:footnote w:type="continuationSeparator" w:id="0">
    <w:p w:rsidR="005A6974" w:rsidRDefault="005A69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559A6"/>
    <w:multiLevelType w:val="multilevel"/>
    <w:tmpl w:val="F76A3B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A6"/>
    <w:rsid w:val="003D2B46"/>
    <w:rsid w:val="00577EDF"/>
    <w:rsid w:val="005A6974"/>
    <w:rsid w:val="0086630B"/>
    <w:rsid w:val="00A42663"/>
    <w:rsid w:val="00C4472C"/>
    <w:rsid w:val="00ED73A6"/>
    <w:rsid w:val="00F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E4A27E"/>
  <w15:docId w15:val="{700E9E9E-1264-41CC-A1C5-B609036A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Kurzva">
    <w:name w:val="Nadpis #3 + Kurzíva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Netun">
    <w:name w:val="Základní text (5) + 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Kurzva">
    <w:name w:val="Základní text (2) + 10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s-ES" w:eastAsia="es-ES" w:bidi="es-ES"/>
    </w:rPr>
  </w:style>
  <w:style w:type="character" w:customStyle="1" w:styleId="Zkladntext8Tahoma115ptKurzvadkovn-1ptExact">
    <w:name w:val="Základní text (8) + Tahoma;11;5 pt;Kurzíva;Řádkování -1 pt Exact"/>
    <w:basedOn w:val="Zkladntext8Exact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8Arial75ptNetunExact">
    <w:name w:val="Základní text (8) + Arial;7;5 pt;Ne tučné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42"/>
      <w:szCs w:val="42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imesNewRoman11ptKurzva">
    <w:name w:val="Základní text (2) + Times New Roman;11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9pt">
    <w:name w:val="Základní text (2) + 1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TimesNewRoman11ptTun">
    <w:name w:val="Základní text (2) + Times New Roman;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1ptKurzvadkovn-2pt">
    <w:name w:val="Základní text (2) + 21 pt;Kurzíva;Řádkování -2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5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ahoma65ptKurzva">
    <w:name w:val="Základní text (2) + Tahoma;6;5 pt;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Tahoma9pt">
    <w:name w:val="Základní text (2) + Tahoma;9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TunKurzva">
    <w:name w:val="Základní text (2) + Times New Roman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imesNewRoman10ptTunKurzva">
    <w:name w:val="Základní text (2) + Times New Roman;10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8ptTundkovn0pt">
    <w:name w:val="Základní text (2) + Times New Roman;8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imesNewRoman8pt">
    <w:name w:val="Základní text (2) + Times New Roman;8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30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65" w:lineRule="exact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78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80" w:after="24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30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840" w:line="0" w:lineRule="atLeas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78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es-ES" w:eastAsia="es-ES" w:bidi="es-ES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130"/>
      <w:sz w:val="42"/>
      <w:szCs w:val="4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Berková Miroslava</dc:creator>
  <cp:lastModifiedBy>Berková Miroslava</cp:lastModifiedBy>
  <cp:revision>1</cp:revision>
  <dcterms:created xsi:type="dcterms:W3CDTF">2023-09-14T08:36:00Z</dcterms:created>
  <dcterms:modified xsi:type="dcterms:W3CDTF">2023-09-14T08:55:00Z</dcterms:modified>
</cp:coreProperties>
</file>