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>O.K.SERVIS BioPro,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68855845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CB23B9">
        <w:rPr>
          <w:b/>
          <w:sz w:val="24"/>
          <w:szCs w:val="24"/>
        </w:rPr>
        <w:t xml:space="preserve">   </w:t>
      </w:r>
      <w:r w:rsidR="003E50A5">
        <w:rPr>
          <w:b/>
          <w:sz w:val="24"/>
          <w:szCs w:val="24"/>
        </w:rPr>
        <w:t>R-</w:t>
      </w:r>
      <w:r w:rsidR="003B62DD">
        <w:rPr>
          <w:b/>
          <w:sz w:val="24"/>
          <w:szCs w:val="24"/>
        </w:rPr>
        <w:t>328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3B62DD">
        <w:rPr>
          <w:b/>
          <w:sz w:val="24"/>
          <w:szCs w:val="24"/>
        </w:rPr>
        <w:t>3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445C62A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62DD">
        <w:rPr>
          <w:b/>
          <w:sz w:val="24"/>
          <w:szCs w:val="24"/>
        </w:rPr>
        <w:t>září</w:t>
      </w:r>
      <w:r w:rsidR="003B62D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3B62DD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0A0A154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3B62DD">
        <w:rPr>
          <w:sz w:val="24"/>
          <w:szCs w:val="24"/>
        </w:rPr>
        <w:t>11.9.2023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2628ADBE" w14:textId="240FF046" w:rsidR="009575A1" w:rsidRDefault="009575A1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IBRGEC-</w:t>
            </w:r>
            <w:r w:rsidR="00797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P</w:t>
            </w:r>
          </w:p>
          <w:p w14:paraId="0A4513ED" w14:textId="0E6DDD70" w:rsidR="00797F8E" w:rsidRDefault="00797F8E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BVDC-5P</w:t>
            </w:r>
          </w:p>
          <w:p w14:paraId="2BD93FD1" w14:textId="0606D547" w:rsidR="003B62DD" w:rsidRDefault="003B62DD" w:rsidP="00595F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PC-IFA-FIP1</w:t>
            </w:r>
          </w:p>
          <w:p w14:paraId="4E106006" w14:textId="22CD1F28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2E8046A8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3B62DD">
              <w:rPr>
                <w:sz w:val="24"/>
                <w:szCs w:val="24"/>
              </w:rPr>
              <w:t>3</w:t>
            </w:r>
            <w:r w:rsidRPr="00C95266">
              <w:rPr>
                <w:sz w:val="24"/>
                <w:szCs w:val="24"/>
              </w:rPr>
              <w:t>-0</w:t>
            </w:r>
            <w:r w:rsidR="00797F8E">
              <w:rPr>
                <w:sz w:val="24"/>
                <w:szCs w:val="24"/>
              </w:rPr>
              <w:t>1</w:t>
            </w:r>
            <w:r w:rsidR="003B62DD">
              <w:rPr>
                <w:sz w:val="24"/>
                <w:szCs w:val="24"/>
              </w:rPr>
              <w:t>041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31342B40" w:rsidR="003E50A5" w:rsidRDefault="003B62DD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8.9.2023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6524AB3C" w14:textId="27D4C581" w:rsidR="001F2E11" w:rsidRDefault="001F2E11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Screen </w:t>
            </w:r>
            <w:r w:rsidR="009575A1">
              <w:rPr>
                <w:sz w:val="24"/>
                <w:szCs w:val="24"/>
              </w:rPr>
              <w:t>IBR gE Competition</w:t>
            </w:r>
          </w:p>
          <w:p w14:paraId="4DB1592D" w14:textId="1B5C7B4B" w:rsidR="00797F8E" w:rsidRDefault="00797F8E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Screen BVD p80 Antibody Competition</w:t>
            </w:r>
          </w:p>
          <w:p w14:paraId="1C14157D" w14:textId="3050CA00" w:rsidR="003B62DD" w:rsidRDefault="003B62DD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VMRD – Feline Infectious Peritonitis Virus Type 1</w:t>
            </w:r>
          </w:p>
          <w:p w14:paraId="1D57610E" w14:textId="674DE338" w:rsidR="003B62DD" w:rsidRDefault="003B62DD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(FIP-1) Positive control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5A4DEA61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62DD">
              <w:rPr>
                <w:sz w:val="24"/>
                <w:szCs w:val="24"/>
              </w:rPr>
              <w:t>208 244</w:t>
            </w:r>
            <w:r>
              <w:rPr>
                <w:sz w:val="24"/>
                <w:szCs w:val="24"/>
              </w:rPr>
              <w:t xml:space="preserve">,-Kč + DPH = </w:t>
            </w:r>
            <w:r w:rsidR="003B62DD">
              <w:rPr>
                <w:sz w:val="24"/>
                <w:szCs w:val="24"/>
              </w:rPr>
              <w:t>251 975,24</w:t>
            </w:r>
            <w:r>
              <w:rPr>
                <w:sz w:val="24"/>
                <w:szCs w:val="24"/>
              </w:rPr>
              <w:t xml:space="preserve"> Kč (vč.</w:t>
            </w:r>
            <w:r w:rsidR="000A3A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40FB6701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r w:rsidR="000A3A0C">
              <w:rPr>
                <w:sz w:val="24"/>
                <w:szCs w:val="24"/>
              </w:rPr>
              <w:t>vi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1C8C78BD" w14:textId="07AB5DA5" w:rsidR="001F2E11" w:rsidRPr="00C95266" w:rsidRDefault="00B13E63" w:rsidP="000A3A0C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77F615D0" w14:textId="37CCB084" w:rsidR="00CB23B9" w:rsidRDefault="00CB23B9" w:rsidP="00CB23B9">
            <w:pPr>
              <w:pStyle w:val="Bezmezer"/>
              <w:rPr>
                <w:sz w:val="24"/>
                <w:szCs w:val="24"/>
              </w:rPr>
            </w:pPr>
          </w:p>
          <w:p w14:paraId="429C7672" w14:textId="0778B9A0" w:rsidR="000A3A0C" w:rsidRDefault="000A3A0C" w:rsidP="00CB23B9">
            <w:pPr>
              <w:pStyle w:val="Bezmezer"/>
              <w:rPr>
                <w:sz w:val="24"/>
                <w:szCs w:val="24"/>
              </w:rPr>
            </w:pPr>
          </w:p>
          <w:p w14:paraId="54735CF2" w14:textId="7B2F914A" w:rsidR="000A3A0C" w:rsidRDefault="000A3A0C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97F8E">
              <w:rPr>
                <w:sz w:val="24"/>
                <w:szCs w:val="24"/>
              </w:rPr>
              <w:t xml:space="preserve"> </w:t>
            </w:r>
            <w:r w:rsidR="003B62DD">
              <w:rPr>
                <w:sz w:val="24"/>
                <w:szCs w:val="24"/>
              </w:rPr>
              <w:t>18 311</w:t>
            </w:r>
            <w:r>
              <w:rPr>
                <w:sz w:val="24"/>
                <w:szCs w:val="24"/>
              </w:rPr>
              <w:t>,-</w:t>
            </w:r>
          </w:p>
          <w:p w14:paraId="003C3E9F" w14:textId="6A5F69ED" w:rsidR="00797F8E" w:rsidRDefault="00797F8E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23 009,-</w:t>
            </w:r>
          </w:p>
          <w:p w14:paraId="36AFC5DF" w14:textId="029B88EA" w:rsidR="003901E8" w:rsidRPr="00C95266" w:rsidRDefault="003B62DD" w:rsidP="008408C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822,-</w:t>
            </w: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382EC9EB" w14:textId="3B7A5B23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75A1">
              <w:rPr>
                <w:sz w:val="24"/>
                <w:szCs w:val="24"/>
              </w:rPr>
              <w:t xml:space="preserve">  5</w:t>
            </w:r>
            <w:r>
              <w:rPr>
                <w:sz w:val="24"/>
                <w:szCs w:val="24"/>
              </w:rPr>
              <w:t xml:space="preserve"> bal</w:t>
            </w:r>
          </w:p>
          <w:p w14:paraId="3F0BA6E6" w14:textId="2D13E6E6" w:rsidR="00797F8E" w:rsidRDefault="00797F8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bal</w:t>
            </w:r>
          </w:p>
          <w:p w14:paraId="167DB28E" w14:textId="616BA8E3" w:rsidR="003B62DD" w:rsidRDefault="003B62DD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 bal</w:t>
            </w:r>
          </w:p>
          <w:p w14:paraId="0B954270" w14:textId="77777777" w:rsidR="003901E8" w:rsidRPr="00C95266" w:rsidRDefault="003901E8" w:rsidP="008408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1061468E" w14:textId="49BDDC1F" w:rsidR="001F2E11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797F8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pl. /</w:t>
            </w:r>
          </w:p>
          <w:p w14:paraId="43766F6B" w14:textId="77777777" w:rsidR="00797F8E" w:rsidRDefault="00797F8E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 pl. /</w:t>
            </w:r>
          </w:p>
          <w:p w14:paraId="4B11CE4A" w14:textId="776D711E" w:rsidR="003B62DD" w:rsidRPr="00C95266" w:rsidRDefault="003B62DD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B465" w14:textId="77777777" w:rsidR="00F05A2A" w:rsidRDefault="00F05A2A" w:rsidP="003C47F6">
      <w:pPr>
        <w:spacing w:after="0" w:line="240" w:lineRule="auto"/>
      </w:pPr>
      <w:r>
        <w:separator/>
      </w:r>
    </w:p>
  </w:endnote>
  <w:endnote w:type="continuationSeparator" w:id="0">
    <w:p w14:paraId="4B1F8E5E" w14:textId="77777777" w:rsidR="00F05A2A" w:rsidRDefault="00F05A2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9DF2" w14:textId="77777777" w:rsidR="00F05A2A" w:rsidRDefault="00F05A2A" w:rsidP="003C47F6">
      <w:pPr>
        <w:spacing w:after="0" w:line="240" w:lineRule="auto"/>
      </w:pPr>
      <w:r>
        <w:separator/>
      </w:r>
    </w:p>
  </w:footnote>
  <w:footnote w:type="continuationSeparator" w:id="0">
    <w:p w14:paraId="4E1157FF" w14:textId="77777777" w:rsidR="00F05A2A" w:rsidRDefault="00F05A2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852FF"/>
    <w:rsid w:val="000903F0"/>
    <w:rsid w:val="000973A9"/>
    <w:rsid w:val="000A3A0C"/>
    <w:rsid w:val="000C0952"/>
    <w:rsid w:val="00104CD5"/>
    <w:rsid w:val="00107DEE"/>
    <w:rsid w:val="00110153"/>
    <w:rsid w:val="00135C30"/>
    <w:rsid w:val="001652E4"/>
    <w:rsid w:val="00166664"/>
    <w:rsid w:val="001A1675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B62DD"/>
    <w:rsid w:val="003C47F6"/>
    <w:rsid w:val="003E50A5"/>
    <w:rsid w:val="0043385F"/>
    <w:rsid w:val="00476DA5"/>
    <w:rsid w:val="004A158B"/>
    <w:rsid w:val="004B4152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3A8A"/>
    <w:rsid w:val="005E6C71"/>
    <w:rsid w:val="005F7ED5"/>
    <w:rsid w:val="00603ACB"/>
    <w:rsid w:val="00640018"/>
    <w:rsid w:val="0064184E"/>
    <w:rsid w:val="00642613"/>
    <w:rsid w:val="006969C8"/>
    <w:rsid w:val="006B1412"/>
    <w:rsid w:val="0070690F"/>
    <w:rsid w:val="00725DBB"/>
    <w:rsid w:val="007455E8"/>
    <w:rsid w:val="00763020"/>
    <w:rsid w:val="007726CC"/>
    <w:rsid w:val="0079193E"/>
    <w:rsid w:val="00797F8E"/>
    <w:rsid w:val="007B447C"/>
    <w:rsid w:val="007D1E0A"/>
    <w:rsid w:val="00835527"/>
    <w:rsid w:val="00837A59"/>
    <w:rsid w:val="008408C6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575A1"/>
    <w:rsid w:val="00996EF3"/>
    <w:rsid w:val="009B1490"/>
    <w:rsid w:val="009B4074"/>
    <w:rsid w:val="009C5F89"/>
    <w:rsid w:val="009E381E"/>
    <w:rsid w:val="00A12438"/>
    <w:rsid w:val="00A9639C"/>
    <w:rsid w:val="00A96E3E"/>
    <w:rsid w:val="00AD6B79"/>
    <w:rsid w:val="00B13E63"/>
    <w:rsid w:val="00B8056A"/>
    <w:rsid w:val="00B91E34"/>
    <w:rsid w:val="00BF248B"/>
    <w:rsid w:val="00BF4230"/>
    <w:rsid w:val="00BF702A"/>
    <w:rsid w:val="00C44579"/>
    <w:rsid w:val="00C476B6"/>
    <w:rsid w:val="00C87BDC"/>
    <w:rsid w:val="00C95266"/>
    <w:rsid w:val="00CB0DB5"/>
    <w:rsid w:val="00CB23B9"/>
    <w:rsid w:val="00CC5294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05A2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2023-09-14T08:12:00Z</cp:lastPrinted>
  <dcterms:created xsi:type="dcterms:W3CDTF">2023-09-14T08:12:00Z</dcterms:created>
  <dcterms:modified xsi:type="dcterms:W3CDTF">2023-09-14T08:12:00Z</dcterms:modified>
</cp:coreProperties>
</file>