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5389" w14:textId="77777777" w:rsidR="00CE261C" w:rsidRDefault="00CE261C" w:rsidP="00133FCF">
      <w:pPr>
        <w:spacing w:before="120" w:after="0" w:line="240" w:lineRule="auto"/>
        <w:jc w:val="center"/>
        <w:rPr>
          <w:b/>
          <w:sz w:val="32"/>
          <w:szCs w:val="24"/>
        </w:rPr>
      </w:pPr>
    </w:p>
    <w:p w14:paraId="080381F2" w14:textId="77777777" w:rsidR="00EB3D9E" w:rsidRPr="00EB3D9E" w:rsidRDefault="008F593F" w:rsidP="00EB3D9E">
      <w:pPr>
        <w:spacing w:before="120"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DODATEK č. 1 ke </w:t>
      </w:r>
      <w:r w:rsidR="0047076C" w:rsidRPr="0085443C">
        <w:rPr>
          <w:b/>
          <w:sz w:val="32"/>
          <w:szCs w:val="24"/>
        </w:rPr>
        <w:t>SMLOUV</w:t>
      </w:r>
      <w:r>
        <w:rPr>
          <w:b/>
          <w:sz w:val="32"/>
          <w:szCs w:val="24"/>
        </w:rPr>
        <w:t>Ě</w:t>
      </w:r>
      <w:r w:rsidR="0047076C" w:rsidRPr="0085443C">
        <w:rPr>
          <w:b/>
          <w:sz w:val="32"/>
          <w:szCs w:val="24"/>
        </w:rPr>
        <w:t xml:space="preserve"> O DÍLO </w:t>
      </w:r>
    </w:p>
    <w:p w14:paraId="099CC5DB" w14:textId="77777777" w:rsidR="0047076C" w:rsidRPr="00FB2530" w:rsidRDefault="00EB3D9E" w:rsidP="00C474AC">
      <w:pPr>
        <w:spacing w:after="120" w:line="240" w:lineRule="auto"/>
        <w:jc w:val="center"/>
        <w:rPr>
          <w:szCs w:val="24"/>
        </w:rPr>
      </w:pPr>
      <w:r>
        <w:rPr>
          <w:szCs w:val="24"/>
        </w:rPr>
        <w:t>(dále jen „Dodatek“)</w:t>
      </w:r>
    </w:p>
    <w:p w14:paraId="5E5F2B16" w14:textId="77777777" w:rsidR="004566F1" w:rsidRDefault="0047076C" w:rsidP="004566F1">
      <w:pPr>
        <w:spacing w:after="0" w:line="240" w:lineRule="auto"/>
        <w:jc w:val="center"/>
        <w:rPr>
          <w:i/>
          <w:sz w:val="22"/>
        </w:rPr>
      </w:pPr>
      <w:r w:rsidRPr="00A4385A">
        <w:rPr>
          <w:i/>
          <w:sz w:val="22"/>
        </w:rPr>
        <w:t>Rozsah a obsah vzájemných práv a povinností smluvních stran z</w:t>
      </w:r>
      <w:r w:rsidR="008F593F">
        <w:rPr>
          <w:i/>
          <w:sz w:val="22"/>
        </w:rPr>
        <w:t> </w:t>
      </w:r>
      <w:r w:rsidRPr="00A4385A">
        <w:rPr>
          <w:i/>
          <w:sz w:val="22"/>
        </w:rPr>
        <w:t>t</w:t>
      </w:r>
      <w:r w:rsidR="008F593F">
        <w:rPr>
          <w:i/>
          <w:sz w:val="22"/>
        </w:rPr>
        <w:t xml:space="preserve">ohoto Dodatku č. 1 k </w:t>
      </w:r>
      <w:r w:rsidRPr="00A4385A">
        <w:rPr>
          <w:i/>
          <w:sz w:val="22"/>
        </w:rPr>
        <w:t xml:space="preserve"> </w:t>
      </w:r>
      <w:r w:rsidR="00B846B3">
        <w:rPr>
          <w:i/>
          <w:sz w:val="22"/>
        </w:rPr>
        <w:t>SoD</w:t>
      </w:r>
      <w:r w:rsidRPr="00A4385A">
        <w:rPr>
          <w:i/>
          <w:sz w:val="22"/>
        </w:rPr>
        <w:t xml:space="preserve"> vyplývajících se bude řídit příslušnými ustanoveními  zákona č. 89/2012 Sb.</w:t>
      </w:r>
      <w:r w:rsidR="000D39E0">
        <w:rPr>
          <w:i/>
          <w:sz w:val="22"/>
        </w:rPr>
        <w:t xml:space="preserve">, </w:t>
      </w:r>
      <w:r w:rsidRPr="00A4385A">
        <w:rPr>
          <w:i/>
          <w:sz w:val="22"/>
        </w:rPr>
        <w:t>občanský zákoník</w:t>
      </w:r>
      <w:r w:rsidR="008706F3">
        <w:rPr>
          <w:i/>
          <w:sz w:val="22"/>
        </w:rPr>
        <w:t xml:space="preserve">, ve znění pozdějších předpisů </w:t>
      </w:r>
      <w:r w:rsidRPr="00A4385A">
        <w:rPr>
          <w:i/>
          <w:sz w:val="22"/>
        </w:rPr>
        <w:t xml:space="preserve">(dále též „NOZ“), konkrétně ustanoveními § </w:t>
      </w:r>
      <w:smartTag w:uri="urn:schemas-microsoft-com:office:smarttags" w:element="metricconverter">
        <w:smartTagPr>
          <w:attr w:name="ProductID" w:val="2586 a"/>
        </w:smartTagPr>
        <w:r w:rsidRPr="00A4385A">
          <w:rPr>
            <w:i/>
            <w:sz w:val="22"/>
          </w:rPr>
          <w:t>2586 a</w:t>
        </w:r>
      </w:smartTag>
      <w:r w:rsidRPr="00A4385A">
        <w:rPr>
          <w:i/>
          <w:sz w:val="22"/>
        </w:rPr>
        <w:t xml:space="preserve"> následujícími.</w:t>
      </w:r>
      <w:r w:rsidR="004566F1">
        <w:rPr>
          <w:i/>
          <w:sz w:val="22"/>
        </w:rPr>
        <w:t xml:space="preserve"> </w:t>
      </w:r>
    </w:p>
    <w:p w14:paraId="0404E49B" w14:textId="77777777" w:rsidR="004566F1" w:rsidRPr="004566F1" w:rsidRDefault="004566F1" w:rsidP="004566F1">
      <w:pPr>
        <w:spacing w:after="0" w:line="240" w:lineRule="auto"/>
        <w:jc w:val="center"/>
        <w:rPr>
          <w:i/>
          <w:sz w:val="22"/>
        </w:rPr>
      </w:pPr>
      <w:r w:rsidRPr="004566F1">
        <w:rPr>
          <w:i/>
          <w:sz w:val="22"/>
        </w:rPr>
        <w:t xml:space="preserve">O uzavření </w:t>
      </w:r>
      <w:r w:rsidR="008F593F">
        <w:rPr>
          <w:i/>
          <w:sz w:val="22"/>
        </w:rPr>
        <w:t>tohoto Dodatku č. 1</w:t>
      </w:r>
      <w:r w:rsidRPr="004566F1">
        <w:rPr>
          <w:i/>
          <w:sz w:val="22"/>
        </w:rPr>
        <w:t xml:space="preserve"> rozhodla Rada města </w:t>
      </w:r>
      <w:r w:rsidR="008F593F">
        <w:rPr>
          <w:i/>
          <w:sz w:val="22"/>
        </w:rPr>
        <w:t>Kralovice na svém patnáctém zasedání v roce 2023, konaném dne 23. srpna 2023.</w:t>
      </w:r>
    </w:p>
    <w:p w14:paraId="4AC2BA37" w14:textId="77777777" w:rsidR="0069663A" w:rsidRDefault="0069663A" w:rsidP="00335368">
      <w:pPr>
        <w:tabs>
          <w:tab w:val="right" w:leader="underscore" w:pos="9072"/>
        </w:tabs>
        <w:spacing w:after="120" w:line="240" w:lineRule="auto"/>
        <w:jc w:val="center"/>
        <w:rPr>
          <w:sz w:val="16"/>
          <w:szCs w:val="16"/>
        </w:rPr>
      </w:pPr>
    </w:p>
    <w:p w14:paraId="2B6EBAC1" w14:textId="77777777" w:rsidR="0047076C" w:rsidRPr="009E2A30" w:rsidRDefault="0047076C" w:rsidP="00335368">
      <w:pPr>
        <w:tabs>
          <w:tab w:val="right" w:leader="underscore" w:pos="9072"/>
        </w:tabs>
        <w:spacing w:after="120" w:line="240" w:lineRule="auto"/>
        <w:jc w:val="center"/>
        <w:rPr>
          <w:sz w:val="16"/>
          <w:szCs w:val="16"/>
        </w:rPr>
      </w:pPr>
      <w:r w:rsidRPr="009E2A30">
        <w:rPr>
          <w:sz w:val="16"/>
          <w:szCs w:val="16"/>
        </w:rPr>
        <w:tab/>
      </w:r>
    </w:p>
    <w:p w14:paraId="51FF51BC" w14:textId="77777777" w:rsidR="0069663A" w:rsidRDefault="0069663A" w:rsidP="009E2A30">
      <w:pPr>
        <w:spacing w:after="60" w:line="240" w:lineRule="auto"/>
        <w:jc w:val="center"/>
        <w:rPr>
          <w:b/>
          <w:sz w:val="28"/>
          <w:szCs w:val="24"/>
        </w:rPr>
      </w:pPr>
    </w:p>
    <w:p w14:paraId="4AEF680C" w14:textId="77777777" w:rsidR="0047076C" w:rsidRPr="0085443C" w:rsidRDefault="0047076C" w:rsidP="009E2A30">
      <w:pPr>
        <w:spacing w:after="60" w:line="240" w:lineRule="auto"/>
        <w:jc w:val="center"/>
        <w:rPr>
          <w:b/>
          <w:sz w:val="28"/>
          <w:szCs w:val="24"/>
        </w:rPr>
      </w:pPr>
      <w:r w:rsidRPr="0085443C">
        <w:rPr>
          <w:b/>
          <w:sz w:val="28"/>
          <w:szCs w:val="24"/>
        </w:rPr>
        <w:t>Smluvní strany</w:t>
      </w:r>
    </w:p>
    <w:p w14:paraId="5D776A87" w14:textId="77777777" w:rsidR="003261B9" w:rsidRPr="00AA74EE" w:rsidRDefault="003261B9" w:rsidP="003261B9">
      <w:pPr>
        <w:spacing w:after="120" w:line="240" w:lineRule="auto"/>
        <w:jc w:val="both"/>
        <w:rPr>
          <w:szCs w:val="24"/>
        </w:rPr>
      </w:pPr>
      <w:r w:rsidRPr="00731C68">
        <w:rPr>
          <w:b/>
          <w:szCs w:val="24"/>
        </w:rPr>
        <w:t>Objednatel:</w:t>
      </w:r>
      <w:r w:rsidRPr="00731C68">
        <w:rPr>
          <w:szCs w:val="24"/>
        </w:rPr>
        <w:tab/>
      </w:r>
      <w:r>
        <w:rPr>
          <w:b/>
          <w:szCs w:val="24"/>
        </w:rPr>
        <w:t>Město Kralovice</w:t>
      </w:r>
    </w:p>
    <w:p w14:paraId="493E9289" w14:textId="77777777" w:rsidR="003261B9" w:rsidRPr="00AA74EE" w:rsidRDefault="003261B9" w:rsidP="003261B9">
      <w:pPr>
        <w:spacing w:after="0" w:line="240" w:lineRule="auto"/>
        <w:jc w:val="both"/>
        <w:rPr>
          <w:szCs w:val="24"/>
        </w:rPr>
      </w:pPr>
      <w:r w:rsidRPr="00AA74EE">
        <w:rPr>
          <w:szCs w:val="24"/>
        </w:rPr>
        <w:t>Se sídlem:</w:t>
      </w:r>
      <w:r w:rsidRPr="00AA74EE">
        <w:rPr>
          <w:szCs w:val="24"/>
        </w:rPr>
        <w:tab/>
      </w:r>
      <w:r w:rsidRPr="00B67AD8">
        <w:rPr>
          <w:bCs/>
        </w:rPr>
        <w:t>Markova tř. 2, 331 41 Kralovice</w:t>
      </w:r>
    </w:p>
    <w:p w14:paraId="00887547" w14:textId="77777777" w:rsidR="003261B9" w:rsidRPr="00DA4967" w:rsidRDefault="003261B9" w:rsidP="003261B9">
      <w:pPr>
        <w:spacing w:after="0" w:line="240" w:lineRule="auto"/>
        <w:jc w:val="both"/>
        <w:rPr>
          <w:bCs/>
          <w:szCs w:val="24"/>
        </w:rPr>
      </w:pPr>
      <w:r w:rsidRPr="00DA4967">
        <w:rPr>
          <w:szCs w:val="24"/>
        </w:rPr>
        <w:t xml:space="preserve">IČ: </w:t>
      </w:r>
      <w:r w:rsidRPr="00DA4967">
        <w:rPr>
          <w:szCs w:val="24"/>
        </w:rPr>
        <w:tab/>
      </w:r>
      <w:r w:rsidRPr="00DA4967">
        <w:rPr>
          <w:szCs w:val="24"/>
        </w:rPr>
        <w:tab/>
      </w:r>
      <w:r w:rsidRPr="00B67AD8">
        <w:rPr>
          <w:rFonts w:cs="Arial"/>
          <w:bCs/>
          <w:color w:val="000000"/>
        </w:rPr>
        <w:t>00257966</w:t>
      </w:r>
    </w:p>
    <w:p w14:paraId="0E07E0AA" w14:textId="77777777" w:rsidR="003261B9" w:rsidRPr="00DA4967" w:rsidRDefault="003261B9" w:rsidP="003261B9">
      <w:pPr>
        <w:spacing w:after="0" w:line="240" w:lineRule="auto"/>
        <w:rPr>
          <w:i/>
          <w:szCs w:val="24"/>
        </w:rPr>
      </w:pPr>
      <w:r w:rsidRPr="00DA4967">
        <w:rPr>
          <w:i/>
          <w:szCs w:val="24"/>
        </w:rPr>
        <w:t>za objednatele je oprávněn jednat ve věcech smluvních:</w:t>
      </w:r>
    </w:p>
    <w:p w14:paraId="5F429241" w14:textId="5958CC23" w:rsidR="003261B9" w:rsidRPr="00AA74EE" w:rsidRDefault="003261B9" w:rsidP="003261B9">
      <w:pPr>
        <w:spacing w:after="60" w:line="240" w:lineRule="auto"/>
        <w:ind w:left="142"/>
        <w:rPr>
          <w:bCs/>
          <w:szCs w:val="24"/>
        </w:rPr>
      </w:pPr>
      <w:r>
        <w:rPr>
          <w:rFonts w:cs="Arial"/>
        </w:rPr>
        <w:t>Ing. Karel Popel</w:t>
      </w:r>
      <w:r>
        <w:rPr>
          <w:bCs/>
        </w:rPr>
        <w:t>, starosta města</w:t>
      </w:r>
      <w:r w:rsidRPr="00DA4967">
        <w:rPr>
          <w:szCs w:val="24"/>
        </w:rPr>
        <w:t xml:space="preserve">, tel.: </w:t>
      </w:r>
      <w:r w:rsidR="00023D3C">
        <w:rPr>
          <w:szCs w:val="24"/>
        </w:rPr>
        <w:t>xxxxx</w:t>
      </w:r>
      <w:r w:rsidRPr="00AA74EE">
        <w:rPr>
          <w:szCs w:val="24"/>
        </w:rPr>
        <w:t xml:space="preserve">, e-mail: </w:t>
      </w:r>
      <w:hyperlink r:id="rId7" w:history="1">
        <w:r w:rsidR="00023D3C">
          <w:rPr>
            <w:rStyle w:val="Hypertextovodkaz"/>
            <w:rFonts w:cs="Arial"/>
          </w:rPr>
          <w:t>xxxxx</w:t>
        </w:r>
      </w:hyperlink>
    </w:p>
    <w:p w14:paraId="17F1AB4F" w14:textId="77777777" w:rsidR="00C84B84" w:rsidRDefault="00C84B84" w:rsidP="00C84B84">
      <w:pPr>
        <w:spacing w:after="0" w:line="240" w:lineRule="auto"/>
        <w:rPr>
          <w:i/>
          <w:szCs w:val="24"/>
        </w:rPr>
      </w:pPr>
      <w:r w:rsidRPr="0085443C">
        <w:rPr>
          <w:i/>
          <w:szCs w:val="24"/>
        </w:rPr>
        <w:t>za objednatele je oprávněn jednat ve věcech technických:</w:t>
      </w:r>
    </w:p>
    <w:p w14:paraId="2D45AFD8" w14:textId="77777777" w:rsidR="00C84B84" w:rsidRDefault="00C84B84" w:rsidP="00C84B84">
      <w:pPr>
        <w:spacing w:after="60" w:line="240" w:lineRule="auto"/>
        <w:ind w:left="142"/>
        <w:rPr>
          <w:color w:val="FF0000"/>
        </w:rPr>
      </w:pPr>
      <w:r>
        <w:rPr>
          <w:szCs w:val="24"/>
        </w:rPr>
        <w:t>technický dozor stavebníka, jako pověřený zástupce objednatele, bude určen zápisem do stavebního deníku pro výkon funkce TDS</w:t>
      </w:r>
    </w:p>
    <w:p w14:paraId="6577C982" w14:textId="77777777" w:rsidR="009E2A30" w:rsidRPr="0085443C" w:rsidRDefault="00C84B84" w:rsidP="00C84B84">
      <w:pPr>
        <w:spacing w:after="120" w:line="240" w:lineRule="auto"/>
        <w:jc w:val="both"/>
        <w:rPr>
          <w:i/>
          <w:szCs w:val="24"/>
        </w:rPr>
      </w:pPr>
      <w:r w:rsidRPr="0085443C">
        <w:rPr>
          <w:i/>
          <w:szCs w:val="24"/>
        </w:rPr>
        <w:t>(dále jen objednatel)</w:t>
      </w:r>
    </w:p>
    <w:p w14:paraId="3F7A6A7A" w14:textId="77777777" w:rsidR="009E2A30" w:rsidRPr="0085443C" w:rsidRDefault="009E2A30" w:rsidP="009E2A30">
      <w:pPr>
        <w:spacing w:after="120" w:line="240" w:lineRule="auto"/>
        <w:jc w:val="both"/>
        <w:rPr>
          <w:szCs w:val="24"/>
        </w:rPr>
      </w:pPr>
      <w:r w:rsidRPr="0085443C">
        <w:rPr>
          <w:szCs w:val="24"/>
        </w:rPr>
        <w:t>a</w:t>
      </w:r>
    </w:p>
    <w:p w14:paraId="56539386" w14:textId="77777777" w:rsidR="009E2A30" w:rsidRPr="0085443C" w:rsidRDefault="009E2A30" w:rsidP="009E2A30">
      <w:pPr>
        <w:spacing w:after="120" w:line="240" w:lineRule="auto"/>
        <w:jc w:val="both"/>
        <w:rPr>
          <w:b/>
          <w:szCs w:val="24"/>
        </w:rPr>
      </w:pPr>
      <w:r w:rsidRPr="0085443C">
        <w:rPr>
          <w:b/>
          <w:szCs w:val="24"/>
        </w:rPr>
        <w:t>Zhotovitel:</w:t>
      </w:r>
      <w:r w:rsidRPr="0085443C">
        <w:rPr>
          <w:b/>
          <w:szCs w:val="24"/>
        </w:rPr>
        <w:tab/>
      </w:r>
      <w:r w:rsidR="00CE13F7">
        <w:rPr>
          <w:b/>
          <w:szCs w:val="24"/>
        </w:rPr>
        <w:t>POLANSKÝ GROUP a.s.</w:t>
      </w:r>
    </w:p>
    <w:p w14:paraId="5F4F6746" w14:textId="77777777" w:rsidR="009E2A30" w:rsidRPr="0085443C" w:rsidRDefault="009E2A30" w:rsidP="009E2A30">
      <w:pPr>
        <w:spacing w:after="0" w:line="240" w:lineRule="auto"/>
        <w:jc w:val="both"/>
        <w:rPr>
          <w:szCs w:val="24"/>
        </w:rPr>
      </w:pPr>
      <w:r w:rsidRPr="0085443C">
        <w:rPr>
          <w:szCs w:val="24"/>
        </w:rPr>
        <w:t>Se sídlem:</w:t>
      </w:r>
      <w:r w:rsidRPr="0085443C">
        <w:rPr>
          <w:szCs w:val="24"/>
        </w:rPr>
        <w:tab/>
      </w:r>
      <w:r w:rsidR="00CE13F7">
        <w:rPr>
          <w:bCs/>
          <w:szCs w:val="24"/>
        </w:rPr>
        <w:t>Přemyslova 529, 251 01 Říčany</w:t>
      </w:r>
    </w:p>
    <w:p w14:paraId="0439E258" w14:textId="77777777" w:rsidR="009E2A30" w:rsidRPr="0085443C" w:rsidRDefault="009E2A30" w:rsidP="009E2A30">
      <w:pPr>
        <w:spacing w:after="0" w:line="240" w:lineRule="auto"/>
        <w:jc w:val="both"/>
        <w:rPr>
          <w:bCs/>
          <w:color w:val="000000"/>
          <w:szCs w:val="24"/>
        </w:rPr>
      </w:pPr>
      <w:r w:rsidRPr="0085443C">
        <w:rPr>
          <w:szCs w:val="24"/>
        </w:rPr>
        <w:t xml:space="preserve">IČ: </w:t>
      </w:r>
      <w:r w:rsidRPr="0085443C">
        <w:rPr>
          <w:szCs w:val="24"/>
        </w:rPr>
        <w:tab/>
      </w:r>
      <w:r w:rsidRPr="0085443C">
        <w:rPr>
          <w:szCs w:val="24"/>
        </w:rPr>
        <w:tab/>
      </w:r>
      <w:r w:rsidR="00CE13F7">
        <w:rPr>
          <w:szCs w:val="24"/>
        </w:rPr>
        <w:t>27633896</w:t>
      </w:r>
    </w:p>
    <w:p w14:paraId="3BACEB63" w14:textId="77777777" w:rsidR="009E2A30" w:rsidRPr="0085443C" w:rsidRDefault="009E2A30" w:rsidP="009E2A30">
      <w:pPr>
        <w:spacing w:after="0" w:line="240" w:lineRule="auto"/>
        <w:jc w:val="both"/>
        <w:rPr>
          <w:bCs/>
          <w:szCs w:val="24"/>
        </w:rPr>
      </w:pPr>
      <w:r w:rsidRPr="0085443C">
        <w:rPr>
          <w:szCs w:val="24"/>
        </w:rPr>
        <w:t xml:space="preserve">DIČ: </w:t>
      </w:r>
      <w:r w:rsidRPr="0085443C">
        <w:rPr>
          <w:szCs w:val="24"/>
        </w:rPr>
        <w:tab/>
      </w:r>
      <w:r w:rsidRPr="0085443C">
        <w:rPr>
          <w:szCs w:val="24"/>
        </w:rPr>
        <w:tab/>
      </w:r>
      <w:r w:rsidRPr="0085443C">
        <w:rPr>
          <w:bCs/>
          <w:szCs w:val="24"/>
        </w:rPr>
        <w:t>CZ</w:t>
      </w:r>
      <w:r w:rsidR="00CE13F7">
        <w:rPr>
          <w:bCs/>
          <w:szCs w:val="24"/>
        </w:rPr>
        <w:t>27633896</w:t>
      </w:r>
    </w:p>
    <w:p w14:paraId="73CF0F40" w14:textId="77777777" w:rsidR="009E2A30" w:rsidRDefault="009E2A30" w:rsidP="009E2A30">
      <w:pPr>
        <w:spacing w:after="120" w:line="240" w:lineRule="auto"/>
        <w:jc w:val="both"/>
        <w:rPr>
          <w:szCs w:val="24"/>
        </w:rPr>
      </w:pPr>
      <w:r w:rsidRPr="0085443C">
        <w:rPr>
          <w:szCs w:val="24"/>
        </w:rPr>
        <w:t>Spisová značka:</w:t>
      </w:r>
      <w:r w:rsidRPr="0085443C">
        <w:rPr>
          <w:sz w:val="36"/>
          <w:szCs w:val="24"/>
        </w:rPr>
        <w:t xml:space="preserve"> </w:t>
      </w:r>
      <w:r w:rsidR="00CE13F7">
        <w:rPr>
          <w:szCs w:val="24"/>
        </w:rPr>
        <w:t>11377</w:t>
      </w:r>
      <w:r w:rsidRPr="00520086">
        <w:t xml:space="preserve"> vedená u </w:t>
      </w:r>
      <w:r w:rsidR="00CE13F7">
        <w:rPr>
          <w:szCs w:val="24"/>
        </w:rPr>
        <w:t>Městského</w:t>
      </w:r>
      <w:r w:rsidRPr="00520086">
        <w:rPr>
          <w:szCs w:val="24"/>
        </w:rPr>
        <w:t xml:space="preserve"> </w:t>
      </w:r>
      <w:r w:rsidRPr="00520086">
        <w:t xml:space="preserve">soudu v </w:t>
      </w:r>
      <w:r w:rsidR="00CE13F7">
        <w:rPr>
          <w:szCs w:val="24"/>
        </w:rPr>
        <w:t>Praze</w:t>
      </w:r>
    </w:p>
    <w:p w14:paraId="698905BB" w14:textId="77777777" w:rsidR="009E2A30" w:rsidRPr="0085443C" w:rsidRDefault="009E2A30" w:rsidP="009E2A30">
      <w:pPr>
        <w:spacing w:after="120" w:line="240" w:lineRule="auto"/>
        <w:jc w:val="both"/>
        <w:rPr>
          <w:szCs w:val="24"/>
        </w:rPr>
      </w:pPr>
      <w:r>
        <w:rPr>
          <w:szCs w:val="24"/>
        </w:rPr>
        <w:t xml:space="preserve">Zhotovitel </w:t>
      </w:r>
      <w:r w:rsidR="00CE13F7">
        <w:rPr>
          <w:szCs w:val="24"/>
        </w:rPr>
        <w:t>je</w:t>
      </w:r>
      <w:r>
        <w:rPr>
          <w:szCs w:val="24"/>
        </w:rPr>
        <w:t xml:space="preserve"> plátcem DPH.</w:t>
      </w:r>
    </w:p>
    <w:p w14:paraId="48ADBDF6" w14:textId="77777777" w:rsidR="009E2A30" w:rsidRPr="0085443C" w:rsidRDefault="009E2A30" w:rsidP="009E2A30">
      <w:pPr>
        <w:spacing w:after="0" w:line="240" w:lineRule="auto"/>
        <w:rPr>
          <w:i/>
          <w:szCs w:val="24"/>
        </w:rPr>
      </w:pPr>
      <w:r w:rsidRPr="0085443C">
        <w:rPr>
          <w:i/>
          <w:szCs w:val="24"/>
        </w:rPr>
        <w:t xml:space="preserve">za </w:t>
      </w:r>
      <w:r>
        <w:rPr>
          <w:i/>
          <w:szCs w:val="24"/>
        </w:rPr>
        <w:t>zhotovitele</w:t>
      </w:r>
      <w:r w:rsidRPr="0085443C">
        <w:rPr>
          <w:i/>
          <w:szCs w:val="24"/>
        </w:rPr>
        <w:t xml:space="preserve"> je oprávněn jednat ve věcech smluvních:</w:t>
      </w:r>
    </w:p>
    <w:p w14:paraId="4C5D56D7" w14:textId="4A39E6ED" w:rsidR="009E2A30" w:rsidRPr="006E0A0F" w:rsidRDefault="00CE13F7" w:rsidP="009E2A30">
      <w:pPr>
        <w:spacing w:after="60" w:line="240" w:lineRule="auto"/>
        <w:ind w:left="142"/>
        <w:rPr>
          <w:bCs/>
          <w:szCs w:val="24"/>
        </w:rPr>
      </w:pPr>
      <w:r>
        <w:rPr>
          <w:szCs w:val="24"/>
        </w:rPr>
        <w:t>Lubomír Polanský</w:t>
      </w:r>
      <w:r w:rsidR="009E2A30" w:rsidRPr="0085443C">
        <w:rPr>
          <w:szCs w:val="24"/>
        </w:rPr>
        <w:t xml:space="preserve">, tel. </w:t>
      </w:r>
      <w:r w:rsidR="00023D3C">
        <w:rPr>
          <w:szCs w:val="24"/>
        </w:rPr>
        <w:t>xxxxxx</w:t>
      </w:r>
      <w:r w:rsidR="009E2A30" w:rsidRPr="0085443C">
        <w:rPr>
          <w:szCs w:val="24"/>
        </w:rPr>
        <w:t>,</w:t>
      </w:r>
      <w:r w:rsidR="009E2A30">
        <w:rPr>
          <w:szCs w:val="24"/>
        </w:rPr>
        <w:t xml:space="preserve"> e-mail: </w:t>
      </w:r>
      <w:r w:rsidR="00023D3C">
        <w:rPr>
          <w:bCs/>
          <w:i/>
          <w:color w:val="000000"/>
        </w:rPr>
        <w:t>xxxxx</w:t>
      </w:r>
    </w:p>
    <w:p w14:paraId="33D95318" w14:textId="77777777" w:rsidR="009E2A30" w:rsidRPr="0085443C" w:rsidRDefault="009E2A30" w:rsidP="009E2A30">
      <w:pPr>
        <w:spacing w:after="0" w:line="240" w:lineRule="auto"/>
        <w:rPr>
          <w:i/>
          <w:szCs w:val="24"/>
        </w:rPr>
      </w:pPr>
      <w:r w:rsidRPr="0085443C">
        <w:rPr>
          <w:i/>
          <w:szCs w:val="24"/>
        </w:rPr>
        <w:t xml:space="preserve">za </w:t>
      </w:r>
      <w:r>
        <w:rPr>
          <w:i/>
          <w:szCs w:val="24"/>
        </w:rPr>
        <w:t>zhotovitele</w:t>
      </w:r>
      <w:r w:rsidRPr="0085443C">
        <w:rPr>
          <w:i/>
          <w:szCs w:val="24"/>
        </w:rPr>
        <w:t xml:space="preserve"> je oprávněn jednat ve věcech technických:</w:t>
      </w:r>
    </w:p>
    <w:p w14:paraId="33558328" w14:textId="02EDA1F7" w:rsidR="009E2A30" w:rsidRPr="006E0A0F" w:rsidRDefault="00023D3C" w:rsidP="009E2A30">
      <w:pPr>
        <w:spacing w:after="60" w:line="240" w:lineRule="auto"/>
        <w:ind w:left="142"/>
        <w:rPr>
          <w:bCs/>
          <w:color w:val="000000"/>
        </w:rPr>
      </w:pPr>
      <w:r>
        <w:rPr>
          <w:szCs w:val="24"/>
        </w:rPr>
        <w:t>xxxxx</w:t>
      </w:r>
    </w:p>
    <w:p w14:paraId="72955B49" w14:textId="77777777" w:rsidR="009E2A30" w:rsidRDefault="009E2A30" w:rsidP="009E2A30">
      <w:pPr>
        <w:spacing w:after="0" w:line="240" w:lineRule="auto"/>
        <w:jc w:val="both"/>
        <w:rPr>
          <w:i/>
        </w:rPr>
      </w:pPr>
      <w:r w:rsidRPr="006E0A0F">
        <w:rPr>
          <w:i/>
        </w:rPr>
        <w:t>stavbyvedoucí:</w:t>
      </w:r>
    </w:p>
    <w:p w14:paraId="66DC03D7" w14:textId="468CEF27" w:rsidR="009E2A30" w:rsidRDefault="00023D3C" w:rsidP="009E2A30">
      <w:pPr>
        <w:spacing w:after="120" w:line="240" w:lineRule="auto"/>
        <w:ind w:left="142"/>
        <w:jc w:val="both"/>
      </w:pPr>
      <w:r>
        <w:t>xxxxx</w:t>
      </w:r>
    </w:p>
    <w:p w14:paraId="218C46EB" w14:textId="72A5D2D8" w:rsidR="009E2A30" w:rsidRPr="00520086" w:rsidRDefault="009E2A30" w:rsidP="009E2A30">
      <w:pPr>
        <w:spacing w:after="0" w:line="240" w:lineRule="auto"/>
        <w:jc w:val="both"/>
        <w:rPr>
          <w:szCs w:val="24"/>
        </w:rPr>
      </w:pPr>
      <w:r w:rsidRPr="0085443C">
        <w:rPr>
          <w:szCs w:val="24"/>
        </w:rPr>
        <w:t>bankovní spojení:</w:t>
      </w:r>
      <w:r w:rsidRPr="0085443C">
        <w:rPr>
          <w:szCs w:val="24"/>
        </w:rPr>
        <w:tab/>
      </w:r>
      <w:r w:rsidR="00023D3C">
        <w:rPr>
          <w:szCs w:val="24"/>
        </w:rPr>
        <w:t>xxxxx</w:t>
      </w:r>
    </w:p>
    <w:p w14:paraId="1D8969DC" w14:textId="3B0EC5C8" w:rsidR="009E2A30" w:rsidRPr="0085443C" w:rsidRDefault="009E2A30" w:rsidP="009E2A30">
      <w:pPr>
        <w:spacing w:after="60" w:line="240" w:lineRule="auto"/>
        <w:jc w:val="both"/>
        <w:rPr>
          <w:szCs w:val="24"/>
        </w:rPr>
      </w:pPr>
      <w:r w:rsidRPr="00520086">
        <w:rPr>
          <w:szCs w:val="24"/>
        </w:rPr>
        <w:t>číslo účtu:</w:t>
      </w:r>
      <w:r w:rsidRPr="00520086">
        <w:rPr>
          <w:szCs w:val="24"/>
        </w:rPr>
        <w:tab/>
      </w:r>
      <w:r w:rsidRPr="00520086">
        <w:rPr>
          <w:szCs w:val="24"/>
        </w:rPr>
        <w:tab/>
      </w:r>
      <w:r w:rsidR="00023D3C">
        <w:t>xxxxx</w:t>
      </w:r>
    </w:p>
    <w:p w14:paraId="3BAED126" w14:textId="77777777" w:rsidR="009E2A30" w:rsidRPr="0085443C" w:rsidRDefault="009E2A30" w:rsidP="009E2A30">
      <w:pPr>
        <w:spacing w:after="0" w:line="240" w:lineRule="auto"/>
        <w:jc w:val="both"/>
        <w:rPr>
          <w:i/>
          <w:szCs w:val="24"/>
        </w:rPr>
      </w:pPr>
      <w:r w:rsidRPr="0085443C">
        <w:rPr>
          <w:i/>
          <w:szCs w:val="24"/>
        </w:rPr>
        <w:t>(dále jen zhotovitel)</w:t>
      </w:r>
    </w:p>
    <w:p w14:paraId="3C9A696F" w14:textId="77777777" w:rsidR="008F593F" w:rsidRDefault="008F593F" w:rsidP="009A134E">
      <w:pPr>
        <w:keepNext/>
        <w:spacing w:after="0" w:line="240" w:lineRule="auto"/>
        <w:jc w:val="center"/>
        <w:rPr>
          <w:b/>
          <w:sz w:val="28"/>
          <w:szCs w:val="24"/>
        </w:rPr>
      </w:pPr>
    </w:p>
    <w:p w14:paraId="0ACB9DDF" w14:textId="77777777" w:rsidR="008C628C" w:rsidRDefault="008C628C" w:rsidP="009A134E">
      <w:pPr>
        <w:keepNext/>
        <w:spacing w:after="0" w:line="240" w:lineRule="auto"/>
        <w:jc w:val="center"/>
        <w:rPr>
          <w:b/>
          <w:sz w:val="28"/>
          <w:szCs w:val="24"/>
        </w:rPr>
      </w:pPr>
    </w:p>
    <w:p w14:paraId="40741F9F" w14:textId="77777777" w:rsidR="008F593F" w:rsidRPr="0069663A" w:rsidRDefault="0069663A" w:rsidP="0069663A">
      <w:pPr>
        <w:keepNext/>
        <w:spacing w:after="0" w:line="240" w:lineRule="auto"/>
        <w:rPr>
          <w:bCs/>
          <w:szCs w:val="24"/>
        </w:rPr>
      </w:pPr>
      <w:r w:rsidRPr="0069663A">
        <w:rPr>
          <w:bCs/>
          <w:szCs w:val="24"/>
        </w:rPr>
        <w:t>Smluvní strany spolu uzavřely dne 31.1.2022 Smlouvu o dílo, jejímž předmětem je zhotovení díla</w:t>
      </w:r>
    </w:p>
    <w:p w14:paraId="41EDE5A9" w14:textId="77777777" w:rsidR="009E2A30" w:rsidRPr="0085443C" w:rsidRDefault="009E2A30" w:rsidP="0069663A">
      <w:pPr>
        <w:pStyle w:val="Odstavecseseznamem"/>
        <w:spacing w:after="60" w:line="240" w:lineRule="auto"/>
        <w:contextualSpacing w:val="0"/>
        <w:jc w:val="both"/>
        <w:rPr>
          <w:szCs w:val="24"/>
        </w:rPr>
      </w:pPr>
    </w:p>
    <w:p w14:paraId="5E90687F" w14:textId="77777777" w:rsidR="00DE354A" w:rsidRDefault="00864263" w:rsidP="009A134E">
      <w:pPr>
        <w:spacing w:after="60" w:line="240" w:lineRule="auto"/>
        <w:ind w:left="567"/>
        <w:jc w:val="center"/>
        <w:rPr>
          <w:b/>
          <w:sz w:val="44"/>
          <w:szCs w:val="44"/>
        </w:rPr>
      </w:pPr>
      <w:r w:rsidRPr="00864263">
        <w:rPr>
          <w:b/>
          <w:sz w:val="44"/>
          <w:szCs w:val="44"/>
        </w:rPr>
        <w:t>Rekultivace skládky odpadů Kralovice</w:t>
      </w:r>
      <w:r w:rsidR="005E629B">
        <w:rPr>
          <w:b/>
          <w:sz w:val="44"/>
          <w:szCs w:val="44"/>
        </w:rPr>
        <w:t xml:space="preserve"> </w:t>
      </w:r>
    </w:p>
    <w:p w14:paraId="6505C3C0" w14:textId="77777777" w:rsidR="009E2A30" w:rsidRPr="005E629B" w:rsidRDefault="005E629B" w:rsidP="009A134E">
      <w:pPr>
        <w:spacing w:after="60" w:line="240" w:lineRule="auto"/>
        <w:ind w:left="567"/>
        <w:jc w:val="center"/>
        <w:rPr>
          <w:b/>
          <w:szCs w:val="24"/>
        </w:rPr>
      </w:pPr>
      <w:r w:rsidRPr="00DE354A">
        <w:rPr>
          <w:b/>
          <w:szCs w:val="24"/>
        </w:rPr>
        <w:t>/ dále jen „SoD“/</w:t>
      </w:r>
    </w:p>
    <w:p w14:paraId="29338101" w14:textId="77777777" w:rsidR="0069663A" w:rsidRDefault="0069663A" w:rsidP="009A134E">
      <w:pPr>
        <w:spacing w:after="60" w:line="240" w:lineRule="auto"/>
        <w:ind w:left="567"/>
        <w:jc w:val="center"/>
        <w:rPr>
          <w:b/>
          <w:sz w:val="44"/>
          <w:szCs w:val="44"/>
        </w:rPr>
      </w:pPr>
    </w:p>
    <w:p w14:paraId="37E8DE8D" w14:textId="77777777" w:rsidR="0069663A" w:rsidRDefault="0069663A" w:rsidP="0069663A">
      <w:pPr>
        <w:spacing w:after="60" w:line="240" w:lineRule="auto"/>
        <w:ind w:left="567"/>
        <w:rPr>
          <w:b/>
          <w:sz w:val="28"/>
          <w:szCs w:val="28"/>
        </w:rPr>
      </w:pPr>
    </w:p>
    <w:p w14:paraId="7BAEA33B" w14:textId="77777777" w:rsidR="0069663A" w:rsidRDefault="0069663A" w:rsidP="0069663A">
      <w:pPr>
        <w:spacing w:after="60" w:line="240" w:lineRule="auto"/>
        <w:ind w:left="567"/>
        <w:rPr>
          <w:bCs/>
          <w:szCs w:val="24"/>
        </w:rPr>
      </w:pPr>
    </w:p>
    <w:p w14:paraId="75B910BB" w14:textId="77777777" w:rsidR="0069663A" w:rsidRDefault="0069663A" w:rsidP="0069663A">
      <w:pPr>
        <w:spacing w:after="60" w:line="240" w:lineRule="auto"/>
        <w:ind w:left="567"/>
        <w:jc w:val="center"/>
        <w:rPr>
          <w:bCs/>
          <w:szCs w:val="24"/>
        </w:rPr>
      </w:pPr>
      <w:r w:rsidRPr="0069663A">
        <w:rPr>
          <w:bCs/>
          <w:szCs w:val="24"/>
        </w:rPr>
        <w:t xml:space="preserve">Tímto </w:t>
      </w:r>
      <w:r>
        <w:rPr>
          <w:bCs/>
          <w:szCs w:val="24"/>
        </w:rPr>
        <w:t>D</w:t>
      </w:r>
      <w:r w:rsidRPr="0069663A">
        <w:rPr>
          <w:bCs/>
          <w:szCs w:val="24"/>
        </w:rPr>
        <w:t>odatkem</w:t>
      </w:r>
      <w:r>
        <w:rPr>
          <w:bCs/>
          <w:szCs w:val="24"/>
        </w:rPr>
        <w:t xml:space="preserve"> č. 1 </w:t>
      </w:r>
      <w:r w:rsidRPr="0069663A">
        <w:rPr>
          <w:b/>
          <w:szCs w:val="24"/>
        </w:rPr>
        <w:t xml:space="preserve">se mění Oddíl I., III. Cena </w:t>
      </w:r>
      <w:r w:rsidRPr="00DE354A">
        <w:rPr>
          <w:b/>
          <w:szCs w:val="24"/>
        </w:rPr>
        <w:t>díla</w:t>
      </w:r>
      <w:r w:rsidRPr="00DE354A">
        <w:rPr>
          <w:bCs/>
          <w:szCs w:val="24"/>
        </w:rPr>
        <w:t xml:space="preserve"> </w:t>
      </w:r>
      <w:r w:rsidR="005E629B" w:rsidRPr="00DE354A">
        <w:rPr>
          <w:b/>
          <w:szCs w:val="24"/>
        </w:rPr>
        <w:t>SoD</w:t>
      </w:r>
      <w:r w:rsidR="005E629B">
        <w:rPr>
          <w:bCs/>
          <w:szCs w:val="24"/>
        </w:rPr>
        <w:t xml:space="preserve"> </w:t>
      </w:r>
      <w:r>
        <w:rPr>
          <w:bCs/>
          <w:szCs w:val="24"/>
        </w:rPr>
        <w:t>následovně:</w:t>
      </w:r>
    </w:p>
    <w:p w14:paraId="57C3D157" w14:textId="77777777" w:rsidR="0069663A" w:rsidRDefault="0069663A" w:rsidP="0069663A">
      <w:pPr>
        <w:spacing w:after="60" w:line="240" w:lineRule="auto"/>
        <w:ind w:left="567"/>
        <w:rPr>
          <w:bCs/>
          <w:szCs w:val="24"/>
        </w:rPr>
      </w:pPr>
    </w:p>
    <w:p w14:paraId="0E42D6BE" w14:textId="77777777" w:rsidR="0069663A" w:rsidRDefault="0069663A" w:rsidP="0069663A">
      <w:pPr>
        <w:spacing w:after="60" w:line="240" w:lineRule="auto"/>
        <w:ind w:left="567"/>
        <w:jc w:val="center"/>
        <w:rPr>
          <w:b/>
          <w:szCs w:val="24"/>
        </w:rPr>
      </w:pPr>
      <w:r>
        <w:rPr>
          <w:b/>
          <w:szCs w:val="24"/>
        </w:rPr>
        <w:t xml:space="preserve">Celková cena za provedení díla </w:t>
      </w:r>
      <w:r w:rsidR="004E79ED">
        <w:rPr>
          <w:b/>
          <w:szCs w:val="24"/>
        </w:rPr>
        <w:t xml:space="preserve">tak </w:t>
      </w:r>
      <w:r>
        <w:rPr>
          <w:b/>
          <w:szCs w:val="24"/>
        </w:rPr>
        <w:t>činí</w:t>
      </w:r>
    </w:p>
    <w:p w14:paraId="3534EC39" w14:textId="77777777" w:rsidR="0069663A" w:rsidRDefault="0069663A" w:rsidP="0069663A">
      <w:pPr>
        <w:spacing w:after="60" w:line="240" w:lineRule="auto"/>
        <w:ind w:left="567"/>
        <w:rPr>
          <w:b/>
          <w:szCs w:val="24"/>
        </w:rPr>
      </w:pPr>
    </w:p>
    <w:p w14:paraId="4A571F32" w14:textId="77777777" w:rsidR="004E79ED" w:rsidRDefault="0069663A" w:rsidP="00DE354A">
      <w:pPr>
        <w:spacing w:after="60" w:line="240" w:lineRule="auto"/>
        <w:ind w:left="567"/>
        <w:jc w:val="center"/>
        <w:rPr>
          <w:b/>
          <w:szCs w:val="24"/>
        </w:rPr>
      </w:pPr>
      <w:r>
        <w:rPr>
          <w:b/>
          <w:szCs w:val="24"/>
        </w:rPr>
        <w:t>19 798 907,00 Kč bez DPH</w:t>
      </w:r>
    </w:p>
    <w:p w14:paraId="0B54AEDD" w14:textId="77777777" w:rsidR="0069663A" w:rsidRDefault="004E79ED" w:rsidP="00DE354A">
      <w:pPr>
        <w:spacing w:after="60" w:line="240" w:lineRule="auto"/>
        <w:ind w:left="567"/>
        <w:jc w:val="center"/>
        <w:rPr>
          <w:bCs/>
          <w:szCs w:val="24"/>
        </w:rPr>
      </w:pPr>
      <w:r>
        <w:rPr>
          <w:bCs/>
          <w:szCs w:val="24"/>
        </w:rPr>
        <w:t>(slovy: devatenáctmilionůsedmsetdevadesátosmtisícdevětsetsedmkorunčeských)</w:t>
      </w:r>
    </w:p>
    <w:p w14:paraId="4AC504C3" w14:textId="77777777" w:rsidR="004E79ED" w:rsidRDefault="004E79ED" w:rsidP="0069663A">
      <w:pPr>
        <w:spacing w:after="60" w:line="240" w:lineRule="auto"/>
        <w:ind w:left="567"/>
        <w:rPr>
          <w:bCs/>
          <w:szCs w:val="24"/>
        </w:rPr>
      </w:pPr>
    </w:p>
    <w:p w14:paraId="03549AB0" w14:textId="77777777" w:rsidR="004E79ED" w:rsidRDefault="004E79ED" w:rsidP="0069663A">
      <w:pPr>
        <w:spacing w:after="60" w:line="240" w:lineRule="auto"/>
        <w:ind w:left="567"/>
        <w:rPr>
          <w:bCs/>
          <w:szCs w:val="24"/>
        </w:rPr>
      </w:pPr>
      <w:r>
        <w:rPr>
          <w:bCs/>
          <w:szCs w:val="24"/>
        </w:rPr>
        <w:t>Tento Dodatek nabývá platnosti dnem jeho podpisu oběma smluvními stranami.</w:t>
      </w:r>
    </w:p>
    <w:p w14:paraId="5FBF105A" w14:textId="77777777" w:rsidR="004E79ED" w:rsidRDefault="004E79ED" w:rsidP="0069663A">
      <w:pPr>
        <w:spacing w:after="60" w:line="240" w:lineRule="auto"/>
        <w:ind w:left="567"/>
        <w:rPr>
          <w:bCs/>
          <w:szCs w:val="24"/>
        </w:rPr>
      </w:pPr>
    </w:p>
    <w:p w14:paraId="3FE3324D" w14:textId="77777777" w:rsidR="004E79ED" w:rsidRDefault="004E79ED" w:rsidP="0069663A">
      <w:pPr>
        <w:spacing w:after="60" w:line="240" w:lineRule="auto"/>
        <w:ind w:left="567"/>
        <w:rPr>
          <w:bCs/>
          <w:szCs w:val="24"/>
        </w:rPr>
      </w:pPr>
      <w:r>
        <w:rPr>
          <w:bCs/>
          <w:szCs w:val="24"/>
        </w:rPr>
        <w:t xml:space="preserve">Ostatní ustanovení </w:t>
      </w:r>
      <w:r w:rsidRPr="00DE354A">
        <w:rPr>
          <w:bCs/>
          <w:szCs w:val="24"/>
        </w:rPr>
        <w:t>S</w:t>
      </w:r>
      <w:r w:rsidR="005E629B" w:rsidRPr="00DE354A">
        <w:rPr>
          <w:bCs/>
          <w:szCs w:val="24"/>
        </w:rPr>
        <w:t>oD</w:t>
      </w:r>
      <w:r>
        <w:rPr>
          <w:bCs/>
          <w:szCs w:val="24"/>
        </w:rPr>
        <w:t xml:space="preserve"> tímto dodatkem nedotčená zůstávají v platnosti beze změny.</w:t>
      </w:r>
    </w:p>
    <w:p w14:paraId="0A0D8A25" w14:textId="77777777" w:rsidR="004E79ED" w:rsidRDefault="004E79ED" w:rsidP="0069663A">
      <w:pPr>
        <w:spacing w:after="60" w:line="240" w:lineRule="auto"/>
        <w:ind w:left="567"/>
        <w:rPr>
          <w:bCs/>
          <w:szCs w:val="24"/>
        </w:rPr>
      </w:pPr>
    </w:p>
    <w:p w14:paraId="44795C92" w14:textId="77777777" w:rsidR="004E79ED" w:rsidRDefault="004E79ED" w:rsidP="0069663A">
      <w:pPr>
        <w:spacing w:after="60" w:line="240" w:lineRule="auto"/>
        <w:ind w:left="567"/>
        <w:rPr>
          <w:bCs/>
          <w:szCs w:val="24"/>
        </w:rPr>
      </w:pPr>
      <w:r>
        <w:rPr>
          <w:bCs/>
          <w:szCs w:val="24"/>
        </w:rPr>
        <w:t>Tento Dodatek je vyhotoven v elektronické podobě v českém jazyce a podepsán kvalifikovanými elektronickými podpisy Smluvních stran. Elektronicky podepsaný Dodatek má platnost originálu.</w:t>
      </w:r>
    </w:p>
    <w:p w14:paraId="7EE1308A" w14:textId="77777777" w:rsidR="0067585A" w:rsidRDefault="0067585A" w:rsidP="0069663A">
      <w:pPr>
        <w:spacing w:after="60" w:line="240" w:lineRule="auto"/>
        <w:ind w:left="567"/>
        <w:rPr>
          <w:bCs/>
          <w:szCs w:val="24"/>
        </w:rPr>
      </w:pPr>
    </w:p>
    <w:p w14:paraId="201026BB" w14:textId="77777777" w:rsidR="0067585A" w:rsidRDefault="0067585A" w:rsidP="0069663A">
      <w:pPr>
        <w:spacing w:after="60" w:line="240" w:lineRule="auto"/>
        <w:ind w:left="567"/>
        <w:rPr>
          <w:bCs/>
          <w:szCs w:val="24"/>
        </w:rPr>
      </w:pPr>
      <w:r>
        <w:rPr>
          <w:bCs/>
          <w:szCs w:val="24"/>
        </w:rPr>
        <w:t>Nedílnou součástí tohoto Dodatku je Příloha č. 1 – Oceněný položkový rozpočet (oceněný</w:t>
      </w:r>
    </w:p>
    <w:p w14:paraId="26AA8C82" w14:textId="77777777" w:rsidR="0067585A" w:rsidRDefault="0067585A" w:rsidP="0069663A">
      <w:pPr>
        <w:spacing w:after="60" w:line="240" w:lineRule="auto"/>
        <w:ind w:left="567"/>
        <w:rPr>
          <w:bCs/>
          <w:szCs w:val="24"/>
        </w:rPr>
      </w:pPr>
      <w:r>
        <w:rPr>
          <w:bCs/>
          <w:szCs w:val="24"/>
        </w:rPr>
        <w:t>soupis stavebních prací, dodávek a služeb s výkazem výměr).</w:t>
      </w:r>
    </w:p>
    <w:p w14:paraId="77DD1005" w14:textId="77777777" w:rsidR="004E79ED" w:rsidRDefault="004E79ED" w:rsidP="0069663A">
      <w:pPr>
        <w:spacing w:after="60" w:line="240" w:lineRule="auto"/>
        <w:ind w:left="567"/>
        <w:rPr>
          <w:bCs/>
          <w:szCs w:val="24"/>
        </w:rPr>
      </w:pPr>
    </w:p>
    <w:p w14:paraId="76BC83E1" w14:textId="77777777" w:rsidR="004E79ED" w:rsidRPr="004E79ED" w:rsidRDefault="004E79ED" w:rsidP="0069663A">
      <w:pPr>
        <w:spacing w:after="60" w:line="240" w:lineRule="auto"/>
        <w:ind w:left="567"/>
        <w:rPr>
          <w:bCs/>
          <w:szCs w:val="24"/>
        </w:rPr>
      </w:pPr>
    </w:p>
    <w:p w14:paraId="391C3684" w14:textId="77777777" w:rsidR="0047076C" w:rsidRPr="009859F6" w:rsidRDefault="0047076C" w:rsidP="0067585A">
      <w:pPr>
        <w:pStyle w:val="Odstavecseseznamem"/>
        <w:spacing w:after="60" w:line="240" w:lineRule="auto"/>
        <w:ind w:left="0"/>
        <w:contextualSpacing w:val="0"/>
        <w:jc w:val="both"/>
        <w:rPr>
          <w:bCs/>
        </w:rPr>
      </w:pPr>
      <w:r w:rsidRPr="0085443C">
        <w:rPr>
          <w:bCs/>
        </w:rPr>
        <w:t>V</w:t>
      </w:r>
      <w:r w:rsidR="00C9344B">
        <w:rPr>
          <w:bCs/>
        </w:rPr>
        <w:t> </w:t>
      </w:r>
      <w:r w:rsidR="007A794A">
        <w:rPr>
          <w:bCs/>
        </w:rPr>
        <w:t>Kralovicích</w:t>
      </w:r>
      <w:r w:rsidRPr="0085443C">
        <w:rPr>
          <w:bCs/>
        </w:rPr>
        <w:tab/>
      </w:r>
      <w:r w:rsidR="0067585A">
        <w:rPr>
          <w:bCs/>
        </w:rPr>
        <w:t xml:space="preserve">                                                                        </w:t>
      </w:r>
      <w:r w:rsidRPr="009859F6">
        <w:rPr>
          <w:bCs/>
        </w:rPr>
        <w:t xml:space="preserve">V </w:t>
      </w:r>
      <w:r w:rsidR="00912640">
        <w:rPr>
          <w:bCs/>
        </w:rPr>
        <w:t>Říčanech</w:t>
      </w:r>
      <w:r w:rsidRPr="009859F6">
        <w:rPr>
          <w:bCs/>
        </w:rPr>
        <w:t xml:space="preserve"> </w:t>
      </w:r>
    </w:p>
    <w:p w14:paraId="0A642F76" w14:textId="77777777" w:rsidR="0047076C" w:rsidRPr="009859F6" w:rsidRDefault="0047076C" w:rsidP="00E5416E">
      <w:pPr>
        <w:keepNext/>
        <w:tabs>
          <w:tab w:val="left" w:pos="5103"/>
        </w:tabs>
        <w:spacing w:after="0" w:line="240" w:lineRule="auto"/>
        <w:rPr>
          <w:b/>
          <w:bCs/>
        </w:rPr>
      </w:pPr>
    </w:p>
    <w:p w14:paraId="407D7C9C" w14:textId="77777777" w:rsidR="0047076C" w:rsidRPr="009859F6" w:rsidRDefault="0047076C" w:rsidP="00E5416E">
      <w:pPr>
        <w:keepNext/>
        <w:tabs>
          <w:tab w:val="left" w:pos="5103"/>
        </w:tabs>
        <w:spacing w:after="0" w:line="240" w:lineRule="auto"/>
        <w:rPr>
          <w:b/>
          <w:bCs/>
        </w:rPr>
      </w:pPr>
    </w:p>
    <w:p w14:paraId="29225619" w14:textId="77777777" w:rsidR="0047076C" w:rsidRDefault="0047076C" w:rsidP="00E5416E">
      <w:pPr>
        <w:keepNext/>
        <w:tabs>
          <w:tab w:val="left" w:pos="5103"/>
        </w:tabs>
        <w:spacing w:after="0" w:line="240" w:lineRule="auto"/>
        <w:rPr>
          <w:b/>
          <w:bCs/>
        </w:rPr>
      </w:pPr>
    </w:p>
    <w:p w14:paraId="254DC65D" w14:textId="77777777" w:rsidR="006E1A0D" w:rsidRDefault="006E1A0D" w:rsidP="00E5416E">
      <w:pPr>
        <w:keepNext/>
        <w:tabs>
          <w:tab w:val="left" w:pos="5103"/>
        </w:tabs>
        <w:spacing w:after="0" w:line="240" w:lineRule="auto"/>
        <w:rPr>
          <w:b/>
          <w:bCs/>
        </w:rPr>
      </w:pPr>
    </w:p>
    <w:p w14:paraId="33BFA9FD" w14:textId="77777777" w:rsidR="006E1A0D" w:rsidRDefault="006E1A0D" w:rsidP="00E5416E">
      <w:pPr>
        <w:keepNext/>
        <w:tabs>
          <w:tab w:val="left" w:pos="5103"/>
        </w:tabs>
        <w:spacing w:after="0" w:line="240" w:lineRule="auto"/>
        <w:rPr>
          <w:b/>
          <w:bCs/>
        </w:rPr>
      </w:pPr>
    </w:p>
    <w:p w14:paraId="5AE91E55" w14:textId="77777777" w:rsidR="006E1A0D" w:rsidRDefault="006E1A0D" w:rsidP="00E5416E">
      <w:pPr>
        <w:keepNext/>
        <w:tabs>
          <w:tab w:val="left" w:pos="5103"/>
        </w:tabs>
        <w:spacing w:after="0" w:line="240" w:lineRule="auto"/>
        <w:rPr>
          <w:b/>
          <w:bCs/>
        </w:rPr>
      </w:pPr>
    </w:p>
    <w:p w14:paraId="3C3D9166" w14:textId="77777777" w:rsidR="0047076C" w:rsidRDefault="0047076C" w:rsidP="00E5416E">
      <w:pPr>
        <w:keepNext/>
        <w:tabs>
          <w:tab w:val="left" w:pos="5103"/>
        </w:tabs>
        <w:spacing w:after="0" w:line="240" w:lineRule="auto"/>
        <w:rPr>
          <w:b/>
          <w:bCs/>
        </w:rPr>
      </w:pPr>
    </w:p>
    <w:p w14:paraId="20FFCCD3" w14:textId="77777777" w:rsidR="0047076C" w:rsidRPr="009859F6" w:rsidRDefault="0047076C" w:rsidP="00E5416E">
      <w:pPr>
        <w:keepNext/>
        <w:tabs>
          <w:tab w:val="left" w:pos="5103"/>
        </w:tabs>
        <w:spacing w:after="0" w:line="240" w:lineRule="auto"/>
        <w:rPr>
          <w:bCs/>
        </w:rPr>
      </w:pPr>
      <w:r w:rsidRPr="009859F6">
        <w:rPr>
          <w:bCs/>
        </w:rPr>
        <w:t>.............................................................</w:t>
      </w:r>
      <w:r>
        <w:rPr>
          <w:b/>
          <w:bCs/>
        </w:rPr>
        <w:tab/>
      </w:r>
      <w:r w:rsidRPr="009859F6">
        <w:rPr>
          <w:bCs/>
        </w:rPr>
        <w:t>.............................................................</w:t>
      </w:r>
    </w:p>
    <w:p w14:paraId="10617B2B" w14:textId="77777777" w:rsidR="0047076C" w:rsidRPr="009859F6" w:rsidRDefault="007A794A" w:rsidP="00E5416E">
      <w:pPr>
        <w:keepNext/>
        <w:tabs>
          <w:tab w:val="left" w:pos="5103"/>
        </w:tabs>
        <w:spacing w:after="0" w:line="240" w:lineRule="auto"/>
      </w:pPr>
      <w:r>
        <w:rPr>
          <w:rFonts w:cs="Arial"/>
        </w:rPr>
        <w:t>Ing. Karel Popel</w:t>
      </w:r>
      <w:r w:rsidR="0047076C" w:rsidRPr="009859F6">
        <w:tab/>
      </w:r>
      <w:r w:rsidR="00912640">
        <w:rPr>
          <w:bCs/>
        </w:rPr>
        <w:t>Lubomír Polanský</w:t>
      </w:r>
    </w:p>
    <w:p w14:paraId="06BEE329" w14:textId="77777777" w:rsidR="0047076C" w:rsidRPr="0085443C" w:rsidRDefault="0047076C" w:rsidP="00E5416E">
      <w:pPr>
        <w:keepNext/>
        <w:tabs>
          <w:tab w:val="left" w:pos="5103"/>
        </w:tabs>
        <w:spacing w:after="0" w:line="240" w:lineRule="auto"/>
        <w:rPr>
          <w:bCs/>
        </w:rPr>
      </w:pPr>
      <w:r w:rsidRPr="001D14AC">
        <w:rPr>
          <w:bCs/>
        </w:rPr>
        <w:t>starost</w:t>
      </w:r>
      <w:r w:rsidR="000425C9">
        <w:rPr>
          <w:bCs/>
        </w:rPr>
        <w:t>a</w:t>
      </w:r>
      <w:r w:rsidR="00C80470">
        <w:rPr>
          <w:bCs/>
        </w:rPr>
        <w:t xml:space="preserve"> </w:t>
      </w:r>
      <w:r w:rsidR="007A794A">
        <w:rPr>
          <w:bCs/>
        </w:rPr>
        <w:t>města</w:t>
      </w:r>
      <w:r w:rsidRPr="009859F6">
        <w:rPr>
          <w:bCs/>
        </w:rPr>
        <w:tab/>
      </w:r>
      <w:r w:rsidR="00912640">
        <w:rPr>
          <w:bCs/>
        </w:rPr>
        <w:t xml:space="preserve">člen představenstva </w:t>
      </w:r>
    </w:p>
    <w:p w14:paraId="641D5AC2" w14:textId="77777777" w:rsidR="0047076C" w:rsidRPr="0085443C" w:rsidRDefault="0047076C" w:rsidP="009859F6">
      <w:pPr>
        <w:tabs>
          <w:tab w:val="left" w:pos="5103"/>
        </w:tabs>
        <w:spacing w:after="120" w:line="240" w:lineRule="auto"/>
      </w:pPr>
      <w:r w:rsidRPr="0085443C">
        <w:t>(objednatel)</w:t>
      </w:r>
      <w:r w:rsidRPr="0085443C">
        <w:tab/>
        <w:t>(zhotovitel)</w:t>
      </w:r>
    </w:p>
    <w:p w14:paraId="552FAD86" w14:textId="77777777" w:rsidR="004A05CE" w:rsidRPr="00D2092A" w:rsidRDefault="004A05CE" w:rsidP="004746AD">
      <w:pPr>
        <w:spacing w:after="0" w:line="240" w:lineRule="auto"/>
        <w:jc w:val="both"/>
        <w:rPr>
          <w:szCs w:val="24"/>
        </w:rPr>
      </w:pPr>
    </w:p>
    <w:sectPr w:rsidR="004A05CE" w:rsidRPr="00D2092A" w:rsidSect="006E1A0D">
      <w:headerReference w:type="default" r:id="rId8"/>
      <w:footerReference w:type="default" r:id="rId9"/>
      <w:pgSz w:w="11906" w:h="16838"/>
      <w:pgMar w:top="382" w:right="851" w:bottom="1134" w:left="1418" w:header="42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4238" w14:textId="77777777" w:rsidR="0096145D" w:rsidRDefault="0096145D" w:rsidP="00EB16B9">
      <w:pPr>
        <w:spacing w:after="0" w:line="240" w:lineRule="auto"/>
      </w:pPr>
      <w:r>
        <w:separator/>
      </w:r>
    </w:p>
  </w:endnote>
  <w:endnote w:type="continuationSeparator" w:id="0">
    <w:p w14:paraId="72B339DC" w14:textId="77777777" w:rsidR="0096145D" w:rsidRDefault="0096145D" w:rsidP="00EB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E376" w14:textId="77777777" w:rsidR="006C22B8" w:rsidRPr="00EB16B9" w:rsidRDefault="006C22B8" w:rsidP="00EB16B9">
    <w:pPr>
      <w:pStyle w:val="Zpat"/>
      <w:jc w:val="center"/>
    </w:pPr>
    <w:r w:rsidRPr="00EB16B9">
      <w:t xml:space="preserve">Strana </w:t>
    </w:r>
    <w:r w:rsidRPr="00EB16B9">
      <w:fldChar w:fldCharType="begin"/>
    </w:r>
    <w:r w:rsidRPr="00EB16B9">
      <w:instrText xml:space="preserve"> PAGE </w:instrText>
    </w:r>
    <w:r w:rsidRPr="00EB16B9">
      <w:fldChar w:fldCharType="separate"/>
    </w:r>
    <w:r w:rsidR="005E629B">
      <w:rPr>
        <w:noProof/>
      </w:rPr>
      <w:t>2</w:t>
    </w:r>
    <w:r w:rsidRPr="00EB16B9">
      <w:fldChar w:fldCharType="end"/>
    </w:r>
    <w:r w:rsidRPr="00EB16B9">
      <w:t xml:space="preserve"> (celkem </w:t>
    </w:r>
    <w:fldSimple w:instr=" NUMPAGES \*Arabic ">
      <w:r w:rsidR="005E629B">
        <w:rPr>
          <w:noProof/>
        </w:rPr>
        <w:t>2</w:t>
      </w:r>
    </w:fldSimple>
    <w:r w:rsidRPr="00EB16B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0847" w14:textId="77777777" w:rsidR="0096145D" w:rsidRDefault="0096145D" w:rsidP="00EB16B9">
      <w:pPr>
        <w:spacing w:after="0" w:line="240" w:lineRule="auto"/>
      </w:pPr>
      <w:r>
        <w:separator/>
      </w:r>
    </w:p>
  </w:footnote>
  <w:footnote w:type="continuationSeparator" w:id="0">
    <w:p w14:paraId="363FE5A1" w14:textId="77777777" w:rsidR="0096145D" w:rsidRDefault="0096145D" w:rsidP="00EB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DEBD" w14:textId="77777777" w:rsidR="008B0544" w:rsidRDefault="008B0544" w:rsidP="00FC04A6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271"/>
    <w:multiLevelType w:val="hybridMultilevel"/>
    <w:tmpl w:val="ADF4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63C42"/>
    <w:multiLevelType w:val="hybridMultilevel"/>
    <w:tmpl w:val="E158A7F6"/>
    <w:lvl w:ilvl="0" w:tplc="543E56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E57192"/>
    <w:multiLevelType w:val="hybridMultilevel"/>
    <w:tmpl w:val="C19296DC"/>
    <w:lvl w:ilvl="0" w:tplc="108E5B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30C70"/>
    <w:multiLevelType w:val="hybridMultilevel"/>
    <w:tmpl w:val="052CE530"/>
    <w:lvl w:ilvl="0" w:tplc="E90296C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94B08B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0F5DEA"/>
    <w:multiLevelType w:val="hybridMultilevel"/>
    <w:tmpl w:val="1B421288"/>
    <w:lvl w:ilvl="0" w:tplc="684A6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446D"/>
    <w:multiLevelType w:val="multilevel"/>
    <w:tmpl w:val="798C68E0"/>
    <w:lvl w:ilvl="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BF9"/>
    <w:multiLevelType w:val="hybridMultilevel"/>
    <w:tmpl w:val="75444196"/>
    <w:lvl w:ilvl="0" w:tplc="65E0AC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8F65A5"/>
    <w:multiLevelType w:val="hybridMultilevel"/>
    <w:tmpl w:val="6E367F30"/>
    <w:lvl w:ilvl="0" w:tplc="E53A8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EA0D84"/>
    <w:multiLevelType w:val="hybridMultilevel"/>
    <w:tmpl w:val="F2A8A0EE"/>
    <w:lvl w:ilvl="0" w:tplc="CB003F3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3259FA"/>
    <w:multiLevelType w:val="multilevel"/>
    <w:tmpl w:val="5F908C5C"/>
    <w:lvl w:ilvl="0">
      <w:start w:val="1"/>
      <w:numFmt w:val="upperRoman"/>
      <w:suff w:val="nothing"/>
      <w:lvlText w:val="Článek %1."/>
      <w:lvlJc w:val="center"/>
      <w:pPr>
        <w:ind w:firstLine="4536"/>
      </w:pPr>
      <w:rPr>
        <w:rFonts w:ascii="Times New Roman" w:hAnsi="Times New Roman" w:cs="Times New Roman" w:hint="default"/>
        <w:b/>
        <w:i w:val="0"/>
        <w:sz w:val="24"/>
      </w:rPr>
    </w:lvl>
    <w:lvl w:ilvl="1">
      <w:numFmt w:val="ordinal"/>
      <w:isLgl/>
      <w:lvlText w:val="%1.%2."/>
      <w:lvlJc w:val="left"/>
      <w:pPr>
        <w:tabs>
          <w:tab w:val="num" w:pos="1077"/>
        </w:tabs>
        <w:ind w:left="510" w:hanging="51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cs="Times New Roman" w:hint="default"/>
        <w:color w:val="auto"/>
      </w:rPr>
    </w:lvl>
    <w:lvl w:ilvl="3">
      <w:start w:val="1"/>
      <w:numFmt w:val="bullet"/>
      <w:pStyle w:val="odrky"/>
      <w:lvlText w:val=""/>
      <w:lvlJc w:val="left"/>
      <w:pPr>
        <w:tabs>
          <w:tab w:val="num" w:pos="1418"/>
        </w:tabs>
        <w:ind w:left="1021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1C971260"/>
    <w:multiLevelType w:val="hybridMultilevel"/>
    <w:tmpl w:val="29EA7592"/>
    <w:lvl w:ilvl="0" w:tplc="F0E413EA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6C6071"/>
    <w:multiLevelType w:val="hybridMultilevel"/>
    <w:tmpl w:val="57B8BB5E"/>
    <w:lvl w:ilvl="0" w:tplc="44FC0356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7F4E89"/>
    <w:multiLevelType w:val="hybridMultilevel"/>
    <w:tmpl w:val="35D455E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EAF2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</w:rPr>
    </w:lvl>
    <w:lvl w:ilvl="3" w:tplc="59C8D6B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036FB8"/>
    <w:multiLevelType w:val="hybridMultilevel"/>
    <w:tmpl w:val="41860188"/>
    <w:lvl w:ilvl="0" w:tplc="1EAC1754">
      <w:start w:val="2"/>
      <w:numFmt w:val="ordinal"/>
      <w:lvlText w:val="%1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1205DB8"/>
    <w:multiLevelType w:val="hybridMultilevel"/>
    <w:tmpl w:val="4DA665FC"/>
    <w:lvl w:ilvl="0" w:tplc="E27A1E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175D2"/>
    <w:multiLevelType w:val="hybridMultilevel"/>
    <w:tmpl w:val="6FFE0152"/>
    <w:lvl w:ilvl="0" w:tplc="153AD7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DF5C85"/>
    <w:multiLevelType w:val="hybridMultilevel"/>
    <w:tmpl w:val="75EEA9D0"/>
    <w:lvl w:ilvl="0" w:tplc="4008D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A2F6D"/>
    <w:multiLevelType w:val="hybridMultilevel"/>
    <w:tmpl w:val="33B64B2E"/>
    <w:lvl w:ilvl="0" w:tplc="89529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6E0C4E"/>
    <w:multiLevelType w:val="hybridMultilevel"/>
    <w:tmpl w:val="C8342B72"/>
    <w:lvl w:ilvl="0" w:tplc="0A2ECE82">
      <w:start w:val="1"/>
      <w:numFmt w:val="lowerLetter"/>
      <w:lvlText w:val="%1)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C94119"/>
    <w:multiLevelType w:val="multilevel"/>
    <w:tmpl w:val="15DC06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92853"/>
    <w:multiLevelType w:val="multilevel"/>
    <w:tmpl w:val="15BA0800"/>
    <w:lvl w:ilvl="0">
      <w:start w:val="3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60D5402"/>
    <w:multiLevelType w:val="multilevel"/>
    <w:tmpl w:val="6BFA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94833E2"/>
    <w:multiLevelType w:val="hybridMultilevel"/>
    <w:tmpl w:val="76EEF904"/>
    <w:lvl w:ilvl="0" w:tplc="A788A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B18FE"/>
    <w:multiLevelType w:val="hybridMultilevel"/>
    <w:tmpl w:val="1592D5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AA6E0F"/>
    <w:multiLevelType w:val="hybridMultilevel"/>
    <w:tmpl w:val="F2A2DF08"/>
    <w:lvl w:ilvl="0" w:tplc="D26E6F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5" w15:restartNumberingAfterBreak="0">
    <w:nsid w:val="42DC23F5"/>
    <w:multiLevelType w:val="hybridMultilevel"/>
    <w:tmpl w:val="223CA35C"/>
    <w:lvl w:ilvl="0" w:tplc="8DA0B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E3C1D"/>
    <w:multiLevelType w:val="hybridMultilevel"/>
    <w:tmpl w:val="E5243736"/>
    <w:lvl w:ilvl="0" w:tplc="A3D00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8B5D18"/>
    <w:multiLevelType w:val="hybridMultilevel"/>
    <w:tmpl w:val="E52A2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A09DA"/>
    <w:multiLevelType w:val="hybridMultilevel"/>
    <w:tmpl w:val="A92EBD64"/>
    <w:lvl w:ilvl="0" w:tplc="503EA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5754B7"/>
    <w:multiLevelType w:val="hybridMultilevel"/>
    <w:tmpl w:val="D0445D5E"/>
    <w:lvl w:ilvl="0" w:tplc="556EE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08148F"/>
    <w:multiLevelType w:val="hybridMultilevel"/>
    <w:tmpl w:val="F2A2DF08"/>
    <w:lvl w:ilvl="0" w:tplc="D26E6F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2675BC"/>
    <w:multiLevelType w:val="hybridMultilevel"/>
    <w:tmpl w:val="357882D6"/>
    <w:lvl w:ilvl="0" w:tplc="AFD62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43381F"/>
    <w:multiLevelType w:val="multilevel"/>
    <w:tmpl w:val="4378D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B3E53"/>
    <w:multiLevelType w:val="hybridMultilevel"/>
    <w:tmpl w:val="3086CC2A"/>
    <w:lvl w:ilvl="0" w:tplc="07382DA2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DE6C3F"/>
    <w:multiLevelType w:val="hybridMultilevel"/>
    <w:tmpl w:val="DBEEBAAE"/>
    <w:lvl w:ilvl="0" w:tplc="543E56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A34AC5"/>
    <w:multiLevelType w:val="hybridMultilevel"/>
    <w:tmpl w:val="281AD240"/>
    <w:lvl w:ilvl="0" w:tplc="9DD68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9D119A"/>
    <w:multiLevelType w:val="hybridMultilevel"/>
    <w:tmpl w:val="F16EBC40"/>
    <w:lvl w:ilvl="0" w:tplc="C14C023E">
      <w:numFmt w:val="bullet"/>
      <w:lvlText w:val="-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ED674DB"/>
    <w:multiLevelType w:val="hybridMultilevel"/>
    <w:tmpl w:val="8AFA0CA6"/>
    <w:lvl w:ilvl="0" w:tplc="513CDA00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275784"/>
    <w:multiLevelType w:val="hybridMultilevel"/>
    <w:tmpl w:val="34109054"/>
    <w:lvl w:ilvl="0" w:tplc="FD622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2023168"/>
    <w:multiLevelType w:val="hybridMultilevel"/>
    <w:tmpl w:val="4198F92C"/>
    <w:lvl w:ilvl="0" w:tplc="D292DA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091CFF"/>
    <w:multiLevelType w:val="hybridMultilevel"/>
    <w:tmpl w:val="66683B0C"/>
    <w:lvl w:ilvl="0" w:tplc="92FC52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237DD0"/>
    <w:multiLevelType w:val="hybridMultilevel"/>
    <w:tmpl w:val="C266567A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67837"/>
    <w:multiLevelType w:val="hybridMultilevel"/>
    <w:tmpl w:val="651E863C"/>
    <w:lvl w:ilvl="0" w:tplc="715E853A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163646"/>
    <w:multiLevelType w:val="hybridMultilevel"/>
    <w:tmpl w:val="589E300E"/>
    <w:lvl w:ilvl="0" w:tplc="D9902B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3461396">
    <w:abstractNumId w:val="26"/>
  </w:num>
  <w:num w:numId="2" w16cid:durableId="785318234">
    <w:abstractNumId w:val="33"/>
  </w:num>
  <w:num w:numId="3" w16cid:durableId="2042702927">
    <w:abstractNumId w:val="11"/>
  </w:num>
  <w:num w:numId="4" w16cid:durableId="238100017">
    <w:abstractNumId w:val="10"/>
  </w:num>
  <w:num w:numId="5" w16cid:durableId="1980764456">
    <w:abstractNumId w:val="38"/>
  </w:num>
  <w:num w:numId="6" w16cid:durableId="1574852778">
    <w:abstractNumId w:val="3"/>
  </w:num>
  <w:num w:numId="7" w16cid:durableId="727647389">
    <w:abstractNumId w:val="43"/>
  </w:num>
  <w:num w:numId="8" w16cid:durableId="720206307">
    <w:abstractNumId w:val="6"/>
  </w:num>
  <w:num w:numId="9" w16cid:durableId="1512061527">
    <w:abstractNumId w:val="16"/>
  </w:num>
  <w:num w:numId="10" w16cid:durableId="1632587278">
    <w:abstractNumId w:val="41"/>
  </w:num>
  <w:num w:numId="11" w16cid:durableId="1094479787">
    <w:abstractNumId w:val="22"/>
  </w:num>
  <w:num w:numId="12" w16cid:durableId="863595120">
    <w:abstractNumId w:val="14"/>
  </w:num>
  <w:num w:numId="13" w16cid:durableId="350618287">
    <w:abstractNumId w:val="35"/>
  </w:num>
  <w:num w:numId="14" w16cid:durableId="446970659">
    <w:abstractNumId w:val="24"/>
  </w:num>
  <w:num w:numId="15" w16cid:durableId="1628511734">
    <w:abstractNumId w:val="31"/>
  </w:num>
  <w:num w:numId="16" w16cid:durableId="248075982">
    <w:abstractNumId w:val="17"/>
  </w:num>
  <w:num w:numId="17" w16cid:durableId="1873153083">
    <w:abstractNumId w:val="4"/>
  </w:num>
  <w:num w:numId="18" w16cid:durableId="1635864100">
    <w:abstractNumId w:val="28"/>
  </w:num>
  <w:num w:numId="19" w16cid:durableId="99840990">
    <w:abstractNumId w:val="39"/>
  </w:num>
  <w:num w:numId="20" w16cid:durableId="1549612054">
    <w:abstractNumId w:val="29"/>
  </w:num>
  <w:num w:numId="21" w16cid:durableId="1666855360">
    <w:abstractNumId w:val="7"/>
  </w:num>
  <w:num w:numId="22" w16cid:durableId="1279413952">
    <w:abstractNumId w:val="34"/>
  </w:num>
  <w:num w:numId="23" w16cid:durableId="1611355380">
    <w:abstractNumId w:val="1"/>
  </w:num>
  <w:num w:numId="24" w16cid:durableId="1664970862">
    <w:abstractNumId w:val="40"/>
  </w:num>
  <w:num w:numId="25" w16cid:durableId="95638653">
    <w:abstractNumId w:val="18"/>
  </w:num>
  <w:num w:numId="26" w16cid:durableId="337000468">
    <w:abstractNumId w:val="0"/>
  </w:num>
  <w:num w:numId="27" w16cid:durableId="586696334">
    <w:abstractNumId w:val="20"/>
  </w:num>
  <w:num w:numId="28" w16cid:durableId="134030663">
    <w:abstractNumId w:val="12"/>
  </w:num>
  <w:num w:numId="29" w16cid:durableId="1398046541">
    <w:abstractNumId w:val="9"/>
  </w:num>
  <w:num w:numId="30" w16cid:durableId="2047220702">
    <w:abstractNumId w:val="13"/>
  </w:num>
  <w:num w:numId="31" w16cid:durableId="1253473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8095830">
    <w:abstractNumId w:val="23"/>
  </w:num>
  <w:num w:numId="33" w16cid:durableId="1511875320">
    <w:abstractNumId w:val="37"/>
  </w:num>
  <w:num w:numId="34" w16cid:durableId="137842289">
    <w:abstractNumId w:val="42"/>
  </w:num>
  <w:num w:numId="35" w16cid:durableId="40636872">
    <w:abstractNumId w:val="8"/>
  </w:num>
  <w:num w:numId="36" w16cid:durableId="1189030306">
    <w:abstractNumId w:val="2"/>
  </w:num>
  <w:num w:numId="37" w16cid:durableId="1943680298">
    <w:abstractNumId w:val="15"/>
  </w:num>
  <w:num w:numId="38" w16cid:durableId="14083815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7819473">
    <w:abstractNumId w:val="32"/>
  </w:num>
  <w:num w:numId="40" w16cid:durableId="944457116">
    <w:abstractNumId w:val="21"/>
  </w:num>
  <w:num w:numId="41" w16cid:durableId="1112749800">
    <w:abstractNumId w:val="19"/>
  </w:num>
  <w:num w:numId="42" w16cid:durableId="289172807">
    <w:abstractNumId w:val="5"/>
  </w:num>
  <w:num w:numId="43" w16cid:durableId="2048216125">
    <w:abstractNumId w:val="25"/>
  </w:num>
  <w:num w:numId="44" w16cid:durableId="299504737">
    <w:abstractNumId w:val="30"/>
  </w:num>
  <w:num w:numId="45" w16cid:durableId="20254383">
    <w:abstractNumId w:val="36"/>
  </w:num>
  <w:num w:numId="46" w16cid:durableId="19864244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E1"/>
    <w:rsid w:val="00004DF4"/>
    <w:rsid w:val="00005D23"/>
    <w:rsid w:val="000116D1"/>
    <w:rsid w:val="000150A6"/>
    <w:rsid w:val="000160B4"/>
    <w:rsid w:val="00017702"/>
    <w:rsid w:val="00020112"/>
    <w:rsid w:val="000214E8"/>
    <w:rsid w:val="00023012"/>
    <w:rsid w:val="00023D3C"/>
    <w:rsid w:val="000242F1"/>
    <w:rsid w:val="000256DB"/>
    <w:rsid w:val="00026255"/>
    <w:rsid w:val="00026B40"/>
    <w:rsid w:val="0003083D"/>
    <w:rsid w:val="00032A30"/>
    <w:rsid w:val="000336AE"/>
    <w:rsid w:val="00034070"/>
    <w:rsid w:val="0003550A"/>
    <w:rsid w:val="0003637F"/>
    <w:rsid w:val="000369E6"/>
    <w:rsid w:val="00041A20"/>
    <w:rsid w:val="000425C9"/>
    <w:rsid w:val="00043E76"/>
    <w:rsid w:val="00044760"/>
    <w:rsid w:val="000452EA"/>
    <w:rsid w:val="000459A1"/>
    <w:rsid w:val="00045C54"/>
    <w:rsid w:val="000477EA"/>
    <w:rsid w:val="00047A4D"/>
    <w:rsid w:val="0005005F"/>
    <w:rsid w:val="0005026B"/>
    <w:rsid w:val="000526A2"/>
    <w:rsid w:val="00054EC1"/>
    <w:rsid w:val="0005573D"/>
    <w:rsid w:val="000616DB"/>
    <w:rsid w:val="00061F95"/>
    <w:rsid w:val="00063E80"/>
    <w:rsid w:val="00064A01"/>
    <w:rsid w:val="00066B72"/>
    <w:rsid w:val="00067F6B"/>
    <w:rsid w:val="00067FE8"/>
    <w:rsid w:val="00070498"/>
    <w:rsid w:val="00071BCE"/>
    <w:rsid w:val="000729F3"/>
    <w:rsid w:val="00073AC5"/>
    <w:rsid w:val="00077357"/>
    <w:rsid w:val="0007740C"/>
    <w:rsid w:val="00080B0A"/>
    <w:rsid w:val="00080F5B"/>
    <w:rsid w:val="00081D4A"/>
    <w:rsid w:val="00084376"/>
    <w:rsid w:val="0008540F"/>
    <w:rsid w:val="000861F1"/>
    <w:rsid w:val="00087BC0"/>
    <w:rsid w:val="00094499"/>
    <w:rsid w:val="0009491B"/>
    <w:rsid w:val="0009570F"/>
    <w:rsid w:val="00095B52"/>
    <w:rsid w:val="00095B6F"/>
    <w:rsid w:val="000A1C26"/>
    <w:rsid w:val="000A50B5"/>
    <w:rsid w:val="000B1934"/>
    <w:rsid w:val="000B55D8"/>
    <w:rsid w:val="000B6EC8"/>
    <w:rsid w:val="000B7DC1"/>
    <w:rsid w:val="000C1254"/>
    <w:rsid w:val="000C1A45"/>
    <w:rsid w:val="000C390C"/>
    <w:rsid w:val="000C6265"/>
    <w:rsid w:val="000C7AC6"/>
    <w:rsid w:val="000D1A9D"/>
    <w:rsid w:val="000D3115"/>
    <w:rsid w:val="000D39E0"/>
    <w:rsid w:val="000D3C3F"/>
    <w:rsid w:val="000D3E05"/>
    <w:rsid w:val="000D6380"/>
    <w:rsid w:val="000D6700"/>
    <w:rsid w:val="000D6C0C"/>
    <w:rsid w:val="000E3D22"/>
    <w:rsid w:val="000E58C8"/>
    <w:rsid w:val="000E6824"/>
    <w:rsid w:val="000F72C6"/>
    <w:rsid w:val="001010CC"/>
    <w:rsid w:val="00101B2C"/>
    <w:rsid w:val="00104878"/>
    <w:rsid w:val="00104914"/>
    <w:rsid w:val="001059C6"/>
    <w:rsid w:val="00106455"/>
    <w:rsid w:val="00110527"/>
    <w:rsid w:val="001137A4"/>
    <w:rsid w:val="00120552"/>
    <w:rsid w:val="00121321"/>
    <w:rsid w:val="0012310A"/>
    <w:rsid w:val="00126E81"/>
    <w:rsid w:val="001270FF"/>
    <w:rsid w:val="00133163"/>
    <w:rsid w:val="00133FCF"/>
    <w:rsid w:val="001340C3"/>
    <w:rsid w:val="00134B18"/>
    <w:rsid w:val="00135FA1"/>
    <w:rsid w:val="00142A16"/>
    <w:rsid w:val="001447D5"/>
    <w:rsid w:val="0014760E"/>
    <w:rsid w:val="0014798A"/>
    <w:rsid w:val="0015030E"/>
    <w:rsid w:val="00150E7C"/>
    <w:rsid w:val="00155C13"/>
    <w:rsid w:val="00156536"/>
    <w:rsid w:val="00157EE6"/>
    <w:rsid w:val="00163CCE"/>
    <w:rsid w:val="00164D4B"/>
    <w:rsid w:val="00172E91"/>
    <w:rsid w:val="0017483C"/>
    <w:rsid w:val="0017493A"/>
    <w:rsid w:val="00180814"/>
    <w:rsid w:val="001818F8"/>
    <w:rsid w:val="00182A32"/>
    <w:rsid w:val="00182BCC"/>
    <w:rsid w:val="001838BA"/>
    <w:rsid w:val="00185069"/>
    <w:rsid w:val="0019119B"/>
    <w:rsid w:val="00192437"/>
    <w:rsid w:val="001944A3"/>
    <w:rsid w:val="00197513"/>
    <w:rsid w:val="00197A15"/>
    <w:rsid w:val="001A154C"/>
    <w:rsid w:val="001A3FE3"/>
    <w:rsid w:val="001A6AC8"/>
    <w:rsid w:val="001A6B8F"/>
    <w:rsid w:val="001B1E3E"/>
    <w:rsid w:val="001B4E00"/>
    <w:rsid w:val="001B500B"/>
    <w:rsid w:val="001B5C4F"/>
    <w:rsid w:val="001C002E"/>
    <w:rsid w:val="001C33DC"/>
    <w:rsid w:val="001C3DF2"/>
    <w:rsid w:val="001C6755"/>
    <w:rsid w:val="001D0556"/>
    <w:rsid w:val="001D14AC"/>
    <w:rsid w:val="001D1B1B"/>
    <w:rsid w:val="001D3C63"/>
    <w:rsid w:val="001D6DEB"/>
    <w:rsid w:val="001E133A"/>
    <w:rsid w:val="001E1A83"/>
    <w:rsid w:val="001E36B4"/>
    <w:rsid w:val="001E4BAD"/>
    <w:rsid w:val="001E4DEB"/>
    <w:rsid w:val="001E5A83"/>
    <w:rsid w:val="001E738C"/>
    <w:rsid w:val="001F23A1"/>
    <w:rsid w:val="001F2583"/>
    <w:rsid w:val="001F57F7"/>
    <w:rsid w:val="001F772C"/>
    <w:rsid w:val="0020370E"/>
    <w:rsid w:val="002045B7"/>
    <w:rsid w:val="002051EE"/>
    <w:rsid w:val="002065AA"/>
    <w:rsid w:val="002077E6"/>
    <w:rsid w:val="0021275F"/>
    <w:rsid w:val="00215B2A"/>
    <w:rsid w:val="00216097"/>
    <w:rsid w:val="002162E1"/>
    <w:rsid w:val="0021727B"/>
    <w:rsid w:val="002178EF"/>
    <w:rsid w:val="0022149B"/>
    <w:rsid w:val="0022205F"/>
    <w:rsid w:val="00223BCD"/>
    <w:rsid w:val="002251A1"/>
    <w:rsid w:val="002310FC"/>
    <w:rsid w:val="00231BB2"/>
    <w:rsid w:val="00235711"/>
    <w:rsid w:val="00241EC6"/>
    <w:rsid w:val="00243E24"/>
    <w:rsid w:val="00254CE9"/>
    <w:rsid w:val="002555A9"/>
    <w:rsid w:val="002640C3"/>
    <w:rsid w:val="00264C32"/>
    <w:rsid w:val="0026599B"/>
    <w:rsid w:val="00271823"/>
    <w:rsid w:val="00271886"/>
    <w:rsid w:val="002741C1"/>
    <w:rsid w:val="00281071"/>
    <w:rsid w:val="00281E52"/>
    <w:rsid w:val="00281EEF"/>
    <w:rsid w:val="002825A9"/>
    <w:rsid w:val="00283893"/>
    <w:rsid w:val="002843CF"/>
    <w:rsid w:val="00287F2F"/>
    <w:rsid w:val="00290AEE"/>
    <w:rsid w:val="00291CC3"/>
    <w:rsid w:val="002936B5"/>
    <w:rsid w:val="0029509F"/>
    <w:rsid w:val="00297B8A"/>
    <w:rsid w:val="002A06BD"/>
    <w:rsid w:val="002A0725"/>
    <w:rsid w:val="002A16C4"/>
    <w:rsid w:val="002A2528"/>
    <w:rsid w:val="002A3F05"/>
    <w:rsid w:val="002A42BC"/>
    <w:rsid w:val="002A6467"/>
    <w:rsid w:val="002B1121"/>
    <w:rsid w:val="002B112D"/>
    <w:rsid w:val="002B4631"/>
    <w:rsid w:val="002B7A55"/>
    <w:rsid w:val="002C0638"/>
    <w:rsid w:val="002C306E"/>
    <w:rsid w:val="002C445F"/>
    <w:rsid w:val="002C4BCD"/>
    <w:rsid w:val="002D095E"/>
    <w:rsid w:val="002D0AC7"/>
    <w:rsid w:val="002E18FC"/>
    <w:rsid w:val="002E1B78"/>
    <w:rsid w:val="002E1BD8"/>
    <w:rsid w:val="002E2077"/>
    <w:rsid w:val="002E4DA0"/>
    <w:rsid w:val="002E52D7"/>
    <w:rsid w:val="002F249B"/>
    <w:rsid w:val="002F389A"/>
    <w:rsid w:val="002F3AC9"/>
    <w:rsid w:val="002F4DB6"/>
    <w:rsid w:val="00302A2F"/>
    <w:rsid w:val="00303935"/>
    <w:rsid w:val="0031013F"/>
    <w:rsid w:val="00311DF4"/>
    <w:rsid w:val="003121DE"/>
    <w:rsid w:val="00312BEC"/>
    <w:rsid w:val="00314DF8"/>
    <w:rsid w:val="003179CB"/>
    <w:rsid w:val="00322366"/>
    <w:rsid w:val="00322BC2"/>
    <w:rsid w:val="00322F2C"/>
    <w:rsid w:val="00324836"/>
    <w:rsid w:val="003261B9"/>
    <w:rsid w:val="00330451"/>
    <w:rsid w:val="00330DF3"/>
    <w:rsid w:val="00331D04"/>
    <w:rsid w:val="00332208"/>
    <w:rsid w:val="003322DF"/>
    <w:rsid w:val="00335368"/>
    <w:rsid w:val="0033554E"/>
    <w:rsid w:val="00342826"/>
    <w:rsid w:val="00343C12"/>
    <w:rsid w:val="0034629E"/>
    <w:rsid w:val="0035110E"/>
    <w:rsid w:val="00351811"/>
    <w:rsid w:val="00353CAC"/>
    <w:rsid w:val="00354E6F"/>
    <w:rsid w:val="00356AB0"/>
    <w:rsid w:val="003573EA"/>
    <w:rsid w:val="00360176"/>
    <w:rsid w:val="0036168C"/>
    <w:rsid w:val="0037141A"/>
    <w:rsid w:val="00374F9B"/>
    <w:rsid w:val="00376287"/>
    <w:rsid w:val="00383BA2"/>
    <w:rsid w:val="00384329"/>
    <w:rsid w:val="00385801"/>
    <w:rsid w:val="00387C87"/>
    <w:rsid w:val="003914F0"/>
    <w:rsid w:val="003934BF"/>
    <w:rsid w:val="00394D19"/>
    <w:rsid w:val="00395754"/>
    <w:rsid w:val="003957F5"/>
    <w:rsid w:val="003A02CA"/>
    <w:rsid w:val="003A0E8A"/>
    <w:rsid w:val="003A3790"/>
    <w:rsid w:val="003A43D8"/>
    <w:rsid w:val="003A6E16"/>
    <w:rsid w:val="003A78A9"/>
    <w:rsid w:val="003B009A"/>
    <w:rsid w:val="003B127D"/>
    <w:rsid w:val="003B1BA1"/>
    <w:rsid w:val="003B51B6"/>
    <w:rsid w:val="003B6576"/>
    <w:rsid w:val="003B710D"/>
    <w:rsid w:val="003C048D"/>
    <w:rsid w:val="003C17E5"/>
    <w:rsid w:val="003C1F57"/>
    <w:rsid w:val="003C1F8C"/>
    <w:rsid w:val="003C4E4C"/>
    <w:rsid w:val="003C5473"/>
    <w:rsid w:val="003C7E34"/>
    <w:rsid w:val="003D156A"/>
    <w:rsid w:val="003D1E94"/>
    <w:rsid w:val="003D1FAC"/>
    <w:rsid w:val="003D3605"/>
    <w:rsid w:val="003D48AA"/>
    <w:rsid w:val="003D4B65"/>
    <w:rsid w:val="003D6DDE"/>
    <w:rsid w:val="003E16F2"/>
    <w:rsid w:val="003E6C39"/>
    <w:rsid w:val="003E7C68"/>
    <w:rsid w:val="003F2EAD"/>
    <w:rsid w:val="003F315D"/>
    <w:rsid w:val="00400311"/>
    <w:rsid w:val="00401520"/>
    <w:rsid w:val="004015E2"/>
    <w:rsid w:val="00405730"/>
    <w:rsid w:val="00406E6B"/>
    <w:rsid w:val="00410831"/>
    <w:rsid w:val="00411F21"/>
    <w:rsid w:val="00412403"/>
    <w:rsid w:val="00413DB9"/>
    <w:rsid w:val="004240A3"/>
    <w:rsid w:val="00427831"/>
    <w:rsid w:val="00431E8E"/>
    <w:rsid w:val="004331CD"/>
    <w:rsid w:val="004404FF"/>
    <w:rsid w:val="00444CE5"/>
    <w:rsid w:val="004459AA"/>
    <w:rsid w:val="004465B3"/>
    <w:rsid w:val="00454ED6"/>
    <w:rsid w:val="004566F1"/>
    <w:rsid w:val="00460D01"/>
    <w:rsid w:val="00462A92"/>
    <w:rsid w:val="004631A8"/>
    <w:rsid w:val="0046327C"/>
    <w:rsid w:val="004679FA"/>
    <w:rsid w:val="00467B6E"/>
    <w:rsid w:val="0047076C"/>
    <w:rsid w:val="00472C16"/>
    <w:rsid w:val="004746AD"/>
    <w:rsid w:val="004748EA"/>
    <w:rsid w:val="004806B6"/>
    <w:rsid w:val="0048130E"/>
    <w:rsid w:val="00481AC9"/>
    <w:rsid w:val="00482400"/>
    <w:rsid w:val="00487A9C"/>
    <w:rsid w:val="004910D4"/>
    <w:rsid w:val="0049226A"/>
    <w:rsid w:val="00495EDC"/>
    <w:rsid w:val="00496D26"/>
    <w:rsid w:val="004978E0"/>
    <w:rsid w:val="00497BA1"/>
    <w:rsid w:val="00497E35"/>
    <w:rsid w:val="004A0116"/>
    <w:rsid w:val="004A05CE"/>
    <w:rsid w:val="004A20B6"/>
    <w:rsid w:val="004A33B2"/>
    <w:rsid w:val="004A701D"/>
    <w:rsid w:val="004A7E07"/>
    <w:rsid w:val="004B05F7"/>
    <w:rsid w:val="004B4104"/>
    <w:rsid w:val="004B69D0"/>
    <w:rsid w:val="004B772D"/>
    <w:rsid w:val="004C003A"/>
    <w:rsid w:val="004C143B"/>
    <w:rsid w:val="004C35EC"/>
    <w:rsid w:val="004D0888"/>
    <w:rsid w:val="004D0FAA"/>
    <w:rsid w:val="004D1EAA"/>
    <w:rsid w:val="004D5480"/>
    <w:rsid w:val="004D5B8F"/>
    <w:rsid w:val="004E05BD"/>
    <w:rsid w:val="004E0E7B"/>
    <w:rsid w:val="004E388B"/>
    <w:rsid w:val="004E4682"/>
    <w:rsid w:val="004E79ED"/>
    <w:rsid w:val="004E7AF4"/>
    <w:rsid w:val="004F2138"/>
    <w:rsid w:val="004F31A0"/>
    <w:rsid w:val="004F3DAF"/>
    <w:rsid w:val="004F6C53"/>
    <w:rsid w:val="0050074B"/>
    <w:rsid w:val="005029AC"/>
    <w:rsid w:val="00503E3D"/>
    <w:rsid w:val="00511AEA"/>
    <w:rsid w:val="005122AE"/>
    <w:rsid w:val="0051439B"/>
    <w:rsid w:val="00514F0A"/>
    <w:rsid w:val="00520086"/>
    <w:rsid w:val="0052109A"/>
    <w:rsid w:val="00522631"/>
    <w:rsid w:val="005256EC"/>
    <w:rsid w:val="00525CB1"/>
    <w:rsid w:val="00527D51"/>
    <w:rsid w:val="00527FF2"/>
    <w:rsid w:val="00535550"/>
    <w:rsid w:val="00542F3F"/>
    <w:rsid w:val="005447AF"/>
    <w:rsid w:val="00544B74"/>
    <w:rsid w:val="00545461"/>
    <w:rsid w:val="00545644"/>
    <w:rsid w:val="00545A89"/>
    <w:rsid w:val="00545C5E"/>
    <w:rsid w:val="00545CEC"/>
    <w:rsid w:val="00546C2F"/>
    <w:rsid w:val="00546E30"/>
    <w:rsid w:val="00550991"/>
    <w:rsid w:val="00551463"/>
    <w:rsid w:val="00551C39"/>
    <w:rsid w:val="00552D21"/>
    <w:rsid w:val="0055679B"/>
    <w:rsid w:val="005679CD"/>
    <w:rsid w:val="00581BF3"/>
    <w:rsid w:val="0058318A"/>
    <w:rsid w:val="005852E4"/>
    <w:rsid w:val="00586447"/>
    <w:rsid w:val="00590373"/>
    <w:rsid w:val="005956E7"/>
    <w:rsid w:val="00597FAB"/>
    <w:rsid w:val="005A098F"/>
    <w:rsid w:val="005A2389"/>
    <w:rsid w:val="005B28E9"/>
    <w:rsid w:val="005B2BF2"/>
    <w:rsid w:val="005B34BF"/>
    <w:rsid w:val="005B3CE0"/>
    <w:rsid w:val="005B51C4"/>
    <w:rsid w:val="005B5529"/>
    <w:rsid w:val="005B666B"/>
    <w:rsid w:val="005B7F31"/>
    <w:rsid w:val="005C3593"/>
    <w:rsid w:val="005C3BDE"/>
    <w:rsid w:val="005C420C"/>
    <w:rsid w:val="005C565D"/>
    <w:rsid w:val="005C6B36"/>
    <w:rsid w:val="005C6E4F"/>
    <w:rsid w:val="005D28FF"/>
    <w:rsid w:val="005D3F99"/>
    <w:rsid w:val="005D5AD8"/>
    <w:rsid w:val="005D5CA2"/>
    <w:rsid w:val="005E3041"/>
    <w:rsid w:val="005E3B5C"/>
    <w:rsid w:val="005E4E3D"/>
    <w:rsid w:val="005E629B"/>
    <w:rsid w:val="005F27AA"/>
    <w:rsid w:val="005F28EF"/>
    <w:rsid w:val="005F37A9"/>
    <w:rsid w:val="005F66EA"/>
    <w:rsid w:val="00605524"/>
    <w:rsid w:val="00605661"/>
    <w:rsid w:val="006067AD"/>
    <w:rsid w:val="006076C4"/>
    <w:rsid w:val="006132A0"/>
    <w:rsid w:val="006170CE"/>
    <w:rsid w:val="006175BB"/>
    <w:rsid w:val="006176DF"/>
    <w:rsid w:val="0062036E"/>
    <w:rsid w:val="006213E2"/>
    <w:rsid w:val="006235B9"/>
    <w:rsid w:val="00624D4A"/>
    <w:rsid w:val="006363D8"/>
    <w:rsid w:val="0065059A"/>
    <w:rsid w:val="00650CF1"/>
    <w:rsid w:val="006511D7"/>
    <w:rsid w:val="006518F2"/>
    <w:rsid w:val="00657962"/>
    <w:rsid w:val="0066081C"/>
    <w:rsid w:val="006629A4"/>
    <w:rsid w:val="00662C17"/>
    <w:rsid w:val="00670418"/>
    <w:rsid w:val="00672A22"/>
    <w:rsid w:val="0067310B"/>
    <w:rsid w:val="00673B93"/>
    <w:rsid w:val="0067585A"/>
    <w:rsid w:val="0067642C"/>
    <w:rsid w:val="0067727E"/>
    <w:rsid w:val="00685949"/>
    <w:rsid w:val="00685D8C"/>
    <w:rsid w:val="0069229B"/>
    <w:rsid w:val="00693E94"/>
    <w:rsid w:val="00695B04"/>
    <w:rsid w:val="00695B45"/>
    <w:rsid w:val="0069663A"/>
    <w:rsid w:val="006A4645"/>
    <w:rsid w:val="006A581A"/>
    <w:rsid w:val="006B0439"/>
    <w:rsid w:val="006B05EA"/>
    <w:rsid w:val="006B18BF"/>
    <w:rsid w:val="006B3E95"/>
    <w:rsid w:val="006B7CA9"/>
    <w:rsid w:val="006C22B8"/>
    <w:rsid w:val="006C4B32"/>
    <w:rsid w:val="006C618E"/>
    <w:rsid w:val="006C638E"/>
    <w:rsid w:val="006C70E1"/>
    <w:rsid w:val="006D18D3"/>
    <w:rsid w:val="006E0A0F"/>
    <w:rsid w:val="006E1A0D"/>
    <w:rsid w:val="006E294F"/>
    <w:rsid w:val="006E44B0"/>
    <w:rsid w:val="006E633B"/>
    <w:rsid w:val="006E6921"/>
    <w:rsid w:val="006E7C87"/>
    <w:rsid w:val="006F04AC"/>
    <w:rsid w:val="006F22BF"/>
    <w:rsid w:val="006F3247"/>
    <w:rsid w:val="006F43CD"/>
    <w:rsid w:val="006F6119"/>
    <w:rsid w:val="006F7488"/>
    <w:rsid w:val="007006A3"/>
    <w:rsid w:val="00701B51"/>
    <w:rsid w:val="0070247A"/>
    <w:rsid w:val="00702D88"/>
    <w:rsid w:val="00705160"/>
    <w:rsid w:val="007067E0"/>
    <w:rsid w:val="00707F9B"/>
    <w:rsid w:val="007100D7"/>
    <w:rsid w:val="00711F00"/>
    <w:rsid w:val="0071390C"/>
    <w:rsid w:val="00714A78"/>
    <w:rsid w:val="0071625D"/>
    <w:rsid w:val="007174E8"/>
    <w:rsid w:val="007254F4"/>
    <w:rsid w:val="00725CAC"/>
    <w:rsid w:val="0072767A"/>
    <w:rsid w:val="007322AC"/>
    <w:rsid w:val="007329DB"/>
    <w:rsid w:val="007373C0"/>
    <w:rsid w:val="007407B0"/>
    <w:rsid w:val="00741544"/>
    <w:rsid w:val="00742343"/>
    <w:rsid w:val="007479AC"/>
    <w:rsid w:val="00756225"/>
    <w:rsid w:val="00762928"/>
    <w:rsid w:val="00763F5B"/>
    <w:rsid w:val="007724F3"/>
    <w:rsid w:val="00773221"/>
    <w:rsid w:val="007732F1"/>
    <w:rsid w:val="00774CAF"/>
    <w:rsid w:val="00775092"/>
    <w:rsid w:val="00780693"/>
    <w:rsid w:val="00783307"/>
    <w:rsid w:val="00783E66"/>
    <w:rsid w:val="0078709C"/>
    <w:rsid w:val="007915CA"/>
    <w:rsid w:val="00792463"/>
    <w:rsid w:val="007928D6"/>
    <w:rsid w:val="00795CC1"/>
    <w:rsid w:val="00797249"/>
    <w:rsid w:val="00797B05"/>
    <w:rsid w:val="007A0493"/>
    <w:rsid w:val="007A0E29"/>
    <w:rsid w:val="007A3456"/>
    <w:rsid w:val="007A5485"/>
    <w:rsid w:val="007A70A6"/>
    <w:rsid w:val="007A76FE"/>
    <w:rsid w:val="007A7884"/>
    <w:rsid w:val="007A794A"/>
    <w:rsid w:val="007B3409"/>
    <w:rsid w:val="007B55E2"/>
    <w:rsid w:val="007B5D8C"/>
    <w:rsid w:val="007C3525"/>
    <w:rsid w:val="007C7267"/>
    <w:rsid w:val="007C7F90"/>
    <w:rsid w:val="007D2794"/>
    <w:rsid w:val="007D7CE5"/>
    <w:rsid w:val="007E0A60"/>
    <w:rsid w:val="007E163B"/>
    <w:rsid w:val="007E26A1"/>
    <w:rsid w:val="007E3758"/>
    <w:rsid w:val="007E486D"/>
    <w:rsid w:val="007E596A"/>
    <w:rsid w:val="007E5F79"/>
    <w:rsid w:val="007E798B"/>
    <w:rsid w:val="007F610E"/>
    <w:rsid w:val="007F7BCD"/>
    <w:rsid w:val="007F7C1E"/>
    <w:rsid w:val="007F7D40"/>
    <w:rsid w:val="008021D1"/>
    <w:rsid w:val="00802E04"/>
    <w:rsid w:val="008033B8"/>
    <w:rsid w:val="008052AC"/>
    <w:rsid w:val="00805BFC"/>
    <w:rsid w:val="0080758F"/>
    <w:rsid w:val="00812560"/>
    <w:rsid w:val="008153F4"/>
    <w:rsid w:val="0082080A"/>
    <w:rsid w:val="008222FD"/>
    <w:rsid w:val="00822B75"/>
    <w:rsid w:val="00822EB7"/>
    <w:rsid w:val="008251C8"/>
    <w:rsid w:val="00826C20"/>
    <w:rsid w:val="00827B5E"/>
    <w:rsid w:val="008302D0"/>
    <w:rsid w:val="008312E1"/>
    <w:rsid w:val="008361F7"/>
    <w:rsid w:val="0083637A"/>
    <w:rsid w:val="0084099B"/>
    <w:rsid w:val="008464D2"/>
    <w:rsid w:val="008514EB"/>
    <w:rsid w:val="00852947"/>
    <w:rsid w:val="0085443C"/>
    <w:rsid w:val="00854440"/>
    <w:rsid w:val="00860A62"/>
    <w:rsid w:val="00862C7D"/>
    <w:rsid w:val="00864263"/>
    <w:rsid w:val="008655CF"/>
    <w:rsid w:val="008661AE"/>
    <w:rsid w:val="008667EF"/>
    <w:rsid w:val="0086767A"/>
    <w:rsid w:val="008705C4"/>
    <w:rsid w:val="008706F3"/>
    <w:rsid w:val="00871C63"/>
    <w:rsid w:val="0087337A"/>
    <w:rsid w:val="008733E3"/>
    <w:rsid w:val="00873679"/>
    <w:rsid w:val="008776B7"/>
    <w:rsid w:val="0088025D"/>
    <w:rsid w:val="00880C02"/>
    <w:rsid w:val="00880EFC"/>
    <w:rsid w:val="0089025B"/>
    <w:rsid w:val="00891631"/>
    <w:rsid w:val="00893F49"/>
    <w:rsid w:val="008A0BD4"/>
    <w:rsid w:val="008A1574"/>
    <w:rsid w:val="008A251B"/>
    <w:rsid w:val="008A4CB4"/>
    <w:rsid w:val="008A5954"/>
    <w:rsid w:val="008B0544"/>
    <w:rsid w:val="008B073C"/>
    <w:rsid w:val="008B0AED"/>
    <w:rsid w:val="008B1327"/>
    <w:rsid w:val="008B42E6"/>
    <w:rsid w:val="008B5ED1"/>
    <w:rsid w:val="008C5CF3"/>
    <w:rsid w:val="008C6217"/>
    <w:rsid w:val="008C628C"/>
    <w:rsid w:val="008C65A3"/>
    <w:rsid w:val="008D4AB8"/>
    <w:rsid w:val="008D6418"/>
    <w:rsid w:val="008E09AB"/>
    <w:rsid w:val="008E30A7"/>
    <w:rsid w:val="008E5506"/>
    <w:rsid w:val="008E6A8B"/>
    <w:rsid w:val="008E77A5"/>
    <w:rsid w:val="008F11A0"/>
    <w:rsid w:val="008F13BD"/>
    <w:rsid w:val="008F39A3"/>
    <w:rsid w:val="008F47D9"/>
    <w:rsid w:val="008F593F"/>
    <w:rsid w:val="009025F3"/>
    <w:rsid w:val="00906AE4"/>
    <w:rsid w:val="0091040E"/>
    <w:rsid w:val="00912640"/>
    <w:rsid w:val="0091724D"/>
    <w:rsid w:val="00922670"/>
    <w:rsid w:val="00924C3F"/>
    <w:rsid w:val="00924C43"/>
    <w:rsid w:val="009269C1"/>
    <w:rsid w:val="00931644"/>
    <w:rsid w:val="009405A6"/>
    <w:rsid w:val="0094704C"/>
    <w:rsid w:val="00947374"/>
    <w:rsid w:val="00961013"/>
    <w:rsid w:val="0096145D"/>
    <w:rsid w:val="00976BED"/>
    <w:rsid w:val="00977836"/>
    <w:rsid w:val="009809B0"/>
    <w:rsid w:val="00980E5B"/>
    <w:rsid w:val="00981C7A"/>
    <w:rsid w:val="00983404"/>
    <w:rsid w:val="00984FF2"/>
    <w:rsid w:val="009859F6"/>
    <w:rsid w:val="009908BE"/>
    <w:rsid w:val="00994F6D"/>
    <w:rsid w:val="009966CD"/>
    <w:rsid w:val="0099740E"/>
    <w:rsid w:val="009A03B4"/>
    <w:rsid w:val="009A134E"/>
    <w:rsid w:val="009A244A"/>
    <w:rsid w:val="009A5142"/>
    <w:rsid w:val="009B0B69"/>
    <w:rsid w:val="009B1090"/>
    <w:rsid w:val="009B3F36"/>
    <w:rsid w:val="009B4125"/>
    <w:rsid w:val="009B4856"/>
    <w:rsid w:val="009B7396"/>
    <w:rsid w:val="009B73DA"/>
    <w:rsid w:val="009C288C"/>
    <w:rsid w:val="009C5635"/>
    <w:rsid w:val="009C7401"/>
    <w:rsid w:val="009D0A57"/>
    <w:rsid w:val="009E2A30"/>
    <w:rsid w:val="009E55C8"/>
    <w:rsid w:val="009E5AA0"/>
    <w:rsid w:val="009E7A3F"/>
    <w:rsid w:val="009F21B9"/>
    <w:rsid w:val="009F3033"/>
    <w:rsid w:val="009F53C2"/>
    <w:rsid w:val="009F65CB"/>
    <w:rsid w:val="00A02592"/>
    <w:rsid w:val="00A0354D"/>
    <w:rsid w:val="00A04467"/>
    <w:rsid w:val="00A04811"/>
    <w:rsid w:val="00A05890"/>
    <w:rsid w:val="00A07EAB"/>
    <w:rsid w:val="00A111FC"/>
    <w:rsid w:val="00A11DB8"/>
    <w:rsid w:val="00A142FB"/>
    <w:rsid w:val="00A15A70"/>
    <w:rsid w:val="00A167E4"/>
    <w:rsid w:val="00A17850"/>
    <w:rsid w:val="00A213C3"/>
    <w:rsid w:val="00A23C7E"/>
    <w:rsid w:val="00A24DE6"/>
    <w:rsid w:val="00A258C1"/>
    <w:rsid w:val="00A26365"/>
    <w:rsid w:val="00A26D46"/>
    <w:rsid w:val="00A31E23"/>
    <w:rsid w:val="00A32BFC"/>
    <w:rsid w:val="00A408C1"/>
    <w:rsid w:val="00A409D5"/>
    <w:rsid w:val="00A409E8"/>
    <w:rsid w:val="00A41683"/>
    <w:rsid w:val="00A4385A"/>
    <w:rsid w:val="00A441F5"/>
    <w:rsid w:val="00A44BD2"/>
    <w:rsid w:val="00A53F92"/>
    <w:rsid w:val="00A54B5E"/>
    <w:rsid w:val="00A63015"/>
    <w:rsid w:val="00A63712"/>
    <w:rsid w:val="00A637E5"/>
    <w:rsid w:val="00A660CA"/>
    <w:rsid w:val="00A71EC5"/>
    <w:rsid w:val="00A723B7"/>
    <w:rsid w:val="00A72E53"/>
    <w:rsid w:val="00A7512E"/>
    <w:rsid w:val="00A75EAF"/>
    <w:rsid w:val="00A761B4"/>
    <w:rsid w:val="00A80A99"/>
    <w:rsid w:val="00A869C8"/>
    <w:rsid w:val="00A8737C"/>
    <w:rsid w:val="00A905C7"/>
    <w:rsid w:val="00A90DE5"/>
    <w:rsid w:val="00A9304E"/>
    <w:rsid w:val="00A93371"/>
    <w:rsid w:val="00A94335"/>
    <w:rsid w:val="00A94FE7"/>
    <w:rsid w:val="00A95B96"/>
    <w:rsid w:val="00AA10A0"/>
    <w:rsid w:val="00AA1F51"/>
    <w:rsid w:val="00AA35A7"/>
    <w:rsid w:val="00AA4E6C"/>
    <w:rsid w:val="00AA53E5"/>
    <w:rsid w:val="00AA63BC"/>
    <w:rsid w:val="00AB242D"/>
    <w:rsid w:val="00AB2616"/>
    <w:rsid w:val="00AB5F93"/>
    <w:rsid w:val="00AB7F85"/>
    <w:rsid w:val="00AC33CF"/>
    <w:rsid w:val="00AC3462"/>
    <w:rsid w:val="00AC7416"/>
    <w:rsid w:val="00AD14CB"/>
    <w:rsid w:val="00AD4118"/>
    <w:rsid w:val="00AD7A63"/>
    <w:rsid w:val="00AF62FA"/>
    <w:rsid w:val="00AF77EE"/>
    <w:rsid w:val="00AF7AD8"/>
    <w:rsid w:val="00B01521"/>
    <w:rsid w:val="00B02B71"/>
    <w:rsid w:val="00B11937"/>
    <w:rsid w:val="00B129B4"/>
    <w:rsid w:val="00B1672A"/>
    <w:rsid w:val="00B17167"/>
    <w:rsid w:val="00B26E6A"/>
    <w:rsid w:val="00B274D4"/>
    <w:rsid w:val="00B324A3"/>
    <w:rsid w:val="00B3265D"/>
    <w:rsid w:val="00B33675"/>
    <w:rsid w:val="00B34AFA"/>
    <w:rsid w:val="00B364BB"/>
    <w:rsid w:val="00B376E6"/>
    <w:rsid w:val="00B40BDE"/>
    <w:rsid w:val="00B410AB"/>
    <w:rsid w:val="00B4218E"/>
    <w:rsid w:val="00B44AAF"/>
    <w:rsid w:val="00B476C1"/>
    <w:rsid w:val="00B50F15"/>
    <w:rsid w:val="00B50FA0"/>
    <w:rsid w:val="00B54E6E"/>
    <w:rsid w:val="00B56268"/>
    <w:rsid w:val="00B568EE"/>
    <w:rsid w:val="00B60621"/>
    <w:rsid w:val="00B622EA"/>
    <w:rsid w:val="00B62623"/>
    <w:rsid w:val="00B63676"/>
    <w:rsid w:val="00B64136"/>
    <w:rsid w:val="00B64336"/>
    <w:rsid w:val="00B64F83"/>
    <w:rsid w:val="00B70B27"/>
    <w:rsid w:val="00B70CC5"/>
    <w:rsid w:val="00B70D3B"/>
    <w:rsid w:val="00B7260B"/>
    <w:rsid w:val="00B762BF"/>
    <w:rsid w:val="00B76BA6"/>
    <w:rsid w:val="00B80294"/>
    <w:rsid w:val="00B80731"/>
    <w:rsid w:val="00B84675"/>
    <w:rsid w:val="00B846B3"/>
    <w:rsid w:val="00B929AB"/>
    <w:rsid w:val="00B930C6"/>
    <w:rsid w:val="00B93117"/>
    <w:rsid w:val="00B93C96"/>
    <w:rsid w:val="00B93CFC"/>
    <w:rsid w:val="00B94083"/>
    <w:rsid w:val="00BA123A"/>
    <w:rsid w:val="00BA1DA8"/>
    <w:rsid w:val="00BA443A"/>
    <w:rsid w:val="00BB0B10"/>
    <w:rsid w:val="00BB1E47"/>
    <w:rsid w:val="00BB3FDB"/>
    <w:rsid w:val="00BB6BB9"/>
    <w:rsid w:val="00BC09A5"/>
    <w:rsid w:val="00BC280E"/>
    <w:rsid w:val="00BC3BFA"/>
    <w:rsid w:val="00BD2B74"/>
    <w:rsid w:val="00BE3C66"/>
    <w:rsid w:val="00BE5737"/>
    <w:rsid w:val="00BF1458"/>
    <w:rsid w:val="00C006CB"/>
    <w:rsid w:val="00C0077E"/>
    <w:rsid w:val="00C10C16"/>
    <w:rsid w:val="00C1304D"/>
    <w:rsid w:val="00C13DF8"/>
    <w:rsid w:val="00C146D6"/>
    <w:rsid w:val="00C14EF3"/>
    <w:rsid w:val="00C16C66"/>
    <w:rsid w:val="00C17817"/>
    <w:rsid w:val="00C20B47"/>
    <w:rsid w:val="00C24741"/>
    <w:rsid w:val="00C254FF"/>
    <w:rsid w:val="00C26C4F"/>
    <w:rsid w:val="00C26EFE"/>
    <w:rsid w:val="00C30897"/>
    <w:rsid w:val="00C30AD6"/>
    <w:rsid w:val="00C31239"/>
    <w:rsid w:val="00C3216F"/>
    <w:rsid w:val="00C328E1"/>
    <w:rsid w:val="00C32C9B"/>
    <w:rsid w:val="00C32D51"/>
    <w:rsid w:val="00C35534"/>
    <w:rsid w:val="00C35BCA"/>
    <w:rsid w:val="00C37C45"/>
    <w:rsid w:val="00C42CE0"/>
    <w:rsid w:val="00C457A2"/>
    <w:rsid w:val="00C463B2"/>
    <w:rsid w:val="00C474AC"/>
    <w:rsid w:val="00C51C5F"/>
    <w:rsid w:val="00C55CE0"/>
    <w:rsid w:val="00C6031B"/>
    <w:rsid w:val="00C610D2"/>
    <w:rsid w:val="00C65781"/>
    <w:rsid w:val="00C70C6C"/>
    <w:rsid w:val="00C71DC5"/>
    <w:rsid w:val="00C778BF"/>
    <w:rsid w:val="00C80470"/>
    <w:rsid w:val="00C84B84"/>
    <w:rsid w:val="00C91CAB"/>
    <w:rsid w:val="00C933EB"/>
    <w:rsid w:val="00C9344B"/>
    <w:rsid w:val="00C97D13"/>
    <w:rsid w:val="00CA1D99"/>
    <w:rsid w:val="00CA2034"/>
    <w:rsid w:val="00CA2B87"/>
    <w:rsid w:val="00CA4FA6"/>
    <w:rsid w:val="00CB478D"/>
    <w:rsid w:val="00CC3373"/>
    <w:rsid w:val="00CC3F01"/>
    <w:rsid w:val="00CC7981"/>
    <w:rsid w:val="00CD2A29"/>
    <w:rsid w:val="00CD57EF"/>
    <w:rsid w:val="00CD6095"/>
    <w:rsid w:val="00CD69FF"/>
    <w:rsid w:val="00CD7A15"/>
    <w:rsid w:val="00CE13F7"/>
    <w:rsid w:val="00CE261C"/>
    <w:rsid w:val="00CE2A10"/>
    <w:rsid w:val="00CE66F8"/>
    <w:rsid w:val="00CE727B"/>
    <w:rsid w:val="00CF12F1"/>
    <w:rsid w:val="00CF3006"/>
    <w:rsid w:val="00CF573D"/>
    <w:rsid w:val="00D03436"/>
    <w:rsid w:val="00D11D03"/>
    <w:rsid w:val="00D14387"/>
    <w:rsid w:val="00D15844"/>
    <w:rsid w:val="00D165A4"/>
    <w:rsid w:val="00D2092A"/>
    <w:rsid w:val="00D23134"/>
    <w:rsid w:val="00D24084"/>
    <w:rsid w:val="00D24560"/>
    <w:rsid w:val="00D24B9B"/>
    <w:rsid w:val="00D25C8E"/>
    <w:rsid w:val="00D272BA"/>
    <w:rsid w:val="00D339C1"/>
    <w:rsid w:val="00D348AB"/>
    <w:rsid w:val="00D36B0B"/>
    <w:rsid w:val="00D37FD4"/>
    <w:rsid w:val="00D4032E"/>
    <w:rsid w:val="00D41349"/>
    <w:rsid w:val="00D432B0"/>
    <w:rsid w:val="00D4384B"/>
    <w:rsid w:val="00D458EC"/>
    <w:rsid w:val="00D519A6"/>
    <w:rsid w:val="00D52563"/>
    <w:rsid w:val="00D527A8"/>
    <w:rsid w:val="00D55FD6"/>
    <w:rsid w:val="00D63217"/>
    <w:rsid w:val="00D65FE6"/>
    <w:rsid w:val="00D67041"/>
    <w:rsid w:val="00D6717D"/>
    <w:rsid w:val="00D677BE"/>
    <w:rsid w:val="00D73D57"/>
    <w:rsid w:val="00D745D0"/>
    <w:rsid w:val="00D7721A"/>
    <w:rsid w:val="00D826A0"/>
    <w:rsid w:val="00D84356"/>
    <w:rsid w:val="00D851CE"/>
    <w:rsid w:val="00D91279"/>
    <w:rsid w:val="00D92199"/>
    <w:rsid w:val="00D965D2"/>
    <w:rsid w:val="00D96686"/>
    <w:rsid w:val="00DA1282"/>
    <w:rsid w:val="00DA1A6C"/>
    <w:rsid w:val="00DA23B1"/>
    <w:rsid w:val="00DA23EF"/>
    <w:rsid w:val="00DA5E7E"/>
    <w:rsid w:val="00DA62B8"/>
    <w:rsid w:val="00DA710C"/>
    <w:rsid w:val="00DA7944"/>
    <w:rsid w:val="00DB4D7A"/>
    <w:rsid w:val="00DB5C8C"/>
    <w:rsid w:val="00DC1728"/>
    <w:rsid w:val="00DC1758"/>
    <w:rsid w:val="00DC22DA"/>
    <w:rsid w:val="00DC6740"/>
    <w:rsid w:val="00DC709E"/>
    <w:rsid w:val="00DD085F"/>
    <w:rsid w:val="00DD3731"/>
    <w:rsid w:val="00DD7065"/>
    <w:rsid w:val="00DD7902"/>
    <w:rsid w:val="00DE354A"/>
    <w:rsid w:val="00DE57EE"/>
    <w:rsid w:val="00DE701A"/>
    <w:rsid w:val="00DF204D"/>
    <w:rsid w:val="00DF33BE"/>
    <w:rsid w:val="00DF76B1"/>
    <w:rsid w:val="00E0048F"/>
    <w:rsid w:val="00E00CA5"/>
    <w:rsid w:val="00E0243C"/>
    <w:rsid w:val="00E028CD"/>
    <w:rsid w:val="00E07F02"/>
    <w:rsid w:val="00E1120D"/>
    <w:rsid w:val="00E11B7A"/>
    <w:rsid w:val="00E11FD7"/>
    <w:rsid w:val="00E1228D"/>
    <w:rsid w:val="00E12DC2"/>
    <w:rsid w:val="00E1307E"/>
    <w:rsid w:val="00E1377F"/>
    <w:rsid w:val="00E262D1"/>
    <w:rsid w:val="00E26E2C"/>
    <w:rsid w:val="00E27198"/>
    <w:rsid w:val="00E27631"/>
    <w:rsid w:val="00E31CCE"/>
    <w:rsid w:val="00E35CFB"/>
    <w:rsid w:val="00E4070E"/>
    <w:rsid w:val="00E4409E"/>
    <w:rsid w:val="00E447FB"/>
    <w:rsid w:val="00E454B5"/>
    <w:rsid w:val="00E45D63"/>
    <w:rsid w:val="00E45E35"/>
    <w:rsid w:val="00E47296"/>
    <w:rsid w:val="00E50032"/>
    <w:rsid w:val="00E53A3D"/>
    <w:rsid w:val="00E5416E"/>
    <w:rsid w:val="00E54B21"/>
    <w:rsid w:val="00E56CAB"/>
    <w:rsid w:val="00E5786D"/>
    <w:rsid w:val="00E6344F"/>
    <w:rsid w:val="00E71B09"/>
    <w:rsid w:val="00E71C08"/>
    <w:rsid w:val="00E720C7"/>
    <w:rsid w:val="00E74629"/>
    <w:rsid w:val="00E7481E"/>
    <w:rsid w:val="00E75C17"/>
    <w:rsid w:val="00E81476"/>
    <w:rsid w:val="00E84BDE"/>
    <w:rsid w:val="00E869EF"/>
    <w:rsid w:val="00E90932"/>
    <w:rsid w:val="00E92276"/>
    <w:rsid w:val="00E93F53"/>
    <w:rsid w:val="00E9410F"/>
    <w:rsid w:val="00E94A3A"/>
    <w:rsid w:val="00E954B9"/>
    <w:rsid w:val="00E9649F"/>
    <w:rsid w:val="00EA13AC"/>
    <w:rsid w:val="00EA6B0E"/>
    <w:rsid w:val="00EA75C9"/>
    <w:rsid w:val="00EA778C"/>
    <w:rsid w:val="00EB16B9"/>
    <w:rsid w:val="00EB2C34"/>
    <w:rsid w:val="00EB30A1"/>
    <w:rsid w:val="00EB3A25"/>
    <w:rsid w:val="00EB3D9E"/>
    <w:rsid w:val="00EB5049"/>
    <w:rsid w:val="00EB5D59"/>
    <w:rsid w:val="00EB798B"/>
    <w:rsid w:val="00EC25CB"/>
    <w:rsid w:val="00EC58FA"/>
    <w:rsid w:val="00EC5914"/>
    <w:rsid w:val="00ED1122"/>
    <w:rsid w:val="00ED3493"/>
    <w:rsid w:val="00ED3AAD"/>
    <w:rsid w:val="00ED3E1C"/>
    <w:rsid w:val="00ED6726"/>
    <w:rsid w:val="00ED743B"/>
    <w:rsid w:val="00ED7F5E"/>
    <w:rsid w:val="00EE0459"/>
    <w:rsid w:val="00EE155D"/>
    <w:rsid w:val="00EE1C51"/>
    <w:rsid w:val="00EE72E5"/>
    <w:rsid w:val="00EF27A3"/>
    <w:rsid w:val="00EF3855"/>
    <w:rsid w:val="00EF7B9D"/>
    <w:rsid w:val="00F03D74"/>
    <w:rsid w:val="00F21819"/>
    <w:rsid w:val="00F23FF2"/>
    <w:rsid w:val="00F24D14"/>
    <w:rsid w:val="00F260E7"/>
    <w:rsid w:val="00F345E4"/>
    <w:rsid w:val="00F361FC"/>
    <w:rsid w:val="00F367A7"/>
    <w:rsid w:val="00F36EBF"/>
    <w:rsid w:val="00F43C5E"/>
    <w:rsid w:val="00F50DD0"/>
    <w:rsid w:val="00F51C4A"/>
    <w:rsid w:val="00F5274B"/>
    <w:rsid w:val="00F54027"/>
    <w:rsid w:val="00F55F24"/>
    <w:rsid w:val="00F56125"/>
    <w:rsid w:val="00F63515"/>
    <w:rsid w:val="00F67001"/>
    <w:rsid w:val="00F811E2"/>
    <w:rsid w:val="00F81BC1"/>
    <w:rsid w:val="00F902AE"/>
    <w:rsid w:val="00F91652"/>
    <w:rsid w:val="00F92265"/>
    <w:rsid w:val="00F94AEC"/>
    <w:rsid w:val="00FA06DA"/>
    <w:rsid w:val="00FA35A5"/>
    <w:rsid w:val="00FA4192"/>
    <w:rsid w:val="00FB13F6"/>
    <w:rsid w:val="00FB2530"/>
    <w:rsid w:val="00FB392C"/>
    <w:rsid w:val="00FB44F0"/>
    <w:rsid w:val="00FB600E"/>
    <w:rsid w:val="00FC04A6"/>
    <w:rsid w:val="00FC0DDE"/>
    <w:rsid w:val="00FC7E63"/>
    <w:rsid w:val="00FD124E"/>
    <w:rsid w:val="00FD36DB"/>
    <w:rsid w:val="00FD54B2"/>
    <w:rsid w:val="00FE1CF7"/>
    <w:rsid w:val="00FE403D"/>
    <w:rsid w:val="00FE5586"/>
    <w:rsid w:val="00FF315B"/>
    <w:rsid w:val="00FF4A1F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3869C4"/>
  <w15:chartTrackingRefBased/>
  <w15:docId w15:val="{49A7E376-A48F-4DA2-818B-3DF2C5E0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85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2EB7"/>
    <w:pPr>
      <w:keepNext/>
      <w:suppressAutoHyphens/>
      <w:spacing w:after="0" w:line="240" w:lineRule="auto"/>
      <w:jc w:val="both"/>
      <w:outlineLvl w:val="0"/>
    </w:pPr>
    <w:rPr>
      <w:rFonts w:eastAsia="Times New Roman"/>
      <w:b/>
      <w:sz w:val="40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322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8107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28107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2EB7"/>
    <w:rPr>
      <w:rFonts w:ascii="Times New Roman" w:hAnsi="Times New Roman" w:cs="Times New Roman"/>
      <w:b/>
      <w:sz w:val="40"/>
      <w:lang w:eastAsia="ar-SA" w:bidi="ar-SA"/>
    </w:rPr>
  </w:style>
  <w:style w:type="paragraph" w:styleId="Odstavecseseznamem">
    <w:name w:val="List Paragraph"/>
    <w:aliases w:val="Smlouva-Odst."/>
    <w:basedOn w:val="Normln"/>
    <w:uiPriority w:val="99"/>
    <w:qFormat/>
    <w:rsid w:val="00D91279"/>
    <w:pPr>
      <w:ind w:left="720"/>
      <w:contextualSpacing/>
    </w:pPr>
  </w:style>
  <w:style w:type="character" w:styleId="Hypertextovodkaz">
    <w:name w:val="Hyperlink"/>
    <w:uiPriority w:val="99"/>
    <w:rsid w:val="00FC7E6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B1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B16B9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EB16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B16B9"/>
    <w:rPr>
      <w:rFonts w:cs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B16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B16B9"/>
    <w:rPr>
      <w:rFonts w:ascii="Tahoma" w:hAnsi="Tahoma" w:cs="Times New Roman"/>
      <w:sz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5029AC"/>
    <w:pPr>
      <w:suppressAutoHyphens/>
      <w:spacing w:after="0" w:line="240" w:lineRule="auto"/>
      <w:jc w:val="both"/>
    </w:pPr>
    <w:rPr>
      <w:rFonts w:eastAsia="Times New Roman"/>
      <w:szCs w:val="24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5029AC"/>
    <w:rPr>
      <w:rFonts w:ascii="Times New Roman" w:hAnsi="Times New Roman" w:cs="Times New Roman"/>
      <w:sz w:val="24"/>
      <w:lang w:eastAsia="ar-SA" w:bidi="ar-SA"/>
    </w:rPr>
  </w:style>
  <w:style w:type="paragraph" w:customStyle="1" w:styleId="Default">
    <w:name w:val="Default"/>
    <w:link w:val="DefaultChar"/>
    <w:rsid w:val="00AD7A63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styleId="Siln">
    <w:name w:val="Strong"/>
    <w:uiPriority w:val="22"/>
    <w:qFormat/>
    <w:rsid w:val="007E26A1"/>
    <w:rPr>
      <w:rFonts w:cs="Times New Roman"/>
      <w:b/>
    </w:rPr>
  </w:style>
  <w:style w:type="character" w:styleId="Zdraznn">
    <w:name w:val="Emphasis"/>
    <w:uiPriority w:val="99"/>
    <w:qFormat/>
    <w:rsid w:val="00E0048F"/>
    <w:rPr>
      <w:rFonts w:cs="Times New Roman"/>
      <w:i/>
    </w:rPr>
  </w:style>
  <w:style w:type="paragraph" w:customStyle="1" w:styleId="Oddl1">
    <w:name w:val="Oddíl 1"/>
    <w:uiPriority w:val="99"/>
    <w:rsid w:val="00CC337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odrky">
    <w:name w:val="odrážky"/>
    <w:basedOn w:val="Normln"/>
    <w:uiPriority w:val="99"/>
    <w:rsid w:val="00CC3373"/>
    <w:pPr>
      <w:numPr>
        <w:ilvl w:val="3"/>
        <w:numId w:val="29"/>
      </w:numPr>
      <w:tabs>
        <w:tab w:val="left" w:pos="-2340"/>
        <w:tab w:val="left" w:pos="720"/>
      </w:tabs>
      <w:spacing w:after="0"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preformatted">
    <w:name w:val="preformatted"/>
    <w:rsid w:val="00C463B2"/>
  </w:style>
  <w:style w:type="character" w:customStyle="1" w:styleId="nowrap">
    <w:name w:val="nowrap"/>
    <w:rsid w:val="00C463B2"/>
  </w:style>
  <w:style w:type="paragraph" w:customStyle="1" w:styleId="Zkladntext21">
    <w:name w:val="Základní text 21"/>
    <w:basedOn w:val="Normln"/>
    <w:uiPriority w:val="99"/>
    <w:rsid w:val="00C17817"/>
    <w:pPr>
      <w:suppressAutoHyphens/>
      <w:spacing w:after="0" w:line="240" w:lineRule="auto"/>
      <w:jc w:val="center"/>
    </w:pPr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48130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813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8130E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13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8130E"/>
    <w:rPr>
      <w:rFonts w:cs="Times New Roman"/>
      <w:b/>
      <w:lang w:eastAsia="en-US"/>
    </w:rPr>
  </w:style>
  <w:style w:type="character" w:customStyle="1" w:styleId="DefaultChar">
    <w:name w:val="Default Char"/>
    <w:link w:val="Default"/>
    <w:uiPriority w:val="99"/>
    <w:locked/>
    <w:rsid w:val="005D28FF"/>
    <w:rPr>
      <w:rFonts w:ascii="Times New Roman" w:hAnsi="Times New Roman"/>
      <w:color w:val="000000"/>
      <w:sz w:val="22"/>
    </w:rPr>
  </w:style>
  <w:style w:type="character" w:customStyle="1" w:styleId="ktykontakthodnota">
    <w:name w:val="kty_kontakt_hodnota"/>
    <w:uiPriority w:val="99"/>
    <w:rsid w:val="00780693"/>
  </w:style>
  <w:style w:type="character" w:customStyle="1" w:styleId="Internetovodkaz">
    <w:name w:val="Internetový odkaz"/>
    <w:uiPriority w:val="99"/>
    <w:rsid w:val="00685D8C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3B6576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rsid w:val="008B0544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8B0544"/>
    <w:rPr>
      <w:rFonts w:ascii="Courier New" w:eastAsia="Times New Roman" w:hAnsi="Courier New" w:cs="Courier New"/>
    </w:rPr>
  </w:style>
  <w:style w:type="character" w:customStyle="1" w:styleId="Nadpis3Char">
    <w:name w:val="Nadpis 3 Char"/>
    <w:link w:val="Nadpis3"/>
    <w:semiHidden/>
    <w:rsid w:val="0028107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281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Char">
    <w:name w:val="Nadpis 2 Char"/>
    <w:link w:val="Nadpis2"/>
    <w:semiHidden/>
    <w:rsid w:val="003322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OdstneslChar">
    <w:name w:val="Odst. nečísl. Char"/>
    <w:link w:val="Odstnesl"/>
    <w:uiPriority w:val="4"/>
    <w:locked/>
    <w:rsid w:val="00A32BFC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qFormat/>
    <w:rsid w:val="00A32BFC"/>
    <w:pPr>
      <w:spacing w:after="120" w:line="240" w:lineRule="auto"/>
      <w:ind w:left="425"/>
      <w:jc w:val="both"/>
    </w:pPr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lovice@kra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je spolufinancován Evropskou unií z Fondu soudržnosti v rámci Operačního programu Životní prostředí; č</vt:lpstr>
    </vt:vector>
  </TitlesOfParts>
  <Company>HP</Company>
  <LinksUpToDate>false</LinksUpToDate>
  <CharactersWithSpaces>2556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mailto:kralovice@kralovice.cz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je spolufinancován Evropskou unií z Fondu soudržnosti v rámci Operačního programu Životní prostředí; č</dc:title>
  <dc:subject/>
  <dc:creator>Michal Cvikl</dc:creator>
  <cp:keywords/>
  <cp:lastModifiedBy>sladkovamonika</cp:lastModifiedBy>
  <cp:revision>3</cp:revision>
  <cp:lastPrinted>2023-08-29T06:54:00Z</cp:lastPrinted>
  <dcterms:created xsi:type="dcterms:W3CDTF">2023-09-13T10:56:00Z</dcterms:created>
  <dcterms:modified xsi:type="dcterms:W3CDTF">2023-09-14T08:24:00Z</dcterms:modified>
</cp:coreProperties>
</file>