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2A12" w14:textId="77777777" w:rsidR="001345AC" w:rsidRPr="004B2BFD" w:rsidRDefault="001345AC" w:rsidP="001345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proofErr w:type="gramStart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ŠKOLA</w:t>
      </w:r>
      <w:proofErr w:type="gramEnd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 T. G.  MASARYKA PODBOŘANY</w:t>
      </w:r>
    </w:p>
    <w:p w14:paraId="702DBCEB" w14:textId="77777777" w:rsidR="001345AC" w:rsidRPr="004B2BFD" w:rsidRDefault="001345AC" w:rsidP="001345A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PSČ 441 27</w:t>
      </w:r>
    </w:p>
    <w:p w14:paraId="25B56F0C" w14:textId="77777777" w:rsidR="001345AC" w:rsidRPr="004B2BFD" w:rsidRDefault="001345AC" w:rsidP="001345A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C71D396" w14:textId="77777777" w:rsidR="001345AC" w:rsidRPr="004B2BFD" w:rsidRDefault="001345AC" w:rsidP="001345A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CEEC1E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237D36" wp14:editId="39874660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10795" t="10160" r="6350" b="889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D72E23" w14:textId="77777777" w:rsidR="001345AC" w:rsidRDefault="001345AC" w:rsidP="001345AC">
                            <w:pPr>
                              <w:pStyle w:val="Bezmezer"/>
                            </w:pPr>
                            <w:r>
                              <w:t xml:space="preserve">BOXED, s.r.o. </w:t>
                            </w:r>
                          </w:p>
                          <w:p w14:paraId="4C11BC92" w14:textId="77777777" w:rsidR="001345AC" w:rsidRDefault="001345AC" w:rsidP="001345AC">
                            <w:pPr>
                              <w:pStyle w:val="Bezmezer"/>
                            </w:pPr>
                            <w:r>
                              <w:t>Velflíkova 1428/4</w:t>
                            </w:r>
                          </w:p>
                          <w:p w14:paraId="5F7C0E4B" w14:textId="77777777" w:rsidR="001345AC" w:rsidRDefault="001345AC" w:rsidP="001345AC">
                            <w:pPr>
                              <w:pStyle w:val="Bezmezer"/>
                            </w:pPr>
                            <w:r>
                              <w:t xml:space="preserve">160 00 Praha 6 </w:t>
                            </w:r>
                          </w:p>
                          <w:p w14:paraId="353D4A9C" w14:textId="77777777" w:rsidR="001345AC" w:rsidRPr="00C0785B" w:rsidRDefault="001345AC" w:rsidP="001345AC">
                            <w:pPr>
                              <w:pStyle w:val="Bezmezer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237D36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">
                <v:textbox>
                  <w:txbxContent>
                    <w:p w14:paraId="1AD72E23" w14:textId="77777777" w:rsidR="001345AC" w:rsidRDefault="001345AC" w:rsidP="001345AC">
                      <w:pPr>
                        <w:pStyle w:val="Bezmezer"/>
                      </w:pPr>
                      <w:r>
                        <w:t xml:space="preserve">BOXED, s.r.o. </w:t>
                      </w:r>
                    </w:p>
                    <w:p w14:paraId="4C11BC92" w14:textId="77777777" w:rsidR="001345AC" w:rsidRDefault="001345AC" w:rsidP="001345AC">
                      <w:pPr>
                        <w:pStyle w:val="Bezmezer"/>
                      </w:pPr>
                      <w:r>
                        <w:t>Velflíkova 1428/4</w:t>
                      </w:r>
                    </w:p>
                    <w:p w14:paraId="5F7C0E4B" w14:textId="77777777" w:rsidR="001345AC" w:rsidRDefault="001345AC" w:rsidP="001345AC">
                      <w:pPr>
                        <w:pStyle w:val="Bezmezer"/>
                      </w:pPr>
                      <w:r>
                        <w:t xml:space="preserve">160 00 Praha 6 </w:t>
                      </w:r>
                    </w:p>
                    <w:p w14:paraId="353D4A9C" w14:textId="77777777" w:rsidR="001345AC" w:rsidRPr="00C0785B" w:rsidRDefault="001345AC" w:rsidP="001345AC">
                      <w:pPr>
                        <w:pStyle w:val="Bezmezer"/>
                      </w:pPr>
                      <w:r>
                        <w:t>Česká republika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E4537CE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7AABE1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D20D2F8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F4A5414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18850E3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5941B90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DF229F8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40F3F2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CDB77A3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897146" w14:textId="77777777" w:rsidR="001345AC" w:rsidRPr="004B2BFD" w:rsidRDefault="001345AC" w:rsidP="001345AC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Datum: 31. 8. 2022</w:t>
      </w:r>
    </w:p>
    <w:p w14:paraId="75CB41B9" w14:textId="77777777" w:rsidR="001345AC" w:rsidRPr="004B2BFD" w:rsidRDefault="001345AC" w:rsidP="001345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1A5585C" w14:textId="6B60882E" w:rsidR="001345AC" w:rsidRPr="004B2BFD" w:rsidRDefault="001345AC" w:rsidP="001345A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4B2B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4B2B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</w:t>
      </w:r>
      <w:r w:rsidR="002F3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tabletů</w:t>
      </w:r>
    </w:p>
    <w:p w14:paraId="0F3B8888" w14:textId="77777777" w:rsidR="001345AC" w:rsidRDefault="001345AC" w:rsidP="00134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05C2">
        <w:rPr>
          <w:rFonts w:ascii="Times New Roman" w:hAnsi="Times New Roman" w:cs="Times New Roman"/>
          <w:bCs/>
          <w:sz w:val="24"/>
          <w:szCs w:val="24"/>
        </w:rPr>
        <w:t xml:space="preserve">Objednáváme u Vás </w:t>
      </w:r>
      <w:r>
        <w:rPr>
          <w:rFonts w:ascii="Times New Roman" w:hAnsi="Times New Roman" w:cs="Times New Roman"/>
          <w:bCs/>
          <w:sz w:val="24"/>
          <w:szCs w:val="24"/>
        </w:rPr>
        <w:t>dodávku zboží dle objednávky č. 23ZBX01940 (15 ks Samsung Galaxy Tab A8 SM-X200N v hodnotě 68 057,85 Kč bez DPH, celkem 82 350,- s DPH.</w:t>
      </w:r>
      <w:r w:rsidRPr="002C05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F18B57" w14:textId="77777777" w:rsidR="001345AC" w:rsidRDefault="001345AC" w:rsidP="00134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7B82D0" w14:textId="77777777" w:rsidR="001345AC" w:rsidRDefault="001345AC" w:rsidP="001345A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56494B" w14:textId="77777777" w:rsidR="001345AC" w:rsidRDefault="001345AC" w:rsidP="00134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469304" w14:textId="77777777" w:rsidR="001345AC" w:rsidRPr="008504D6" w:rsidRDefault="001345AC" w:rsidP="00134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4D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0282F951" w14:textId="77777777" w:rsidR="001345AC" w:rsidRPr="004B2BFD" w:rsidRDefault="001345AC" w:rsidP="001345A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75A34B60" w14:textId="77777777" w:rsidR="001345AC" w:rsidRPr="004B2BFD" w:rsidRDefault="001345AC" w:rsidP="001345A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48F8F80" w14:textId="77777777" w:rsidR="001345AC" w:rsidRPr="004B2BFD" w:rsidRDefault="001345AC" w:rsidP="001345A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280E203" w14:textId="77777777" w:rsidR="001345AC" w:rsidRPr="004B2BFD" w:rsidRDefault="001345AC" w:rsidP="001345A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056B75FE" w14:textId="77777777" w:rsidR="001345AC" w:rsidRPr="004B2BFD" w:rsidRDefault="001345AC" w:rsidP="001345AC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069A5024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90137C3" w14:textId="77777777" w:rsidR="001345AC" w:rsidRPr="004B2BFD" w:rsidRDefault="001345AC" w:rsidP="001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C52701" w14:textId="77777777" w:rsidR="001345AC" w:rsidRDefault="001345AC" w:rsidP="001345AC">
      <w:pPr>
        <w:pStyle w:val="Bezmezer"/>
      </w:pPr>
    </w:p>
    <w:p w14:paraId="1C76322C" w14:textId="77777777" w:rsidR="001345AC" w:rsidRDefault="001345AC" w:rsidP="001345AC">
      <w:pPr>
        <w:pStyle w:val="Bezmezer"/>
      </w:pPr>
    </w:p>
    <w:p w14:paraId="7D6F8F88" w14:textId="77777777" w:rsidR="001345AC" w:rsidRDefault="001345AC" w:rsidP="001345AC">
      <w:pPr>
        <w:pStyle w:val="Bezmezer"/>
      </w:pPr>
    </w:p>
    <w:p w14:paraId="3BE25489" w14:textId="77777777" w:rsidR="001345AC" w:rsidRDefault="001345AC" w:rsidP="001345AC"/>
    <w:p w14:paraId="74D1D69F" w14:textId="77777777" w:rsidR="001345AC" w:rsidRDefault="001345AC" w:rsidP="001345AC"/>
    <w:p w14:paraId="12DEDDEC" w14:textId="77777777" w:rsidR="00EF064C" w:rsidRDefault="00EF064C"/>
    <w:sectPr w:rsidR="00EF064C" w:rsidSect="008504D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AC"/>
    <w:rsid w:val="001345AC"/>
    <w:rsid w:val="002F3D51"/>
    <w:rsid w:val="00E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2F85"/>
  <w15:chartTrackingRefBased/>
  <w15:docId w15:val="{35BA03E6-22A9-407C-B1D3-FAF1C2F1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5AC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45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Jirásková Stanislava</dc:creator>
  <cp:keywords/>
  <dc:description/>
  <cp:lastModifiedBy>Jirásková Stanislava</cp:lastModifiedBy>
  <cp:revision>4</cp:revision>
  <dcterms:created xsi:type="dcterms:W3CDTF">2023-09-14T04:55:00Z</dcterms:created>
  <dcterms:modified xsi:type="dcterms:W3CDTF">2023-09-14T07:22:00Z</dcterms:modified>
</cp:coreProperties>
</file>