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6E15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D6732" wp14:editId="356C9958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18E51996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28135002" w14:textId="77777777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14:paraId="07F11F44" w14:textId="77777777" w:rsidR="003450E0" w:rsidRDefault="003450E0" w:rsidP="00CA6FA4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48493291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3B25CDBA" w14:textId="77777777" w:rsidR="003450E0" w:rsidRDefault="003450E0" w:rsidP="003450E0">
      <w:pPr>
        <w:pStyle w:val="Zhlav"/>
      </w:pPr>
    </w:p>
    <w:p w14:paraId="3452255F" w14:textId="6EC449F9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925E20">
        <w:rPr>
          <w:rFonts w:asciiTheme="minorHAnsi" w:hAnsiTheme="minorHAnsi"/>
          <w:b/>
          <w:iCs/>
          <w:sz w:val="32"/>
          <w:szCs w:val="32"/>
        </w:rPr>
        <w:t>6</w:t>
      </w:r>
      <w:r w:rsidR="00835E0C">
        <w:rPr>
          <w:rFonts w:asciiTheme="minorHAnsi" w:hAnsiTheme="minorHAnsi"/>
          <w:b/>
          <w:iCs/>
          <w:sz w:val="32"/>
          <w:szCs w:val="32"/>
        </w:rPr>
        <w:t>6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5A2678">
        <w:rPr>
          <w:rFonts w:asciiTheme="minorHAnsi" w:hAnsiTheme="minorHAnsi"/>
          <w:b/>
          <w:sz w:val="24"/>
        </w:rPr>
        <w:t xml:space="preserve">Dne: </w:t>
      </w:r>
      <w:r w:rsidR="00925E20">
        <w:rPr>
          <w:rFonts w:asciiTheme="minorHAnsi" w:hAnsiTheme="minorHAnsi"/>
          <w:b/>
          <w:sz w:val="24"/>
        </w:rPr>
        <w:t>1</w:t>
      </w:r>
      <w:r w:rsidR="00835E0C">
        <w:rPr>
          <w:rFonts w:asciiTheme="minorHAnsi" w:hAnsiTheme="minorHAnsi"/>
          <w:b/>
          <w:sz w:val="24"/>
        </w:rPr>
        <w:t>1</w:t>
      </w:r>
      <w:r w:rsidR="00925E20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925E20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56A84">
        <w:rPr>
          <w:rFonts w:asciiTheme="minorHAnsi" w:hAnsiTheme="minorHAnsi"/>
          <w:b/>
          <w:sz w:val="24"/>
        </w:rPr>
        <w:t>2</w:t>
      </w:r>
      <w:r w:rsidR="005F5178">
        <w:rPr>
          <w:rFonts w:asciiTheme="minorHAnsi" w:hAnsiTheme="minorHAnsi"/>
          <w:b/>
          <w:sz w:val="24"/>
        </w:rPr>
        <w:t>3</w:t>
      </w:r>
    </w:p>
    <w:p w14:paraId="4E708E52" w14:textId="77777777" w:rsidR="003450E0" w:rsidRPr="003450E0" w:rsidRDefault="003450E0" w:rsidP="003450E0">
      <w:pPr>
        <w:rPr>
          <w:rFonts w:asciiTheme="minorHAnsi" w:hAnsiTheme="minorHAnsi"/>
        </w:rPr>
      </w:pPr>
    </w:p>
    <w:p w14:paraId="4F10AD57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30A53AD7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DD6BC5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56427D" w14:textId="209D7E00" w:rsidR="0014097A" w:rsidRPr="0014097A" w:rsidRDefault="00835E0C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Zdeněk </w:t>
            </w:r>
            <w:proofErr w:type="spellStart"/>
            <w:r>
              <w:rPr>
                <w:rFonts w:asciiTheme="minorHAnsi" w:hAnsiTheme="minorHAnsi"/>
              </w:rPr>
              <w:t>Rejč</w:t>
            </w:r>
            <w:proofErr w:type="spellEnd"/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41A9A0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152E67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A1DFA3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030D4F3B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2C38DBFA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DCF0A9F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1AD74F4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10A1922" w14:textId="729EFA28" w:rsidR="00A12F05" w:rsidRPr="00A12F05" w:rsidRDefault="00835E0C" w:rsidP="00A12F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Zdeněk </w:t>
            </w:r>
            <w:proofErr w:type="spellStart"/>
            <w:r>
              <w:rPr>
                <w:rFonts w:asciiTheme="minorHAnsi" w:hAnsiTheme="minorHAnsi"/>
              </w:rPr>
              <w:t>Rejč</w:t>
            </w:r>
            <w:proofErr w:type="spellEnd"/>
          </w:p>
          <w:p w14:paraId="0B73173B" w14:textId="0F100D3A" w:rsidR="0014097A" w:rsidRDefault="00835E0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602 941 313</w:t>
            </w:r>
          </w:p>
          <w:tbl>
            <w:tblPr>
              <w:tblW w:w="254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36"/>
            </w:tblGrid>
            <w:tr w:rsidR="005E5600" w:rsidRPr="00A12F05" w14:paraId="6838B2F2" w14:textId="77777777" w:rsidTr="005E5600">
              <w:trPr>
                <w:tblCellSpacing w:w="0" w:type="dxa"/>
                <w:jc w:val="center"/>
              </w:trPr>
              <w:tc>
                <w:tcPr>
                  <w:tcW w:w="80" w:type="pct"/>
                  <w:vAlign w:val="center"/>
                  <w:hideMark/>
                </w:tcPr>
                <w:p w14:paraId="594ED8CC" w14:textId="77777777" w:rsidR="005E5600" w:rsidRPr="005E5600" w:rsidRDefault="005E5600" w:rsidP="005E560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20" w:type="pct"/>
                  <w:vAlign w:val="center"/>
                  <w:hideMark/>
                </w:tcPr>
                <w:p w14:paraId="40DFE3F3" w14:textId="77777777" w:rsidR="005E5600" w:rsidRPr="005E5600" w:rsidRDefault="005E5600" w:rsidP="005E5600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235EDAA" w14:textId="77777777" w:rsidR="00E067E1" w:rsidRPr="00DD1749" w:rsidRDefault="00E067E1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EB8759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B42D15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7A3270F7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4293292E" w14:textId="77777777" w:rsidR="00B56A84" w:rsidRDefault="00835E0C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14:paraId="282B9D28" w14:textId="23473676" w:rsidR="00835E0C" w:rsidRPr="003450E0" w:rsidRDefault="00835E0C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603 707 452</w:t>
            </w:r>
          </w:p>
        </w:tc>
      </w:tr>
      <w:tr w:rsidR="00831C1C" w:rsidRPr="003450E0" w14:paraId="61060F45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1C5BD47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09F3DB57" w14:textId="4DEF503F" w:rsidR="00831C1C" w:rsidRPr="00DD1749" w:rsidRDefault="00835E0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Tř. Budovatelů 2407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324BDB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94F3B1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558CC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43FD3A80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084C2A0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402B57EE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9D91D3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7942224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929646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463DBAC4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64BA292C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4CA73AB" w14:textId="713FE70B" w:rsidR="00831C1C" w:rsidRPr="00DD1749" w:rsidRDefault="00835E0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88801560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C45C8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091EBF7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BA363E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3177EB7B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4932BD41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3A934E77" w14:textId="0E137E8F" w:rsidR="00831C1C" w:rsidRPr="00DD1749" w:rsidRDefault="00A12F05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835E0C">
              <w:rPr>
                <w:rFonts w:asciiTheme="minorHAnsi" w:hAnsiTheme="minorHAnsi"/>
              </w:rPr>
              <w:t>7610062779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35FBA1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032581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C2B3C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14:paraId="60918FD8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4B483A38" w14:textId="77777777"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2CEE4DA3" w14:textId="77777777" w:rsidR="005C305E" w:rsidRPr="005E5600" w:rsidRDefault="005C305E" w:rsidP="003450E0">
      <w:pPr>
        <w:rPr>
          <w:rFonts w:asciiTheme="minorHAnsi" w:hAnsiTheme="minorHAnsi"/>
          <w:sz w:val="22"/>
        </w:rPr>
      </w:pPr>
    </w:p>
    <w:p w14:paraId="4D253125" w14:textId="52464048" w:rsidR="00A12F05" w:rsidRDefault="00835E0C" w:rsidP="00A12F0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Výmalby po havárii vody v 1. NP a 1. PP pavilonu A dle nabídkového listu ze dne 13.9.2023</w:t>
      </w:r>
    </w:p>
    <w:p w14:paraId="26DB247F" w14:textId="77777777" w:rsidR="0014097A" w:rsidRPr="005E5600" w:rsidRDefault="00A12F05" w:rsidP="00A12F0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4013DDA0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552A1386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4A3BD1B2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73E88795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3AA64AE0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18935502" w14:textId="77777777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307D80">
        <w:rPr>
          <w:rFonts w:asciiTheme="minorHAnsi" w:hAnsiTheme="minorHAnsi"/>
          <w:sz w:val="22"/>
        </w:rPr>
        <w:t>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6730FB33" w14:textId="136DBECD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835E0C">
        <w:rPr>
          <w:rFonts w:asciiTheme="minorHAnsi" w:hAnsiTheme="minorHAnsi"/>
          <w:sz w:val="22"/>
        </w:rPr>
        <w:t>73 455Kč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5D21CCAF" w14:textId="77777777" w:rsidR="008E53C1" w:rsidRDefault="008E53C1" w:rsidP="003450E0">
      <w:pPr>
        <w:rPr>
          <w:rFonts w:asciiTheme="minorHAnsi" w:hAnsiTheme="minorHAnsi"/>
          <w:sz w:val="22"/>
        </w:rPr>
      </w:pPr>
    </w:p>
    <w:p w14:paraId="74B64AC2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105EF7FB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265C0345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32F6328D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29FE25D0" w14:textId="77777777"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blahova</w:t>
      </w:r>
      <w:proofErr w:type="spellEnd"/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85776">
    <w:abstractNumId w:val="2"/>
  </w:num>
  <w:num w:numId="2" w16cid:durableId="487331709">
    <w:abstractNumId w:val="1"/>
  </w:num>
  <w:num w:numId="3" w16cid:durableId="1087726702">
    <w:abstractNumId w:val="0"/>
  </w:num>
  <w:num w:numId="4" w16cid:durableId="1953978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54A30"/>
    <w:rsid w:val="00066272"/>
    <w:rsid w:val="00076203"/>
    <w:rsid w:val="000B1810"/>
    <w:rsid w:val="000E0CAF"/>
    <w:rsid w:val="0010250D"/>
    <w:rsid w:val="00105EC7"/>
    <w:rsid w:val="00125901"/>
    <w:rsid w:val="00132C09"/>
    <w:rsid w:val="0014097A"/>
    <w:rsid w:val="001A27CD"/>
    <w:rsid w:val="001A5079"/>
    <w:rsid w:val="001A5AF6"/>
    <w:rsid w:val="001B2CAA"/>
    <w:rsid w:val="001E6DAD"/>
    <w:rsid w:val="001F7EB4"/>
    <w:rsid w:val="00221455"/>
    <w:rsid w:val="00222131"/>
    <w:rsid w:val="0022304D"/>
    <w:rsid w:val="00233AB0"/>
    <w:rsid w:val="00237282"/>
    <w:rsid w:val="00237D5D"/>
    <w:rsid w:val="00246C60"/>
    <w:rsid w:val="0025757F"/>
    <w:rsid w:val="00272F48"/>
    <w:rsid w:val="00273874"/>
    <w:rsid w:val="002B225A"/>
    <w:rsid w:val="002F11A0"/>
    <w:rsid w:val="0030442F"/>
    <w:rsid w:val="00307D80"/>
    <w:rsid w:val="003369ED"/>
    <w:rsid w:val="00337006"/>
    <w:rsid w:val="003405B9"/>
    <w:rsid w:val="003450E0"/>
    <w:rsid w:val="00361ECF"/>
    <w:rsid w:val="00365A07"/>
    <w:rsid w:val="003A6A43"/>
    <w:rsid w:val="003E2BBC"/>
    <w:rsid w:val="00404CE9"/>
    <w:rsid w:val="00410D2C"/>
    <w:rsid w:val="00424D11"/>
    <w:rsid w:val="00470F99"/>
    <w:rsid w:val="004773DF"/>
    <w:rsid w:val="004F4E55"/>
    <w:rsid w:val="00537A2C"/>
    <w:rsid w:val="00573785"/>
    <w:rsid w:val="005864DD"/>
    <w:rsid w:val="00596258"/>
    <w:rsid w:val="005A2678"/>
    <w:rsid w:val="005A3C6E"/>
    <w:rsid w:val="005B3DA0"/>
    <w:rsid w:val="005C305E"/>
    <w:rsid w:val="005D201F"/>
    <w:rsid w:val="005E5600"/>
    <w:rsid w:val="005F5178"/>
    <w:rsid w:val="00600393"/>
    <w:rsid w:val="006102CB"/>
    <w:rsid w:val="006138E3"/>
    <w:rsid w:val="0062120C"/>
    <w:rsid w:val="00625A5A"/>
    <w:rsid w:val="00652046"/>
    <w:rsid w:val="006A0E9A"/>
    <w:rsid w:val="006B2C79"/>
    <w:rsid w:val="006B7E76"/>
    <w:rsid w:val="006C268E"/>
    <w:rsid w:val="006F279D"/>
    <w:rsid w:val="00723C9D"/>
    <w:rsid w:val="00732AC7"/>
    <w:rsid w:val="007677B8"/>
    <w:rsid w:val="00775D9F"/>
    <w:rsid w:val="007A7560"/>
    <w:rsid w:val="007C78BE"/>
    <w:rsid w:val="007E786F"/>
    <w:rsid w:val="007F6464"/>
    <w:rsid w:val="00806A55"/>
    <w:rsid w:val="00831C1C"/>
    <w:rsid w:val="00835E0C"/>
    <w:rsid w:val="00845A96"/>
    <w:rsid w:val="00875853"/>
    <w:rsid w:val="008809A2"/>
    <w:rsid w:val="00893070"/>
    <w:rsid w:val="008E53C1"/>
    <w:rsid w:val="008F5C2B"/>
    <w:rsid w:val="008F6AC7"/>
    <w:rsid w:val="00925E20"/>
    <w:rsid w:val="0093148C"/>
    <w:rsid w:val="009A35B4"/>
    <w:rsid w:val="009A397F"/>
    <w:rsid w:val="009B3691"/>
    <w:rsid w:val="00A12F05"/>
    <w:rsid w:val="00A344FA"/>
    <w:rsid w:val="00A855E1"/>
    <w:rsid w:val="00AE20DA"/>
    <w:rsid w:val="00AF0AB7"/>
    <w:rsid w:val="00AF11DF"/>
    <w:rsid w:val="00AF3909"/>
    <w:rsid w:val="00B02790"/>
    <w:rsid w:val="00B04D7C"/>
    <w:rsid w:val="00B11835"/>
    <w:rsid w:val="00B13B70"/>
    <w:rsid w:val="00B36F14"/>
    <w:rsid w:val="00B56A84"/>
    <w:rsid w:val="00B612A4"/>
    <w:rsid w:val="00B92FE7"/>
    <w:rsid w:val="00B95F43"/>
    <w:rsid w:val="00BD463B"/>
    <w:rsid w:val="00BD4C40"/>
    <w:rsid w:val="00BE3A46"/>
    <w:rsid w:val="00BF3195"/>
    <w:rsid w:val="00C00182"/>
    <w:rsid w:val="00C02EF7"/>
    <w:rsid w:val="00C261EF"/>
    <w:rsid w:val="00C71E97"/>
    <w:rsid w:val="00C82F3B"/>
    <w:rsid w:val="00C9665F"/>
    <w:rsid w:val="00CA2E6E"/>
    <w:rsid w:val="00CA3D7B"/>
    <w:rsid w:val="00CA42CD"/>
    <w:rsid w:val="00CA603C"/>
    <w:rsid w:val="00CA6FA4"/>
    <w:rsid w:val="00CC3E23"/>
    <w:rsid w:val="00CC4CAA"/>
    <w:rsid w:val="00CD033C"/>
    <w:rsid w:val="00CE680F"/>
    <w:rsid w:val="00D637CB"/>
    <w:rsid w:val="00D640A1"/>
    <w:rsid w:val="00D72E66"/>
    <w:rsid w:val="00D81DD1"/>
    <w:rsid w:val="00D91C3A"/>
    <w:rsid w:val="00D96532"/>
    <w:rsid w:val="00DA58D6"/>
    <w:rsid w:val="00DC4849"/>
    <w:rsid w:val="00DD1749"/>
    <w:rsid w:val="00DE456B"/>
    <w:rsid w:val="00DF7383"/>
    <w:rsid w:val="00E067E1"/>
    <w:rsid w:val="00E26E35"/>
    <w:rsid w:val="00E279D4"/>
    <w:rsid w:val="00E352D1"/>
    <w:rsid w:val="00E63BAC"/>
    <w:rsid w:val="00E72A8B"/>
    <w:rsid w:val="00E80C46"/>
    <w:rsid w:val="00E86375"/>
    <w:rsid w:val="00EC1185"/>
    <w:rsid w:val="00EC1474"/>
    <w:rsid w:val="00ED5E8C"/>
    <w:rsid w:val="00F0371D"/>
    <w:rsid w:val="00F053BF"/>
    <w:rsid w:val="00F43B50"/>
    <w:rsid w:val="00F53851"/>
    <w:rsid w:val="00FB0A4F"/>
    <w:rsid w:val="00FF1C1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A1E1"/>
  <w15:docId w15:val="{3FB0BD93-B302-4D2C-B5E2-D28EE040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3</cp:revision>
  <cp:lastPrinted>2017-01-27T10:05:00Z</cp:lastPrinted>
  <dcterms:created xsi:type="dcterms:W3CDTF">2023-09-14T05:39:00Z</dcterms:created>
  <dcterms:modified xsi:type="dcterms:W3CDTF">2023-09-14T05:41:00Z</dcterms:modified>
</cp:coreProperties>
</file>