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E392" w14:textId="77777777" w:rsidR="00D56E95" w:rsidRDefault="00592136">
      <w:pPr>
        <w:pStyle w:val="Zkladntext30"/>
        <w:framePr w:w="1997" w:h="374" w:wrap="none" w:hAnchor="page" w:x="9637" w:y="1"/>
        <w:shd w:val="clear" w:color="auto" w:fill="auto"/>
        <w:spacing w:after="0"/>
        <w:jc w:val="right"/>
      </w:pPr>
      <w:r>
        <w:t>OBJEDNÁVKA</w:t>
      </w:r>
    </w:p>
    <w:p w14:paraId="047BE393" w14:textId="77777777" w:rsidR="00D56E95" w:rsidRDefault="00D56E95">
      <w:pPr>
        <w:spacing w:after="373" w:line="1" w:lineRule="exact"/>
      </w:pPr>
    </w:p>
    <w:p w14:paraId="047BE394" w14:textId="77777777" w:rsidR="00D56E95" w:rsidRDefault="00D56E95">
      <w:pPr>
        <w:spacing w:line="1" w:lineRule="exact"/>
        <w:sectPr w:rsidR="00D56E95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047BE395" w14:textId="77777777" w:rsidR="00D56E95" w:rsidRDefault="0059213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047BE3EC" wp14:editId="047BE3ED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7BE3F6" w14:textId="77777777" w:rsidR="00D56E95" w:rsidRDefault="00592136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7BE3E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047BE3F6" w14:textId="77777777" w:rsidR="00D56E95" w:rsidRDefault="00592136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47BE3EE" wp14:editId="047BE3EF">
                <wp:simplePos x="0" y="0"/>
                <wp:positionH relativeFrom="page">
                  <wp:posOffset>3768725</wp:posOffset>
                </wp:positionH>
                <wp:positionV relativeFrom="paragraph">
                  <wp:posOffset>1852930</wp:posOffset>
                </wp:positionV>
                <wp:extent cx="3020695" cy="13931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695" cy="139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7BE3F8" w14:textId="688DA19D" w:rsidR="00D56E95" w:rsidRDefault="00592136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F94BD9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27.07.2023 </w:t>
                            </w:r>
                            <w:r w:rsidR="00F94BD9"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047BE3F9" w14:textId="32B8632F" w:rsidR="00D56E95" w:rsidRDefault="00D56E95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hyphen" w:pos="667"/>
                                <w:tab w:val="left" w:leader="hyphen" w:pos="1536"/>
                                <w:tab w:val="left" w:leader="hyphen" w:pos="2520"/>
                                <w:tab w:val="left" w:leader="hyphen" w:pos="3802"/>
                                <w:tab w:val="left" w:leader="hyphen" w:pos="4699"/>
                              </w:tabs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7BE3FA" w14:textId="6DBD9C00" w:rsidR="00D56E95" w:rsidRDefault="00F94BD9" w:rsidP="00F94BD9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</w:t>
                            </w:r>
                            <w:r w:rsidR="00592136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592136">
                              <w:t>NEZADANA</w:t>
                            </w:r>
                          </w:p>
                          <w:p w14:paraId="047BE3FB" w14:textId="381C74F4" w:rsidR="00D56E95" w:rsidRDefault="00D56E95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459"/>
                                <w:tab w:val="left" w:leader="underscore" w:pos="2515"/>
                                <w:tab w:val="left" w:leader="underscore" w:pos="3830"/>
                                <w:tab w:val="left" w:leader="underscore" w:pos="4699"/>
                              </w:tabs>
                              <w:spacing w:line="180" w:lineRule="auto"/>
                            </w:pPr>
                          </w:p>
                          <w:p w14:paraId="047BE3FC" w14:textId="77777777" w:rsidR="00D56E95" w:rsidRDefault="00592136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  <w:p w14:paraId="047BE3FD" w14:textId="3199368D" w:rsidR="00D56E95" w:rsidRDefault="0059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Termín dodání </w:t>
                            </w:r>
                            <w:r w:rsidR="004F3C00">
                              <w:t xml:space="preserve">       </w:t>
                            </w:r>
                            <w:r>
                              <w:t>27.07.2023 - 30.11.2023</w:t>
                            </w:r>
                          </w:p>
                          <w:p w14:paraId="047BE3FF" w14:textId="77777777" w:rsidR="00D56E95" w:rsidRDefault="0059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14:paraId="047BE400" w14:textId="107E9FBA" w:rsidR="00D56E95" w:rsidRDefault="00D56E95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</w:p>
                          <w:p w14:paraId="047BE402" w14:textId="16CD2D3C" w:rsidR="00D56E95" w:rsidRDefault="00592136" w:rsidP="00B008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  <w:r>
                              <w:tab/>
                            </w:r>
                          </w:p>
                          <w:p w14:paraId="047BE403" w14:textId="46273583" w:rsidR="00D56E95" w:rsidRDefault="0059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Splatnost faktury </w:t>
                            </w:r>
                            <w:r w:rsidR="004F3C00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30 dnů od data doručení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7BE3EE" id="Shape 3" o:spid="_x0000_s1027" type="#_x0000_t202" style="position:absolute;margin-left:296.75pt;margin-top:145.9pt;width:237.85pt;height:109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" filled="f" stroked="f">
                <v:textbox inset="0,0,0,0">
                  <w:txbxContent>
                    <w:p w14:paraId="047BE3F8" w14:textId="688DA19D" w:rsidR="00D56E95" w:rsidRDefault="00592136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F94BD9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27.07.2023 </w:t>
                      </w:r>
                      <w:r w:rsidR="00F94BD9">
                        <w:t xml:space="preserve">  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047BE3F9" w14:textId="32B8632F" w:rsidR="00D56E95" w:rsidRDefault="00D56E95">
                      <w:pPr>
                        <w:pStyle w:val="Zkladntext40"/>
                        <w:shd w:val="clear" w:color="auto" w:fill="auto"/>
                        <w:tabs>
                          <w:tab w:val="left" w:leader="hyphen" w:pos="667"/>
                          <w:tab w:val="left" w:leader="hyphen" w:pos="1536"/>
                          <w:tab w:val="left" w:leader="hyphen" w:pos="2520"/>
                          <w:tab w:val="left" w:leader="hyphen" w:pos="3802"/>
                          <w:tab w:val="left" w:leader="hyphen" w:pos="4699"/>
                        </w:tabs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47BE3FA" w14:textId="6DBD9C00" w:rsidR="00D56E95" w:rsidRDefault="00F94BD9" w:rsidP="00F94BD9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</w:t>
                      </w:r>
                      <w:r w:rsidR="00592136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  <w:r w:rsidR="00592136">
                        <w:t>NEZADANA</w:t>
                      </w:r>
                    </w:p>
                    <w:p w14:paraId="047BE3FB" w14:textId="381C74F4" w:rsidR="00D56E95" w:rsidRDefault="00D56E95">
                      <w:pPr>
                        <w:pStyle w:val="Zkladntext1"/>
                        <w:shd w:val="clear" w:color="auto" w:fill="auto"/>
                        <w:tabs>
                          <w:tab w:val="left" w:leader="underscore" w:pos="1459"/>
                          <w:tab w:val="left" w:leader="underscore" w:pos="2515"/>
                          <w:tab w:val="left" w:leader="underscore" w:pos="3830"/>
                          <w:tab w:val="left" w:leader="underscore" w:pos="4699"/>
                        </w:tabs>
                        <w:spacing w:line="180" w:lineRule="auto"/>
                      </w:pPr>
                    </w:p>
                    <w:p w14:paraId="047BE3FC" w14:textId="77777777" w:rsidR="00D56E95" w:rsidRDefault="00592136">
                      <w:pPr>
                        <w:pStyle w:val="Zkladntext1"/>
                        <w:shd w:val="clear" w:color="auto" w:fill="auto"/>
                        <w:spacing w:after="10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  <w:p w14:paraId="047BE3FD" w14:textId="3199368D" w:rsidR="00D56E95" w:rsidRDefault="00592136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Termín dodání </w:t>
                      </w:r>
                      <w:r w:rsidR="004F3C00">
                        <w:t xml:space="preserve">       </w:t>
                      </w:r>
                      <w:r>
                        <w:t>27.07.2023 - 30.11.2023</w:t>
                      </w:r>
                    </w:p>
                    <w:p w14:paraId="047BE3FF" w14:textId="77777777" w:rsidR="00D56E95" w:rsidRDefault="00592136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  <w:p w14:paraId="047BE400" w14:textId="107E9FBA" w:rsidR="00D56E95" w:rsidRDefault="00D56E95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</w:p>
                    <w:p w14:paraId="047BE402" w14:textId="16CD2D3C" w:rsidR="00D56E95" w:rsidRDefault="00592136" w:rsidP="00B0087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platby</w:t>
                      </w:r>
                      <w:r>
                        <w:tab/>
                      </w:r>
                    </w:p>
                    <w:p w14:paraId="047BE403" w14:textId="46273583" w:rsidR="00D56E95" w:rsidRDefault="00592136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Splatnost faktury </w:t>
                      </w:r>
                      <w:r w:rsidR="004F3C00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30 dnů od data doručení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7BE396" w14:textId="77777777" w:rsidR="00D56E95" w:rsidRDefault="00592136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- 2254</w:t>
      </w:r>
    </w:p>
    <w:p w14:paraId="047BE397" w14:textId="0B706FBA" w:rsidR="00D56E95" w:rsidRDefault="00592136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</w:p>
    <w:p w14:paraId="047BE398" w14:textId="77777777" w:rsidR="00D56E95" w:rsidRDefault="00592136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47BE399" w14:textId="77777777" w:rsidR="00D56E95" w:rsidRDefault="00592136">
      <w:pPr>
        <w:pStyle w:val="Zkladntext1"/>
        <w:shd w:val="clear" w:color="auto" w:fill="auto"/>
        <w:spacing w:after="40"/>
      </w:pPr>
      <w:r>
        <w:t>Národní galerie v Praze</w:t>
      </w:r>
    </w:p>
    <w:p w14:paraId="047BE39A" w14:textId="77777777" w:rsidR="00D56E95" w:rsidRDefault="00592136">
      <w:pPr>
        <w:pStyle w:val="Zkladntext1"/>
        <w:shd w:val="clear" w:color="auto" w:fill="auto"/>
        <w:spacing w:after="40"/>
      </w:pPr>
      <w:r>
        <w:t>Staroměstské náměstí 12</w:t>
      </w:r>
    </w:p>
    <w:p w14:paraId="047BE39B" w14:textId="77777777" w:rsidR="00D56E95" w:rsidRDefault="00592136">
      <w:pPr>
        <w:pStyle w:val="Zkladntext1"/>
        <w:shd w:val="clear" w:color="auto" w:fill="auto"/>
        <w:spacing w:after="300"/>
      </w:pPr>
      <w:r>
        <w:t>110 15 Praha 1</w:t>
      </w:r>
    </w:p>
    <w:p w14:paraId="047BE39C" w14:textId="77777777" w:rsidR="00D56E95" w:rsidRDefault="00592136">
      <w:pPr>
        <w:pStyle w:val="Zkladntext1"/>
        <w:shd w:val="clear" w:color="auto" w:fill="auto"/>
        <w:spacing w:after="40"/>
      </w:pPr>
      <w:r>
        <w:t>Zřízena zákonem č.148/1949 Sb.,</w:t>
      </w:r>
    </w:p>
    <w:p w14:paraId="047BE39D" w14:textId="77777777" w:rsidR="00D56E95" w:rsidRDefault="00592136">
      <w:pPr>
        <w:pStyle w:val="Zkladntext1"/>
        <w:shd w:val="clear" w:color="auto" w:fill="auto"/>
        <w:spacing w:after="200"/>
      </w:pPr>
      <w:r>
        <w:t>o Národní galerii v Praze</w:t>
      </w:r>
    </w:p>
    <w:p w14:paraId="047BE39E" w14:textId="7C59872B" w:rsidR="00D56E95" w:rsidRDefault="00592136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IČ </w:t>
      </w:r>
      <w:r w:rsidR="00C712F9">
        <w:rPr>
          <w:b/>
          <w:bCs/>
        </w:rPr>
        <w:t xml:space="preserve">  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047BE39F" w14:textId="77777777" w:rsidR="00D56E95" w:rsidRDefault="00592136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1950C3B2" w14:textId="77777777" w:rsidR="00B0087D" w:rsidRDefault="00B0087D">
      <w:pPr>
        <w:pStyle w:val="Zkladntext20"/>
        <w:shd w:val="clear" w:color="auto" w:fill="auto"/>
        <w:spacing w:after="140" w:line="156" w:lineRule="auto"/>
        <w:rPr>
          <w:b/>
          <w:bCs/>
        </w:rPr>
      </w:pPr>
    </w:p>
    <w:p w14:paraId="4D22DBB5" w14:textId="77777777" w:rsidR="00B0087D" w:rsidRDefault="00B0087D">
      <w:pPr>
        <w:pStyle w:val="Zkladntext20"/>
        <w:shd w:val="clear" w:color="auto" w:fill="auto"/>
        <w:spacing w:after="140" w:line="156" w:lineRule="auto"/>
        <w:rPr>
          <w:b/>
          <w:bCs/>
        </w:rPr>
      </w:pPr>
    </w:p>
    <w:p w14:paraId="1A2A4FB1" w14:textId="77777777" w:rsidR="00B0087D" w:rsidRDefault="00B0087D">
      <w:pPr>
        <w:pStyle w:val="Zkladntext20"/>
        <w:shd w:val="clear" w:color="auto" w:fill="auto"/>
        <w:spacing w:after="140" w:line="156" w:lineRule="auto"/>
        <w:rPr>
          <w:b/>
          <w:bCs/>
        </w:rPr>
      </w:pPr>
    </w:p>
    <w:p w14:paraId="0773518A" w14:textId="77777777" w:rsidR="00B0087D" w:rsidRDefault="00B0087D">
      <w:pPr>
        <w:pStyle w:val="Zkladntext20"/>
        <w:shd w:val="clear" w:color="auto" w:fill="auto"/>
        <w:spacing w:after="140" w:line="156" w:lineRule="auto"/>
        <w:rPr>
          <w:b/>
          <w:bCs/>
        </w:rPr>
      </w:pPr>
    </w:p>
    <w:p w14:paraId="5871CC47" w14:textId="77777777" w:rsidR="00B0087D" w:rsidRDefault="00B0087D">
      <w:pPr>
        <w:pStyle w:val="Zkladntext20"/>
        <w:shd w:val="clear" w:color="auto" w:fill="auto"/>
        <w:spacing w:after="140" w:line="156" w:lineRule="auto"/>
        <w:rPr>
          <w:b/>
          <w:bCs/>
        </w:rPr>
      </w:pPr>
    </w:p>
    <w:p w14:paraId="1C190085" w14:textId="77777777" w:rsidR="00B0087D" w:rsidRDefault="00B0087D">
      <w:pPr>
        <w:pStyle w:val="Zkladntext20"/>
        <w:shd w:val="clear" w:color="auto" w:fill="auto"/>
        <w:spacing w:after="140" w:line="156" w:lineRule="auto"/>
        <w:rPr>
          <w:b/>
          <w:bCs/>
        </w:rPr>
      </w:pPr>
    </w:p>
    <w:p w14:paraId="246677A2" w14:textId="77777777" w:rsidR="00182E9C" w:rsidRDefault="00182E9C">
      <w:pPr>
        <w:pStyle w:val="Zkladntext20"/>
        <w:shd w:val="clear" w:color="auto" w:fill="auto"/>
        <w:spacing w:after="140" w:line="156" w:lineRule="auto"/>
        <w:rPr>
          <w:b/>
          <w:bCs/>
        </w:rPr>
      </w:pPr>
    </w:p>
    <w:p w14:paraId="047BE3A0" w14:textId="7D9A52C6" w:rsidR="00D56E95" w:rsidRDefault="00592136" w:rsidP="00C712F9">
      <w:pPr>
        <w:pStyle w:val="Zkladntext20"/>
        <w:shd w:val="clear" w:color="auto" w:fill="auto"/>
        <w:spacing w:before="240" w:after="140" w:line="156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2254/2023</w:t>
      </w:r>
    </w:p>
    <w:p w14:paraId="047BE3A1" w14:textId="77777777" w:rsidR="00D56E95" w:rsidRDefault="00592136">
      <w:pPr>
        <w:pStyle w:val="Zkladntext30"/>
        <w:shd w:val="clear" w:color="auto" w:fill="auto"/>
        <w:spacing w:after="60"/>
      </w:pPr>
      <w:r>
        <w:t>DODAVATEL</w:t>
      </w:r>
    </w:p>
    <w:p w14:paraId="047BE3A2" w14:textId="77777777" w:rsidR="00D56E95" w:rsidRDefault="00592136">
      <w:pPr>
        <w:pStyle w:val="Zkladntext20"/>
        <w:shd w:val="clear" w:color="auto" w:fill="auto"/>
        <w:spacing w:after="180"/>
      </w:pPr>
      <w:proofErr w:type="spellStart"/>
      <w:r>
        <w:t>Evident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proofErr w:type="gramStart"/>
      <w:r>
        <w:t>GmbH</w:t>
      </w:r>
      <w:proofErr w:type="spellEnd"/>
      <w:r>
        <w:t xml:space="preserve"> - odštěpný</w:t>
      </w:r>
      <w:proofErr w:type="gramEnd"/>
      <w:r>
        <w:t xml:space="preserve"> závod</w:t>
      </w:r>
    </w:p>
    <w:p w14:paraId="3EABFD54" w14:textId="52165B7B" w:rsidR="00182E9C" w:rsidRDefault="008807EA" w:rsidP="00182E9C">
      <w:pPr>
        <w:pStyle w:val="Zkladntext20"/>
        <w:shd w:val="clear" w:color="auto" w:fill="auto"/>
        <w:spacing w:after="0"/>
      </w:pPr>
      <w:r>
        <w:t xml:space="preserve"> </w:t>
      </w:r>
      <w:r w:rsidR="00592136">
        <w:t xml:space="preserve">Evropská 16/176 </w:t>
      </w:r>
    </w:p>
    <w:p w14:paraId="298343FC" w14:textId="3EC055A6" w:rsidR="00182E9C" w:rsidRDefault="008807EA" w:rsidP="00182E9C">
      <w:pPr>
        <w:pStyle w:val="Zkladntext20"/>
        <w:shd w:val="clear" w:color="auto" w:fill="auto"/>
        <w:spacing w:after="0"/>
      </w:pPr>
      <w:r>
        <w:t xml:space="preserve"> </w:t>
      </w:r>
      <w:r w:rsidR="00592136">
        <w:t xml:space="preserve">160 00 Praha 6 </w:t>
      </w:r>
    </w:p>
    <w:p w14:paraId="047BE3A3" w14:textId="73A2A495" w:rsidR="00D56E95" w:rsidRDefault="008807EA">
      <w:pPr>
        <w:pStyle w:val="Zkladntext20"/>
        <w:shd w:val="clear" w:color="auto" w:fill="auto"/>
        <w:spacing w:after="620"/>
      </w:pPr>
      <w:r>
        <w:t xml:space="preserve"> </w:t>
      </w:r>
      <w:r w:rsidR="00592136">
        <w:t>Česká republika</w:t>
      </w:r>
    </w:p>
    <w:p w14:paraId="047BE3A4" w14:textId="5C9DA4DF" w:rsidR="00D56E95" w:rsidRDefault="008807EA">
      <w:pPr>
        <w:pStyle w:val="Zkladntext1"/>
        <w:shd w:val="clear" w:color="auto" w:fill="auto"/>
        <w:sectPr w:rsidR="00D56E95">
          <w:type w:val="continuous"/>
          <w:pgSz w:w="11900" w:h="16840"/>
          <w:pgMar w:top="327" w:right="2562" w:bottom="55" w:left="641" w:header="0" w:footer="3" w:gutter="0"/>
          <w:cols w:num="2" w:sep="1" w:space="1611"/>
          <w:noEndnote/>
          <w:docGrid w:linePitch="360"/>
        </w:sectPr>
      </w:pPr>
      <w:r>
        <w:rPr>
          <w:b/>
          <w:bCs/>
        </w:rPr>
        <w:t xml:space="preserve">  </w:t>
      </w:r>
      <w:r w:rsidR="00592136">
        <w:rPr>
          <w:b/>
          <w:bCs/>
        </w:rPr>
        <w:t xml:space="preserve">IČ </w:t>
      </w:r>
      <w:r w:rsidR="00182E9C">
        <w:rPr>
          <w:b/>
          <w:bCs/>
        </w:rPr>
        <w:t xml:space="preserve">       </w:t>
      </w:r>
      <w:r w:rsidR="00592136">
        <w:t xml:space="preserve">13997343 </w:t>
      </w:r>
      <w:r w:rsidR="00182E9C">
        <w:t xml:space="preserve">             </w:t>
      </w:r>
      <w:r w:rsidR="00592136">
        <w:rPr>
          <w:b/>
          <w:bCs/>
        </w:rPr>
        <w:t xml:space="preserve">DIČ </w:t>
      </w:r>
      <w:r w:rsidR="00592136">
        <w:t>CZ685742737</w:t>
      </w:r>
    </w:p>
    <w:p w14:paraId="047BE3A5" w14:textId="77777777" w:rsidR="00D56E95" w:rsidRDefault="0059213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047BE3F0" wp14:editId="047BE3F1">
                <wp:simplePos x="0" y="0"/>
                <wp:positionH relativeFrom="page">
                  <wp:posOffset>407035</wp:posOffset>
                </wp:positionH>
                <wp:positionV relativeFrom="paragraph">
                  <wp:posOffset>1103630</wp:posOffset>
                </wp:positionV>
                <wp:extent cx="914400" cy="31686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7BE404" w14:textId="77777777" w:rsidR="00D56E95" w:rsidRDefault="00592136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</w:p>
                          <w:p w14:paraId="047BE405" w14:textId="5A15F877" w:rsidR="00D56E95" w:rsidRDefault="008807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7BE3F0" id="Shape 5" o:spid="_x0000_s1028" type="#_x0000_t202" style="position:absolute;margin-left:32.05pt;margin-top:86.9pt;width:1in;height:24.9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i0cQEAAOACAAAOAAAAZHJzL2Uyb0RvYy54bWysUlFLwzAQfhf8DyHvru2cY5a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" filled="f" stroked="f">
                <v:textbox inset="0,0,0,0">
                  <w:txbxContent>
                    <w:p w14:paraId="047BE404" w14:textId="77777777" w:rsidR="00D56E95" w:rsidRDefault="00592136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>Vystavil(a)</w:t>
                      </w:r>
                    </w:p>
                    <w:p w14:paraId="047BE405" w14:textId="5A15F877" w:rsidR="00D56E95" w:rsidRDefault="008807EA">
                      <w:pPr>
                        <w:pStyle w:val="Zkladntext1"/>
                        <w:shd w:val="clear" w:color="auto" w:fill="auto"/>
                      </w:pPr>
                      <w:r>
                        <w:t>XXXXXXXXXXXXXXX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1934"/>
        <w:gridCol w:w="922"/>
        <w:gridCol w:w="1958"/>
        <w:gridCol w:w="1550"/>
        <w:gridCol w:w="1387"/>
      </w:tblGrid>
      <w:tr w:rsidR="00D56E95" w14:paraId="047BE3A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14:paraId="047BE3A6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</w:pPr>
            <w:r>
              <w:t>Položka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E5E5E5"/>
          </w:tcPr>
          <w:p w14:paraId="047BE3A7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ind w:firstLine="72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</w:tcPr>
          <w:p w14:paraId="047BE3A8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E5E5E5"/>
          </w:tcPr>
          <w:p w14:paraId="047BE3A9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E5E5E5"/>
          </w:tcPr>
          <w:p w14:paraId="047BE3AA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ind w:firstLine="600"/>
            </w:pPr>
            <w:r>
              <w:t>DPH/MJ</w:t>
            </w: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14:paraId="047BE3AB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jc w:val="right"/>
            </w:pPr>
            <w:r>
              <w:t>Celkem s DPH</w:t>
            </w:r>
          </w:p>
        </w:tc>
      </w:tr>
      <w:tr w:rsidR="00D56E95" w14:paraId="047BE3B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7BE3AD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</w:pPr>
            <w:r>
              <w:t>Stereo zoom mikroskop SZX7 TR</w:t>
            </w:r>
          </w:p>
        </w:tc>
        <w:tc>
          <w:tcPr>
            <w:tcW w:w="1934" w:type="dxa"/>
            <w:shd w:val="clear" w:color="auto" w:fill="FFFFFF"/>
            <w:vAlign w:val="center"/>
          </w:tcPr>
          <w:p w14:paraId="047BE3AE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ind w:left="11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047BE3AF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58" w:type="dxa"/>
            <w:shd w:val="clear" w:color="auto" w:fill="FFFFFF"/>
            <w:vAlign w:val="center"/>
          </w:tcPr>
          <w:p w14:paraId="047BE3B0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jc w:val="center"/>
            </w:pPr>
            <w:r>
              <w:t>205 659.00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047BE3B1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ind w:firstLine="460"/>
            </w:pPr>
            <w:r>
              <w:t>43 188.39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7BE3B2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jc w:val="right"/>
            </w:pPr>
            <w:r>
              <w:t>248 847.39</w:t>
            </w:r>
          </w:p>
        </w:tc>
      </w:tr>
      <w:tr w:rsidR="00D56E95" w14:paraId="047BE3B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3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7BE3B4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</w:pPr>
            <w:r>
              <w:t xml:space="preserve">na velkém stativu s kolečky dle nabídky č. 0132/23/CP, která </w:t>
            </w:r>
            <w:proofErr w:type="gramStart"/>
            <w:r>
              <w:t>tvoří</w:t>
            </w:r>
            <w:proofErr w:type="gramEnd"/>
          </w:p>
        </w:tc>
        <w:tc>
          <w:tcPr>
            <w:tcW w:w="922" w:type="dxa"/>
            <w:shd w:val="clear" w:color="auto" w:fill="FFFFFF"/>
          </w:tcPr>
          <w:p w14:paraId="047BE3B5" w14:textId="77777777" w:rsidR="00D56E95" w:rsidRDefault="00D56E95">
            <w:pPr>
              <w:framePr w:w="10848" w:h="1248" w:hSpace="10" w:vSpace="365" w:wrap="notBeside" w:vAnchor="text" w:hAnchor="text" w:x="11" w:y="366"/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047BE3B6" w14:textId="77777777" w:rsidR="00D56E95" w:rsidRDefault="00D56E95">
            <w:pPr>
              <w:framePr w:w="10848" w:h="1248" w:hSpace="10" w:vSpace="365" w:wrap="notBeside" w:vAnchor="text" w:hAnchor="text" w:x="11" w:y="366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14:paraId="047BE3B7" w14:textId="77777777" w:rsidR="00D56E95" w:rsidRDefault="00D56E95">
            <w:pPr>
              <w:framePr w:w="10848" w:h="1248" w:hSpace="10" w:vSpace="365" w:wrap="notBeside" w:vAnchor="text" w:hAnchor="text" w:x="11" w:y="366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FFFFFF"/>
          </w:tcPr>
          <w:p w14:paraId="047BE3B8" w14:textId="77777777" w:rsidR="00D56E95" w:rsidRDefault="00D56E95">
            <w:pPr>
              <w:framePr w:w="10848" w:h="1248" w:hSpace="10" w:vSpace="365" w:wrap="notBeside" w:vAnchor="text" w:hAnchor="text" w:x="11" w:y="366"/>
              <w:rPr>
                <w:sz w:val="10"/>
                <w:szCs w:val="10"/>
              </w:rPr>
            </w:pPr>
          </w:p>
        </w:tc>
      </w:tr>
      <w:tr w:rsidR="00D56E95" w14:paraId="047BE3C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</w:tcPr>
          <w:p w14:paraId="047BE3BA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</w:pPr>
            <w:r>
              <w:t>přílohu této objednávky.</w:t>
            </w:r>
          </w:p>
        </w:tc>
        <w:tc>
          <w:tcPr>
            <w:tcW w:w="1934" w:type="dxa"/>
            <w:shd w:val="clear" w:color="auto" w:fill="FFFFFF"/>
          </w:tcPr>
          <w:p w14:paraId="047BE3BB" w14:textId="77777777" w:rsidR="00D56E95" w:rsidRDefault="00D56E95">
            <w:pPr>
              <w:framePr w:w="10848" w:h="1248" w:hSpace="10" w:vSpace="365" w:wrap="notBeside" w:vAnchor="text" w:hAnchor="text" w:x="11" w:y="366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14:paraId="047BE3BC" w14:textId="77777777" w:rsidR="00D56E95" w:rsidRDefault="00D56E95">
            <w:pPr>
              <w:framePr w:w="10848" w:h="1248" w:hSpace="10" w:vSpace="365" w:wrap="notBeside" w:vAnchor="text" w:hAnchor="text" w:x="11" w:y="366"/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047BE3BD" w14:textId="77777777" w:rsidR="00D56E95" w:rsidRDefault="00D56E95">
            <w:pPr>
              <w:framePr w:w="10848" w:h="1248" w:hSpace="10" w:vSpace="365" w:wrap="notBeside" w:vAnchor="text" w:hAnchor="text" w:x="11" w:y="366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14:paraId="047BE3BE" w14:textId="77777777" w:rsidR="00D56E95" w:rsidRDefault="00D56E95">
            <w:pPr>
              <w:framePr w:w="10848" w:h="1248" w:hSpace="10" w:vSpace="365" w:wrap="notBeside" w:vAnchor="text" w:hAnchor="text" w:x="11" w:y="366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FFFFFF"/>
          </w:tcPr>
          <w:p w14:paraId="047BE3BF" w14:textId="77777777" w:rsidR="00D56E95" w:rsidRDefault="00D56E95">
            <w:pPr>
              <w:framePr w:w="10848" w:h="1248" w:hSpace="10" w:vSpace="365" w:wrap="notBeside" w:vAnchor="text" w:hAnchor="text" w:x="11" w:y="366"/>
              <w:rPr>
                <w:sz w:val="10"/>
                <w:szCs w:val="10"/>
              </w:rPr>
            </w:pPr>
          </w:p>
        </w:tc>
      </w:tr>
      <w:tr w:rsidR="00D56E95" w14:paraId="047BE3C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7BE3C1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</w:pPr>
            <w:proofErr w:type="spellStart"/>
            <w:r>
              <w:t>zakrohlení</w:t>
            </w:r>
            <w:proofErr w:type="spellEnd"/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47BE3C2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ind w:left="1100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47BE3C3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47BE3C4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jc w:val="center"/>
            </w:pPr>
            <w:r>
              <w:t>0.61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47BE3C5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ind w:right="320"/>
              <w:jc w:val="right"/>
            </w:pPr>
            <w:r>
              <w:t>0.00</w:t>
            </w:r>
          </w:p>
        </w:tc>
        <w:tc>
          <w:tcPr>
            <w:tcW w:w="1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BE3C6" w14:textId="77777777" w:rsidR="00D56E95" w:rsidRDefault="00592136">
            <w:pPr>
              <w:pStyle w:val="Jin0"/>
              <w:framePr w:w="10848" w:h="1248" w:hSpace="10" w:vSpace="365" w:wrap="notBeside" w:vAnchor="text" w:hAnchor="text" w:x="11" w:y="366"/>
              <w:shd w:val="clear" w:color="auto" w:fill="auto"/>
              <w:jc w:val="right"/>
            </w:pPr>
            <w:r>
              <w:t>0.61</w:t>
            </w:r>
          </w:p>
        </w:tc>
      </w:tr>
    </w:tbl>
    <w:p w14:paraId="047BE3C8" w14:textId="77777777" w:rsidR="00D56E95" w:rsidRDefault="00592136">
      <w:pPr>
        <w:pStyle w:val="Titulektabulky0"/>
        <w:framePr w:w="1493" w:h="245" w:hSpace="9365" w:wrap="notBeside" w:vAnchor="text" w:hAnchor="text" w:y="1"/>
        <w:shd w:val="clear" w:color="auto" w:fill="auto"/>
      </w:pPr>
      <w:r>
        <w:rPr>
          <w:b w:val="0"/>
          <w:bCs w:val="0"/>
        </w:rPr>
        <w:t>Objednáváme u Vás</w:t>
      </w:r>
    </w:p>
    <w:p w14:paraId="047BE3C9" w14:textId="77777777" w:rsidR="00D56E95" w:rsidRDefault="00592136">
      <w:pPr>
        <w:pStyle w:val="Titulektabulky0"/>
        <w:framePr w:w="1829" w:h="230" w:hSpace="9029" w:wrap="notBeside" w:vAnchor="text" w:hAnchor="text" w:x="5478" w:y="1753"/>
        <w:shd w:val="clear" w:color="auto" w:fill="auto"/>
      </w:pPr>
      <w:r>
        <w:t>Přibližná celková cena</w:t>
      </w:r>
    </w:p>
    <w:p w14:paraId="047BE3CA" w14:textId="77777777" w:rsidR="00D56E95" w:rsidRDefault="00592136">
      <w:pPr>
        <w:pStyle w:val="Titulektabulky0"/>
        <w:framePr w:w="1190" w:h="230" w:hSpace="9668" w:wrap="notBeside" w:vAnchor="text" w:hAnchor="text" w:x="9457" w:y="1753"/>
        <w:shd w:val="clear" w:color="auto" w:fill="auto"/>
      </w:pPr>
      <w:r>
        <w:t>248 848.00Kč</w:t>
      </w:r>
    </w:p>
    <w:p w14:paraId="047BE3CB" w14:textId="77777777" w:rsidR="00D56E95" w:rsidRDefault="00D56E95">
      <w:pPr>
        <w:spacing w:line="1" w:lineRule="exact"/>
      </w:pPr>
    </w:p>
    <w:p w14:paraId="1ECC1BC9" w14:textId="77777777" w:rsidR="00C712F9" w:rsidRDefault="00C712F9" w:rsidP="00C712F9">
      <w:pPr>
        <w:pStyle w:val="Zkladntext1"/>
        <w:shd w:val="clear" w:color="auto" w:fill="auto"/>
        <w:spacing w:after="360"/>
        <w:jc w:val="both"/>
      </w:pPr>
    </w:p>
    <w:p w14:paraId="047BE3CC" w14:textId="338C31D6" w:rsidR="00D56E95" w:rsidRDefault="00592136">
      <w:pPr>
        <w:pStyle w:val="Zkladntext1"/>
        <w:shd w:val="clear" w:color="auto" w:fill="auto"/>
        <w:spacing w:after="620"/>
        <w:jc w:val="both"/>
      </w:pPr>
      <w:r>
        <w:t xml:space="preserve">E-mail: </w:t>
      </w:r>
      <w:hyperlink r:id="rId6" w:history="1">
        <w:r w:rsidR="008807EA">
          <w:t>XXXXXXXXXXXXXXXXXXX</w:t>
        </w:r>
      </w:hyperlink>
    </w:p>
    <w:p w14:paraId="047BE3CD" w14:textId="77777777" w:rsidR="00D56E95" w:rsidRDefault="00592136">
      <w:pPr>
        <w:pStyle w:val="Zkladntext1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47BE3CE" w14:textId="77777777" w:rsidR="00D56E95" w:rsidRDefault="00592136">
      <w:pPr>
        <w:pStyle w:val="Zkladntext1"/>
        <w:shd w:val="clear" w:color="auto" w:fill="auto"/>
        <w:spacing w:after="360"/>
        <w:jc w:val="both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</w:t>
      </w:r>
      <w:r>
        <w:t>registru smluv. Uveřejnění provede objednatel.</w:t>
      </w:r>
    </w:p>
    <w:p w14:paraId="047BE3CF" w14:textId="77777777" w:rsidR="00D56E95" w:rsidRDefault="00592136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47BE3D0" w14:textId="75569606" w:rsidR="00D56E95" w:rsidRDefault="00592136">
      <w:pPr>
        <w:pStyle w:val="Zkladntext1"/>
        <w:shd w:val="clear" w:color="auto" w:fill="auto"/>
        <w:spacing w:after="40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47BE3F2" wp14:editId="047BE3F3">
                <wp:simplePos x="0" y="0"/>
                <wp:positionH relativeFrom="page">
                  <wp:posOffset>409575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7BE406" w14:textId="77777777" w:rsidR="00D56E95" w:rsidRDefault="0059213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7BE3F2" id="Shape 7" o:spid="_x0000_s1029" type="#_x0000_t202" style="position:absolute;left:0;text-align:left;margin-left:32.25pt;margin-top:1pt;width:29.75pt;height:11.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" filled="f" stroked="f">
                <v:textbox inset="0,0,0,0">
                  <w:txbxContent>
                    <w:p w14:paraId="047BE406" w14:textId="77777777" w:rsidR="00D56E95" w:rsidRDefault="00592136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8807EA">
        <w:tab/>
      </w:r>
      <w:r w:rsidR="008807EA">
        <w:tab/>
        <w:t>XXXXXXXXXXX      razítko</w:t>
      </w:r>
    </w:p>
    <w:p w14:paraId="047BE3D1" w14:textId="77777777" w:rsidR="00D56E95" w:rsidRDefault="00592136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047BE3D2" w14:textId="27F6D64D" w:rsidR="00D56E95" w:rsidRDefault="00592136">
      <w:pPr>
        <w:pStyle w:val="Zkladntext1"/>
        <w:shd w:val="clear" w:color="auto" w:fill="auto"/>
      </w:pPr>
      <w:r>
        <w:t xml:space="preserve">27.07.2023 13:52:46 - </w:t>
      </w:r>
      <w:proofErr w:type="gramStart"/>
      <w:r w:rsidR="008807EA">
        <w:t>XXXXXXXXXX</w:t>
      </w:r>
      <w:r>
        <w:t xml:space="preserve"> - příkazce</w:t>
      </w:r>
      <w:proofErr w:type="gramEnd"/>
      <w:r>
        <w:t xml:space="preserve"> operace</w:t>
      </w:r>
    </w:p>
    <w:p w14:paraId="047BE3D3" w14:textId="7FAFF062" w:rsidR="00D56E95" w:rsidRDefault="00592136">
      <w:pPr>
        <w:pStyle w:val="Zkladntext1"/>
        <w:shd w:val="clear" w:color="auto" w:fill="auto"/>
        <w:sectPr w:rsidR="00D56E95">
          <w:type w:val="continuous"/>
          <w:pgSz w:w="11900" w:h="16840"/>
          <w:pgMar w:top="327" w:right="402" w:bottom="55" w:left="641" w:header="0" w:footer="3" w:gutter="0"/>
          <w:cols w:space="720"/>
          <w:noEndnote/>
          <w:docGrid w:linePitch="360"/>
        </w:sectPr>
      </w:pPr>
      <w:r>
        <w:t xml:space="preserve">27.07.2023 15:34:43 - </w:t>
      </w:r>
      <w:proofErr w:type="gramStart"/>
      <w:r>
        <w:t>XXXXXXXXXX</w:t>
      </w:r>
      <w:r>
        <w:t xml:space="preserve"> - správce</w:t>
      </w:r>
      <w:proofErr w:type="gramEnd"/>
      <w:r>
        <w:t xml:space="preserve"> rozpočtu</w:t>
      </w:r>
    </w:p>
    <w:p w14:paraId="047BE3D4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D5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D6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D7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D8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D9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DA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DB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DC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DD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DE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DF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E0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E1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E2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E3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E4" w14:textId="77777777" w:rsidR="00D56E95" w:rsidRDefault="00D56E95">
      <w:pPr>
        <w:spacing w:line="240" w:lineRule="exact"/>
        <w:rPr>
          <w:sz w:val="19"/>
          <w:szCs w:val="19"/>
        </w:rPr>
      </w:pPr>
    </w:p>
    <w:p w14:paraId="047BE3E5" w14:textId="77777777" w:rsidR="00D56E95" w:rsidRDefault="00D56E95">
      <w:pPr>
        <w:spacing w:before="109" w:after="109" w:line="240" w:lineRule="exact"/>
        <w:rPr>
          <w:sz w:val="19"/>
          <w:szCs w:val="19"/>
        </w:rPr>
      </w:pPr>
    </w:p>
    <w:p w14:paraId="047BE3E6" w14:textId="77777777" w:rsidR="00D56E95" w:rsidRDefault="00D56E95">
      <w:pPr>
        <w:spacing w:line="1" w:lineRule="exact"/>
        <w:sectPr w:rsidR="00D56E95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047BE3E7" w14:textId="77777777" w:rsidR="00D56E95" w:rsidRDefault="00592136">
      <w:pPr>
        <w:pStyle w:val="Zkladntext1"/>
        <w:framePr w:w="2395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2254/2023</w:t>
      </w:r>
    </w:p>
    <w:p w14:paraId="047BE3E8" w14:textId="77777777" w:rsidR="00D56E95" w:rsidRDefault="00592136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7" w:history="1">
        <w:r w:rsidRPr="00B0087D">
          <w:rPr>
            <w:lang w:val="pl-PL" w:eastAsia="en-US" w:bidi="en-US"/>
          </w:rPr>
          <w:t>www.muzo.cz</w:t>
        </w:r>
      </w:hyperlink>
    </w:p>
    <w:p w14:paraId="047BE3E9" w14:textId="77777777" w:rsidR="00D56E95" w:rsidRDefault="00592136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047BE3EA" w14:textId="77777777" w:rsidR="00D56E95" w:rsidRDefault="00D56E95">
      <w:pPr>
        <w:spacing w:after="253" w:line="1" w:lineRule="exact"/>
      </w:pPr>
    </w:p>
    <w:p w14:paraId="047BE3EB" w14:textId="77777777" w:rsidR="00D56E95" w:rsidRDefault="00D56E95">
      <w:pPr>
        <w:spacing w:line="1" w:lineRule="exact"/>
      </w:pPr>
    </w:p>
    <w:sectPr w:rsidR="00D56E95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E3F8" w14:textId="77777777" w:rsidR="00592136" w:rsidRDefault="00592136">
      <w:r>
        <w:separator/>
      </w:r>
    </w:p>
  </w:endnote>
  <w:endnote w:type="continuationSeparator" w:id="0">
    <w:p w14:paraId="047BE3FA" w14:textId="77777777" w:rsidR="00592136" w:rsidRDefault="0059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E3F4" w14:textId="77777777" w:rsidR="00D56E95" w:rsidRDefault="00D56E95"/>
  </w:footnote>
  <w:footnote w:type="continuationSeparator" w:id="0">
    <w:p w14:paraId="047BE3F5" w14:textId="77777777" w:rsidR="00D56E95" w:rsidRDefault="00D56E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95"/>
    <w:rsid w:val="00182E9C"/>
    <w:rsid w:val="004F3C00"/>
    <w:rsid w:val="00592136"/>
    <w:rsid w:val="008807EA"/>
    <w:rsid w:val="00B0087D"/>
    <w:rsid w:val="00C712F9"/>
    <w:rsid w:val="00D56E95"/>
    <w:rsid w:val="00F9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E392"/>
  <w15:docId w15:val="{C4DC6D8D-A96F-434A-96F0-22E6DC50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vesela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2023-09-13T13:16:00Z</dcterms:created>
  <dcterms:modified xsi:type="dcterms:W3CDTF">2023-09-13T13:22:00Z</dcterms:modified>
</cp:coreProperties>
</file>